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C" w:rsidRDefault="00C40BBC" w:rsidP="00C40BBC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C40B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Собянин</w:t>
      </w:r>
      <w:proofErr w:type="spellEnd"/>
      <w:r w:rsidRPr="00C40B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Москва улучшает условия службы полицейских города</w:t>
      </w:r>
    </w:p>
    <w:p w:rsidR="00FC3CA2" w:rsidRDefault="00FC3CA2" w:rsidP="00FC3CA2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Собянин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сообщил о том, что 60 районных отделов полиции</w:t>
      </w:r>
      <w:r w:rsidR="005525E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Москвы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были отремонтирова</w:t>
      </w:r>
      <w:r w:rsidR="005525E4">
        <w:rPr>
          <w:rFonts w:ascii="Times New Roman" w:hAnsi="Times New Roman" w:cs="Times New Roman"/>
          <w:bCs/>
          <w:color w:val="222222"/>
          <w:sz w:val="24"/>
          <w:szCs w:val="24"/>
        </w:rPr>
        <w:t>ны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за последние несколько лет, и ещё минимум 25 будут приведены в порядок в этом году.</w:t>
      </w:r>
    </w:p>
    <w:p w:rsidR="00FC3CA2" w:rsidRDefault="00FC3CA2" w:rsidP="00FC3CA2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В рамках программы «Безопасный город» здание отделения полиции района Южное</w:t>
      </w:r>
      <w:r w:rsidR="00916CD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Медведково, которое посетил г</w:t>
      </w:r>
      <w:r w:rsidR="00916CD5">
        <w:rPr>
          <w:rFonts w:ascii="Times New Roman" w:hAnsi="Times New Roman" w:cs="Times New Roman"/>
          <w:bCs/>
          <w:color w:val="222222"/>
          <w:sz w:val="24"/>
          <w:szCs w:val="24"/>
        </w:rPr>
        <w:t>радоначальник Москвы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 прошло капремонт осенью 2015 года.</w:t>
      </w:r>
      <w:r w:rsidR="00CC3FD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Работы включали в себя ремонт фасада, кровли, замену оконных и дверных блоков, устройство перегородок, замену напольного покрытия и устройство подвесных потолков.</w:t>
      </w:r>
    </w:p>
    <w:p w:rsidR="00CC3FDB" w:rsidRDefault="00916CD5" w:rsidP="00FC3CA2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Собянин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CC3FD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также уточнил, что была произведена замена </w:t>
      </w:r>
      <w:r w:rsidR="00F9192E">
        <w:rPr>
          <w:rFonts w:ascii="Times New Roman" w:hAnsi="Times New Roman" w:cs="Times New Roman"/>
          <w:bCs/>
          <w:color w:val="222222"/>
          <w:sz w:val="24"/>
          <w:szCs w:val="24"/>
        </w:rPr>
        <w:t>инженерных и технических систем – отопления, водоснабжения, противопожарной системы, сантехники и электрооборудования.</w:t>
      </w:r>
    </w:p>
    <w:p w:rsidR="00F9192E" w:rsidRDefault="00F9192E" w:rsidP="00FC3CA2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В здании установлены энергосберегающие светильники, обустроена комната для приёма граждан.</w:t>
      </w:r>
      <w:r w:rsidR="0066559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На территории был отремонтирован забор, дорожки и тротуары, заменён бортовой камень и разбит газон.</w:t>
      </w:r>
    </w:p>
    <w:p w:rsidR="00F9192E" w:rsidRPr="00FC3CA2" w:rsidRDefault="00F9192E" w:rsidP="00FC3CA2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Капитальный ремонт проводился в несколько этапов, работа полиции продолжалась в обычном режиме.</w:t>
      </w:r>
    </w:p>
    <w:p w:rsidR="00FC3CA2" w:rsidRDefault="005525E4" w:rsidP="00FC3CA2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>Благоустройство с учётом всех современных стандартов коснулось</w:t>
      </w:r>
      <w:r w:rsidR="00FC3CA2">
        <w:rPr>
          <w:color w:val="222222"/>
        </w:rPr>
        <w:t xml:space="preserve"> </w:t>
      </w:r>
      <w:r>
        <w:rPr>
          <w:color w:val="222222"/>
        </w:rPr>
        <w:t>120 объектов</w:t>
      </w:r>
      <w:r w:rsidR="00596776">
        <w:rPr>
          <w:color w:val="222222"/>
        </w:rPr>
        <w:t>, расположенных в Москве</w:t>
      </w:r>
      <w:r>
        <w:rPr>
          <w:color w:val="222222"/>
        </w:rPr>
        <w:t>, в числе которых</w:t>
      </w:r>
      <w:r w:rsidR="00FC3CA2">
        <w:rPr>
          <w:color w:val="222222"/>
        </w:rPr>
        <w:t xml:space="preserve"> районные </w:t>
      </w:r>
      <w:r>
        <w:rPr>
          <w:color w:val="222222"/>
        </w:rPr>
        <w:t>УВД</w:t>
      </w:r>
      <w:r w:rsidR="00FC3CA2">
        <w:rPr>
          <w:color w:val="222222"/>
        </w:rPr>
        <w:t xml:space="preserve">, объекты внутренних войск, </w:t>
      </w:r>
      <w:r>
        <w:rPr>
          <w:color w:val="222222"/>
        </w:rPr>
        <w:t xml:space="preserve">спорткомплексы, площадки для хоккея, а также </w:t>
      </w:r>
      <w:r>
        <w:rPr>
          <w:color w:val="222222"/>
        </w:rPr>
        <w:t>жил</w:t>
      </w:r>
      <w:r w:rsidR="00FD43BD">
        <w:rPr>
          <w:color w:val="222222"/>
        </w:rPr>
        <w:t xml:space="preserve">ые дома. Как заявил С. </w:t>
      </w:r>
      <w:proofErr w:type="spellStart"/>
      <w:r w:rsidR="00FD43BD">
        <w:rPr>
          <w:color w:val="222222"/>
        </w:rPr>
        <w:t>Собянин</w:t>
      </w:r>
      <w:proofErr w:type="spellEnd"/>
      <w:r w:rsidR="00FD43BD">
        <w:rPr>
          <w:color w:val="222222"/>
        </w:rPr>
        <w:t xml:space="preserve">, условия несения службы значительно улучшились, а </w:t>
      </w:r>
      <w:r w:rsidR="0032661C">
        <w:rPr>
          <w:color w:val="222222"/>
        </w:rPr>
        <w:t xml:space="preserve">в </w:t>
      </w:r>
      <w:r w:rsidR="00FD43BD">
        <w:rPr>
          <w:color w:val="222222"/>
        </w:rPr>
        <w:t>квартир</w:t>
      </w:r>
      <w:r w:rsidR="0032661C">
        <w:rPr>
          <w:color w:val="222222"/>
        </w:rPr>
        <w:t>ах</w:t>
      </w:r>
      <w:r w:rsidR="00FD43BD">
        <w:rPr>
          <w:color w:val="222222"/>
        </w:rPr>
        <w:t xml:space="preserve"> семей личного </w:t>
      </w:r>
      <w:r w:rsidR="0032661C">
        <w:rPr>
          <w:color w:val="222222"/>
        </w:rPr>
        <w:t xml:space="preserve">состава произведен </w:t>
      </w:r>
      <w:r w:rsidR="00F94BE8">
        <w:rPr>
          <w:color w:val="222222"/>
        </w:rPr>
        <w:t>ремонт с учётом всех современных требований.</w:t>
      </w:r>
    </w:p>
    <w:bookmarkEnd w:id="0"/>
    <w:p w:rsidR="00FC3CA2" w:rsidRDefault="00FC3CA2" w:rsidP="00FC3CA2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222222"/>
        </w:rPr>
        <w:t> </w:t>
      </w:r>
    </w:p>
    <w:p w:rsidR="00C40BBC" w:rsidRPr="00C40BBC" w:rsidRDefault="00C40BBC" w:rsidP="00C40BBC">
      <w:pPr>
        <w:rPr>
          <w:rFonts w:ascii="Times New Roman" w:hAnsi="Times New Roman" w:cs="Times New Roman"/>
          <w:sz w:val="24"/>
          <w:szCs w:val="24"/>
        </w:rPr>
      </w:pPr>
    </w:p>
    <w:sectPr w:rsidR="00C40BBC" w:rsidRPr="00C4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8"/>
    <w:rsid w:val="001D73EC"/>
    <w:rsid w:val="0032661C"/>
    <w:rsid w:val="005525E4"/>
    <w:rsid w:val="00596776"/>
    <w:rsid w:val="00665591"/>
    <w:rsid w:val="00674998"/>
    <w:rsid w:val="006804C4"/>
    <w:rsid w:val="006A1704"/>
    <w:rsid w:val="00916CD5"/>
    <w:rsid w:val="00C40BBC"/>
    <w:rsid w:val="00CC3FDB"/>
    <w:rsid w:val="00F9192E"/>
    <w:rsid w:val="00F94BE8"/>
    <w:rsid w:val="00FC3CA2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1205</Characters>
  <Application>Microsoft Office Word</Application>
  <DocSecurity>0</DocSecurity>
  <Lines>20</Lines>
  <Paragraphs>11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2016-02-20T08:49:00Z</dcterms:created>
  <dcterms:modified xsi:type="dcterms:W3CDTF">2016-02-20T09:07:00Z</dcterms:modified>
</cp:coreProperties>
</file>