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A0" w:rsidRPr="00A745B8" w:rsidRDefault="00CF54F9" w:rsidP="00A745B8">
      <w:pPr>
        <w:rPr>
          <w:rFonts w:ascii="Times New Roman" w:hAnsi="Times New Roman" w:cs="Times New Roman"/>
          <w:sz w:val="24"/>
          <w:szCs w:val="24"/>
        </w:rPr>
      </w:pPr>
      <w:r w:rsidRPr="00A745B8">
        <w:rPr>
          <w:rFonts w:ascii="Times New Roman" w:hAnsi="Times New Roman" w:cs="Times New Roman"/>
          <w:sz w:val="24"/>
          <w:szCs w:val="24"/>
        </w:rPr>
        <w:t>Мотивация в спорте</w:t>
      </w:r>
    </w:p>
    <w:p w:rsidR="00A745B8" w:rsidRDefault="00CF54F9" w:rsidP="00A745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4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A74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 всем преуспеть дано не каждому. Но успех приходит только с самосовершенствованием и решительностью</w:t>
      </w:r>
      <w:r w:rsidRPr="00A74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- так звучит одно из правил, написанных для учеников Гарварда. </w:t>
      </w:r>
      <w:r w:rsidR="00A745B8" w:rsidRPr="00A74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его с успехом можно спроецировать на спорт. </w:t>
      </w:r>
    </w:p>
    <w:p w:rsidR="00A745B8" w:rsidRDefault="00A745B8" w:rsidP="00A745B8">
      <w:pPr>
        <w:rPr>
          <w:rFonts w:ascii="Times New Roman" w:hAnsi="Times New Roman" w:cs="Times New Roman"/>
          <w:sz w:val="24"/>
          <w:szCs w:val="24"/>
        </w:rPr>
      </w:pPr>
      <w:r w:rsidRPr="00A74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тот спортсмен, который желает чего-то достичь, достигнет этого. </w:t>
      </w:r>
      <w:r w:rsidRPr="00A745B8">
        <w:rPr>
          <w:rFonts w:ascii="Times New Roman" w:hAnsi="Times New Roman" w:cs="Times New Roman"/>
          <w:sz w:val="24"/>
          <w:szCs w:val="24"/>
        </w:rPr>
        <w:t xml:space="preserve">Но порой даже самому усердному спортсмену не хватает какой-то малости для достижения цели. </w:t>
      </w:r>
      <w:r>
        <w:rPr>
          <w:rFonts w:ascii="Times New Roman" w:hAnsi="Times New Roman" w:cs="Times New Roman"/>
          <w:sz w:val="24"/>
          <w:szCs w:val="24"/>
        </w:rPr>
        <w:t>Это может быть лень, неуверенность в победе или отсутствие мотивации.</w:t>
      </w:r>
    </w:p>
    <w:p w:rsidR="00A745B8" w:rsidRDefault="00A745B8" w:rsidP="00AE762E">
      <w:pPr>
        <w:pStyle w:val="2"/>
      </w:pPr>
      <w:r>
        <w:t>Лень</w:t>
      </w:r>
    </w:p>
    <w:p w:rsidR="007A4154" w:rsidRDefault="00CF54F9" w:rsidP="00A745B8">
      <w:pPr>
        <w:rPr>
          <w:rFonts w:ascii="Times New Roman" w:hAnsi="Times New Roman" w:cs="Times New Roman"/>
          <w:sz w:val="24"/>
          <w:szCs w:val="24"/>
        </w:rPr>
      </w:pPr>
      <w:r w:rsidRPr="00A745B8">
        <w:rPr>
          <w:rFonts w:ascii="Times New Roman" w:hAnsi="Times New Roman" w:cs="Times New Roman"/>
          <w:sz w:val="24"/>
          <w:szCs w:val="24"/>
        </w:rPr>
        <w:t xml:space="preserve">Представьте себе, что ваша лень – это </w:t>
      </w:r>
      <w:r w:rsidR="007A4154">
        <w:rPr>
          <w:rFonts w:ascii="Times New Roman" w:hAnsi="Times New Roman" w:cs="Times New Roman"/>
          <w:sz w:val="24"/>
          <w:szCs w:val="24"/>
        </w:rPr>
        <w:t xml:space="preserve">глухой </w:t>
      </w:r>
      <w:r w:rsidRPr="00A745B8">
        <w:rPr>
          <w:rFonts w:ascii="Times New Roman" w:hAnsi="Times New Roman" w:cs="Times New Roman"/>
          <w:sz w:val="24"/>
          <w:szCs w:val="24"/>
        </w:rPr>
        <w:t xml:space="preserve">высокий забор, который отделяет трущобы от элитного района города. Сейчас вы стоить в трущобах, и без определенных усилий вам никогда не попасть по ту сторону забора. </w:t>
      </w:r>
      <w:r w:rsidR="007A4154">
        <w:rPr>
          <w:rFonts w:ascii="Times New Roman" w:hAnsi="Times New Roman" w:cs="Times New Roman"/>
          <w:sz w:val="24"/>
          <w:szCs w:val="24"/>
        </w:rPr>
        <w:t>Но взяв себя в руки, и перемахнув через этот забор, вы сможете очень многое изменить в своей жизни.</w:t>
      </w:r>
    </w:p>
    <w:p w:rsidR="00A745B8" w:rsidRDefault="007A4154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54F9" w:rsidRPr="00A745B8">
        <w:rPr>
          <w:rFonts w:ascii="Times New Roman" w:hAnsi="Times New Roman" w:cs="Times New Roman"/>
          <w:sz w:val="24"/>
          <w:szCs w:val="24"/>
        </w:rPr>
        <w:t xml:space="preserve">ак же и в спорте. Не найдя в себе силы перешагнуть через лень, вы никогда не добьетесь успехов в выбранном виде спорта. </w:t>
      </w:r>
    </w:p>
    <w:p w:rsidR="00A745B8" w:rsidRDefault="00A745B8" w:rsidP="00AE762E">
      <w:pPr>
        <w:pStyle w:val="2"/>
      </w:pPr>
      <w:r>
        <w:t>Неуверенность</w:t>
      </w:r>
    </w:p>
    <w:p w:rsidR="00A6634F" w:rsidRDefault="00A745B8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вам может казаться, что ваши физические возможности находятся на пределе. </w:t>
      </w:r>
      <w:r w:rsidR="00A6634F">
        <w:rPr>
          <w:rFonts w:ascii="Times New Roman" w:hAnsi="Times New Roman" w:cs="Times New Roman"/>
          <w:sz w:val="24"/>
          <w:szCs w:val="24"/>
        </w:rPr>
        <w:t xml:space="preserve">И вы сдаетесь, даже не пытаясь предпринять каких-то решительных действий. </w:t>
      </w:r>
      <w:r w:rsidR="007A4154">
        <w:rPr>
          <w:rFonts w:ascii="Times New Roman" w:hAnsi="Times New Roman" w:cs="Times New Roman"/>
          <w:sz w:val="24"/>
          <w:szCs w:val="24"/>
        </w:rPr>
        <w:t>Неуверенность в себе -</w:t>
      </w:r>
      <w:r w:rsidR="00A6634F">
        <w:rPr>
          <w:rFonts w:ascii="Times New Roman" w:hAnsi="Times New Roman" w:cs="Times New Roman"/>
          <w:sz w:val="24"/>
          <w:szCs w:val="24"/>
        </w:rPr>
        <w:t xml:space="preserve"> самый верный шаг к полному провалу. </w:t>
      </w:r>
    </w:p>
    <w:p w:rsidR="00A745B8" w:rsidRDefault="00A6634F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эта ситуация не безнадежна. Начните с маленьких целей. Добивайтесь их, постепенно переходя к более масштабным задачам. Так вы не только вернете былую уверенность в себе, но и закрепите достигнутые результаты</w:t>
      </w:r>
      <w:r w:rsidR="00AE762E">
        <w:rPr>
          <w:rFonts w:ascii="Times New Roman" w:hAnsi="Times New Roman" w:cs="Times New Roman"/>
          <w:sz w:val="24"/>
          <w:szCs w:val="24"/>
        </w:rPr>
        <w:t xml:space="preserve">, разовьете такие личные качества, как самоуважение, решимость и целеустремленность. </w:t>
      </w:r>
    </w:p>
    <w:p w:rsidR="00A745B8" w:rsidRDefault="00AE762E" w:rsidP="00AE762E">
      <w:pPr>
        <w:pStyle w:val="2"/>
      </w:pPr>
      <w:r>
        <w:t>Отсутствие м</w:t>
      </w:r>
      <w:r w:rsidR="00A745B8">
        <w:t>отивации</w:t>
      </w:r>
    </w:p>
    <w:p w:rsidR="00AE762E" w:rsidRDefault="00AE762E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– это, в некотором роде, психическое состояние, представляющее собой достаточную причину для достижения определенных результатов в любом виде деятельности. На ее формирование может уйти достаточно много времени. Потому профессионалы советуют начинать заниматься спортом в детском возрасте. </w:t>
      </w:r>
    </w:p>
    <w:p w:rsidR="00AE762E" w:rsidRDefault="00AE762E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ребенка проще сформировать мотивацию, чем у взрослого человека. Тем не менее, в обоих случаях можно выделить несколько основных видов человеческих потребностей, побуждающих человека с активной деятельности, направленной на достижение цели. Это физиологические, психологические, социальные и материальные потребности. </w:t>
      </w:r>
    </w:p>
    <w:p w:rsidR="007A4154" w:rsidRDefault="007A4154" w:rsidP="007A4154">
      <w:pPr>
        <w:pStyle w:val="2"/>
      </w:pPr>
      <w:r>
        <w:t>Мотивация в спорте у детей</w:t>
      </w:r>
    </w:p>
    <w:p w:rsidR="006A5DFD" w:rsidRDefault="007F71E7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на первом месте стоят психологические и социальные потребности. </w:t>
      </w:r>
      <w:r w:rsidR="007A4154">
        <w:rPr>
          <w:rFonts w:ascii="Times New Roman" w:hAnsi="Times New Roman" w:cs="Times New Roman"/>
          <w:sz w:val="24"/>
          <w:szCs w:val="24"/>
        </w:rPr>
        <w:t xml:space="preserve">Самым простым и, пожалуй, наиболее эффективным видом мотивации для ребенка является личный пример его родителей и тренера. При этом трудно переоценить роль одного и </w:t>
      </w:r>
      <w:r w:rsidR="00EB672D">
        <w:rPr>
          <w:rFonts w:ascii="Times New Roman" w:hAnsi="Times New Roman" w:cs="Times New Roman"/>
          <w:sz w:val="24"/>
          <w:szCs w:val="24"/>
        </w:rPr>
        <w:t>недо</w:t>
      </w:r>
      <w:r w:rsidR="007A4154">
        <w:rPr>
          <w:rFonts w:ascii="Times New Roman" w:hAnsi="Times New Roman" w:cs="Times New Roman"/>
          <w:sz w:val="24"/>
          <w:szCs w:val="24"/>
        </w:rPr>
        <w:t xml:space="preserve">оценить роль другого. </w:t>
      </w:r>
    </w:p>
    <w:p w:rsidR="007A4154" w:rsidRDefault="007A4154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самого рождения дети </w:t>
      </w:r>
      <w:r w:rsidR="006A5DFD">
        <w:rPr>
          <w:rFonts w:ascii="Times New Roman" w:hAnsi="Times New Roman" w:cs="Times New Roman"/>
          <w:sz w:val="24"/>
          <w:szCs w:val="24"/>
        </w:rPr>
        <w:t>стремятся</w:t>
      </w:r>
      <w:r>
        <w:rPr>
          <w:rFonts w:ascii="Times New Roman" w:hAnsi="Times New Roman" w:cs="Times New Roman"/>
          <w:sz w:val="24"/>
          <w:szCs w:val="24"/>
        </w:rPr>
        <w:t xml:space="preserve"> во всем походить на родителей. Потому </w:t>
      </w:r>
      <w:r w:rsidR="006A5DFD">
        <w:rPr>
          <w:rFonts w:ascii="Times New Roman" w:hAnsi="Times New Roman" w:cs="Times New Roman"/>
          <w:sz w:val="24"/>
          <w:szCs w:val="24"/>
        </w:rPr>
        <w:t>так важно подать ребенку правильный пример поведения</w:t>
      </w:r>
      <w:proofErr w:type="gramStart"/>
      <w:r w:rsidR="006A5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5DFD">
        <w:rPr>
          <w:rFonts w:ascii="Times New Roman" w:hAnsi="Times New Roman" w:cs="Times New Roman"/>
          <w:sz w:val="24"/>
          <w:szCs w:val="24"/>
        </w:rPr>
        <w:t xml:space="preserve"> Если же родители далеки от спорта, можно начать с совместного просмотра тематических передач или соревнований по </w:t>
      </w:r>
      <w:r w:rsidR="006A5DFD">
        <w:rPr>
          <w:rFonts w:ascii="Times New Roman" w:hAnsi="Times New Roman" w:cs="Times New Roman"/>
          <w:sz w:val="24"/>
          <w:szCs w:val="24"/>
        </w:rPr>
        <w:lastRenderedPageBreak/>
        <w:t xml:space="preserve">телевизору. Когда в ребенке проснется интерес к спорту, можно переходить к решительным действиям. Такой способ мотивации также поможет родителям определиться, какой вид спорта более интересен их ребенку. </w:t>
      </w:r>
    </w:p>
    <w:p w:rsidR="006A5DFD" w:rsidRDefault="006A5DFD" w:rsidP="00A7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важен при развитии мотивации эмоциональный настрой. Ребенку необходимо чувствовать поддержку со стороны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Понимание, что каждая его побе</w:t>
      </w:r>
      <w:r w:rsidR="00AB1574">
        <w:rPr>
          <w:rFonts w:ascii="Times New Roman" w:hAnsi="Times New Roman" w:cs="Times New Roman"/>
          <w:sz w:val="24"/>
          <w:szCs w:val="24"/>
        </w:rPr>
        <w:t>да, пусть даже маленькая, или поражение будет замечено и верно оценено, станет дополнительным стимулом к достижению определенных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154" w:rsidRDefault="007A4154" w:rsidP="007F71E7">
      <w:pPr>
        <w:pStyle w:val="2"/>
      </w:pPr>
      <w:r>
        <w:t>Мотивация у взрослых спортсменов</w:t>
      </w:r>
    </w:p>
    <w:p w:rsidR="007F71E7" w:rsidRDefault="007F71E7" w:rsidP="007F71E7">
      <w:r>
        <w:t xml:space="preserve">Взрослые спортсмены на первое место чаще ставят </w:t>
      </w:r>
      <w:r w:rsidR="004E5F32">
        <w:t xml:space="preserve">социальные, </w:t>
      </w:r>
      <w:r>
        <w:t xml:space="preserve">физиологические и материальные аспекты мотивации. </w:t>
      </w:r>
      <w:r w:rsidR="004E5F32">
        <w:t xml:space="preserve">Они осознанно ставят перед собой цели и добиваются их. </w:t>
      </w:r>
    </w:p>
    <w:p w:rsidR="004E5F32" w:rsidRDefault="004E5F32" w:rsidP="007F71E7">
      <w:r>
        <w:t xml:space="preserve">Материальная мотивация для каждого спортсмена может стать доминирующей  </w:t>
      </w:r>
      <w:r w:rsidR="00AD6888">
        <w:t>в определенном возрасте.</w:t>
      </w:r>
      <w:proofErr w:type="gramStart"/>
      <w:r w:rsidR="00AD6888">
        <w:t xml:space="preserve"> </w:t>
      </w:r>
      <w:proofErr w:type="gramEnd"/>
      <w:r w:rsidR="00AD6888">
        <w:t>Не последнее значение имеет вид спорта</w:t>
      </w:r>
      <w:r>
        <w:t>.</w:t>
      </w:r>
      <w:r w:rsidR="00AD6888">
        <w:t xml:space="preserve"> Однако важно понимать, что материальная мотивация не является устойчивой, потому к ней стоит относиться с осторожностью.  В то же время потребность в самосовершенствовании, получении новых знаний, овладение специальными навыками и знаниями может  стать сильной мотивацией на пути к успеху у более зрелых спортсменов. </w:t>
      </w:r>
      <w:r>
        <w:t xml:space="preserve">  </w:t>
      </w:r>
    </w:p>
    <w:p w:rsidR="004E5F32" w:rsidRDefault="004E5F32" w:rsidP="004E5F32">
      <w:pPr>
        <w:pStyle w:val="2"/>
      </w:pPr>
      <w:r>
        <w:t>Обратная сторона спорта</w:t>
      </w:r>
    </w:p>
    <w:p w:rsidR="004E5F32" w:rsidRDefault="004E5F32" w:rsidP="007F71E7">
      <w:r>
        <w:t xml:space="preserve">Далеко не всегда спорт приносит радость и удовлетворение результатом. </w:t>
      </w:r>
      <w:r w:rsidR="007F71E7">
        <w:t>Занятия спортом нередко сопряжены с болью, слезами, страхом и разочарованием</w:t>
      </w:r>
      <w:r w:rsidR="00EB672D">
        <w:t xml:space="preserve">. </w:t>
      </w:r>
      <w:r>
        <w:t>Игнорируя обратную сторону тренировок</w:t>
      </w:r>
      <w:r w:rsidR="007F71E7">
        <w:t xml:space="preserve">, родители могут добиться того, что ребенок навсегда возненавидит спорт в любом его проявлении. </w:t>
      </w:r>
    </w:p>
    <w:p w:rsidR="007F71E7" w:rsidRPr="007F71E7" w:rsidRDefault="004E5F32" w:rsidP="007F71E7">
      <w:r>
        <w:t xml:space="preserve">К тому же, в карьере </w:t>
      </w:r>
      <w:r>
        <w:t xml:space="preserve">каждого </w:t>
      </w:r>
      <w:r>
        <w:t xml:space="preserve">спортсмена может наступить </w:t>
      </w:r>
      <w:r>
        <w:t>момент поражения</w:t>
      </w:r>
      <w:r>
        <w:t>.</w:t>
      </w:r>
      <w:r>
        <w:t xml:space="preserve"> Потому следует в самом начале своего пути к спорту запомнить  одну </w:t>
      </w:r>
      <w:r w:rsidR="00EB672D">
        <w:t xml:space="preserve">прописную </w:t>
      </w:r>
      <w:bookmarkStart w:id="0" w:name="_GoBack"/>
      <w:bookmarkEnd w:id="0"/>
      <w:r>
        <w:t>истину: «Поражение – это временное состояние, отказ от борьбы делает его постоянным»!</w:t>
      </w:r>
    </w:p>
    <w:sectPr w:rsidR="007F71E7" w:rsidRPr="007F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37"/>
    <w:rsid w:val="001B4BE8"/>
    <w:rsid w:val="00376137"/>
    <w:rsid w:val="004E5F32"/>
    <w:rsid w:val="006A5DFD"/>
    <w:rsid w:val="007A4154"/>
    <w:rsid w:val="007F71E7"/>
    <w:rsid w:val="00A6634F"/>
    <w:rsid w:val="00A745B8"/>
    <w:rsid w:val="00AB1574"/>
    <w:rsid w:val="00AD6888"/>
    <w:rsid w:val="00AE762E"/>
    <w:rsid w:val="00BF56A0"/>
    <w:rsid w:val="00CF54F9"/>
    <w:rsid w:val="00E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4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4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594</Words>
  <Characters>3714</Characters>
  <Application>Microsoft Office Word</Application>
  <DocSecurity>0</DocSecurity>
  <Lines>65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2014-11-02T18:06:00Z</dcterms:created>
  <dcterms:modified xsi:type="dcterms:W3CDTF">2014-11-02T20:04:00Z</dcterms:modified>
</cp:coreProperties>
</file>