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8F" w:rsidRDefault="006B6A53" w:rsidP="000D7937">
      <w:pPr>
        <w:jc w:val="right"/>
      </w:pPr>
      <w:r>
        <w:t xml:space="preserve"> </w:t>
      </w:r>
      <w:r w:rsidR="000D7937">
        <w:t xml:space="preserve">«Мы каждый день теряемся в толпе, густой толпе жестокой и бездушной. </w:t>
      </w:r>
      <w:r w:rsidR="000D7937">
        <w:br/>
        <w:t>Теряемся в щемящей суете, становимся степенней, равнодушней.</w:t>
      </w:r>
      <w:r w:rsidR="000D7937">
        <w:br/>
        <w:t xml:space="preserve">Идём вперёд и часто не в впопад, Мы смотримся в витрины магазинов, </w:t>
      </w:r>
      <w:r w:rsidR="000D7937">
        <w:br/>
        <w:t>Не замечая чей-то слёзный взгляд, проходим с гордым равнодушьем мимо»</w:t>
      </w:r>
      <w:r w:rsidR="00412453">
        <w:t>.</w:t>
      </w:r>
    </w:p>
    <w:p w:rsidR="00412453" w:rsidRDefault="000D7937">
      <w:r>
        <w:t xml:space="preserve">Современное общество часто </w:t>
      </w:r>
      <w:r w:rsidR="00412453">
        <w:t>относится</w:t>
      </w:r>
      <w:r>
        <w:t xml:space="preserve"> равнодушно к тем, кто нуждается в помощи и поддержке.  </w:t>
      </w:r>
      <w:r w:rsidR="00412453">
        <w:t xml:space="preserve">Стоит оглянуться по сторонам, и мы увидим массу примеров. Вот на светофоре стоит старушка с палочкой. Красный свет </w:t>
      </w:r>
      <w:r w:rsidR="008237CB">
        <w:t xml:space="preserve">в очередной раз </w:t>
      </w:r>
      <w:r w:rsidR="00412453">
        <w:t>сменяется зеленым, а она все стоит, потому что боится сойти с места, потому что понимает, что у нее не хватит сил и времени самой перейти через дорогу. Мимо нее течет ровный поток прохожих, но, никто не остановится, чтобы помочь.</w:t>
      </w:r>
    </w:p>
    <w:p w:rsidR="00412453" w:rsidRDefault="00412453">
      <w:r>
        <w:t xml:space="preserve">А вот другой пример. </w:t>
      </w:r>
      <w:r w:rsidR="00315251">
        <w:t>Мужчина избивает женщину на глазах у прохожих. Одни просто проходят мимо, оправдывают свое безразличие мыслью: «Если бьет и никого не боится, значит, есть за что. Значит, заслужила». Другие с интересом смотрят на происходящее или снимают на камеру мобильного телефона, чтобы потом выложить в интернет. Но, никто не вмешивается, никто не думает о женщине и не пытается ей помочь.</w:t>
      </w:r>
    </w:p>
    <w:p w:rsidR="000D7937" w:rsidRDefault="00315251">
      <w:r>
        <w:t>Что же это? Равнодушие? Страх? Жестокость? А ведь р</w:t>
      </w:r>
      <w:r w:rsidR="00412453">
        <w:t>авнодушие</w:t>
      </w:r>
      <w:r>
        <w:t xml:space="preserve">, по сути, </w:t>
      </w:r>
      <w:r w:rsidR="00412453">
        <w:t>та же жестокость, только в завуалированной форме</w:t>
      </w:r>
      <w:r>
        <w:t xml:space="preserve">. И именно от людского </w:t>
      </w:r>
      <w:r w:rsidR="0034742D">
        <w:t>безразличия</w:t>
      </w:r>
      <w:r>
        <w:t xml:space="preserve"> гибнут лучшие из нас!</w:t>
      </w:r>
    </w:p>
    <w:p w:rsidR="0015746F" w:rsidRDefault="00315251">
      <w:r>
        <w:t xml:space="preserve">Мне хотелось бы рассказать историю </w:t>
      </w:r>
      <w:r w:rsidR="00310EB2">
        <w:t xml:space="preserve">о </w:t>
      </w:r>
      <w:r>
        <w:t>женщин</w:t>
      </w:r>
      <w:r w:rsidR="00310EB2">
        <w:t>е</w:t>
      </w:r>
      <w:r>
        <w:t>,</w:t>
      </w:r>
      <w:r w:rsidR="00310EB2">
        <w:t xml:space="preserve"> стоящей под окном, о женщине, которой была не безразлична судьба ее маленькой внучки. Эта женщина, мама, бабушка </w:t>
      </w:r>
      <w:r>
        <w:t xml:space="preserve">столкнулась не только с равнодушием общества, но и с жестокостью своей собственной семьи. </w:t>
      </w:r>
    </w:p>
    <w:p w:rsidR="00114715" w:rsidRDefault="00114715">
      <w:r>
        <w:t xml:space="preserve">Я не знаю, как все началось, и что послужило причиной возникновения такой ситуации. </w:t>
      </w:r>
      <w:r w:rsidR="00A0136F">
        <w:t xml:space="preserve">Но, даже </w:t>
      </w:r>
      <w:proofErr w:type="gramStart"/>
      <w:r w:rsidR="00A0136F">
        <w:t>увиденного</w:t>
      </w:r>
      <w:proofErr w:type="gramEnd"/>
      <w:r w:rsidR="00A0136F">
        <w:t xml:space="preserve"> и услышанного мною будет достаточно, чтобы понять, как далеко может зайти людское равнодушие.</w:t>
      </w:r>
    </w:p>
    <w:p w:rsidR="00A0136F" w:rsidRDefault="00A0136F">
      <w:r>
        <w:t>Когда-то у главной героини этой истории была счастливая семья и две дочери. Переломный момент наступил, когда вышла замуж младшая дочь. Отношения с зятем, видимо, не сложились с самого начала</w:t>
      </w:r>
      <w:r w:rsidR="00E5377C">
        <w:t>. С</w:t>
      </w:r>
      <w:r>
        <w:t>о временем</w:t>
      </w:r>
      <w:r w:rsidR="00E5377C">
        <w:t xml:space="preserve"> в семье появился ребенок, замечательная девочка. И, как любая бабушка, наша героиня стремилась проводить с внучкой как можно больше времени, чтобы научить ее всему, что знала </w:t>
      </w:r>
      <w:r w:rsidR="006B6A53">
        <w:t xml:space="preserve">и умела </w:t>
      </w:r>
      <w:r w:rsidR="00E5377C">
        <w:t xml:space="preserve">сама. Однако родители стали запрещать женщине видеться с внучкой. Постепенно они </w:t>
      </w:r>
      <w:r w:rsidR="009A653B">
        <w:t xml:space="preserve">начали </w:t>
      </w:r>
      <w:r w:rsidR="00E5377C">
        <w:t>настраивать ребенка против бабушки.</w:t>
      </w:r>
      <w:r w:rsidR="009A653B">
        <w:t xml:space="preserve"> </w:t>
      </w:r>
    </w:p>
    <w:p w:rsidR="00E5377C" w:rsidRDefault="00E5377C">
      <w:r>
        <w:t>Кульминация этой истории наступила, когда ребенку было уже 8 лет. И все это время женщина боролась за право видеться со своей внучкой.</w:t>
      </w:r>
      <w:r w:rsidR="009A653B">
        <w:t xml:space="preserve"> Она каждый день приходила к дому, где жила ее дочь со своей семьей, и долго стояла под окнами. Все видели соседи, но, ни один человек не выступил на стороне этой женщины. Они лишь советовали дочери героини: «Отвези ты ее в </w:t>
      </w:r>
      <w:proofErr w:type="gramStart"/>
      <w:r w:rsidR="009A653B">
        <w:t>психушку</w:t>
      </w:r>
      <w:proofErr w:type="gramEnd"/>
      <w:r w:rsidR="009A653B">
        <w:t>, что она каждый день стоит под окном».</w:t>
      </w:r>
    </w:p>
    <w:p w:rsidR="008A47CA" w:rsidRDefault="009A653B">
      <w:r>
        <w:t xml:space="preserve">Единственный человек, который остался неравнодушен к этой истории – старшая дочь героини. Именно она из разговоров с матерью узнала, что семья младшей сестры систематически издевается над бедной женщиной. </w:t>
      </w:r>
      <w:r w:rsidR="00FE0C85">
        <w:t>Она же написала заявление в прокуратуру города заявление, но, пока так и не увидела результатов.</w:t>
      </w:r>
    </w:p>
    <w:p w:rsidR="008237CB" w:rsidRDefault="009A653B">
      <w:r>
        <w:t xml:space="preserve">Зять, который является сотрудником полиции города, начал с оскорблений на глазах у соседей. </w:t>
      </w:r>
      <w:r w:rsidR="00FE0C85">
        <w:t>Он</w:t>
      </w:r>
      <w:r w:rsidR="008A47CA">
        <w:t>, сотрудник правоохранительных органов, давший Присягу,</w:t>
      </w:r>
      <w:r w:rsidR="008237CB">
        <w:t xml:space="preserve"> угрожал </w:t>
      </w:r>
      <w:r>
        <w:t xml:space="preserve"> женщине расправой</w:t>
      </w:r>
      <w:r w:rsidR="008A47CA">
        <w:t>!</w:t>
      </w:r>
      <w:r>
        <w:t xml:space="preserve"> </w:t>
      </w:r>
      <w:r w:rsidR="00FE0C85">
        <w:t>М</w:t>
      </w:r>
      <w:r w:rsidR="008A47CA">
        <w:t>ужчина даже</w:t>
      </w:r>
      <w:r>
        <w:t xml:space="preserve"> не побоялся применить физическую силу, но, делал это уже без свидетелей. Когда </w:t>
      </w:r>
      <w:r>
        <w:lastRenderedPageBreak/>
        <w:t xml:space="preserve">бабушка пыталась поговорить с внучкой или просто увидеться с ней, мужчина грубо выталкивал </w:t>
      </w:r>
      <w:r w:rsidR="00FE0C85">
        <w:t>женщину</w:t>
      </w:r>
      <w:r>
        <w:t xml:space="preserve"> </w:t>
      </w:r>
      <w:proofErr w:type="gramStart"/>
      <w:r>
        <w:t>пинками</w:t>
      </w:r>
      <w:proofErr w:type="gramEnd"/>
      <w:r>
        <w:t xml:space="preserve"> за дверь. </w:t>
      </w:r>
    </w:p>
    <w:p w:rsidR="0034742D" w:rsidRDefault="009A653B">
      <w:r>
        <w:t>Сама девочка тоже начала видеть в бабушке врага, она</w:t>
      </w:r>
      <w:r w:rsidR="008237CB">
        <w:t>,</w:t>
      </w:r>
      <w:r>
        <w:t xml:space="preserve"> по примеру родителей</w:t>
      </w:r>
      <w:r w:rsidR="008237CB">
        <w:t>,</w:t>
      </w:r>
      <w:r>
        <w:t xml:space="preserve"> стала произносить в адрес пожилой женщины оскорбительные слова и даже применять физическую силу. </w:t>
      </w:r>
      <w:r w:rsidR="008A47CA">
        <w:t xml:space="preserve">Девочка стыдилась своей бабушки, которая, по словам родителей, плохо выглядела и позорила ее. </w:t>
      </w:r>
      <w:r>
        <w:t xml:space="preserve">Но и это не останавливало героиню истории, она </w:t>
      </w:r>
      <w:r w:rsidR="008237CB">
        <w:t xml:space="preserve">думала только о том, как спасти свою внучку, как оградить ее от всей этой грязи. Она по-прежнему приходила к этому дому и стояла под окном. </w:t>
      </w:r>
    </w:p>
    <w:p w:rsidR="008237CB" w:rsidRDefault="008237CB">
      <w:r>
        <w:t>Дочь героини, которая работает в городской больнице в должности сестр</w:t>
      </w:r>
      <w:proofErr w:type="gramStart"/>
      <w:r w:rsidR="00FE0C85">
        <w:t>ы</w:t>
      </w:r>
      <w:r>
        <w:t>-</w:t>
      </w:r>
      <w:proofErr w:type="gramEnd"/>
      <w:r>
        <w:t xml:space="preserve"> </w:t>
      </w:r>
      <w:proofErr w:type="spellStart"/>
      <w:r>
        <w:t>анестез</w:t>
      </w:r>
      <w:r w:rsidR="00775652">
        <w:t>и</w:t>
      </w:r>
      <w:r>
        <w:t>ст</w:t>
      </w:r>
      <w:r w:rsidR="00FE0C85">
        <w:t>а</w:t>
      </w:r>
      <w:proofErr w:type="spellEnd"/>
      <w:r>
        <w:t xml:space="preserve">, пользуясь своим положением, смогла достать какие-то лекарственные </w:t>
      </w:r>
      <w:r w:rsidR="008A47CA">
        <w:t>средства</w:t>
      </w:r>
      <w:r>
        <w:t xml:space="preserve"> и стала регулярно давать их материи. </w:t>
      </w:r>
      <w:r w:rsidR="008A47CA">
        <w:t>Несмотря на клятву Гиппократа, она систематически пичкала  родную мать неизвестными медицинскими препаратами со словами: «На, травись». Сл</w:t>
      </w:r>
      <w:bookmarkStart w:id="0" w:name="_GoBack"/>
      <w:bookmarkEnd w:id="0"/>
      <w:r w:rsidR="008A47CA">
        <w:t xml:space="preserve">едующим шагом был </w:t>
      </w:r>
      <w:r w:rsidR="00FE0C85">
        <w:t xml:space="preserve">принудительный </w:t>
      </w:r>
      <w:r w:rsidR="008A47CA">
        <w:t xml:space="preserve">визит к психиатру, куда дочь привезла свою мать обманным путем на такси. На робкие попытки </w:t>
      </w:r>
      <w:r w:rsidR="00FE0C85">
        <w:t xml:space="preserve">матери </w:t>
      </w:r>
      <w:r w:rsidR="008A47CA">
        <w:t xml:space="preserve">противостоять этой травле дочь начинала угрожать </w:t>
      </w:r>
      <w:r w:rsidR="0076367F">
        <w:t xml:space="preserve">женщине </w:t>
      </w:r>
      <w:r w:rsidR="008A47CA">
        <w:t xml:space="preserve">расправой, повторяя: </w:t>
      </w:r>
      <w:r w:rsidR="0076367F">
        <w:t>«К</w:t>
      </w:r>
      <w:r w:rsidR="00141C70">
        <w:t>огда же ты сдохнешь</w:t>
      </w:r>
      <w:r w:rsidR="0076367F">
        <w:t xml:space="preserve">». </w:t>
      </w:r>
    </w:p>
    <w:p w:rsidR="0076367F" w:rsidRDefault="0076367F">
      <w:r>
        <w:t>Травля, психологическое давление и прием неизвестных медицинских препаратов довольно быстро сделали свое дело. Женщина попала в психиатрическую больницу, о чем младшая дочь с гордостью сообщила старшей: «Мама там, где должна быть - в психбольнице!».</w:t>
      </w:r>
    </w:p>
    <w:p w:rsidR="0076367F" w:rsidRDefault="0076367F">
      <w:r>
        <w:t xml:space="preserve">Судьба женщины на данный момент неизвестна, так же, как и мотивы поступков ее родных. Остается лишь догадываться, что причиной разыгравшейся трагедии стал квартирный вопрос. В результате сговора сотрудника правоохранительных органов и медицинского работника абсолютно здоровый человек был отправлен на принудительное лечение в психиатрическое учреждение.  Все это видели соседи, </w:t>
      </w:r>
      <w:r w:rsidR="006B6A53">
        <w:t xml:space="preserve">сотрудники школы, где учится девочка, но, никто даже не сделал попытки помочь. В результате такого молчаливого людского равнодушия пострадал совершенно невиновный человек. И никто не знает, что дальше будет с бедной женщиной, если не остановить травлю сейчас. </w:t>
      </w:r>
    </w:p>
    <w:p w:rsidR="006B6A53" w:rsidRDefault="006B6A53">
      <w:r>
        <w:t>Конечно, мы сами определяем границы своего равнодушия. Но, стоит ли закрывать глаза на произвол правоохранительных органов и медицинских работников, которые, пользуясь своим служебным положением, творят такие</w:t>
      </w:r>
      <w:r w:rsidR="00FE0C85">
        <w:t xml:space="preserve"> страшные вещи?</w:t>
      </w:r>
      <w:r>
        <w:t xml:space="preserve"> Задумайтесь, ведь на месте бедной женщины, стоящей под окном, может</w:t>
      </w:r>
      <w:r w:rsidR="00FE0C85">
        <w:t>е оказаться вы</w:t>
      </w:r>
      <w:r>
        <w:t xml:space="preserve">! </w:t>
      </w:r>
    </w:p>
    <w:sectPr w:rsidR="006B6A53" w:rsidSect="00C5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E8F"/>
    <w:rsid w:val="000D7937"/>
    <w:rsid w:val="00114715"/>
    <w:rsid w:val="001305D6"/>
    <w:rsid w:val="00141C70"/>
    <w:rsid w:val="0015746F"/>
    <w:rsid w:val="00310EB2"/>
    <w:rsid w:val="00315251"/>
    <w:rsid w:val="0034742D"/>
    <w:rsid w:val="00412453"/>
    <w:rsid w:val="0050718F"/>
    <w:rsid w:val="006B6A53"/>
    <w:rsid w:val="0076367F"/>
    <w:rsid w:val="00775652"/>
    <w:rsid w:val="008237CB"/>
    <w:rsid w:val="008A47CA"/>
    <w:rsid w:val="009A653B"/>
    <w:rsid w:val="00A0136F"/>
    <w:rsid w:val="00B51E8F"/>
    <w:rsid w:val="00C52EAB"/>
    <w:rsid w:val="00E5377C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2013-11-12T14:02:00Z</dcterms:created>
  <dcterms:modified xsi:type="dcterms:W3CDTF">2018-09-16T12:11:00Z</dcterms:modified>
</cp:coreProperties>
</file>