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629E" w14:textId="00CB1BC6" w:rsidR="00214ADA" w:rsidRPr="001A33FF" w:rsidRDefault="00214ADA" w:rsidP="00441464">
      <w:pPr>
        <w:pStyle w:val="1"/>
      </w:pPr>
      <w:r w:rsidRPr="001A33FF">
        <w:t xml:space="preserve">Чем удивит </w:t>
      </w:r>
      <w:proofErr w:type="spellStart"/>
      <w:r w:rsidRPr="001A33FF">
        <w:t>Apple</w:t>
      </w:r>
      <w:proofErr w:type="spellEnd"/>
      <w:r w:rsidRPr="001A33FF">
        <w:t xml:space="preserve"> 12 сентября? Пора приоткрыть занавес</w:t>
      </w:r>
    </w:p>
    <w:p w14:paraId="0AF53DB2" w14:textId="7E4ED354" w:rsidR="00214ADA" w:rsidRPr="001A33FF" w:rsidRDefault="00214ADA">
      <w:r w:rsidRPr="001A33FF">
        <w:t>Пока отсчет до презентации идет на часы, театр Стива Джобса готовится к нашествию поклонников бренда и журналистов, мы разберемся, что же покаж</w:t>
      </w:r>
      <w:r w:rsidR="00E739C0" w:rsidRPr="001A33FF">
        <w:t xml:space="preserve">ет </w:t>
      </w:r>
      <w:proofErr w:type="spellStart"/>
      <w:r w:rsidR="00E739C0" w:rsidRPr="001A33FF">
        <w:t>Apple</w:t>
      </w:r>
      <w:proofErr w:type="spellEnd"/>
      <w:r w:rsidR="00E739C0" w:rsidRPr="001A33FF">
        <w:t xml:space="preserve"> в этот раз.</w:t>
      </w:r>
    </w:p>
    <w:p w14:paraId="310E316E" w14:textId="2CDC4461" w:rsidR="00E739C0" w:rsidRPr="001A33FF" w:rsidRDefault="00E739C0">
      <w:pPr>
        <w:rPr>
          <w:b/>
        </w:rPr>
      </w:pPr>
      <w:r w:rsidRPr="001A33FF">
        <w:rPr>
          <w:b/>
        </w:rPr>
        <w:t xml:space="preserve">S или </w:t>
      </w:r>
      <w:proofErr w:type="spellStart"/>
      <w:r w:rsidRPr="001A33FF">
        <w:rPr>
          <w:b/>
        </w:rPr>
        <w:t>Plus</w:t>
      </w:r>
      <w:proofErr w:type="spellEnd"/>
      <w:r w:rsidRPr="001A33FF">
        <w:rPr>
          <w:b/>
        </w:rPr>
        <w:t xml:space="preserve">? Как насчет </w:t>
      </w:r>
      <w:proofErr w:type="spellStart"/>
      <w:r w:rsidRPr="001A33FF">
        <w:rPr>
          <w:b/>
        </w:rPr>
        <w:t>Xs</w:t>
      </w:r>
      <w:proofErr w:type="spellEnd"/>
      <w:r w:rsidRPr="001A33FF">
        <w:rPr>
          <w:b/>
        </w:rPr>
        <w:t>?</w:t>
      </w:r>
    </w:p>
    <w:p w14:paraId="1592FC20" w14:textId="1CABC66C" w:rsidR="00E739C0" w:rsidRPr="001A33FF" w:rsidRDefault="00E739C0">
      <w:r w:rsidRPr="001A33FF">
        <w:t xml:space="preserve">Какая модель должна была </w:t>
      </w:r>
      <w:r w:rsidR="00441464" w:rsidRPr="001A33FF">
        <w:t>последовать</w:t>
      </w:r>
      <w:r w:rsidRPr="001A33FF">
        <w:t xml:space="preserve"> за «восьмеркой» и «десяткой»? По логике, заданной с 2010 года, мы могли бы увидеть, к примеру, 8</w:t>
      </w:r>
      <w:r w:rsidRPr="001A33FF">
        <w:t>S</w:t>
      </w:r>
      <w:r w:rsidRPr="001A33FF">
        <w:t xml:space="preserve">. Но в прошлом году все пошло по новому вектору и вместо 7S на витринах магазинов начали красоваться </w:t>
      </w:r>
      <w:proofErr w:type="spellStart"/>
      <w:r w:rsidRPr="001A33FF">
        <w:t>iPhone</w:t>
      </w:r>
      <w:proofErr w:type="spellEnd"/>
      <w:r w:rsidRPr="001A33FF">
        <w:t xml:space="preserve"> 8 и </w:t>
      </w:r>
      <w:proofErr w:type="spellStart"/>
      <w:r w:rsidRPr="001A33FF">
        <w:t>iPhone</w:t>
      </w:r>
      <w:proofErr w:type="spellEnd"/>
      <w:r w:rsidRPr="001A33FF">
        <w:t xml:space="preserve"> X.</w:t>
      </w:r>
    </w:p>
    <w:p w14:paraId="7CEDDE84" w14:textId="3DEC991C" w:rsidR="00E739C0" w:rsidRPr="001A33FF" w:rsidRDefault="00E739C0">
      <w:r w:rsidRPr="001A33FF">
        <w:t xml:space="preserve">Хватит гадать. К тому </w:t>
      </w:r>
      <w:r w:rsidR="00441464" w:rsidRPr="001A33FF">
        <w:t xml:space="preserve">же </w:t>
      </w:r>
      <w:r w:rsidRPr="001A33FF">
        <w:t xml:space="preserve">карты раскрыло онлайн-издание «9to5Mac», и к выходу в свет </w:t>
      </w:r>
      <w:proofErr w:type="gramStart"/>
      <w:r w:rsidRPr="001A33FF">
        <w:t xml:space="preserve">готовятся  </w:t>
      </w:r>
      <w:proofErr w:type="spellStart"/>
      <w:r w:rsidRPr="001A33FF">
        <w:t>iPhone</w:t>
      </w:r>
      <w:proofErr w:type="spellEnd"/>
      <w:proofErr w:type="gramEnd"/>
      <w:r w:rsidRPr="001A33FF">
        <w:t xml:space="preserve"> </w:t>
      </w:r>
      <w:proofErr w:type="spellStart"/>
      <w:r w:rsidRPr="001A33FF">
        <w:t>Xs</w:t>
      </w:r>
      <w:proofErr w:type="spellEnd"/>
      <w:r w:rsidRPr="001A33FF">
        <w:t xml:space="preserve">, </w:t>
      </w:r>
      <w:proofErr w:type="spellStart"/>
      <w:r w:rsidRPr="001A33FF">
        <w:t>iPhone</w:t>
      </w:r>
      <w:proofErr w:type="spellEnd"/>
      <w:r w:rsidRPr="001A33FF">
        <w:t xml:space="preserve"> </w:t>
      </w:r>
      <w:proofErr w:type="spellStart"/>
      <w:r w:rsidRPr="001A33FF">
        <w:t>Xs</w:t>
      </w:r>
      <w:proofErr w:type="spellEnd"/>
      <w:r w:rsidRPr="001A33FF">
        <w:t xml:space="preserve"> </w:t>
      </w:r>
      <w:proofErr w:type="spellStart"/>
      <w:r w:rsidRPr="001A33FF">
        <w:t>Plus</w:t>
      </w:r>
      <w:proofErr w:type="spellEnd"/>
      <w:r w:rsidRPr="001A33FF">
        <w:t xml:space="preserve"> и </w:t>
      </w:r>
      <w:proofErr w:type="spellStart"/>
      <w:r w:rsidRPr="001A33FF">
        <w:t>iPhone</w:t>
      </w:r>
      <w:proofErr w:type="spellEnd"/>
      <w:r w:rsidRPr="001A33FF">
        <w:t xml:space="preserve"> 9.</w:t>
      </w:r>
    </w:p>
    <w:p w14:paraId="25BA0FDE" w14:textId="3D5FC793" w:rsidR="00E739C0" w:rsidRPr="001A33FF" w:rsidRDefault="007B703D">
      <w:r w:rsidRPr="001A33FF">
        <w:t>Коротко о главном – о характеристиках:</w:t>
      </w:r>
    </w:p>
    <w:p w14:paraId="1E781A30" w14:textId="047BB474" w:rsidR="007B703D" w:rsidRPr="001A33FF" w:rsidRDefault="00581392">
      <w:proofErr w:type="spellStart"/>
      <w:r w:rsidRPr="001A33FF">
        <w:t>Xs</w:t>
      </w:r>
      <w:proofErr w:type="spellEnd"/>
      <w:r w:rsidRPr="001A33FF">
        <w:t xml:space="preserve"> (несмотря на ассоциации с маленьким размером) повторит дизайн и габариты </w:t>
      </w:r>
      <w:proofErr w:type="spellStart"/>
      <w:r w:rsidRPr="001A33FF">
        <w:t>iPhone</w:t>
      </w:r>
      <w:proofErr w:type="spellEnd"/>
      <w:r w:rsidRPr="001A33FF">
        <w:t xml:space="preserve"> X. Здесь также сохранен </w:t>
      </w:r>
      <w:proofErr w:type="spellStart"/>
      <w:r w:rsidRPr="001A33FF">
        <w:t>Face</w:t>
      </w:r>
      <w:proofErr w:type="spellEnd"/>
      <w:r w:rsidRPr="001A33FF">
        <w:t xml:space="preserve"> ID. Экран </w:t>
      </w:r>
      <w:proofErr w:type="spellStart"/>
      <w:r w:rsidRPr="001A33FF">
        <w:t>Xs</w:t>
      </w:r>
      <w:proofErr w:type="spellEnd"/>
      <w:r w:rsidRPr="001A33FF">
        <w:t xml:space="preserve"> </w:t>
      </w:r>
      <w:proofErr w:type="spellStart"/>
      <w:r w:rsidRPr="001A33FF">
        <w:t>Plus</w:t>
      </w:r>
      <w:proofErr w:type="spellEnd"/>
      <w:r w:rsidRPr="001A33FF">
        <w:t xml:space="preserve"> займет 6,5 дюймов. В обеих моделях ОЗУ составит 4 ГБ ОЗУ, будут встроены двойные камеры. Очертания смартфонов подчеркнут стальные боковые грани. </w:t>
      </w:r>
      <w:r w:rsidR="001A33FF">
        <w:t>Все крепче наша</w:t>
      </w:r>
      <w:r w:rsidRPr="001A33FF">
        <w:t xml:space="preserve"> уверенность в том, что цветовая линейка дополнится «золотом» и «бронзой».</w:t>
      </w:r>
    </w:p>
    <w:p w14:paraId="472B1B87" w14:textId="3399BC2D" w:rsidR="00DC2F92" w:rsidRPr="001A33FF" w:rsidRDefault="00DC2F92" w:rsidP="00DC2F92">
      <w:r w:rsidRPr="001A33FF">
        <w:t xml:space="preserve">Быть доступнее флагманов, но предлагать достойную альтернативу – такая миссия </w:t>
      </w:r>
      <w:proofErr w:type="spellStart"/>
      <w:r w:rsidR="00581392" w:rsidRPr="001A33FF">
        <w:t>iPhone</w:t>
      </w:r>
      <w:proofErr w:type="spellEnd"/>
      <w:r w:rsidR="00581392" w:rsidRPr="001A33FF">
        <w:t xml:space="preserve"> 9</w:t>
      </w:r>
      <w:r w:rsidRPr="001A33FF">
        <w:t xml:space="preserve">. Посмотрим, как он справится. Вместо чипа A12 под корпусом буде находиться </w:t>
      </w:r>
      <w:r w:rsidRPr="001A33FF">
        <w:t xml:space="preserve">усовершенствованные A11 </w:t>
      </w:r>
      <w:proofErr w:type="spellStart"/>
      <w:r w:rsidRPr="001A33FF">
        <w:t>Bionic</w:t>
      </w:r>
      <w:proofErr w:type="spellEnd"/>
      <w:r w:rsidRPr="001A33FF">
        <w:t xml:space="preserve"> с </w:t>
      </w:r>
      <w:r w:rsidRPr="001A33FF">
        <w:t xml:space="preserve">3ГБ </w:t>
      </w:r>
      <w:r w:rsidR="00A5014D" w:rsidRPr="00A5014D">
        <w:t>RAM</w:t>
      </w:r>
      <w:r w:rsidRPr="001A33FF">
        <w:t xml:space="preserve">, </w:t>
      </w:r>
      <w:r w:rsidRPr="001A33FF">
        <w:t xml:space="preserve">вместо </w:t>
      </w:r>
      <w:r w:rsidR="00A5014D">
        <w:t>излучающий пикселей</w:t>
      </w:r>
      <w:r w:rsidRPr="001A33FF">
        <w:t xml:space="preserve"> OLED экрана будет </w:t>
      </w:r>
      <w:r w:rsidR="00A5014D">
        <w:t xml:space="preserve">реализована технология </w:t>
      </w:r>
      <w:r w:rsidRPr="001A33FF">
        <w:t>MLCD. Модель будет оснащена 6</w:t>
      </w:r>
      <w:r w:rsidRPr="001A33FF">
        <w:t>,1 дюймов</w:t>
      </w:r>
      <w:r w:rsidRPr="001A33FF">
        <w:t>ым дисплеем и одинарной камерой.</w:t>
      </w:r>
    </w:p>
    <w:p w14:paraId="0550ABBC" w14:textId="7EE5365C" w:rsidR="00DC2F92" w:rsidRPr="001A33FF" w:rsidRDefault="00DC2F92" w:rsidP="00DC2F92">
      <w:r w:rsidRPr="001A33FF">
        <w:t xml:space="preserve">А в чем опередит «девятка» флагманы, так это в количестве цветов. </w:t>
      </w:r>
      <w:proofErr w:type="spellStart"/>
      <w:r w:rsidRPr="001A33FF">
        <w:t>iPhone</w:t>
      </w:r>
      <w:proofErr w:type="spellEnd"/>
      <w:r w:rsidRPr="001A33FF">
        <w:t xml:space="preserve"> 9</w:t>
      </w:r>
      <w:r w:rsidRPr="001A33FF">
        <w:t xml:space="preserve"> будет доступен в белом, черном, желтом, оранжевом, синем и сером корпусах.</w:t>
      </w:r>
    </w:p>
    <w:p w14:paraId="1AB57B84" w14:textId="2B10D0CB" w:rsidR="00DC2F92" w:rsidRPr="001A33FF" w:rsidRDefault="004505C6" w:rsidP="00DC2F92">
      <w:pPr>
        <w:rPr>
          <w:b/>
        </w:rPr>
      </w:pPr>
      <w:r w:rsidRPr="001A33FF">
        <w:rPr>
          <w:b/>
        </w:rPr>
        <w:t>Финальные операционные системы</w:t>
      </w:r>
    </w:p>
    <w:p w14:paraId="3F26BFB5" w14:textId="5A785BFC" w:rsidR="004505C6" w:rsidRPr="001A33FF" w:rsidRDefault="004505C6" w:rsidP="00DC2F92">
      <w:r w:rsidRPr="001A33FF">
        <w:t xml:space="preserve">Разработчики просто не могут не порадовать финализированными и обновленными </w:t>
      </w:r>
      <w:proofErr w:type="spellStart"/>
      <w:r w:rsidRPr="001A33FF">
        <w:t>iOS</w:t>
      </w:r>
      <w:proofErr w:type="spellEnd"/>
      <w:r w:rsidRPr="001A33FF">
        <w:t xml:space="preserve"> 12, </w:t>
      </w:r>
      <w:proofErr w:type="spellStart"/>
      <w:r w:rsidRPr="001A33FF">
        <w:t>macOS</w:t>
      </w:r>
      <w:proofErr w:type="spellEnd"/>
      <w:r w:rsidRPr="001A33FF">
        <w:t xml:space="preserve"> </w:t>
      </w:r>
      <w:proofErr w:type="spellStart"/>
      <w:r w:rsidRPr="001A33FF">
        <w:t>Mojave</w:t>
      </w:r>
      <w:proofErr w:type="spellEnd"/>
      <w:r w:rsidRPr="001A33FF">
        <w:t xml:space="preserve"> и </w:t>
      </w:r>
      <w:proofErr w:type="spellStart"/>
      <w:r w:rsidRPr="001A33FF">
        <w:t>watchOS</w:t>
      </w:r>
      <w:proofErr w:type="spellEnd"/>
      <w:r w:rsidRPr="001A33FF">
        <w:t xml:space="preserve"> 5. </w:t>
      </w:r>
      <w:r w:rsidR="00A5014D">
        <w:t>Уже три месяца с</w:t>
      </w:r>
      <w:r w:rsidRPr="001A33FF">
        <w:t xml:space="preserve">истемы активно используются после июньской </w:t>
      </w:r>
      <w:r w:rsidR="00591457" w:rsidRPr="001A33FF">
        <w:t xml:space="preserve">презентации </w:t>
      </w:r>
      <w:r w:rsidR="00CF491D" w:rsidRPr="001A33FF">
        <w:t>в Калифорнии.</w:t>
      </w:r>
      <w:r w:rsidR="00CA004B" w:rsidRPr="001A33FF">
        <w:t xml:space="preserve"> </w:t>
      </w:r>
      <w:r w:rsidR="001A33FF">
        <w:t xml:space="preserve">Какими будут новые версии ОС, узнаем, пока логично будет предположить, </w:t>
      </w:r>
      <w:r w:rsidR="00CA004B" w:rsidRPr="001A33FF">
        <w:t xml:space="preserve">что темная тема, используемая </w:t>
      </w:r>
      <w:proofErr w:type="spellStart"/>
      <w:r w:rsidR="00CA004B" w:rsidRPr="001A33FF">
        <w:t>macOS</w:t>
      </w:r>
      <w:proofErr w:type="spellEnd"/>
      <w:r w:rsidR="00CA004B" w:rsidRPr="001A33FF">
        <w:t xml:space="preserve"> </w:t>
      </w:r>
      <w:proofErr w:type="spellStart"/>
      <w:r w:rsidR="00CA004B" w:rsidRPr="001A33FF">
        <w:t>Mojave</w:t>
      </w:r>
      <w:proofErr w:type="spellEnd"/>
      <w:r w:rsidR="00CA004B" w:rsidRPr="001A33FF">
        <w:t xml:space="preserve"> появится и на смартфонах.</w:t>
      </w:r>
    </w:p>
    <w:p w14:paraId="177CAC37" w14:textId="2BDFCC2D" w:rsidR="00CA004B" w:rsidRPr="001A33FF" w:rsidRDefault="00CA004B" w:rsidP="00DC2F92">
      <w:r w:rsidRPr="001A33FF">
        <w:t>Пришло время новых часов</w:t>
      </w:r>
    </w:p>
    <w:p w14:paraId="43A89AF0" w14:textId="170C0CED" w:rsidR="00CA004B" w:rsidRPr="001A33FF" w:rsidRDefault="00CA004B" w:rsidP="00DC2F92">
      <w:proofErr w:type="spellStart"/>
      <w:r w:rsidRPr="001A33FF">
        <w:t>Безрамочные</w:t>
      </w:r>
      <w:proofErr w:type="spellEnd"/>
      <w:r w:rsidRPr="001A33FF">
        <w:t xml:space="preserve"> со сглаженными углами и с увеличенным на 35% экраном – такими ожидаем увидеть </w:t>
      </w:r>
      <w:proofErr w:type="spellStart"/>
      <w:r w:rsidRPr="001A33FF">
        <w:t>Apple</w:t>
      </w:r>
      <w:proofErr w:type="spellEnd"/>
      <w:r w:rsidRPr="001A33FF">
        <w:t xml:space="preserve"> </w:t>
      </w:r>
      <w:proofErr w:type="spellStart"/>
      <w:r w:rsidRPr="001A33FF">
        <w:t>Watch</w:t>
      </w:r>
      <w:proofErr w:type="spellEnd"/>
      <w:r w:rsidRPr="001A33FF">
        <w:t xml:space="preserve"> </w:t>
      </w:r>
      <w:proofErr w:type="spellStart"/>
      <w:r w:rsidRPr="001A33FF">
        <w:t>Series</w:t>
      </w:r>
      <w:proofErr w:type="spellEnd"/>
      <w:r w:rsidRPr="001A33FF">
        <w:t xml:space="preserve"> 4. </w:t>
      </w:r>
      <w:r w:rsidR="001A33FF">
        <w:t>Беря во внимание</w:t>
      </w:r>
      <w:r w:rsidRPr="001A33FF">
        <w:t xml:space="preserve"> такой дизайн, предполагается, что боковая кнопка будет углублена в корпус, а может даже получит сенсорную реализацию. Микрофон логично было бы разметить в таком случае под колесиком </w:t>
      </w:r>
      <w:proofErr w:type="spellStart"/>
      <w:r w:rsidRPr="001A33FF">
        <w:t>Digital</w:t>
      </w:r>
      <w:proofErr w:type="spellEnd"/>
      <w:r w:rsidRPr="001A33FF">
        <w:t xml:space="preserve"> </w:t>
      </w:r>
      <w:proofErr w:type="spellStart"/>
      <w:r w:rsidRPr="001A33FF">
        <w:t>Crown</w:t>
      </w:r>
      <w:proofErr w:type="spellEnd"/>
      <w:r w:rsidRPr="001A33FF">
        <w:t>.</w:t>
      </w:r>
    </w:p>
    <w:p w14:paraId="088AFCC5" w14:textId="4444701B" w:rsidR="00CA004B" w:rsidRPr="001A33FF" w:rsidRDefault="00CA004B" w:rsidP="00DC2F92">
      <w:r w:rsidRPr="001A33FF">
        <w:t>Будут ли новые смарт часы тоньше, как это кажется на предварительной визуализации, и подойдут ли для них ремешки из прошлых версий, узнаем совсем скоро.</w:t>
      </w:r>
    </w:p>
    <w:p w14:paraId="78A7EA4F" w14:textId="104E90B6" w:rsidR="00CA004B" w:rsidRPr="001A33FF" w:rsidRDefault="00CA004B" w:rsidP="00DC2F92">
      <w:pPr>
        <w:rPr>
          <w:b/>
        </w:rPr>
      </w:pPr>
      <w:r w:rsidRPr="001A33FF">
        <w:rPr>
          <w:b/>
        </w:rPr>
        <w:t xml:space="preserve">Долгожданная зарядка </w:t>
      </w:r>
      <w:proofErr w:type="spellStart"/>
      <w:r w:rsidRPr="001A33FF">
        <w:rPr>
          <w:b/>
        </w:rPr>
        <w:t>AirPower</w:t>
      </w:r>
      <w:proofErr w:type="spellEnd"/>
      <w:r w:rsidRPr="001A33FF">
        <w:rPr>
          <w:b/>
        </w:rPr>
        <w:t xml:space="preserve"> с операционной системой</w:t>
      </w:r>
    </w:p>
    <w:p w14:paraId="65CB5CD5" w14:textId="105539F7" w:rsidR="00FC084F" w:rsidRPr="001A33FF" w:rsidRDefault="00FC084F" w:rsidP="00DC2F92">
      <w:r w:rsidRPr="001A33FF">
        <w:t xml:space="preserve">Информация о том, что компания представит усовершенствованный </w:t>
      </w:r>
      <w:proofErr w:type="spellStart"/>
      <w:r w:rsidRPr="001A33FF">
        <w:t>AirPower</w:t>
      </w:r>
      <w:proofErr w:type="spellEnd"/>
      <w:r w:rsidRPr="001A33FF">
        <w:t xml:space="preserve"> с пользовательским чипом поступила в массы от ведущего IT-журналист с мировым именем Марк Гурмана. Доверимся его экспертному мнению, и с радостью примем новинку, которая одновременно может заряжать зарядку </w:t>
      </w:r>
      <w:proofErr w:type="spellStart"/>
      <w:r w:rsidRPr="001A33FF">
        <w:t>iPhone</w:t>
      </w:r>
      <w:proofErr w:type="spellEnd"/>
      <w:r w:rsidRPr="001A33FF">
        <w:t xml:space="preserve">, </w:t>
      </w:r>
      <w:proofErr w:type="spellStart"/>
      <w:r w:rsidRPr="001A33FF">
        <w:t>Apple</w:t>
      </w:r>
      <w:proofErr w:type="spellEnd"/>
      <w:r w:rsidRPr="001A33FF">
        <w:t xml:space="preserve"> </w:t>
      </w:r>
      <w:proofErr w:type="spellStart"/>
      <w:r w:rsidRPr="001A33FF">
        <w:t>Watch</w:t>
      </w:r>
      <w:proofErr w:type="spellEnd"/>
      <w:r w:rsidRPr="001A33FF">
        <w:t xml:space="preserve"> и </w:t>
      </w:r>
      <w:proofErr w:type="spellStart"/>
      <w:r w:rsidRPr="001A33FF">
        <w:t>AirPods</w:t>
      </w:r>
      <w:proofErr w:type="spellEnd"/>
      <w:r w:rsidRPr="001A33FF">
        <w:t>.</w:t>
      </w:r>
    </w:p>
    <w:p w14:paraId="309D708E" w14:textId="7891C1D9" w:rsidR="00FC084F" w:rsidRPr="001A33FF" w:rsidRDefault="001A33FF" w:rsidP="00DC2F92">
      <w:pPr>
        <w:rPr>
          <w:b/>
        </w:rPr>
      </w:pPr>
      <w:r w:rsidRPr="001A33FF">
        <w:rPr>
          <w:b/>
        </w:rPr>
        <w:t>Готов</w:t>
      </w:r>
      <w:r w:rsidR="00FC084F" w:rsidRPr="001A33FF">
        <w:rPr>
          <w:b/>
        </w:rPr>
        <w:t xml:space="preserve"> ли новый планшет?</w:t>
      </w:r>
    </w:p>
    <w:p w14:paraId="3C1675DA" w14:textId="1A955D78" w:rsidR="00FC084F" w:rsidRPr="001A33FF" w:rsidRDefault="00FC084F" w:rsidP="00DC2F92">
      <w:r w:rsidRPr="001A33FF">
        <w:lastRenderedPageBreak/>
        <w:t xml:space="preserve">Возможности </w:t>
      </w:r>
      <w:proofErr w:type="spellStart"/>
      <w:r w:rsidRPr="001A33FF">
        <w:t>Apple</w:t>
      </w:r>
      <w:proofErr w:type="spellEnd"/>
      <w:r w:rsidRPr="001A33FF">
        <w:t xml:space="preserve"> велики, но не безграничны, и у презентации есть временные рамки. Поэтому, будет ли представлен апгрейд </w:t>
      </w:r>
      <w:proofErr w:type="spellStart"/>
      <w:r w:rsidRPr="001A33FF">
        <w:t>iPad</w:t>
      </w:r>
      <w:proofErr w:type="spellEnd"/>
      <w:r w:rsidRPr="001A33FF">
        <w:t xml:space="preserve"> </w:t>
      </w:r>
      <w:proofErr w:type="spellStart"/>
      <w:r w:rsidRPr="001A33FF">
        <w:t>Pro</w:t>
      </w:r>
      <w:proofErr w:type="spellEnd"/>
      <w:r w:rsidRPr="001A33FF">
        <w:t xml:space="preserve">, пока не известно. Модель должна стать логичный продолжением 10,5-дюймового </w:t>
      </w:r>
      <w:proofErr w:type="spellStart"/>
      <w:r w:rsidRPr="001A33FF">
        <w:t>Айпада</w:t>
      </w:r>
      <w:proofErr w:type="spellEnd"/>
      <w:r w:rsidRPr="001A33FF">
        <w:t>. Немного увеличенная версия (до 11 дюймов) на процессоре A12, возможно даже с двойной камерой – таким ожидают увидеть гаджет поклонники.</w:t>
      </w:r>
    </w:p>
    <w:p w14:paraId="6F2F72BF" w14:textId="4B0C8219" w:rsidR="00FC084F" w:rsidRPr="001A33FF" w:rsidRDefault="0096524E" w:rsidP="00DC2F92">
      <w:pPr>
        <w:rPr>
          <w:b/>
        </w:rPr>
      </w:pPr>
      <w:r w:rsidRPr="001A33FF">
        <w:rPr>
          <w:b/>
        </w:rPr>
        <w:t xml:space="preserve">Не пора ли обновить </w:t>
      </w:r>
      <w:proofErr w:type="spellStart"/>
      <w:r w:rsidRPr="001A33FF">
        <w:rPr>
          <w:b/>
        </w:rPr>
        <w:t>MacBook</w:t>
      </w:r>
      <w:proofErr w:type="spellEnd"/>
      <w:r w:rsidRPr="001A33FF">
        <w:rPr>
          <w:b/>
        </w:rPr>
        <w:t>?</w:t>
      </w:r>
    </w:p>
    <w:p w14:paraId="4EBAF716" w14:textId="04C98212" w:rsidR="0096524E" w:rsidRPr="001A33FF" w:rsidRDefault="0096524E" w:rsidP="00DC2F92">
      <w:r w:rsidRPr="001A33FF">
        <w:t xml:space="preserve">Не самые приоритетные, но не менее любимые пользователями позиции </w:t>
      </w:r>
      <w:proofErr w:type="spellStart"/>
      <w:r w:rsidRPr="001A33FF">
        <w:t>МакБуки</w:t>
      </w:r>
      <w:proofErr w:type="spellEnd"/>
      <w:r w:rsidRPr="001A33FF">
        <w:t xml:space="preserve"> давно не баловали поклонников новинками. </w:t>
      </w:r>
      <w:proofErr w:type="spellStart"/>
      <w:r w:rsidR="00441464" w:rsidRPr="001A33FF">
        <w:t>Mac</w:t>
      </w:r>
      <w:proofErr w:type="spellEnd"/>
      <w:r w:rsidR="00441464" w:rsidRPr="001A33FF">
        <w:t xml:space="preserve"> </w:t>
      </w:r>
      <w:proofErr w:type="spellStart"/>
      <w:r w:rsidR="00441464" w:rsidRPr="001A33FF">
        <w:t>mini</w:t>
      </w:r>
      <w:proofErr w:type="spellEnd"/>
      <w:r w:rsidR="00441464" w:rsidRPr="001A33FF">
        <w:t xml:space="preserve"> не обновлялся уже</w:t>
      </w:r>
      <w:r w:rsidR="001A33FF">
        <w:t xml:space="preserve"> почти</w:t>
      </w:r>
      <w:r w:rsidR="00441464" w:rsidRPr="001A33FF">
        <w:t xml:space="preserve"> 4 года, </w:t>
      </w:r>
      <w:proofErr w:type="spellStart"/>
      <w:r w:rsidR="00441464" w:rsidRPr="001A33FF">
        <w:t>MacBook</w:t>
      </w:r>
      <w:proofErr w:type="spellEnd"/>
      <w:r w:rsidR="00441464" w:rsidRPr="001A33FF">
        <w:t xml:space="preserve"> </w:t>
      </w:r>
      <w:proofErr w:type="spellStart"/>
      <w:r w:rsidR="00441464" w:rsidRPr="001A33FF">
        <w:t>Air</w:t>
      </w:r>
      <w:proofErr w:type="spellEnd"/>
      <w:r w:rsidR="00441464" w:rsidRPr="001A33FF">
        <w:t xml:space="preserve"> – 3 года, а последнее обновление </w:t>
      </w:r>
      <w:proofErr w:type="spellStart"/>
      <w:r w:rsidR="00441464" w:rsidRPr="001A33FF">
        <w:t>MacBook</w:t>
      </w:r>
      <w:proofErr w:type="spellEnd"/>
      <w:r w:rsidR="00441464" w:rsidRPr="001A33FF">
        <w:t xml:space="preserve"> было год назад. Если все же презентация </w:t>
      </w:r>
      <w:proofErr w:type="spellStart"/>
      <w:r w:rsidR="00441464" w:rsidRPr="001A33FF">
        <w:t>Apple</w:t>
      </w:r>
      <w:proofErr w:type="spellEnd"/>
      <w:r w:rsidR="00441464" w:rsidRPr="001A33FF">
        <w:t xml:space="preserve"> вместит в себя и эти устройства, хотелось бы увидеть 13-дюймовый </w:t>
      </w:r>
      <w:proofErr w:type="spellStart"/>
      <w:r w:rsidR="00441464" w:rsidRPr="001A33FF">
        <w:t>MacBook</w:t>
      </w:r>
      <w:proofErr w:type="spellEnd"/>
      <w:r w:rsidR="00441464" w:rsidRPr="001A33FF">
        <w:t xml:space="preserve"> </w:t>
      </w:r>
      <w:proofErr w:type="spellStart"/>
      <w:r w:rsidR="00441464" w:rsidRPr="001A33FF">
        <w:t>Air</w:t>
      </w:r>
      <w:proofErr w:type="spellEnd"/>
      <w:r w:rsidR="00441464" w:rsidRPr="001A33FF">
        <w:t xml:space="preserve">, о котором упоминали </w:t>
      </w:r>
      <w:proofErr w:type="spellStart"/>
      <w:r w:rsidR="00441464" w:rsidRPr="001A33FF">
        <w:t>Economic</w:t>
      </w:r>
      <w:proofErr w:type="spellEnd"/>
      <w:r w:rsidR="00441464" w:rsidRPr="001A33FF">
        <w:t xml:space="preserve"> </w:t>
      </w:r>
      <w:proofErr w:type="spellStart"/>
      <w:r w:rsidR="00441464" w:rsidRPr="001A33FF">
        <w:t>Daily</w:t>
      </w:r>
      <w:proofErr w:type="spellEnd"/>
      <w:r w:rsidR="00441464" w:rsidRPr="001A33FF">
        <w:t xml:space="preserve"> </w:t>
      </w:r>
      <w:proofErr w:type="spellStart"/>
      <w:r w:rsidR="00441464" w:rsidRPr="001A33FF">
        <w:t>News</w:t>
      </w:r>
      <w:proofErr w:type="spellEnd"/>
      <w:r w:rsidR="00441464" w:rsidRPr="001A33FF">
        <w:t xml:space="preserve"> и который </w:t>
      </w:r>
      <w:r w:rsidR="00325B17">
        <w:t>окажется</w:t>
      </w:r>
      <w:r w:rsidR="001A33FF">
        <w:t xml:space="preserve"> прекрасным помощником</w:t>
      </w:r>
      <w:r w:rsidR="00441464" w:rsidRPr="001A33FF">
        <w:t xml:space="preserve"> студентов.</w:t>
      </w:r>
    </w:p>
    <w:p w14:paraId="16CEB0EC" w14:textId="17BB5061" w:rsidR="00441464" w:rsidRPr="001A33FF" w:rsidRDefault="00441464" w:rsidP="00DC2F92">
      <w:pPr>
        <w:rPr>
          <w:b/>
        </w:rPr>
      </w:pPr>
      <w:r w:rsidRPr="001A33FF">
        <w:rPr>
          <w:b/>
        </w:rPr>
        <w:t xml:space="preserve">Не </w:t>
      </w:r>
      <w:proofErr w:type="spellStart"/>
      <w:r w:rsidR="001A33FF">
        <w:rPr>
          <w:b/>
        </w:rPr>
        <w:t>ТОПовые</w:t>
      </w:r>
      <w:proofErr w:type="spellEnd"/>
      <w:r w:rsidRPr="001A33FF">
        <w:rPr>
          <w:b/>
        </w:rPr>
        <w:t xml:space="preserve">, но </w:t>
      </w:r>
      <w:r w:rsidR="00A5014D">
        <w:rPr>
          <w:b/>
        </w:rPr>
        <w:t>желанные</w:t>
      </w:r>
    </w:p>
    <w:p w14:paraId="32B40C50" w14:textId="747FA2E6" w:rsidR="00FC084F" w:rsidRPr="001A33FF" w:rsidRDefault="001A33FF" w:rsidP="00DC2F92">
      <w:r w:rsidRPr="001A33FF">
        <w:t xml:space="preserve">Небольшая, но все же вероятность есть, что </w:t>
      </w:r>
      <w:r>
        <w:t>разработчики покажут</w:t>
      </w:r>
      <w:r w:rsidR="00441464" w:rsidRPr="001A33FF">
        <w:t>:</w:t>
      </w:r>
    </w:p>
    <w:p w14:paraId="53159B81" w14:textId="6F682338" w:rsidR="00441464" w:rsidRPr="001A33FF" w:rsidRDefault="00441464" w:rsidP="00441464">
      <w:pPr>
        <w:pStyle w:val="a6"/>
        <w:numPr>
          <w:ilvl w:val="0"/>
          <w:numId w:val="1"/>
        </w:numPr>
      </w:pPr>
      <w:r w:rsidRPr="001A33FF">
        <w:t xml:space="preserve">Бюджетный </w:t>
      </w:r>
      <w:proofErr w:type="spellStart"/>
      <w:r w:rsidRPr="001A33FF">
        <w:t>iPhone</w:t>
      </w:r>
      <w:proofErr w:type="spellEnd"/>
      <w:r w:rsidRPr="001A33FF">
        <w:t xml:space="preserve"> SE2;</w:t>
      </w:r>
    </w:p>
    <w:p w14:paraId="091C0EE3" w14:textId="14F61004" w:rsidR="00441464" w:rsidRPr="001A33FF" w:rsidRDefault="00441464" w:rsidP="00441464">
      <w:pPr>
        <w:pStyle w:val="a6"/>
        <w:numPr>
          <w:ilvl w:val="0"/>
          <w:numId w:val="1"/>
        </w:numPr>
      </w:pPr>
      <w:r w:rsidRPr="001A33FF">
        <w:t xml:space="preserve">Наушники </w:t>
      </w:r>
      <w:proofErr w:type="spellStart"/>
      <w:r w:rsidRPr="001A33FF">
        <w:t>AirPods</w:t>
      </w:r>
      <w:proofErr w:type="spellEnd"/>
      <w:r w:rsidRPr="001A33FF">
        <w:t xml:space="preserve"> 2 (в </w:t>
      </w:r>
      <w:r w:rsidR="001A33FF">
        <w:t>формате</w:t>
      </w:r>
      <w:r w:rsidRPr="001A33FF">
        <w:t xml:space="preserve"> анонса перед выходом в 2019 году);</w:t>
      </w:r>
    </w:p>
    <w:p w14:paraId="02A7230B" w14:textId="18C846E1" w:rsidR="00FC084F" w:rsidRPr="001A33FF" w:rsidRDefault="00441464" w:rsidP="00441464">
      <w:pPr>
        <w:pStyle w:val="a6"/>
        <w:numPr>
          <w:ilvl w:val="0"/>
          <w:numId w:val="1"/>
        </w:numPr>
      </w:pPr>
      <w:r w:rsidRPr="001A33FF">
        <w:t>Колонк</w:t>
      </w:r>
      <w:r w:rsidR="001A33FF">
        <w:t>у</w:t>
      </w:r>
      <w:r w:rsidRPr="001A33FF">
        <w:t xml:space="preserve"> </w:t>
      </w:r>
      <w:proofErr w:type="spellStart"/>
      <w:r w:rsidRPr="001A33FF">
        <w:t>HomePod</w:t>
      </w:r>
      <w:proofErr w:type="spellEnd"/>
      <w:r w:rsidRPr="001A33FF">
        <w:t xml:space="preserve"> </w:t>
      </w:r>
      <w:proofErr w:type="spellStart"/>
      <w:r w:rsidRPr="001A33FF">
        <w:t>mini</w:t>
      </w:r>
      <w:proofErr w:type="spellEnd"/>
      <w:r w:rsidRPr="001A33FF">
        <w:t>.</w:t>
      </w:r>
    </w:p>
    <w:p w14:paraId="115F6F45" w14:textId="12B84D37" w:rsidR="00441464" w:rsidRPr="001A33FF" w:rsidRDefault="00441464" w:rsidP="00441464">
      <w:r w:rsidRPr="001A33FF">
        <w:t>Насколько точн</w:t>
      </w:r>
      <w:r w:rsidR="001A33FF">
        <w:t>ое попадание наших прогнозов</w:t>
      </w:r>
      <w:r w:rsidRPr="001A33FF">
        <w:t>, узнаем 12 сентября. Начало в 20:00 по Киевскому времени.</w:t>
      </w:r>
    </w:p>
    <w:p w14:paraId="7F88E512" w14:textId="01514E85" w:rsidR="00E739C0" w:rsidRPr="001A33FF" w:rsidRDefault="00E739C0" w:rsidP="00A5014D">
      <w:pPr>
        <w:rPr>
          <w:lang w:eastAsia="ru-RU"/>
        </w:rPr>
      </w:pPr>
      <w:bookmarkStart w:id="0" w:name="_GoBack"/>
      <w:bookmarkEnd w:id="0"/>
    </w:p>
    <w:p w14:paraId="469F91C6" w14:textId="77777777" w:rsidR="00A5014D" w:rsidRDefault="00A5014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3313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збп</w:t>
      </w:r>
      <w:proofErr w:type="spellEnd"/>
    </w:p>
    <w:p w14:paraId="31BC03F3" w14:textId="18671BBB" w:rsidR="00214ADA" w:rsidRDefault="00A5014D">
      <w:pPr>
        <w:rPr>
          <w:rStyle w:val="a5"/>
          <w:rFonts w:ascii="Arial" w:hAnsi="Arial" w:cs="Arial"/>
          <w:color w:val="00FF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Уникальность текста: </w:t>
      </w:r>
      <w:r>
        <w:rPr>
          <w:rStyle w:val="a5"/>
          <w:rFonts w:ascii="Arial" w:hAnsi="Arial" w:cs="Arial"/>
          <w:color w:val="00FF00"/>
          <w:sz w:val="36"/>
          <w:szCs w:val="36"/>
          <w:shd w:val="clear" w:color="auto" w:fill="FFFFFF"/>
        </w:rPr>
        <w:t>90.4%</w:t>
      </w:r>
    </w:p>
    <w:p w14:paraId="014E235E" w14:textId="585341AB" w:rsidR="00A5014D" w:rsidRPr="001A33FF" w:rsidRDefault="00A5014D">
      <w:r>
        <w:rPr>
          <w:noProof/>
        </w:rPr>
        <w:drawing>
          <wp:inline distT="0" distB="0" distL="0" distR="0" wp14:anchorId="0D0B134B" wp14:editId="6195CE74">
            <wp:extent cx="5940425" cy="3957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14D" w:rsidRPr="001A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24D8"/>
    <w:multiLevelType w:val="hybridMultilevel"/>
    <w:tmpl w:val="736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DB"/>
    <w:rsid w:val="000339F7"/>
    <w:rsid w:val="0017141B"/>
    <w:rsid w:val="001A33FF"/>
    <w:rsid w:val="001B2F9E"/>
    <w:rsid w:val="00214ADA"/>
    <w:rsid w:val="00325B17"/>
    <w:rsid w:val="00441464"/>
    <w:rsid w:val="004505C6"/>
    <w:rsid w:val="00475471"/>
    <w:rsid w:val="00534FDB"/>
    <w:rsid w:val="00581392"/>
    <w:rsid w:val="00591457"/>
    <w:rsid w:val="007850DD"/>
    <w:rsid w:val="007B703D"/>
    <w:rsid w:val="0096524E"/>
    <w:rsid w:val="00A5014D"/>
    <w:rsid w:val="00B41B98"/>
    <w:rsid w:val="00BE47F3"/>
    <w:rsid w:val="00CA004B"/>
    <w:rsid w:val="00CF491D"/>
    <w:rsid w:val="00DC2F92"/>
    <w:rsid w:val="00E739C0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F4A0"/>
  <w15:chartTrackingRefBased/>
  <w15:docId w15:val="{E67F2885-69B0-4700-B7DE-061EDEDF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9C0"/>
    <w:rPr>
      <w:color w:val="0000FF"/>
      <w:u w:val="single"/>
    </w:rPr>
  </w:style>
  <w:style w:type="character" w:styleId="a5">
    <w:name w:val="Strong"/>
    <w:basedOn w:val="a0"/>
    <w:uiPriority w:val="22"/>
    <w:qFormat/>
    <w:rsid w:val="00E739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85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4414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1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6852">
          <w:blockQuote w:val="1"/>
          <w:marLeft w:val="0"/>
          <w:marRight w:val="0"/>
          <w:marTop w:val="360"/>
          <w:marBottom w:val="360"/>
          <w:divBdr>
            <w:top w:val="dotted" w:sz="12" w:space="12" w:color="E3E3E3"/>
            <w:left w:val="none" w:sz="0" w:space="0" w:color="auto"/>
            <w:bottom w:val="dotted" w:sz="12" w:space="12" w:color="E3E3E3"/>
            <w:right w:val="none" w:sz="0" w:space="0" w:color="auto"/>
          </w:divBdr>
        </w:div>
      </w:divsChild>
    </w:div>
    <w:div w:id="787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203">
          <w:blockQuote w:val="1"/>
          <w:marLeft w:val="0"/>
          <w:marRight w:val="0"/>
          <w:marTop w:val="360"/>
          <w:marBottom w:val="360"/>
          <w:divBdr>
            <w:top w:val="dotted" w:sz="12" w:space="12" w:color="E3E3E3"/>
            <w:left w:val="none" w:sz="0" w:space="0" w:color="auto"/>
            <w:bottom w:val="dotted" w:sz="12" w:space="12" w:color="E3E3E3"/>
            <w:right w:val="none" w:sz="0" w:space="0" w:color="auto"/>
          </w:divBdr>
        </w:div>
      </w:divsChild>
    </w:div>
    <w:div w:id="1477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580</Words>
  <Characters>3349</Characters>
  <Application>Microsoft Office Word</Application>
  <DocSecurity>0</DocSecurity>
  <Lines>56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k8shine89@gmail.com</dc:creator>
  <cp:keywords/>
  <dc:description/>
  <cp:lastModifiedBy>k8shine89@gmail.com</cp:lastModifiedBy>
  <cp:revision>9</cp:revision>
  <dcterms:created xsi:type="dcterms:W3CDTF">2018-09-10T19:44:00Z</dcterms:created>
  <dcterms:modified xsi:type="dcterms:W3CDTF">2018-09-10T22:13:00Z</dcterms:modified>
</cp:coreProperties>
</file>