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77" w:rsidRDefault="00846B77">
      <w:r>
        <w:t>Тридцатидвухлетний Павел рассказывает о своем</w:t>
      </w:r>
      <w:r w:rsidR="00B55471">
        <w:t xml:space="preserve"> </w:t>
      </w:r>
      <w:r>
        <w:t xml:space="preserve">опыте двухлетней трезвости. </w:t>
      </w:r>
    </w:p>
    <w:p w:rsidR="00D102DB" w:rsidRDefault="00846B77">
      <w:r>
        <w:t xml:space="preserve">Молодой мужчина, </w:t>
      </w:r>
      <w:r w:rsidR="008A29D4">
        <w:t>родившийся</w:t>
      </w:r>
      <w:r>
        <w:t xml:space="preserve"> в п</w:t>
      </w:r>
      <w:r w:rsidR="008A29D4">
        <w:t>о</w:t>
      </w:r>
      <w:r>
        <w:t>лноценной семье, в кот</w:t>
      </w:r>
      <w:r w:rsidR="008A29D4">
        <w:t>о</w:t>
      </w:r>
      <w:r>
        <w:t>рой ни один из е</w:t>
      </w:r>
      <w:r w:rsidR="008A29D4">
        <w:t>е</w:t>
      </w:r>
      <w:r>
        <w:t xml:space="preserve"> членов не употре</w:t>
      </w:r>
      <w:r w:rsidR="008A29D4">
        <w:t>б</w:t>
      </w:r>
      <w:r>
        <w:t>лял запрещенные препараты или алкоголь</w:t>
      </w:r>
      <w:r w:rsidR="00B55471">
        <w:t>,</w:t>
      </w:r>
      <w:r>
        <w:t xml:space="preserve"> в молодости </w:t>
      </w:r>
      <w:r w:rsidR="008A29D4">
        <w:t>рад</w:t>
      </w:r>
      <w:r>
        <w:t>и интер</w:t>
      </w:r>
      <w:r w:rsidR="008A29D4">
        <w:t>е</w:t>
      </w:r>
      <w:r>
        <w:t>са и из желания «все попробовать»</w:t>
      </w:r>
      <w:r w:rsidR="00B55471">
        <w:t>,</w:t>
      </w:r>
      <w:r>
        <w:t xml:space="preserve"> употребил </w:t>
      </w:r>
      <w:proofErr w:type="spellStart"/>
      <w:r>
        <w:t>амфетамины</w:t>
      </w:r>
      <w:proofErr w:type="spellEnd"/>
      <w:r>
        <w:t xml:space="preserve">. Обучаясь в военном институте и находясь в </w:t>
      </w:r>
      <w:r w:rsidR="008A29D4">
        <w:t>увольнительных, Павел с товарищами посещал модные молодежные заведения</w:t>
      </w:r>
      <w:r>
        <w:t xml:space="preserve"> и </w:t>
      </w:r>
      <w:r w:rsidR="008A29D4">
        <w:t>рад</w:t>
      </w:r>
      <w:r>
        <w:t>и интер</w:t>
      </w:r>
      <w:r w:rsidR="008A29D4">
        <w:t>еса потреблял</w:t>
      </w:r>
      <w:r>
        <w:t xml:space="preserve"> наркотики. Вещества дари</w:t>
      </w:r>
      <w:r w:rsidR="008A29D4">
        <w:t>ли</w:t>
      </w:r>
      <w:r>
        <w:t xml:space="preserve"> П</w:t>
      </w:r>
      <w:r w:rsidR="008A29D4">
        <w:t>а</w:t>
      </w:r>
      <w:r w:rsidR="00B55471">
        <w:t>влу</w:t>
      </w:r>
      <w:r>
        <w:t xml:space="preserve"> эйфорию, </w:t>
      </w:r>
      <w:r w:rsidR="008A29D4">
        <w:t>чувство</w:t>
      </w:r>
      <w:r>
        <w:t xml:space="preserve"> </w:t>
      </w:r>
      <w:proofErr w:type="spellStart"/>
      <w:r>
        <w:t>раскрепощенн</w:t>
      </w:r>
      <w:r w:rsidR="008A29D4">
        <w:t>ости</w:t>
      </w:r>
      <w:proofErr w:type="spellEnd"/>
      <w:r w:rsidR="008A29D4">
        <w:t>, поз</w:t>
      </w:r>
      <w:r>
        <w:t xml:space="preserve">волили «все попробовать», о чем </w:t>
      </w:r>
      <w:r w:rsidR="008A29D4">
        <w:t>сегодня</w:t>
      </w:r>
      <w:r>
        <w:t xml:space="preserve"> мужчина жалеет…</w:t>
      </w:r>
    </w:p>
    <w:p w:rsidR="00846B77" w:rsidRDefault="008A29D4">
      <w:r>
        <w:t>П</w:t>
      </w:r>
      <w:r w:rsidR="00846B77">
        <w:t>авел</w:t>
      </w:r>
      <w:r w:rsidR="00B55471">
        <w:t xml:space="preserve"> </w:t>
      </w:r>
      <w:r w:rsidR="00846B77">
        <w:t>перечисляет весь ряд веще</w:t>
      </w:r>
      <w:r>
        <w:t>с</w:t>
      </w:r>
      <w:r w:rsidR="00846B77">
        <w:t>тв, кот</w:t>
      </w:r>
      <w:r>
        <w:t>о</w:t>
      </w:r>
      <w:r w:rsidR="00B55471">
        <w:t>рые ему удалось употребить</w:t>
      </w:r>
      <w:r w:rsidR="00846B77">
        <w:t>.</w:t>
      </w:r>
      <w:r>
        <w:t xml:space="preserve"> </w:t>
      </w:r>
      <w:r w:rsidR="00846B77">
        <w:t>Из</w:t>
      </w:r>
      <w:r>
        <w:t xml:space="preserve"> </w:t>
      </w:r>
      <w:r w:rsidR="00846B77">
        <w:t>рассказа становится ясно, что они взяли верх над эт</w:t>
      </w:r>
      <w:r>
        <w:t>и</w:t>
      </w:r>
      <w:r w:rsidR="00846B77">
        <w:t>м молодым и п</w:t>
      </w:r>
      <w:r>
        <w:t>олным</w:t>
      </w:r>
      <w:r w:rsidR="00846B77">
        <w:t xml:space="preserve"> сил человеком, его</w:t>
      </w:r>
      <w:r>
        <w:t xml:space="preserve"> </w:t>
      </w:r>
      <w:r w:rsidR="00846B77">
        <w:t>все больше</w:t>
      </w:r>
      <w:r w:rsidR="008C6EBE">
        <w:t xml:space="preserve"> загоняя его</w:t>
      </w:r>
      <w:r w:rsidR="00846B77">
        <w:t xml:space="preserve"> в омут </w:t>
      </w:r>
      <w:r>
        <w:t>проблем</w:t>
      </w:r>
      <w:r w:rsidR="00846B77">
        <w:t xml:space="preserve"> личностного и общественного характера. В ка</w:t>
      </w:r>
      <w:r>
        <w:t>к</w:t>
      </w:r>
      <w:r w:rsidR="00846B77">
        <w:t xml:space="preserve">ой-то момент Павел </w:t>
      </w:r>
      <w:r w:rsidR="00B55471">
        <w:t>о</w:t>
      </w:r>
      <w:r w:rsidR="00846B77">
        <w:t>сознал, что является нар</w:t>
      </w:r>
      <w:r>
        <w:t>к</w:t>
      </w:r>
      <w:r w:rsidR="00846B77">
        <w:t>оманом и пре</w:t>
      </w:r>
      <w:r>
        <w:t>д</w:t>
      </w:r>
      <w:r w:rsidR="008C6EBE">
        <w:t>принял</w:t>
      </w:r>
      <w:r w:rsidR="00846B77">
        <w:t xml:space="preserve"> попытки «завязать» самостоят</w:t>
      </w:r>
      <w:r>
        <w:t>ель</w:t>
      </w:r>
      <w:r w:rsidR="00846B77">
        <w:t>но. К сожалению, они ни к чему не приводили,</w:t>
      </w:r>
      <w:r>
        <w:t xml:space="preserve"> </w:t>
      </w:r>
      <w:r w:rsidR="00846B77">
        <w:t>и мужчина опят</w:t>
      </w:r>
      <w:r>
        <w:t>ь возвращался к употреб</w:t>
      </w:r>
      <w:r w:rsidR="00846B77">
        <w:t>лению.</w:t>
      </w:r>
    </w:p>
    <w:p w:rsidR="00167DB2" w:rsidRDefault="00167DB2">
      <w:r>
        <w:t>Странности в поведении Павла заметили его</w:t>
      </w:r>
      <w:r w:rsidR="00113E45">
        <w:t xml:space="preserve"> род</w:t>
      </w:r>
      <w:r>
        <w:t>ные,</w:t>
      </w:r>
      <w:r w:rsidR="00113E45">
        <w:t xml:space="preserve"> </w:t>
      </w:r>
      <w:r w:rsidR="008C6EBE">
        <w:t xml:space="preserve"> и </w:t>
      </w:r>
      <w:r>
        <w:t>определи</w:t>
      </w:r>
      <w:r w:rsidR="008C6EBE">
        <w:t>ли</w:t>
      </w:r>
      <w:r w:rsidR="00113E45">
        <w:t xml:space="preserve"> его на лечение в психоневрологический стационар.</w:t>
      </w:r>
      <w:r>
        <w:t xml:space="preserve"> Ш</w:t>
      </w:r>
      <w:r w:rsidR="00113E45">
        <w:t>о</w:t>
      </w:r>
      <w:r>
        <w:t>к</w:t>
      </w:r>
      <w:r w:rsidR="00113E45">
        <w:t>ом для них стало известие о том,</w:t>
      </w:r>
      <w:r>
        <w:t xml:space="preserve"> что Павел употреблял наркотические вещества. Успешный офицер, после увольнения из армии открывший свой прибыльный бизнес</w:t>
      </w:r>
      <w:r w:rsidR="00113E45">
        <w:t>,</w:t>
      </w:r>
      <w:r>
        <w:t xml:space="preserve"> стал зависимым от стимуля</w:t>
      </w:r>
      <w:r w:rsidR="00113E45">
        <w:t>т</w:t>
      </w:r>
      <w:r>
        <w:t xml:space="preserve">оров, </w:t>
      </w:r>
      <w:r w:rsidR="00113E45">
        <w:t>т</w:t>
      </w:r>
      <w:r w:rsidR="008C6EBE">
        <w:t>ерял</w:t>
      </w:r>
      <w:r>
        <w:t xml:space="preserve"> друзей, связи, ден</w:t>
      </w:r>
      <w:r w:rsidR="00113E45">
        <w:t>ь</w:t>
      </w:r>
      <w:r w:rsidR="008C6EBE">
        <w:t>ги и все ниже опускался</w:t>
      </w:r>
      <w:r>
        <w:t xml:space="preserve"> на социальное дно.</w:t>
      </w:r>
    </w:p>
    <w:p w:rsidR="00167DB2" w:rsidRDefault="00167DB2">
      <w:r>
        <w:t xml:space="preserve"> </w:t>
      </w:r>
      <w:r w:rsidR="00113E45">
        <w:t>Сегодня</w:t>
      </w:r>
      <w:r>
        <w:t xml:space="preserve"> Павел являе</w:t>
      </w:r>
      <w:r w:rsidR="00113E45">
        <w:t>т</w:t>
      </w:r>
      <w:r>
        <w:t>с</w:t>
      </w:r>
      <w:r w:rsidR="00113E45">
        <w:t>я</w:t>
      </w:r>
      <w:r>
        <w:t xml:space="preserve"> а</w:t>
      </w:r>
      <w:r w:rsidR="00113E45">
        <w:t>к</w:t>
      </w:r>
      <w:r>
        <w:t xml:space="preserve">тивным </w:t>
      </w:r>
      <w:r w:rsidR="00113E45">
        <w:t>т</w:t>
      </w:r>
      <w:r>
        <w:t xml:space="preserve">резвенником и приверженцем программы </w:t>
      </w:r>
      <w:r w:rsidR="00B55471">
        <w:t>«</w:t>
      </w:r>
      <w:r w:rsidR="00113E45">
        <w:t>Двенадцати</w:t>
      </w:r>
      <w:r>
        <w:t xml:space="preserve"> шагов</w:t>
      </w:r>
      <w:r w:rsidR="00B55471">
        <w:t>»</w:t>
      </w:r>
      <w:r>
        <w:t>, ко</w:t>
      </w:r>
      <w:r w:rsidR="00113E45">
        <w:t>торую</w:t>
      </w:r>
      <w:r>
        <w:t xml:space="preserve"> он </w:t>
      </w:r>
      <w:r w:rsidR="00113E45">
        <w:t>освоил</w:t>
      </w:r>
      <w:r>
        <w:t xml:space="preserve"> вместе с </w:t>
      </w:r>
      <w:r w:rsidR="00113E45">
        <w:t>другими</w:t>
      </w:r>
      <w:r>
        <w:t xml:space="preserve"> зависимыми в центре «Молодежь за здоровый о</w:t>
      </w:r>
      <w:r w:rsidR="00113E45">
        <w:t>б</w:t>
      </w:r>
      <w:r>
        <w:t>раз жизни</w:t>
      </w:r>
      <w:r w:rsidR="008C6EBE">
        <w:t>»</w:t>
      </w:r>
      <w:r>
        <w:t>. Он реши</w:t>
      </w:r>
      <w:r w:rsidR="00113E45">
        <w:t>т</w:t>
      </w:r>
      <w:r>
        <w:t>ел</w:t>
      </w:r>
      <w:r w:rsidR="00113E45">
        <w:t>ь</w:t>
      </w:r>
      <w:r>
        <w:t>но нас</w:t>
      </w:r>
      <w:r w:rsidR="00113E45">
        <w:t>т</w:t>
      </w:r>
      <w:r>
        <w:t>роен на п</w:t>
      </w:r>
      <w:r w:rsidR="00113E45">
        <w:t>олную ремиссию</w:t>
      </w:r>
      <w:r>
        <w:t xml:space="preserve"> и подчеркивает</w:t>
      </w:r>
      <w:r w:rsidR="00113E45">
        <w:t>,</w:t>
      </w:r>
      <w:r w:rsidR="00B55471">
        <w:t xml:space="preserve"> </w:t>
      </w:r>
      <w:r>
        <w:t xml:space="preserve">что укрепиться в своем желание </w:t>
      </w:r>
      <w:r w:rsidR="00113E45">
        <w:t>выздоров</w:t>
      </w:r>
      <w:r>
        <w:t>еть его убедили личные приме</w:t>
      </w:r>
      <w:r w:rsidR="00113E45">
        <w:t>ры других зависимых, вставших н</w:t>
      </w:r>
      <w:r>
        <w:t xml:space="preserve">а путь </w:t>
      </w:r>
      <w:r w:rsidR="00113E45">
        <w:t>реабилитации</w:t>
      </w:r>
      <w:r>
        <w:t>.</w:t>
      </w:r>
      <w:r w:rsidR="00113E45">
        <w:t xml:space="preserve"> Отдельные слова Павел посвящает атмосфере теплоты, сочувствия и желания помочь, в которую погружается</w:t>
      </w:r>
      <w:r w:rsidR="00B55471">
        <w:t xml:space="preserve"> </w:t>
      </w:r>
      <w:r w:rsidR="00113E45">
        <w:t>резидент</w:t>
      </w:r>
      <w:r w:rsidR="00B55471">
        <w:t>,</w:t>
      </w:r>
      <w:r w:rsidR="00113E45">
        <w:t xml:space="preserve"> находясь</w:t>
      </w:r>
      <w:r w:rsidR="00B55471">
        <w:t xml:space="preserve"> </w:t>
      </w:r>
      <w:r w:rsidR="00113E45">
        <w:t>в восстановительном центре.</w:t>
      </w:r>
    </w:p>
    <w:p w:rsidR="00113E45" w:rsidRDefault="00113E45">
      <w:r>
        <w:t>Оставаясь при центре, Павел сегодня является активным его участником и зан</w:t>
      </w:r>
      <w:r w:rsidR="00B55471">
        <w:t xml:space="preserve">ят проблемами трудовой </w:t>
      </w:r>
      <w:proofErr w:type="spellStart"/>
      <w:r w:rsidR="00B55471">
        <w:t>ресоциализации</w:t>
      </w:r>
      <w:proofErr w:type="spellEnd"/>
      <w:r w:rsidR="00B55471">
        <w:t xml:space="preserve"> резид</w:t>
      </w:r>
      <w:r>
        <w:t>ент</w:t>
      </w:r>
      <w:r w:rsidR="00B55471">
        <w:t>о</w:t>
      </w:r>
      <w:r>
        <w:t>в. Обла</w:t>
      </w:r>
      <w:r w:rsidR="00B55471">
        <w:t>д</w:t>
      </w:r>
      <w:r>
        <w:t>ая опреде</w:t>
      </w:r>
      <w:r w:rsidR="00B55471">
        <w:t>ле</w:t>
      </w:r>
      <w:r>
        <w:t>нными навыками</w:t>
      </w:r>
      <w:r w:rsidR="00B55471">
        <w:t xml:space="preserve"> автомобильного сервиса, он делится ими с другими зависимыми, ставшими на путь восстановления и возвращения к активной, успешной жизни без наркотиков.</w:t>
      </w:r>
    </w:p>
    <w:p w:rsidR="00B55471" w:rsidRDefault="00B55471">
      <w:r>
        <w:t>Заканчивая свой рассказ, Павел призывает всех родственников наркоманов и алкоголиков не пытаться решать проблемы их родных и близких самостоятельно. Он подчеркивает, что альтернативы лечению под руководством опытных профильных специалистов не существует.</w:t>
      </w:r>
    </w:p>
    <w:p w:rsidR="00B55471" w:rsidRDefault="00B55471">
      <w:r w:rsidRPr="00D04FA6">
        <w:t>Звоните нам! Звоните уже сегодня, и вашему родному человеку удастся бросить употреблять стимуляторы. Удастся бросить их при жизни.</w:t>
      </w:r>
    </w:p>
    <w:sectPr w:rsidR="00B55471" w:rsidSect="00D1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46B77"/>
    <w:rsid w:val="00113E45"/>
    <w:rsid w:val="00167DB2"/>
    <w:rsid w:val="00553683"/>
    <w:rsid w:val="00846B77"/>
    <w:rsid w:val="008A29D4"/>
    <w:rsid w:val="008C6EBE"/>
    <w:rsid w:val="00B55471"/>
    <w:rsid w:val="00D04FA6"/>
    <w:rsid w:val="00D102DB"/>
    <w:rsid w:val="00F2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340</Words>
  <Characters>2206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2018-08-22T07:30:00Z</dcterms:created>
  <dcterms:modified xsi:type="dcterms:W3CDTF">2018-08-22T09:52:00Z</dcterms:modified>
</cp:coreProperties>
</file>