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80" w:rsidRDefault="008C5980" w:rsidP="008C5980">
      <w:r>
        <w:t xml:space="preserve">Рыбалка в Норвегии. Лосось и треска вам на крючок </w:t>
      </w:r>
    </w:p>
    <w:p w:rsidR="008C5980" w:rsidRDefault="008C5980" w:rsidP="008C5980">
      <w:r>
        <w:t xml:space="preserve">Туристическая фирма «Простор» приглашает на рыболовные базы Норвегии. Эта страна, имеющая 83 тысячи километров береговой линии, считается настоящей Меккой для любителей морских и пресноводных трофеев. С нашей помощью вы легко станете гостем современных рыбацких поселков на протяжении от Бергена до Нордкапа. </w:t>
      </w:r>
    </w:p>
    <w:p w:rsidR="008C5980" w:rsidRPr="00675A47" w:rsidRDefault="008C5980" w:rsidP="008C5980">
      <w:pPr>
        <w:rPr>
          <w:color w:val="FF0000"/>
        </w:rPr>
      </w:pPr>
      <w:r>
        <w:t xml:space="preserve">Любая тонкость норвежской рыбалки уже известна нашим специалистам, собственноручно освоившим ловлю </w:t>
      </w:r>
      <w:r w:rsidR="00EB06B3">
        <w:t xml:space="preserve">трески палтуса, </w:t>
      </w:r>
      <w:r w:rsidR="00EB06B3" w:rsidRPr="00EB06B3">
        <w:rPr>
          <w:color w:val="FF0000"/>
        </w:rPr>
        <w:t>гигантской сайды и морского окуня</w:t>
      </w:r>
      <w:r>
        <w:t>. Список обитателей глубин этой северной страны можно продолжать довольно долго. Мы научим, как их поймать. К услугам клиентов специализированный магазин, чьи п</w:t>
      </w:r>
      <w:r w:rsidR="00EB06B3">
        <w:t xml:space="preserve">родавцы помогут подобрать </w:t>
      </w:r>
      <w:r w:rsidR="00EB06B3" w:rsidRPr="00675A47">
        <w:rPr>
          <w:color w:val="FF0000"/>
        </w:rPr>
        <w:t>нужные</w:t>
      </w:r>
      <w:r w:rsidR="00F6112E">
        <w:rPr>
          <w:color w:val="FF0000"/>
        </w:rPr>
        <w:t xml:space="preserve"> </w:t>
      </w:r>
      <w:r w:rsidR="00EB06B3" w:rsidRPr="00675A47">
        <w:rPr>
          <w:color w:val="FF0000"/>
        </w:rPr>
        <w:t>правильные снасти</w:t>
      </w:r>
      <w:r w:rsidR="00EB06B3">
        <w:t xml:space="preserve"> для </w:t>
      </w:r>
      <w:r w:rsidR="00EB06B3" w:rsidRPr="00EB06B3">
        <w:rPr>
          <w:color w:val="FF0000"/>
        </w:rPr>
        <w:t xml:space="preserve">вашей успешной рыбалки </w:t>
      </w:r>
      <w:r w:rsidR="00EB06B3">
        <w:rPr>
          <w:color w:val="FF0000"/>
        </w:rPr>
        <w:t>и</w:t>
      </w:r>
      <w:r w:rsidRPr="00EB06B3">
        <w:rPr>
          <w:color w:val="FF0000"/>
        </w:rPr>
        <w:t xml:space="preserve"> отдыха </w:t>
      </w:r>
      <w:r w:rsidRPr="00675A47">
        <w:rPr>
          <w:color w:val="FF0000"/>
        </w:rPr>
        <w:t>в</w:t>
      </w:r>
      <w:r w:rsidR="00EB06B3" w:rsidRPr="00675A47">
        <w:rPr>
          <w:color w:val="FF0000"/>
        </w:rPr>
        <w:t xml:space="preserve"> Норвегии, начиная с марта, когда идут стаи трески на нерест на севере Норвегии и заканчивая поздней осенью в ноябре. </w:t>
      </w:r>
    </w:p>
    <w:p w:rsidR="008C5980" w:rsidRDefault="008C5980" w:rsidP="008C5980">
      <w:r>
        <w:t>В стране троллей и удачных трофеев вас ждут профессиональные гиды, коттеджные поселки со старинным фасадами и современной «начинкой», вкуснейшие рецепты национальной кухни и знаменитое северное гостеприимство!</w:t>
      </w:r>
    </w:p>
    <w:p w:rsidR="008C5980" w:rsidRDefault="008C5980" w:rsidP="008C5980">
      <w:r>
        <w:t>Морская рыбалка в Норвегии. Разнообразие поражает</w:t>
      </w:r>
    </w:p>
    <w:p w:rsidR="008C5980" w:rsidRDefault="008C5980" w:rsidP="008C5980">
      <w:r>
        <w:t xml:space="preserve">Данный </w:t>
      </w:r>
      <w:r w:rsidRPr="00675A47">
        <w:rPr>
          <w:color w:val="FF0000"/>
        </w:rPr>
        <w:t xml:space="preserve">вид </w:t>
      </w:r>
      <w:r w:rsidR="00EB06B3" w:rsidRPr="00675A47">
        <w:rPr>
          <w:color w:val="FF0000"/>
        </w:rPr>
        <w:t xml:space="preserve">донной </w:t>
      </w:r>
      <w:r w:rsidRPr="00675A47">
        <w:rPr>
          <w:color w:val="FF0000"/>
        </w:rPr>
        <w:t>ловли</w:t>
      </w:r>
      <w:r>
        <w:t xml:space="preserve"> в прибрежных водах страны полуночного солнца может осуществляться практически круглогодично. Дело в том, что теплая оконечность Гольфстрима не дает замерзнуть морю и водной поверхности фьордо</w:t>
      </w:r>
      <w:r w:rsidR="00EB06B3">
        <w:t xml:space="preserve">в. Туры на рыбалку в Норвегии почти круглый год </w:t>
      </w:r>
      <w:r>
        <w:t>имеют несколько важных особенностей. Вам</w:t>
      </w:r>
      <w:r w:rsidR="00EB06B3">
        <w:t xml:space="preserve"> не придется оформлять лицензии на морскую рыбалку, </w:t>
      </w:r>
      <w:bookmarkStart w:id="0" w:name="_GoBack"/>
      <w:r w:rsidR="00EB06B3" w:rsidRPr="00675A47">
        <w:rPr>
          <w:color w:val="FF0000"/>
        </w:rPr>
        <w:t>только на пресноводную.</w:t>
      </w:r>
      <w:bookmarkEnd w:id="0"/>
      <w:r>
        <w:t>При этом местное природоохранное законодательство вполне лояльно отн</w:t>
      </w:r>
      <w:r w:rsidR="00EB06B3">
        <w:t xml:space="preserve">осится к вопросам вывоза улова </w:t>
      </w:r>
      <w:r w:rsidR="00EB06B3" w:rsidRPr="00EB06B3">
        <w:rPr>
          <w:color w:val="FF0000"/>
        </w:rPr>
        <w:t>(15 кг филе и один трофей).</w:t>
      </w:r>
    </w:p>
    <w:p w:rsidR="008C5980" w:rsidRDefault="008C5980" w:rsidP="008C5980">
      <w:r>
        <w:t>Более подробно о квотах на выловленную рыбу вы сможете узнать в специальном разделе нашего сайта.</w:t>
      </w:r>
    </w:p>
    <w:p w:rsidR="008C5980" w:rsidRDefault="008C5980" w:rsidP="008C5980">
      <w:r>
        <w:t>Немаловажным преимуществом отдыха на рыбалке в Норвегии является возможность</w:t>
      </w:r>
      <w:r w:rsidR="00EB06B3">
        <w:t xml:space="preserve"> найти закрытый от ветра фьорд</w:t>
      </w:r>
      <w:r>
        <w:t xml:space="preserve">. Всего в них и в открытом море можно поймать </w:t>
      </w:r>
      <w:r w:rsidR="007254B1" w:rsidRPr="007254B1">
        <w:rPr>
          <w:color w:val="FF0000"/>
        </w:rPr>
        <w:t>основных</w:t>
      </w:r>
      <w:r>
        <w:t>1</w:t>
      </w:r>
      <w:r w:rsidR="007254B1">
        <w:t>7</w:t>
      </w:r>
      <w:r>
        <w:t xml:space="preserve"> видов рыбы, в</w:t>
      </w:r>
      <w:r w:rsidR="00431644">
        <w:t>ключая палтуса, зубатку,</w:t>
      </w:r>
      <w:r w:rsidR="007254B1">
        <w:t xml:space="preserve"> сайду</w:t>
      </w:r>
      <w:r w:rsidR="00431644">
        <w:t xml:space="preserve">, треску, макрель </w:t>
      </w:r>
      <w:proofErr w:type="spellStart"/>
      <w:r w:rsidR="00431644">
        <w:t>итд</w:t>
      </w:r>
      <w:proofErr w:type="spellEnd"/>
      <w:r w:rsidR="00431644">
        <w:t>.</w:t>
      </w:r>
    </w:p>
    <w:p w:rsidR="008C5980" w:rsidRDefault="008C5980" w:rsidP="008C5980">
      <w:r>
        <w:t>Отдых в Норвегии на озерах и реках</w:t>
      </w:r>
    </w:p>
    <w:p w:rsidR="008C5980" w:rsidRDefault="008C5980" w:rsidP="008C5980">
      <w:r>
        <w:t xml:space="preserve">Эта страна </w:t>
      </w:r>
      <w:r w:rsidR="00431644">
        <w:t xml:space="preserve">славится не только </w:t>
      </w:r>
      <w:r w:rsidR="00431644" w:rsidRPr="00431644">
        <w:rPr>
          <w:color w:val="FF0000"/>
        </w:rPr>
        <w:t>своей морской ловлей</w:t>
      </w:r>
      <w:r>
        <w:t>. Захватывающая, интересная и всегда результативная озерная и речная рыбалка гарантирована, если вы отдадите предпочтение семужьим речкам Норвегии. Но не только лососевые уловы ждут российских рыболовов на пресноводных водоемах этой страны. Особое отношение норвежцев к своей природе позволяет организовать рыбалку на хариуса и сига, форель и гольца, судака и щуку. Поверьте, что практически в каждом из 450 тысяч (!) норвежских озер и 450 речек рыба выстраивается в очередь за наживкой. А значит, время рыбацких баек здесь не наступит никогда. Их некогда рассказывать, ведь нужно ловить, посещая Алту и Нумедал, Тану и Гаулу!</w:t>
      </w:r>
    </w:p>
    <w:p w:rsidR="008C5980" w:rsidRDefault="008C5980" w:rsidP="008C5980">
      <w:r>
        <w:t xml:space="preserve"> Рыбалка в Норвегии. Цены.</w:t>
      </w:r>
    </w:p>
    <w:p w:rsidR="008C5980" w:rsidRDefault="008C5980" w:rsidP="008C5980">
      <w:r>
        <w:t>Стоимость тура для россиян будет определяться многими факторами. Среди них:</w:t>
      </w:r>
    </w:p>
    <w:p w:rsidR="008C5980" w:rsidRDefault="008C5980" w:rsidP="008C5980">
      <w:r>
        <w:t>•</w:t>
      </w:r>
      <w:r>
        <w:tab/>
        <w:t>разновидность рыбалки (морская или пресноводная);</w:t>
      </w:r>
    </w:p>
    <w:p w:rsidR="008C5980" w:rsidRDefault="00BB554C" w:rsidP="008C5980">
      <w:r>
        <w:lastRenderedPageBreak/>
        <w:t>•</w:t>
      </w:r>
      <w:r>
        <w:tab/>
        <w:t>регион</w:t>
      </w:r>
      <w:r w:rsidR="008C5980">
        <w:t>;</w:t>
      </w:r>
    </w:p>
    <w:p w:rsidR="008C5980" w:rsidRDefault="008C5980" w:rsidP="008C5980">
      <w:r>
        <w:t>•</w:t>
      </w:r>
      <w:r>
        <w:tab/>
        <w:t>длительность;</w:t>
      </w:r>
    </w:p>
    <w:p w:rsidR="008C5980" w:rsidRDefault="008C5980" w:rsidP="008C5980">
      <w:r>
        <w:t>•</w:t>
      </w:r>
      <w:r>
        <w:tab/>
      </w:r>
      <w:r w:rsidR="00431644">
        <w:t xml:space="preserve">уровень </w:t>
      </w:r>
      <w:r>
        <w:t>размещения;</w:t>
      </w:r>
    </w:p>
    <w:p w:rsidR="008C5980" w:rsidRDefault="008C5980" w:rsidP="008C5980">
      <w:r>
        <w:t>•</w:t>
      </w:r>
      <w:r>
        <w:tab/>
        <w:t>аренда плавсредств;</w:t>
      </w:r>
    </w:p>
    <w:p w:rsidR="008C5980" w:rsidRDefault="008C5980" w:rsidP="008C5980">
      <w:r>
        <w:t>•</w:t>
      </w:r>
      <w:r>
        <w:tab/>
        <w:t>сезонность;</w:t>
      </w:r>
    </w:p>
    <w:p w:rsidR="008C5980" w:rsidRDefault="008C5980" w:rsidP="008C5980">
      <w:r>
        <w:t>•</w:t>
      </w:r>
      <w:r>
        <w:tab/>
        <w:t>организация экскурсионной программы.</w:t>
      </w:r>
    </w:p>
    <w:p w:rsidR="008C5980" w:rsidRDefault="008C5980" w:rsidP="008C5980">
      <w:r>
        <w:t>Все эти факторы учтут профессионалы нашей компании, и обязательно подберут туры, соответствующие запросам, ожиданиям, рыбацким предпочтениям и возможностям. Мы работаем без посредников, что самым лучшим образом сказывается на цене тура, д</w:t>
      </w:r>
      <w:r w:rsidR="00431644">
        <w:t xml:space="preserve">елая его доступным развлечением. По многочисленным отзывам наших клиентов нами составлена </w:t>
      </w:r>
      <w:r w:rsidR="00431644" w:rsidRPr="00431644">
        <w:rPr>
          <w:color w:val="FF0000"/>
        </w:rPr>
        <w:t>подборка коттеджей и рыболовных баз с трофейной рыбалкой</w:t>
      </w:r>
      <w:r w:rsidR="00431644">
        <w:rPr>
          <w:color w:val="FF0000"/>
        </w:rPr>
        <w:t>.</w:t>
      </w:r>
    </w:p>
    <w:p w:rsidR="008C5980" w:rsidRDefault="008C5980" w:rsidP="008C5980">
      <w:r>
        <w:t>Занимаясь организацией отдыха в Но</w:t>
      </w:r>
      <w:r w:rsidR="00431644">
        <w:t xml:space="preserve">рвегии для россиян в течение 10 </w:t>
      </w:r>
      <w:r>
        <w:t>лет, и являясь заядлыми рыбаками и туристами,</w:t>
      </w:r>
      <w:r w:rsidR="00431644">
        <w:t xml:space="preserve"> мы «открываем» для себя </w:t>
      </w:r>
      <w:r w:rsidR="00431644" w:rsidRPr="00431644">
        <w:rPr>
          <w:color w:val="FF0000"/>
        </w:rPr>
        <w:t xml:space="preserve">новые места </w:t>
      </w:r>
      <w:r w:rsidRPr="00431644">
        <w:rPr>
          <w:color w:val="FF0000"/>
        </w:rPr>
        <w:t>и рыболовные базы Норвегии, чтобы</w:t>
      </w:r>
      <w:r>
        <w:t xml:space="preserve"> впоследствии, оценив предоставленный сервис, порекомендовать их клиентам.</w:t>
      </w:r>
    </w:p>
    <w:p w:rsidR="002219D8" w:rsidRDefault="008C5980" w:rsidP="008C5980">
      <w:r>
        <w:t>Туристическая компания «Простор». С нами Норвегия становится ближе.</w:t>
      </w:r>
    </w:p>
    <w:p w:rsidR="00BB554C" w:rsidRDefault="00BB554C"/>
    <w:sectPr w:rsidR="00BB554C" w:rsidSect="0022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C5980"/>
    <w:rsid w:val="002219D8"/>
    <w:rsid w:val="00431644"/>
    <w:rsid w:val="00675A47"/>
    <w:rsid w:val="007254B1"/>
    <w:rsid w:val="008C5980"/>
    <w:rsid w:val="00BB554C"/>
    <w:rsid w:val="00E5385C"/>
    <w:rsid w:val="00EB06B3"/>
    <w:rsid w:val="00F61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3151</Characters>
  <Application>Microsoft Office Word</Application>
  <DocSecurity>0</DocSecurity>
  <Lines>80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mr.Green</dc:creator>
  <cp:lastModifiedBy>Елена</cp:lastModifiedBy>
  <cp:revision>5</cp:revision>
  <dcterms:created xsi:type="dcterms:W3CDTF">2017-01-18T06:34:00Z</dcterms:created>
  <dcterms:modified xsi:type="dcterms:W3CDTF">2017-01-18T13:39:00Z</dcterms:modified>
</cp:coreProperties>
</file>