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E5B98" w14:textId="35EFE37C" w:rsidR="004D4F96" w:rsidRPr="00CB4E25" w:rsidRDefault="004D4F96" w:rsidP="004D4F96">
      <w:pPr>
        <w:pStyle w:val="a7"/>
        <w:rPr>
          <w:lang w:val="ru-RU"/>
        </w:rPr>
      </w:pPr>
      <w:r w:rsidRPr="00CB4E25">
        <w:rPr>
          <w:lang w:val="ru-RU"/>
        </w:rPr>
        <w:t>Абдоминопластика</w:t>
      </w:r>
    </w:p>
    <w:p w14:paraId="5F5A48AD" w14:textId="184DAC4A" w:rsidR="004D4F96" w:rsidRPr="00AE43F3" w:rsidRDefault="00CB4E25" w:rsidP="009C7FDF">
      <w:p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Одн</w:t>
      </w:r>
      <w:r w:rsidR="00AD1DAF" w:rsidRPr="00AE43F3">
        <w:rPr>
          <w:lang w:val="ru-RU" w:eastAsia="ru-RU"/>
        </w:rPr>
        <w:t>ой</w:t>
      </w:r>
      <w:r w:rsidRPr="00AE43F3">
        <w:rPr>
          <w:lang w:val="ru-RU" w:eastAsia="ru-RU"/>
        </w:rPr>
        <w:t xml:space="preserve"> из самых частых причин, по которой пациенты обращаются к пластическим хирургам</w:t>
      </w:r>
      <w:r w:rsidR="00AD1DAF" w:rsidRPr="00AE43F3">
        <w:rPr>
          <w:lang w:val="ru-RU" w:eastAsia="ru-RU"/>
        </w:rPr>
        <w:t>,</w:t>
      </w:r>
      <w:r w:rsidRPr="00AE43F3">
        <w:rPr>
          <w:lang w:val="ru-RU" w:eastAsia="ru-RU"/>
        </w:rPr>
        <w:t xml:space="preserve"> является желание быстро и радикально сбросить лишние килограммы</w:t>
      </w:r>
      <w:r w:rsidR="00AD1DAF" w:rsidRPr="00AE43F3">
        <w:rPr>
          <w:lang w:val="ru-RU" w:eastAsia="ru-RU"/>
        </w:rPr>
        <w:t xml:space="preserve"> или подтянуть обвисший после родов живот</w:t>
      </w:r>
      <w:r w:rsidRPr="00AE43F3">
        <w:rPr>
          <w:lang w:val="ru-RU" w:eastAsia="ru-RU"/>
        </w:rPr>
        <w:t>. Абдоминопластика, которой давно и профессионально занимаются пластические хирурги ГК «Мать и дитя»</w:t>
      </w:r>
      <w:r w:rsidR="00AD1DAF" w:rsidRPr="00AE43F3">
        <w:rPr>
          <w:lang w:val="ru-RU" w:eastAsia="ru-RU"/>
        </w:rPr>
        <w:t>,</w:t>
      </w:r>
      <w:r w:rsidRPr="00AE43F3">
        <w:rPr>
          <w:lang w:val="ru-RU" w:eastAsia="ru-RU"/>
        </w:rPr>
        <w:t xml:space="preserve"> помогает решить эту проблему.</w:t>
      </w:r>
      <w:r w:rsidR="00AD1DAF" w:rsidRPr="00AE43F3">
        <w:rPr>
          <w:lang w:val="ru-RU" w:eastAsia="ru-RU"/>
        </w:rPr>
        <w:t xml:space="preserve"> Оперативное вмешательство, осуществляющее удаление избытка </w:t>
      </w:r>
      <w:r w:rsidR="00082FE8" w:rsidRPr="00AE43F3">
        <w:rPr>
          <w:lang w:val="ru-RU" w:eastAsia="ru-RU"/>
        </w:rPr>
        <w:t>дермы</w:t>
      </w:r>
      <w:r w:rsidR="00AD1DAF" w:rsidRPr="00AE43F3">
        <w:rPr>
          <w:lang w:val="ru-RU" w:eastAsia="ru-RU"/>
        </w:rPr>
        <w:t xml:space="preserve"> и гиподермы с целью </w:t>
      </w:r>
      <w:r w:rsidR="00082FE8" w:rsidRPr="00AE43F3">
        <w:rPr>
          <w:lang w:val="ru-RU" w:eastAsia="ru-RU"/>
        </w:rPr>
        <w:t>реконструкции</w:t>
      </w:r>
      <w:r w:rsidR="00AD1DAF" w:rsidRPr="00AE43F3">
        <w:rPr>
          <w:lang w:val="ru-RU" w:eastAsia="ru-RU"/>
        </w:rPr>
        <w:t xml:space="preserve"> эстетическ</w:t>
      </w:r>
      <w:r w:rsidR="00082FE8" w:rsidRPr="00AE43F3">
        <w:rPr>
          <w:lang w:val="ru-RU" w:eastAsia="ru-RU"/>
        </w:rPr>
        <w:t>ой соразмеренности</w:t>
      </w:r>
      <w:r w:rsidR="00AD1DAF" w:rsidRPr="00AE43F3">
        <w:rPr>
          <w:lang w:val="ru-RU" w:eastAsia="ru-RU"/>
        </w:rPr>
        <w:t xml:space="preserve"> передней брюшной стенки, давно стало </w:t>
      </w:r>
      <w:r w:rsidR="006444FC" w:rsidRPr="00AE43F3">
        <w:rPr>
          <w:lang w:val="ru-RU" w:eastAsia="ru-RU"/>
        </w:rPr>
        <w:t xml:space="preserve">обычной </w:t>
      </w:r>
      <w:r w:rsidR="00AD1DAF" w:rsidRPr="00AE43F3">
        <w:rPr>
          <w:lang w:val="ru-RU" w:eastAsia="ru-RU"/>
        </w:rPr>
        <w:t>практикой.</w:t>
      </w:r>
    </w:p>
    <w:p w14:paraId="76DA91E3" w14:textId="46178F81" w:rsidR="008E4501" w:rsidRPr="00AE43F3" w:rsidRDefault="008E4501" w:rsidP="009C7FDF">
      <w:p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Пластика живота корректирует фигуру и дает хороши</w:t>
      </w:r>
      <w:r w:rsidR="00082FE8" w:rsidRPr="00AE43F3">
        <w:rPr>
          <w:lang w:val="ru-RU" w:eastAsia="ru-RU"/>
        </w:rPr>
        <w:t>й</w:t>
      </w:r>
      <w:r w:rsidRPr="00AE43F3">
        <w:rPr>
          <w:lang w:val="ru-RU" w:eastAsia="ru-RU"/>
        </w:rPr>
        <w:t xml:space="preserve"> </w:t>
      </w:r>
      <w:r w:rsidR="00082FE8" w:rsidRPr="00AE43F3">
        <w:rPr>
          <w:lang w:val="ru-RU" w:eastAsia="ru-RU"/>
        </w:rPr>
        <w:t>эффект</w:t>
      </w:r>
      <w:r w:rsidR="006444FC" w:rsidRPr="00AE43F3">
        <w:rPr>
          <w:lang w:val="ru-RU" w:eastAsia="ru-RU"/>
        </w:rPr>
        <w:t>.</w:t>
      </w:r>
      <w:r w:rsidRPr="00AE43F3">
        <w:rPr>
          <w:lang w:val="ru-RU" w:eastAsia="ru-RU"/>
        </w:rPr>
        <w:t xml:space="preserve"> </w:t>
      </w:r>
      <w:r w:rsidR="006444FC" w:rsidRPr="00AE43F3">
        <w:rPr>
          <w:lang w:val="ru-RU" w:eastAsia="ru-RU"/>
        </w:rPr>
        <w:t>О</w:t>
      </w:r>
      <w:r w:rsidRPr="00AE43F3">
        <w:rPr>
          <w:lang w:val="ru-RU" w:eastAsia="ru-RU"/>
        </w:rPr>
        <w:t>днако врачи клиник «Мать и Дитя» предупреждают</w:t>
      </w:r>
      <w:r w:rsidR="006444FC" w:rsidRPr="00AE43F3">
        <w:rPr>
          <w:lang w:val="ru-RU" w:eastAsia="ru-RU"/>
        </w:rPr>
        <w:t xml:space="preserve"> пациентов</w:t>
      </w:r>
      <w:r w:rsidR="00082FE8" w:rsidRPr="00AE43F3">
        <w:rPr>
          <w:lang w:val="ru-RU" w:eastAsia="ru-RU"/>
        </w:rPr>
        <w:t xml:space="preserve"> о том</w:t>
      </w:r>
      <w:r w:rsidRPr="00AE43F3">
        <w:rPr>
          <w:lang w:val="ru-RU" w:eastAsia="ru-RU"/>
        </w:rPr>
        <w:t>, что на животе останется</w:t>
      </w:r>
      <w:r w:rsidR="00082FE8" w:rsidRPr="00AE43F3">
        <w:rPr>
          <w:lang w:val="ru-RU" w:eastAsia="ru-RU"/>
        </w:rPr>
        <w:t xml:space="preserve"> послеоперационный</w:t>
      </w:r>
      <w:r w:rsidRPr="00AE43F3">
        <w:rPr>
          <w:lang w:val="ru-RU" w:eastAsia="ru-RU"/>
        </w:rPr>
        <w:t xml:space="preserve"> рубец</w:t>
      </w:r>
      <w:r w:rsidR="006444FC" w:rsidRPr="00AE43F3">
        <w:rPr>
          <w:lang w:val="ru-RU" w:eastAsia="ru-RU"/>
        </w:rPr>
        <w:t>. Его</w:t>
      </w:r>
      <w:r w:rsidRPr="00AE43F3">
        <w:rPr>
          <w:lang w:val="ru-RU" w:eastAsia="ru-RU"/>
        </w:rPr>
        <w:t xml:space="preserve"> степень выраженности, размер коррелируется со способом абдоминопластики и степенью ожирения или выраженности косметического недостатка.</w:t>
      </w:r>
    </w:p>
    <w:p w14:paraId="7A9C9A36" w14:textId="4121D2FD" w:rsidR="004D4F96" w:rsidRPr="00AE43F3" w:rsidRDefault="008E4501" w:rsidP="008E4501">
      <w:pPr>
        <w:pStyle w:val="2"/>
        <w:rPr>
          <w:rFonts w:eastAsia="Times New Roman"/>
          <w:lang w:val="ru-RU" w:eastAsia="ru-RU"/>
        </w:rPr>
      </w:pPr>
      <w:r w:rsidRPr="00AE43F3">
        <w:rPr>
          <w:rFonts w:eastAsia="Times New Roman"/>
          <w:lang w:val="ru-RU" w:eastAsia="ru-RU"/>
        </w:rPr>
        <w:t xml:space="preserve">Показания </w:t>
      </w:r>
    </w:p>
    <w:p w14:paraId="5CDFDBE1" w14:textId="77777777" w:rsidR="00122C35" w:rsidRPr="00AE43F3" w:rsidRDefault="008E4501" w:rsidP="009C7FDF">
      <w:p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Абдоминопластика живота, как и любая другая операция, имеет свои показания</w:t>
      </w:r>
      <w:r w:rsidR="00122C35" w:rsidRPr="00AE43F3">
        <w:rPr>
          <w:lang w:val="ru-RU" w:eastAsia="ru-RU"/>
        </w:rPr>
        <w:t xml:space="preserve"> и ограничительные рамки. Хирургическое вмешательство, корректирующее переднюю брюшную стенку путем иссечения излишка кожи и жировой ткани, показано:</w:t>
      </w:r>
    </w:p>
    <w:p w14:paraId="3C35F454" w14:textId="77777777" w:rsidR="00122C35" w:rsidRPr="00AE43F3" w:rsidRDefault="00122C35" w:rsidP="009C7FDF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 xml:space="preserve">Пациентам, не сумевшим справиться с ожирением диетами и гимнастикой. </w:t>
      </w:r>
    </w:p>
    <w:p w14:paraId="6FB12BA7" w14:textId="03D5DCCA" w:rsidR="008E4501" w:rsidRPr="00AE43F3" w:rsidRDefault="00122C35" w:rsidP="009C7FDF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 xml:space="preserve">Молодым мамам, родившим двойню, получившим в качестве </w:t>
      </w:r>
      <w:r w:rsidR="001F39AB" w:rsidRPr="00AE43F3">
        <w:rPr>
          <w:lang w:val="ru-RU" w:eastAsia="ru-RU"/>
        </w:rPr>
        <w:t>нежелательного осложнения</w:t>
      </w:r>
      <w:r w:rsidRPr="00AE43F3">
        <w:rPr>
          <w:lang w:val="ru-RU" w:eastAsia="ru-RU"/>
        </w:rPr>
        <w:t xml:space="preserve"> растяжки кожи.</w:t>
      </w:r>
      <w:r w:rsidR="009C7FDF" w:rsidRPr="00AE43F3">
        <w:rPr>
          <w:lang w:val="ru-RU" w:eastAsia="ru-RU"/>
        </w:rPr>
        <w:t xml:space="preserve"> Особенно это касается растяжек вокруг и ниже пупка.</w:t>
      </w:r>
    </w:p>
    <w:p w14:paraId="2BC3B9D6" w14:textId="7901B9AE" w:rsidR="004D4F96" w:rsidRPr="00AE43F3" w:rsidRDefault="001F39AB" w:rsidP="009C7FDF">
      <w:pPr>
        <w:pStyle w:val="a9"/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  <w:lang w:val="ru-RU" w:eastAsia="ru-RU"/>
        </w:rPr>
      </w:pPr>
      <w:r w:rsidRPr="00AE43F3">
        <w:rPr>
          <w:lang w:val="ru-RU" w:eastAsia="ru-RU"/>
        </w:rPr>
        <w:t>При утрате кожей эластичности, упругости, что обычно является следствием возрастного обезвоживания организма, набора лишнего веса, появления жировых отложений.</w:t>
      </w:r>
    </w:p>
    <w:p w14:paraId="523D468A" w14:textId="26D94294" w:rsidR="001F39AB" w:rsidRPr="00AE43F3" w:rsidRDefault="001F39AB" w:rsidP="009C7FDF">
      <w:pPr>
        <w:pStyle w:val="a9"/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val="ru-RU" w:eastAsia="ru-RU"/>
        </w:rPr>
      </w:pPr>
      <w:r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>Для восстановления эстетической привлекательности зоны живота в случае резко</w:t>
      </w:r>
      <w:r w:rsidR="00082FE8"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>й потери веса.</w:t>
      </w:r>
    </w:p>
    <w:p w14:paraId="158A55B3" w14:textId="04BA5AFE" w:rsidR="001F39AB" w:rsidRPr="00AE43F3" w:rsidRDefault="001F39AB" w:rsidP="009C7FDF">
      <w:pPr>
        <w:pStyle w:val="a9"/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val="ru-RU" w:eastAsia="ru-RU"/>
        </w:rPr>
      </w:pPr>
      <w:r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 xml:space="preserve">С целью профилактики опущения внутренних органов, спровоцированного дряблостью прямых мышц </w:t>
      </w:r>
      <w:r w:rsidR="00082FE8"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>этой области.</w:t>
      </w:r>
    </w:p>
    <w:p w14:paraId="0AB269D6" w14:textId="7DE63D5A" w:rsidR="001F39AB" w:rsidRPr="00AE43F3" w:rsidRDefault="009C7FDF" w:rsidP="009C7FDF">
      <w:pPr>
        <w:pStyle w:val="a9"/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val="ru-RU" w:eastAsia="ru-RU"/>
        </w:rPr>
      </w:pPr>
      <w:r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>Для коррекции кожных рубцов от прежних опера</w:t>
      </w:r>
      <w:r w:rsidR="001E3231"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>тивных вмешательств</w:t>
      </w:r>
      <w:r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>.</w:t>
      </w:r>
    </w:p>
    <w:p w14:paraId="47C5686B" w14:textId="76C4D1EC" w:rsidR="009C7FDF" w:rsidRPr="00AE43F3" w:rsidRDefault="009C7FDF" w:rsidP="009C7FDF">
      <w:pPr>
        <w:pStyle w:val="a9"/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val="ru-RU" w:eastAsia="ru-RU"/>
        </w:rPr>
      </w:pPr>
      <w:r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>Обладателям кожно-</w:t>
      </w:r>
      <w:r w:rsidR="001E3231"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>гиподермального</w:t>
      </w:r>
      <w:r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 xml:space="preserve"> фартука, птоза разной степени, снижающего качество жизни.</w:t>
      </w:r>
    </w:p>
    <w:p w14:paraId="5089F0B0" w14:textId="0D024A75" w:rsidR="009C7FDF" w:rsidRPr="00AE43F3" w:rsidRDefault="009C7FDF" w:rsidP="009C7FDF">
      <w:pPr>
        <w:pStyle w:val="a9"/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val="ru-RU" w:eastAsia="ru-RU"/>
        </w:rPr>
      </w:pPr>
      <w:r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 xml:space="preserve">При </w:t>
      </w:r>
      <w:r w:rsidR="001E3231"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>формировании несуществующей</w:t>
      </w:r>
      <w:r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 xml:space="preserve"> талии, как особенности телосложения</w:t>
      </w:r>
      <w:r w:rsidR="00A825F7"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 xml:space="preserve">, </w:t>
      </w:r>
      <w:r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>приобретенного дефекта в процессе спортивных тренировок, переедания, сидячего образа жизни.</w:t>
      </w:r>
      <w:r w:rsidR="00DD5DAA"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 xml:space="preserve"> При этом объем жира настолько велик, что не подлежит липосакции.</w:t>
      </w:r>
    </w:p>
    <w:p w14:paraId="2FAD6991" w14:textId="1B57E7AE" w:rsidR="00DD5DAA" w:rsidRPr="00AE43F3" w:rsidRDefault="00DD5DAA" w:rsidP="009C7FDF">
      <w:pPr>
        <w:pStyle w:val="a9"/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val="ru-RU" w:eastAsia="ru-RU"/>
        </w:rPr>
      </w:pPr>
      <w:r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>В случае формирования околопупочных грыж</w:t>
      </w:r>
      <w:r w:rsidR="00A825F7"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>,</w:t>
      </w:r>
      <w:r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 xml:space="preserve"> «линии </w:t>
      </w:r>
      <w:r w:rsidR="00AA29B7"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>А</w:t>
      </w:r>
      <w:r w:rsidRPr="00AE43F3">
        <w:rPr>
          <w:rFonts w:eastAsia="Times New Roman" w:cs="Times New Roman"/>
          <w:bCs/>
          <w:color w:val="000000"/>
          <w:szCs w:val="24"/>
          <w:lang w:val="ru-RU" w:eastAsia="ru-RU"/>
        </w:rPr>
        <w:t>льба» с растяжением апоневроза.</w:t>
      </w:r>
    </w:p>
    <w:p w14:paraId="4DDF5C0E" w14:textId="0275584C" w:rsidR="008E4501" w:rsidRPr="00AE43F3" w:rsidRDefault="003264AA" w:rsidP="00DD5DAA">
      <w:pPr>
        <w:pStyle w:val="2"/>
        <w:rPr>
          <w:rFonts w:eastAsia="Times New Roman"/>
          <w:lang w:val="ru-RU" w:eastAsia="ru-RU"/>
        </w:rPr>
      </w:pPr>
      <w:r w:rsidRPr="00AE43F3">
        <w:rPr>
          <w:rFonts w:eastAsia="Times New Roman"/>
          <w:lang w:val="ru-RU" w:eastAsia="ru-RU"/>
        </w:rPr>
        <w:t>Ограничительные рамки</w:t>
      </w:r>
      <w:r w:rsidR="00DD5DAA" w:rsidRPr="00AE43F3">
        <w:rPr>
          <w:rFonts w:eastAsia="Times New Roman"/>
          <w:lang w:val="ru-RU" w:eastAsia="ru-RU"/>
        </w:rPr>
        <w:t xml:space="preserve"> </w:t>
      </w:r>
    </w:p>
    <w:p w14:paraId="59F8FE96" w14:textId="7C4FAFBC" w:rsidR="008E4501" w:rsidRPr="00AE43F3" w:rsidRDefault="00B8625E" w:rsidP="00A24E57">
      <w:p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 xml:space="preserve">Пластические хирурги ГК «Мать и дитя» акцентируют внимание на том, что абдоминопластика брюшной </w:t>
      </w:r>
      <w:r w:rsidR="002B6729" w:rsidRPr="00AE43F3">
        <w:rPr>
          <w:lang w:val="ru-RU" w:eastAsia="ru-RU"/>
        </w:rPr>
        <w:t>с</w:t>
      </w:r>
      <w:r w:rsidRPr="00AE43F3">
        <w:rPr>
          <w:lang w:val="ru-RU" w:eastAsia="ru-RU"/>
        </w:rPr>
        <w:t>тенки противопоказана женщинам, собирающимся стать матерью, поскольку вертикальные мышцы живота, задействованные в операции, в случае беременности растянутся снова. Кроме того, не советуют корректировать форму живота с помощью пластической операции пациентам, планирующим худеть. Иначе весь эффект от пластической хирургии будет потерян.</w:t>
      </w:r>
      <w:r w:rsidR="00B873D4" w:rsidRPr="00AE43F3">
        <w:rPr>
          <w:lang w:val="ru-RU" w:eastAsia="ru-RU"/>
        </w:rPr>
        <w:t xml:space="preserve"> </w:t>
      </w:r>
      <w:r w:rsidR="002B6729" w:rsidRPr="00AE43F3">
        <w:rPr>
          <w:lang w:val="ru-RU" w:eastAsia="ru-RU"/>
        </w:rPr>
        <w:t>Абдоминопластика не проводится в случае:</w:t>
      </w:r>
    </w:p>
    <w:p w14:paraId="1815CC64" w14:textId="65F60915" w:rsidR="002B6729" w:rsidRPr="00AE43F3" w:rsidRDefault="002B6729" w:rsidP="00A24E57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lastRenderedPageBreak/>
        <w:t>Ожирения третьей степени и выше из-за плохой регенерации тканей постоперационного рубца, присоединения вторичной инфекции, возникновения серомы.</w:t>
      </w:r>
    </w:p>
    <w:p w14:paraId="2AC764B0" w14:textId="7E56BCF1" w:rsidR="002B6729" w:rsidRPr="00AE43F3" w:rsidRDefault="002B6729" w:rsidP="00A24E57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Возрастных ограничений до 18 лет.</w:t>
      </w:r>
    </w:p>
    <w:p w14:paraId="609B6FE5" w14:textId="363E6C9B" w:rsidR="002B6729" w:rsidRPr="00AE43F3" w:rsidRDefault="002B6729" w:rsidP="00A24E57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ОРЗ, ОРВИ, гриппа, простуды, герпеса.</w:t>
      </w:r>
    </w:p>
    <w:p w14:paraId="13D93B65" w14:textId="2EDDB99C" w:rsidR="002B6729" w:rsidRPr="00AE43F3" w:rsidRDefault="002B6729" w:rsidP="00A24E57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Инфекций, в том числе половых</w:t>
      </w:r>
      <w:r w:rsidR="00447AED" w:rsidRPr="00AE43F3">
        <w:rPr>
          <w:lang w:val="ru-RU" w:eastAsia="ru-RU"/>
        </w:rPr>
        <w:t>, ВИЧ</w:t>
      </w:r>
      <w:r w:rsidRPr="00AE43F3">
        <w:rPr>
          <w:lang w:val="ru-RU" w:eastAsia="ru-RU"/>
        </w:rPr>
        <w:t xml:space="preserve"> и туберкулеза.</w:t>
      </w:r>
    </w:p>
    <w:p w14:paraId="3F62AC47" w14:textId="3E63CEBB" w:rsidR="002B6729" w:rsidRPr="00AE43F3" w:rsidRDefault="002B6729" w:rsidP="00A24E57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Декомпенсированной соматической патологии.</w:t>
      </w:r>
    </w:p>
    <w:p w14:paraId="15FEB061" w14:textId="37134CBF" w:rsidR="002B6729" w:rsidRPr="00AE43F3" w:rsidRDefault="002B6729" w:rsidP="00A24E57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Хронической недостаточности сердца, легких, почек, печени.</w:t>
      </w:r>
    </w:p>
    <w:p w14:paraId="6724FBE7" w14:textId="4EC6A87F" w:rsidR="002B6729" w:rsidRPr="00AE43F3" w:rsidRDefault="002B6729" w:rsidP="00A24E57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Лейкозов.</w:t>
      </w:r>
    </w:p>
    <w:p w14:paraId="363AF537" w14:textId="51C5826F" w:rsidR="002B6729" w:rsidRPr="00AE43F3" w:rsidRDefault="002B6729" w:rsidP="00A24E57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Изменений в системе свертываемости крови.</w:t>
      </w:r>
    </w:p>
    <w:p w14:paraId="06E6728F" w14:textId="535112E9" w:rsidR="002B6729" w:rsidRPr="00AE43F3" w:rsidRDefault="002B6729" w:rsidP="00A24E57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Злокачественных новообразований.</w:t>
      </w:r>
    </w:p>
    <w:p w14:paraId="684F57B3" w14:textId="1F581734" w:rsidR="002B6729" w:rsidRPr="00AE43F3" w:rsidRDefault="002B6729" w:rsidP="00A24E57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Вынашивания младенца, лактации.</w:t>
      </w:r>
    </w:p>
    <w:p w14:paraId="117EF0D2" w14:textId="1CCCECF6" w:rsidR="002B6729" w:rsidRPr="00AE43F3" w:rsidRDefault="002B6729" w:rsidP="00A24E57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Психической неустойчивость, заболеваний психики.</w:t>
      </w:r>
    </w:p>
    <w:p w14:paraId="780314B4" w14:textId="72D951E6" w:rsidR="002B6729" w:rsidRPr="00AE43F3" w:rsidRDefault="002B6729" w:rsidP="00A24E57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СД первого и второго типа.</w:t>
      </w:r>
    </w:p>
    <w:p w14:paraId="1627CB95" w14:textId="7CAB4E57" w:rsidR="002B6729" w:rsidRPr="00AE43F3" w:rsidRDefault="002B6729" w:rsidP="00A24E57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Гипертонических кризов.</w:t>
      </w:r>
    </w:p>
    <w:p w14:paraId="52E9498E" w14:textId="7D960D13" w:rsidR="002B6729" w:rsidRPr="00AE43F3" w:rsidRDefault="002B6729" w:rsidP="00A24E57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Патологии щитовидной железы.</w:t>
      </w:r>
    </w:p>
    <w:p w14:paraId="5195DEED" w14:textId="0B266660" w:rsidR="002B6729" w:rsidRPr="00AE43F3" w:rsidRDefault="002B6729" w:rsidP="00A24E57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Склонности к келоиду.</w:t>
      </w:r>
    </w:p>
    <w:p w14:paraId="5B32160A" w14:textId="7BB87FDB" w:rsidR="00447AED" w:rsidRPr="00AE43F3" w:rsidRDefault="00447AED" w:rsidP="00A24E57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Варикоза.</w:t>
      </w:r>
    </w:p>
    <w:p w14:paraId="700DF309" w14:textId="3F1007BC" w:rsidR="00447AED" w:rsidRPr="00AE43F3" w:rsidRDefault="00447AED" w:rsidP="00A24E57">
      <w:pPr>
        <w:pStyle w:val="a9"/>
        <w:numPr>
          <w:ilvl w:val="0"/>
          <w:numId w:val="3"/>
        </w:num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Локальных изменений кожи: псориаза, микоза, дерматита, пиодермии.</w:t>
      </w:r>
    </w:p>
    <w:p w14:paraId="0B76C95E" w14:textId="1C860813" w:rsidR="008E4501" w:rsidRPr="00AE43F3" w:rsidRDefault="002B6729" w:rsidP="00A24E57">
      <w:pPr>
        <w:pStyle w:val="2"/>
        <w:spacing w:line="276" w:lineRule="auto"/>
        <w:rPr>
          <w:rFonts w:eastAsia="Times New Roman"/>
          <w:lang w:val="ru-RU" w:eastAsia="ru-RU"/>
        </w:rPr>
      </w:pPr>
      <w:r w:rsidRPr="00AE43F3">
        <w:rPr>
          <w:rFonts w:eastAsia="Times New Roman"/>
          <w:lang w:val="ru-RU" w:eastAsia="ru-RU"/>
        </w:rPr>
        <w:t>Виды абдоминопластики</w:t>
      </w:r>
    </w:p>
    <w:p w14:paraId="15AF7533" w14:textId="62375D13" w:rsidR="008E4501" w:rsidRPr="00AE43F3" w:rsidRDefault="007E0562" w:rsidP="00A24E57">
      <w:p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В</w:t>
      </w:r>
      <w:r w:rsidR="00447AED" w:rsidRPr="00AE43F3">
        <w:rPr>
          <w:lang w:val="ru-RU" w:eastAsia="ru-RU"/>
        </w:rPr>
        <w:t xml:space="preserve"> современной пластической хирургий есть несколько видов</w:t>
      </w:r>
      <w:r w:rsidRPr="00AE43F3">
        <w:rPr>
          <w:lang w:val="ru-RU" w:eastAsia="ru-RU"/>
        </w:rPr>
        <w:t xml:space="preserve"> абдоминальной пластики живота. Какую именно операцию выбрать решает пластический хирург в индивидуальном порядке после тщательного обследования и консультации пациента.</w:t>
      </w:r>
    </w:p>
    <w:p w14:paraId="412E8AD9" w14:textId="1B6193C6" w:rsidR="007E0562" w:rsidRPr="00AE43F3" w:rsidRDefault="007E0562" w:rsidP="00A24E57">
      <w:pPr>
        <w:pStyle w:val="3"/>
        <w:spacing w:line="276" w:lineRule="auto"/>
        <w:rPr>
          <w:rFonts w:eastAsia="Times New Roman"/>
          <w:lang w:val="ru-RU" w:eastAsia="ru-RU"/>
        </w:rPr>
      </w:pPr>
      <w:r w:rsidRPr="00AE43F3">
        <w:rPr>
          <w:rFonts w:eastAsia="Times New Roman"/>
          <w:lang w:val="ru-RU" w:eastAsia="ru-RU"/>
        </w:rPr>
        <w:t xml:space="preserve">Миниабдоминопластика </w:t>
      </w:r>
    </w:p>
    <w:p w14:paraId="536DDD48" w14:textId="0C022044" w:rsidR="009F5675" w:rsidRPr="00AE43F3" w:rsidRDefault="007E0562" w:rsidP="00A24E57">
      <w:p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>Она представляет собой подтяжку нижней области живота без изменения локализации пупка. Проводится в случае небольших жировых отложений</w:t>
      </w:r>
      <w:r w:rsidR="004F315B" w:rsidRPr="00AE43F3">
        <w:rPr>
          <w:lang w:val="ru-RU" w:eastAsia="ru-RU"/>
        </w:rPr>
        <w:t xml:space="preserve"> с явным избытком</w:t>
      </w:r>
      <w:r w:rsidRPr="00AE43F3">
        <w:rPr>
          <w:lang w:val="ru-RU" w:eastAsia="ru-RU"/>
        </w:rPr>
        <w:t xml:space="preserve"> кожи.</w:t>
      </w:r>
      <w:r w:rsidR="004F315B" w:rsidRPr="00AE43F3">
        <w:rPr>
          <w:lang w:val="ru-RU" w:eastAsia="ru-RU"/>
        </w:rPr>
        <w:t xml:space="preserve"> Осуществляется небольшим надрезом, не требует длительной реабилитации. По методу проведения оперативное вмешательство делится на приумбикальное</w:t>
      </w:r>
      <w:r w:rsidR="009F5675" w:rsidRPr="00AE43F3">
        <w:rPr>
          <w:lang w:val="ru-RU" w:eastAsia="ru-RU"/>
        </w:rPr>
        <w:t>,</w:t>
      </w:r>
      <w:r w:rsidR="004F315B" w:rsidRPr="00AE43F3">
        <w:rPr>
          <w:lang w:val="ru-RU" w:eastAsia="ru-RU"/>
        </w:rPr>
        <w:t xml:space="preserve"> с разрезом выше лобка</w:t>
      </w:r>
      <w:r w:rsidR="009F5675" w:rsidRPr="00AE43F3">
        <w:rPr>
          <w:lang w:val="ru-RU" w:eastAsia="ru-RU"/>
        </w:rPr>
        <w:t xml:space="preserve"> и деэпидермизацией кожи</w:t>
      </w:r>
      <w:r w:rsidR="004F315B" w:rsidRPr="00AE43F3">
        <w:rPr>
          <w:lang w:val="ru-RU" w:eastAsia="ru-RU"/>
        </w:rPr>
        <w:t xml:space="preserve">. В первом случае вокруг пупка делают пару мини надрезов и через них убирают растяжки и </w:t>
      </w:r>
      <w:r w:rsidR="00A825F7" w:rsidRPr="00AE43F3">
        <w:rPr>
          <w:lang w:val="ru-RU" w:eastAsia="ru-RU"/>
        </w:rPr>
        <w:t>потерявшую эластичность</w:t>
      </w:r>
      <w:r w:rsidR="004F315B" w:rsidRPr="00AE43F3">
        <w:rPr>
          <w:lang w:val="ru-RU" w:eastAsia="ru-RU"/>
        </w:rPr>
        <w:t xml:space="preserve"> дерму. </w:t>
      </w:r>
    </w:p>
    <w:p w14:paraId="523A464F" w14:textId="039E6E9E" w:rsidR="008E4501" w:rsidRPr="00AE43F3" w:rsidRDefault="004F315B" w:rsidP="00A24E57">
      <w:p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 xml:space="preserve">Линия разреза над </w:t>
      </w:r>
      <w:r w:rsidR="00A825F7" w:rsidRPr="00AE43F3">
        <w:rPr>
          <w:lang w:val="ru-RU" w:eastAsia="ru-RU"/>
        </w:rPr>
        <w:t>лобком</w:t>
      </w:r>
      <w:r w:rsidRPr="00AE43F3">
        <w:rPr>
          <w:lang w:val="ru-RU" w:eastAsia="ru-RU"/>
        </w:rPr>
        <w:t xml:space="preserve"> позволяет устранить дефекты нижней </w:t>
      </w:r>
      <w:r w:rsidR="00A825F7" w:rsidRPr="00AE43F3">
        <w:rPr>
          <w:lang w:val="ru-RU" w:eastAsia="ru-RU"/>
        </w:rPr>
        <w:t>трети</w:t>
      </w:r>
      <w:r w:rsidRPr="00AE43F3">
        <w:rPr>
          <w:lang w:val="ru-RU" w:eastAsia="ru-RU"/>
        </w:rPr>
        <w:t xml:space="preserve"> живота: мобилизу</w:t>
      </w:r>
      <w:r w:rsidR="00A825F7" w:rsidRPr="00AE43F3">
        <w:rPr>
          <w:lang w:val="ru-RU" w:eastAsia="ru-RU"/>
        </w:rPr>
        <w:t>е</w:t>
      </w:r>
      <w:r w:rsidRPr="00AE43F3">
        <w:rPr>
          <w:lang w:val="ru-RU" w:eastAsia="ru-RU"/>
        </w:rPr>
        <w:t xml:space="preserve">тся </w:t>
      </w:r>
      <w:r w:rsidR="00A825F7" w:rsidRPr="00AE43F3">
        <w:rPr>
          <w:lang w:val="ru-RU" w:eastAsia="ru-RU"/>
        </w:rPr>
        <w:t>лишняя</w:t>
      </w:r>
      <w:r w:rsidRPr="00AE43F3">
        <w:rPr>
          <w:lang w:val="ru-RU" w:eastAsia="ru-RU"/>
        </w:rPr>
        <w:t xml:space="preserve"> ткан</w:t>
      </w:r>
      <w:r w:rsidR="00A825F7" w:rsidRPr="00AE43F3">
        <w:rPr>
          <w:lang w:val="ru-RU" w:eastAsia="ru-RU"/>
        </w:rPr>
        <w:t>ь</w:t>
      </w:r>
      <w:r w:rsidRPr="00AE43F3">
        <w:rPr>
          <w:lang w:val="ru-RU" w:eastAsia="ru-RU"/>
        </w:rPr>
        <w:t xml:space="preserve"> над пупком, мышцы ушиваются, </w:t>
      </w:r>
      <w:r w:rsidR="00A825F7" w:rsidRPr="00AE43F3">
        <w:rPr>
          <w:lang w:val="ru-RU" w:eastAsia="ru-RU"/>
        </w:rPr>
        <w:t>оставшийся лоскут</w:t>
      </w:r>
      <w:r w:rsidRPr="00AE43F3">
        <w:rPr>
          <w:lang w:val="ru-RU" w:eastAsia="ru-RU"/>
        </w:rPr>
        <w:t xml:space="preserve"> удаля</w:t>
      </w:r>
      <w:r w:rsidR="00A825F7" w:rsidRPr="00AE43F3">
        <w:rPr>
          <w:lang w:val="ru-RU" w:eastAsia="ru-RU"/>
        </w:rPr>
        <w:t>е</w:t>
      </w:r>
      <w:r w:rsidRPr="00AE43F3">
        <w:rPr>
          <w:lang w:val="ru-RU" w:eastAsia="ru-RU"/>
        </w:rPr>
        <w:t>тся</w:t>
      </w:r>
      <w:r w:rsidR="009F5675" w:rsidRPr="00AE43F3">
        <w:rPr>
          <w:lang w:val="ru-RU" w:eastAsia="ru-RU"/>
        </w:rPr>
        <w:t xml:space="preserve">. Иногда дополнительно </w:t>
      </w:r>
      <w:r w:rsidR="00A825F7" w:rsidRPr="00AE43F3">
        <w:rPr>
          <w:lang w:val="ru-RU" w:eastAsia="ru-RU"/>
        </w:rPr>
        <w:t xml:space="preserve">используют </w:t>
      </w:r>
      <w:r w:rsidR="009F5675" w:rsidRPr="00AE43F3">
        <w:rPr>
          <w:lang w:val="ru-RU" w:eastAsia="ru-RU"/>
        </w:rPr>
        <w:t>имплант</w:t>
      </w:r>
      <w:r w:rsidR="00A825F7" w:rsidRPr="00AE43F3">
        <w:rPr>
          <w:lang w:val="ru-RU" w:eastAsia="ru-RU"/>
        </w:rPr>
        <w:t>ы для придания прочности мышечному каркасу</w:t>
      </w:r>
      <w:r w:rsidR="009F5675" w:rsidRPr="00AE43F3">
        <w:rPr>
          <w:lang w:val="ru-RU" w:eastAsia="ru-RU"/>
        </w:rPr>
        <w:t xml:space="preserve">. Третий вариант практически атравматичен. Суть в том, что удаляется только эпидермис, а не вся толща </w:t>
      </w:r>
      <w:r w:rsidR="00A825F7" w:rsidRPr="00AE43F3">
        <w:rPr>
          <w:lang w:val="ru-RU" w:eastAsia="ru-RU"/>
        </w:rPr>
        <w:t>дермы</w:t>
      </w:r>
      <w:r w:rsidR="009F5675" w:rsidRPr="00AE43F3">
        <w:rPr>
          <w:lang w:val="ru-RU" w:eastAsia="ru-RU"/>
        </w:rPr>
        <w:t>. Осуществим при мини-дефектах.</w:t>
      </w:r>
    </w:p>
    <w:p w14:paraId="07EA9600" w14:textId="6AC8FE73" w:rsidR="009F5675" w:rsidRPr="00AE43F3" w:rsidRDefault="009F5675" w:rsidP="00A24E57">
      <w:pPr>
        <w:pStyle w:val="3"/>
        <w:spacing w:line="276" w:lineRule="auto"/>
        <w:rPr>
          <w:rFonts w:eastAsia="Times New Roman"/>
          <w:lang w:val="ru-RU" w:eastAsia="ru-RU"/>
        </w:rPr>
      </w:pPr>
      <w:r w:rsidRPr="00AE43F3">
        <w:rPr>
          <w:rFonts w:eastAsia="Times New Roman"/>
          <w:lang w:val="ru-RU" w:eastAsia="ru-RU"/>
        </w:rPr>
        <w:t xml:space="preserve">Абдоминоторзорафия </w:t>
      </w:r>
    </w:p>
    <w:p w14:paraId="7C4CBBA0" w14:textId="5B2D47D5" w:rsidR="00A24E57" w:rsidRPr="00AE43F3" w:rsidRDefault="00A24E57" w:rsidP="00415A0C">
      <w:pPr>
        <w:spacing w:line="276" w:lineRule="auto"/>
        <w:rPr>
          <w:lang w:val="ru-RU" w:eastAsia="ru-RU"/>
        </w:rPr>
      </w:pPr>
      <w:r w:rsidRPr="00AE43F3">
        <w:rPr>
          <w:lang w:val="ru-RU" w:eastAsia="ru-RU"/>
        </w:rPr>
        <w:t xml:space="preserve">Эту методику используют при выраженном ожирении, грыжах, растяжках, растяжении апоневроза белой линии живота. Она проводится с пластикой пупочного кольца и без нее. Если после удаления лишней дермы пупок меняет свое местоположение и форму, его возвращают в исходное положение через </w:t>
      </w:r>
      <w:r w:rsidR="00A825F7" w:rsidRPr="00AE43F3">
        <w:rPr>
          <w:lang w:val="ru-RU" w:eastAsia="ru-RU"/>
        </w:rPr>
        <w:t>новое</w:t>
      </w:r>
      <w:r w:rsidRPr="00AE43F3">
        <w:rPr>
          <w:lang w:val="ru-RU" w:eastAsia="ru-RU"/>
        </w:rPr>
        <w:t xml:space="preserve"> отверстие в коже. </w:t>
      </w:r>
      <w:r w:rsidR="00415A0C" w:rsidRPr="00AE43F3">
        <w:rPr>
          <w:lang w:val="ru-RU" w:eastAsia="ru-RU"/>
        </w:rPr>
        <w:t xml:space="preserve">Разрезы делают </w:t>
      </w:r>
      <w:r w:rsidR="00A825F7" w:rsidRPr="00AE43F3">
        <w:rPr>
          <w:lang w:val="ru-RU" w:eastAsia="ru-RU"/>
        </w:rPr>
        <w:t xml:space="preserve">около </w:t>
      </w:r>
      <w:r w:rsidR="00415A0C" w:rsidRPr="00AE43F3">
        <w:rPr>
          <w:lang w:val="ru-RU" w:eastAsia="ru-RU"/>
        </w:rPr>
        <w:t>пупка</w:t>
      </w:r>
      <w:r w:rsidR="00A825F7" w:rsidRPr="00AE43F3">
        <w:rPr>
          <w:lang w:val="ru-RU" w:eastAsia="ru-RU"/>
        </w:rPr>
        <w:t>, над зоной роста волос</w:t>
      </w:r>
      <w:r w:rsidR="00415A0C" w:rsidRPr="00AE43F3">
        <w:rPr>
          <w:lang w:val="ru-RU" w:eastAsia="ru-RU"/>
        </w:rPr>
        <w:t xml:space="preserve">. </w:t>
      </w:r>
      <w:r w:rsidR="00A825F7" w:rsidRPr="00AE43F3">
        <w:rPr>
          <w:lang w:val="ru-RU" w:eastAsia="ru-RU"/>
        </w:rPr>
        <w:t xml:space="preserve">Они тем больше, чем </w:t>
      </w:r>
      <w:r w:rsidR="00415A0C" w:rsidRPr="00AE43F3">
        <w:rPr>
          <w:lang w:val="ru-RU" w:eastAsia="ru-RU"/>
        </w:rPr>
        <w:t>жировы</w:t>
      </w:r>
      <w:r w:rsidR="00A825F7" w:rsidRPr="00AE43F3">
        <w:rPr>
          <w:lang w:val="ru-RU" w:eastAsia="ru-RU"/>
        </w:rPr>
        <w:t>е</w:t>
      </w:r>
      <w:r w:rsidR="00415A0C" w:rsidRPr="00AE43F3">
        <w:rPr>
          <w:lang w:val="ru-RU" w:eastAsia="ru-RU"/>
        </w:rPr>
        <w:t xml:space="preserve"> отложени</w:t>
      </w:r>
      <w:r w:rsidR="00A825F7" w:rsidRPr="00AE43F3">
        <w:rPr>
          <w:lang w:val="ru-RU" w:eastAsia="ru-RU"/>
        </w:rPr>
        <w:t>я</w:t>
      </w:r>
      <w:r w:rsidR="00415A0C" w:rsidRPr="00AE43F3">
        <w:rPr>
          <w:lang w:val="ru-RU" w:eastAsia="ru-RU"/>
        </w:rPr>
        <w:t xml:space="preserve">. </w:t>
      </w:r>
      <w:r w:rsidR="00A825F7" w:rsidRPr="00AE43F3">
        <w:rPr>
          <w:lang w:val="ru-RU" w:eastAsia="ru-RU"/>
        </w:rPr>
        <w:t>Таким образом</w:t>
      </w:r>
      <w:r w:rsidRPr="00AE43F3">
        <w:rPr>
          <w:lang w:val="ru-RU" w:eastAsia="ru-RU"/>
        </w:rPr>
        <w:t xml:space="preserve"> корректируется форма живота, </w:t>
      </w:r>
      <w:r w:rsidR="00FD0ACA" w:rsidRPr="00AE43F3">
        <w:rPr>
          <w:lang w:val="ru-RU" w:eastAsia="ru-RU"/>
        </w:rPr>
        <w:t>бока</w:t>
      </w:r>
      <w:r w:rsidRPr="00AE43F3">
        <w:rPr>
          <w:lang w:val="ru-RU" w:eastAsia="ru-RU"/>
        </w:rPr>
        <w:t>, спин</w:t>
      </w:r>
      <w:r w:rsidR="00FD0ACA" w:rsidRPr="00AE43F3">
        <w:rPr>
          <w:lang w:val="ru-RU" w:eastAsia="ru-RU"/>
        </w:rPr>
        <w:t>а</w:t>
      </w:r>
      <w:r w:rsidRPr="00AE43F3">
        <w:rPr>
          <w:lang w:val="ru-RU" w:eastAsia="ru-RU"/>
        </w:rPr>
        <w:t>, ягодиц</w:t>
      </w:r>
      <w:r w:rsidR="00FD0ACA" w:rsidRPr="00AE43F3">
        <w:rPr>
          <w:lang w:val="ru-RU" w:eastAsia="ru-RU"/>
        </w:rPr>
        <w:t>ы</w:t>
      </w:r>
      <w:r w:rsidRPr="00AE43F3">
        <w:rPr>
          <w:lang w:val="ru-RU" w:eastAsia="ru-RU"/>
        </w:rPr>
        <w:t>.</w:t>
      </w:r>
    </w:p>
    <w:p w14:paraId="62FA19E8" w14:textId="3BD66D61" w:rsidR="00415A0C" w:rsidRPr="00AE43F3" w:rsidRDefault="00415A0C" w:rsidP="00415A0C">
      <w:pPr>
        <w:pStyle w:val="3"/>
        <w:rPr>
          <w:rFonts w:eastAsia="Times New Roman"/>
          <w:lang w:val="ru-RU" w:eastAsia="ru-RU"/>
        </w:rPr>
      </w:pPr>
      <w:r w:rsidRPr="00AE43F3">
        <w:rPr>
          <w:rFonts w:eastAsia="Times New Roman"/>
          <w:lang w:val="ru-RU" w:eastAsia="ru-RU"/>
        </w:rPr>
        <w:lastRenderedPageBreak/>
        <w:t xml:space="preserve">Апронэктомия </w:t>
      </w:r>
    </w:p>
    <w:p w14:paraId="26B892ED" w14:textId="6308033B" w:rsidR="00415A0C" w:rsidRPr="00AE43F3" w:rsidRDefault="00415A0C" w:rsidP="00415A0C">
      <w:pPr>
        <w:rPr>
          <w:lang w:val="ru-RU" w:eastAsia="ru-RU"/>
        </w:rPr>
      </w:pPr>
      <w:r w:rsidRPr="00AE43F3">
        <w:rPr>
          <w:lang w:val="ru-RU" w:eastAsia="ru-RU"/>
        </w:rPr>
        <w:t>Промежуточное звено между полной и минипластикой. Используется при избытке кожи внизу живота в виде фартука. Начинается вмешательство с удаления небольшого лоскута кожи в проблемной области. Затем перемещают пупок и сшивают мышцы живота с целью профилактики диастаза.</w:t>
      </w:r>
    </w:p>
    <w:p w14:paraId="1AB756EE" w14:textId="33DE19DF" w:rsidR="00415A0C" w:rsidRPr="00AE43F3" w:rsidRDefault="009F5675" w:rsidP="009F5675">
      <w:pPr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AE43F3">
        <w:rPr>
          <w:rStyle w:val="30"/>
          <w:lang w:val="ru-RU" w:eastAsia="ru-RU"/>
        </w:rPr>
        <w:t xml:space="preserve">Абдоминопластика с </w:t>
      </w:r>
      <w:r w:rsidR="003264AA" w:rsidRPr="00AE43F3">
        <w:rPr>
          <w:rStyle w:val="30"/>
          <w:lang w:val="ru-RU" w:eastAsia="ru-RU"/>
        </w:rPr>
        <w:t>липосакцией</w:t>
      </w:r>
      <w:r w:rsidRPr="00AE43F3"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  <w:t xml:space="preserve"> </w:t>
      </w:r>
    </w:p>
    <w:p w14:paraId="2B739028" w14:textId="77B6B563" w:rsidR="00415A0C" w:rsidRPr="00AE43F3" w:rsidRDefault="00FD0ACA" w:rsidP="00415A0C">
      <w:pPr>
        <w:rPr>
          <w:lang w:val="ru-RU" w:eastAsia="ru-RU"/>
        </w:rPr>
      </w:pPr>
      <w:r w:rsidRPr="00AE43F3">
        <w:rPr>
          <w:lang w:val="ru-RU" w:eastAsia="ru-RU"/>
        </w:rPr>
        <w:t>Оперативное вмешательство выполняется</w:t>
      </w:r>
      <w:r w:rsidR="00415A0C" w:rsidRPr="00AE43F3">
        <w:rPr>
          <w:lang w:val="ru-RU" w:eastAsia="ru-RU"/>
        </w:rPr>
        <w:t xml:space="preserve"> с </w:t>
      </w:r>
      <w:r w:rsidR="003264AA" w:rsidRPr="00AE43F3">
        <w:rPr>
          <w:lang w:val="ru-RU" w:eastAsia="ru-RU"/>
        </w:rPr>
        <w:t>аспирацией жира</w:t>
      </w:r>
      <w:r w:rsidR="00415A0C" w:rsidRPr="00AE43F3">
        <w:rPr>
          <w:lang w:val="ru-RU" w:eastAsia="ru-RU"/>
        </w:rPr>
        <w:t xml:space="preserve">, поскольку показана при </w:t>
      </w:r>
      <w:r w:rsidRPr="00AE43F3">
        <w:rPr>
          <w:lang w:val="ru-RU" w:eastAsia="ru-RU"/>
        </w:rPr>
        <w:t>массивных жировых наслоениях</w:t>
      </w:r>
      <w:r w:rsidR="00415A0C" w:rsidRPr="00AE43F3">
        <w:rPr>
          <w:lang w:val="ru-RU" w:eastAsia="ru-RU"/>
        </w:rPr>
        <w:t xml:space="preserve"> </w:t>
      </w:r>
      <w:r w:rsidR="00E87888" w:rsidRPr="00AE43F3">
        <w:rPr>
          <w:lang w:val="ru-RU" w:eastAsia="ru-RU"/>
        </w:rPr>
        <w:t xml:space="preserve">на боках и животе. Сначала </w:t>
      </w:r>
      <w:r w:rsidRPr="00AE43F3">
        <w:rPr>
          <w:lang w:val="ru-RU" w:eastAsia="ru-RU"/>
        </w:rPr>
        <w:t xml:space="preserve">создают пониженное давление и отсасывают лишний жир </w:t>
      </w:r>
      <w:r w:rsidR="00E87888" w:rsidRPr="00AE43F3">
        <w:rPr>
          <w:lang w:val="ru-RU" w:eastAsia="ru-RU"/>
        </w:rPr>
        <w:t xml:space="preserve">через специальные отверстия, после чего осуществляют надрезы у пупка, в зоне бикини. Выделяется кожно-гиподермальный лоскут, </w:t>
      </w:r>
      <w:r w:rsidRPr="00AE43F3">
        <w:rPr>
          <w:lang w:val="ru-RU" w:eastAsia="ru-RU"/>
        </w:rPr>
        <w:t>его корректируют</w:t>
      </w:r>
      <w:r w:rsidR="00E87888" w:rsidRPr="00AE43F3">
        <w:rPr>
          <w:lang w:val="ru-RU" w:eastAsia="ru-RU"/>
        </w:rPr>
        <w:t>, эстетически облагоражива</w:t>
      </w:r>
      <w:r w:rsidRPr="00AE43F3">
        <w:rPr>
          <w:lang w:val="ru-RU" w:eastAsia="ru-RU"/>
        </w:rPr>
        <w:t>я</w:t>
      </w:r>
      <w:r w:rsidR="00E87888" w:rsidRPr="00AE43F3">
        <w:rPr>
          <w:lang w:val="ru-RU" w:eastAsia="ru-RU"/>
        </w:rPr>
        <w:t xml:space="preserve"> пупок и ликвидиру</w:t>
      </w:r>
      <w:r w:rsidRPr="00AE43F3">
        <w:rPr>
          <w:lang w:val="ru-RU" w:eastAsia="ru-RU"/>
        </w:rPr>
        <w:t>я</w:t>
      </w:r>
      <w:r w:rsidR="00E87888" w:rsidRPr="00AE43F3">
        <w:rPr>
          <w:lang w:val="ru-RU" w:eastAsia="ru-RU"/>
        </w:rPr>
        <w:t xml:space="preserve"> расхождение мышц.</w:t>
      </w:r>
    </w:p>
    <w:p w14:paraId="4E8FF6EC" w14:textId="7B0FB283" w:rsidR="00E87888" w:rsidRPr="00AE43F3" w:rsidRDefault="00E87888" w:rsidP="00E87888">
      <w:pPr>
        <w:pStyle w:val="3"/>
        <w:rPr>
          <w:rFonts w:eastAsia="Times New Roman"/>
          <w:lang w:val="ru-RU" w:eastAsia="ru-RU"/>
        </w:rPr>
      </w:pPr>
      <w:r w:rsidRPr="00AE43F3">
        <w:rPr>
          <w:rFonts w:eastAsia="Times New Roman"/>
          <w:lang w:val="ru-RU" w:eastAsia="ru-RU"/>
        </w:rPr>
        <w:t>Вертикальн</w:t>
      </w:r>
      <w:r w:rsidR="003264AA" w:rsidRPr="00AE43F3">
        <w:rPr>
          <w:rFonts w:eastAsia="Times New Roman"/>
          <w:lang w:val="ru-RU" w:eastAsia="ru-RU"/>
        </w:rPr>
        <w:t>ая</w:t>
      </w:r>
      <w:r w:rsidRPr="00AE43F3">
        <w:rPr>
          <w:rFonts w:eastAsia="Times New Roman"/>
          <w:lang w:val="ru-RU" w:eastAsia="ru-RU"/>
        </w:rPr>
        <w:t xml:space="preserve"> </w:t>
      </w:r>
      <w:r w:rsidR="003264AA" w:rsidRPr="00AE43F3">
        <w:rPr>
          <w:rFonts w:eastAsia="Times New Roman"/>
          <w:lang w:val="ru-RU" w:eastAsia="ru-RU"/>
        </w:rPr>
        <w:t>коррекция живота</w:t>
      </w:r>
    </w:p>
    <w:p w14:paraId="1E041185" w14:textId="3B73157F" w:rsidR="00E87888" w:rsidRPr="00AE43F3" w:rsidRDefault="00E87888" w:rsidP="00E87888">
      <w:pPr>
        <w:rPr>
          <w:lang w:val="ru-RU" w:eastAsia="ru-RU"/>
        </w:rPr>
      </w:pPr>
      <w:r w:rsidRPr="00AE43F3">
        <w:rPr>
          <w:lang w:val="ru-RU" w:eastAsia="ru-RU"/>
        </w:rPr>
        <w:t>Это</w:t>
      </w:r>
      <w:r w:rsidR="003264AA" w:rsidRPr="00AE43F3">
        <w:rPr>
          <w:lang w:val="ru-RU" w:eastAsia="ru-RU"/>
        </w:rPr>
        <w:t xml:space="preserve"> –</w:t>
      </w:r>
      <w:r w:rsidRPr="00AE43F3">
        <w:rPr>
          <w:lang w:val="ru-RU" w:eastAsia="ru-RU"/>
        </w:rPr>
        <w:t xml:space="preserve"> полная подтяжка всей области </w:t>
      </w:r>
      <w:r w:rsidR="003264AA" w:rsidRPr="00AE43F3">
        <w:rPr>
          <w:lang w:val="ru-RU" w:eastAsia="ru-RU"/>
        </w:rPr>
        <w:t>брюшной стенки</w:t>
      </w:r>
      <w:r w:rsidRPr="00AE43F3">
        <w:rPr>
          <w:lang w:val="ru-RU" w:eastAsia="ru-RU"/>
        </w:rPr>
        <w:t>. Проводится в случае:</w:t>
      </w:r>
    </w:p>
    <w:p w14:paraId="73060E80" w14:textId="69221A37" w:rsidR="00E87888" w:rsidRPr="00AE43F3" w:rsidRDefault="00E87888" w:rsidP="00E87888">
      <w:pPr>
        <w:pStyle w:val="a9"/>
        <w:numPr>
          <w:ilvl w:val="0"/>
          <w:numId w:val="3"/>
        </w:numPr>
        <w:rPr>
          <w:lang w:val="ru-RU" w:eastAsia="ru-RU"/>
        </w:rPr>
      </w:pPr>
      <w:r w:rsidRPr="00AE43F3">
        <w:rPr>
          <w:lang w:val="ru-RU" w:eastAsia="ru-RU"/>
        </w:rPr>
        <w:t xml:space="preserve">Наличия </w:t>
      </w:r>
      <w:r w:rsidR="00FD0ACA" w:rsidRPr="00AE43F3">
        <w:rPr>
          <w:lang w:val="ru-RU" w:eastAsia="ru-RU"/>
        </w:rPr>
        <w:t>старого рубца</w:t>
      </w:r>
      <w:r w:rsidRPr="00AE43F3">
        <w:rPr>
          <w:lang w:val="ru-RU" w:eastAsia="ru-RU"/>
        </w:rPr>
        <w:t>.</w:t>
      </w:r>
    </w:p>
    <w:p w14:paraId="6C2B6509" w14:textId="318ACCE3" w:rsidR="00E87888" w:rsidRPr="00AE43F3" w:rsidRDefault="00E87888" w:rsidP="00E87888">
      <w:pPr>
        <w:pStyle w:val="a9"/>
        <w:numPr>
          <w:ilvl w:val="0"/>
          <w:numId w:val="3"/>
        </w:numPr>
        <w:rPr>
          <w:lang w:val="ru-RU" w:eastAsia="ru-RU"/>
        </w:rPr>
      </w:pPr>
      <w:r w:rsidRPr="00AE43F3">
        <w:rPr>
          <w:lang w:val="ru-RU" w:eastAsia="ru-RU"/>
        </w:rPr>
        <w:t>Значительного ожирения.</w:t>
      </w:r>
    </w:p>
    <w:p w14:paraId="5B1EB77A" w14:textId="59FF982C" w:rsidR="00E87888" w:rsidRPr="00AE43F3" w:rsidRDefault="00E87888" w:rsidP="00E87888">
      <w:pPr>
        <w:pStyle w:val="a9"/>
        <w:numPr>
          <w:ilvl w:val="0"/>
          <w:numId w:val="3"/>
        </w:numPr>
        <w:rPr>
          <w:lang w:val="ru-RU" w:eastAsia="ru-RU"/>
        </w:rPr>
      </w:pPr>
      <w:r w:rsidRPr="00AE43F3">
        <w:rPr>
          <w:lang w:val="ru-RU" w:eastAsia="ru-RU"/>
        </w:rPr>
        <w:t>Необходимости удаления большого кожного лоскута.</w:t>
      </w:r>
    </w:p>
    <w:p w14:paraId="3D7DC10D" w14:textId="065787AC" w:rsidR="00E87888" w:rsidRPr="00AE43F3" w:rsidRDefault="00FD0ACA" w:rsidP="00E87888">
      <w:pPr>
        <w:pStyle w:val="a9"/>
        <w:numPr>
          <w:ilvl w:val="0"/>
          <w:numId w:val="3"/>
        </w:numPr>
        <w:rPr>
          <w:lang w:val="ru-RU" w:eastAsia="ru-RU"/>
        </w:rPr>
      </w:pPr>
      <w:r w:rsidRPr="00AE43F3">
        <w:rPr>
          <w:lang w:val="ru-RU" w:eastAsia="ru-RU"/>
        </w:rPr>
        <w:t>Щели в мышцах</w:t>
      </w:r>
      <w:r w:rsidR="00E87888" w:rsidRPr="00AE43F3">
        <w:rPr>
          <w:lang w:val="ru-RU" w:eastAsia="ru-RU"/>
        </w:rPr>
        <w:t>.</w:t>
      </w:r>
    </w:p>
    <w:p w14:paraId="1AE5EA6B" w14:textId="3D522A66" w:rsidR="00E87888" w:rsidRPr="00AE43F3" w:rsidRDefault="00AE7159" w:rsidP="00E87888">
      <w:pPr>
        <w:rPr>
          <w:lang w:val="ru-RU" w:eastAsia="ru-RU"/>
        </w:rPr>
      </w:pPr>
      <w:r w:rsidRPr="00AE43F3">
        <w:rPr>
          <w:lang w:val="ru-RU" w:eastAsia="ru-RU"/>
        </w:rPr>
        <w:t>Хирург осуществляет разрез по срединной линии</w:t>
      </w:r>
      <w:r w:rsidR="00FD0ACA" w:rsidRPr="00AE43F3">
        <w:rPr>
          <w:lang w:val="ru-RU" w:eastAsia="ru-RU"/>
        </w:rPr>
        <w:t>,</w:t>
      </w:r>
      <w:r w:rsidRPr="00AE43F3">
        <w:rPr>
          <w:lang w:val="ru-RU" w:eastAsia="ru-RU"/>
        </w:rPr>
        <w:t xml:space="preserve"> который в зависимости от степени ожирения</w:t>
      </w:r>
      <w:r w:rsidR="00FD0ACA" w:rsidRPr="00AE43F3">
        <w:rPr>
          <w:lang w:val="ru-RU" w:eastAsia="ru-RU"/>
        </w:rPr>
        <w:t xml:space="preserve"> достигает грудины (может быть сделан разрез в области бикини)</w:t>
      </w:r>
      <w:r w:rsidRPr="00AE43F3">
        <w:rPr>
          <w:lang w:val="ru-RU" w:eastAsia="ru-RU"/>
        </w:rPr>
        <w:t xml:space="preserve">. Устраняет щель </w:t>
      </w:r>
      <w:r w:rsidR="00FD0ACA" w:rsidRPr="00AE43F3">
        <w:rPr>
          <w:lang w:val="ru-RU" w:eastAsia="ru-RU"/>
        </w:rPr>
        <w:t>в мускулах</w:t>
      </w:r>
      <w:r w:rsidRPr="00AE43F3">
        <w:rPr>
          <w:lang w:val="ru-RU" w:eastAsia="ru-RU"/>
        </w:rPr>
        <w:t xml:space="preserve">, сшивает </w:t>
      </w:r>
      <w:r w:rsidR="00FD0ACA" w:rsidRPr="00AE43F3">
        <w:rPr>
          <w:lang w:val="ru-RU" w:eastAsia="ru-RU"/>
        </w:rPr>
        <w:t xml:space="preserve">их </w:t>
      </w:r>
      <w:r w:rsidRPr="00AE43F3">
        <w:rPr>
          <w:lang w:val="ru-RU" w:eastAsia="ru-RU"/>
        </w:rPr>
        <w:t>в правильном положении. Все лишние ткани удаляют.</w:t>
      </w:r>
    </w:p>
    <w:p w14:paraId="2A9C6F4C" w14:textId="5703A644" w:rsidR="00E87888" w:rsidRPr="00AE43F3" w:rsidRDefault="00AE7159" w:rsidP="00AE7159">
      <w:pPr>
        <w:pStyle w:val="3"/>
        <w:rPr>
          <w:lang w:val="ru-RU" w:eastAsia="ru-RU"/>
        </w:rPr>
      </w:pPr>
      <w:r w:rsidRPr="00AE43F3">
        <w:rPr>
          <w:lang w:val="ru-RU" w:eastAsia="ru-RU"/>
        </w:rPr>
        <w:t>Боков</w:t>
      </w:r>
      <w:r w:rsidR="003264AA" w:rsidRPr="00AE43F3">
        <w:rPr>
          <w:lang w:val="ru-RU" w:eastAsia="ru-RU"/>
        </w:rPr>
        <w:t>ое</w:t>
      </w:r>
      <w:r w:rsidRPr="00AE43F3">
        <w:rPr>
          <w:lang w:val="ru-RU" w:eastAsia="ru-RU"/>
        </w:rPr>
        <w:t xml:space="preserve"> </w:t>
      </w:r>
      <w:r w:rsidR="003264AA" w:rsidRPr="00AE43F3">
        <w:rPr>
          <w:lang w:val="ru-RU" w:eastAsia="ru-RU"/>
        </w:rPr>
        <w:t>вмешательство</w:t>
      </w:r>
    </w:p>
    <w:p w14:paraId="4B16B5B9" w14:textId="6478CF3A" w:rsidR="00AE7159" w:rsidRPr="00AE43F3" w:rsidRDefault="00AE7159" w:rsidP="00AE7159">
      <w:pPr>
        <w:rPr>
          <w:lang w:val="ru-RU" w:eastAsia="ru-RU"/>
        </w:rPr>
      </w:pPr>
      <w:r w:rsidRPr="00AE43F3">
        <w:rPr>
          <w:lang w:val="ru-RU" w:eastAsia="ru-RU"/>
        </w:rPr>
        <w:t>Показана при деформации передней стенки живота с диастазом. Проведение операции требует эстетического совершенства всего образа пациента. Разрезы делают по бокам, формируют талию. Напряжение тканей при этом между вертикалью туловища и вектором натяжения равен прямому углу.</w:t>
      </w:r>
      <w:r w:rsidR="006C0FDD" w:rsidRPr="00AE43F3">
        <w:rPr>
          <w:lang w:val="ru-RU" w:eastAsia="ru-RU"/>
        </w:rPr>
        <w:t xml:space="preserve"> В этом варианте кожа отслаивается от мышц, доступ занимает меньшую площадь, рубец формируется тонкий, послеоперационных осложнений раны практически не бывает.</w:t>
      </w:r>
    </w:p>
    <w:p w14:paraId="501C64D0" w14:textId="7E49FE60" w:rsidR="00E87888" w:rsidRPr="00AE43F3" w:rsidRDefault="003264AA" w:rsidP="00AE7159">
      <w:pPr>
        <w:pStyle w:val="3"/>
        <w:rPr>
          <w:lang w:val="ru-RU" w:eastAsia="ru-RU"/>
        </w:rPr>
      </w:pPr>
      <w:r w:rsidRPr="00AE43F3">
        <w:rPr>
          <w:lang w:val="ru-RU" w:eastAsia="ru-RU"/>
        </w:rPr>
        <w:t>Формирование</w:t>
      </w:r>
      <w:r w:rsidR="00AE7159" w:rsidRPr="00AE43F3">
        <w:rPr>
          <w:lang w:val="ru-RU" w:eastAsia="ru-RU"/>
        </w:rPr>
        <w:t xml:space="preserve"> талии</w:t>
      </w:r>
    </w:p>
    <w:p w14:paraId="26E129C8" w14:textId="0FE86851" w:rsidR="00E87888" w:rsidRPr="00AE43F3" w:rsidRDefault="00AE7159" w:rsidP="00AE7159">
      <w:pPr>
        <w:rPr>
          <w:lang w:val="ru-RU" w:eastAsia="ru-RU"/>
        </w:rPr>
      </w:pPr>
      <w:r w:rsidRPr="00AE43F3">
        <w:rPr>
          <w:lang w:val="ru-RU" w:eastAsia="ru-RU"/>
        </w:rPr>
        <w:t>Цель – эстетическая корректировка талии</w:t>
      </w:r>
      <w:r w:rsidR="006C0FDD" w:rsidRPr="00AE43F3">
        <w:rPr>
          <w:lang w:val="ru-RU" w:eastAsia="ru-RU"/>
        </w:rPr>
        <w:t xml:space="preserve"> иногда с удалением ребер, если это необходимо.</w:t>
      </w:r>
    </w:p>
    <w:p w14:paraId="0A1AC148" w14:textId="35E1871E" w:rsidR="006C0FDD" w:rsidRPr="00AE43F3" w:rsidRDefault="006C0FDD" w:rsidP="006C0FDD">
      <w:pPr>
        <w:pStyle w:val="3"/>
        <w:rPr>
          <w:rFonts w:eastAsia="Times New Roman"/>
          <w:lang w:val="ru-RU" w:eastAsia="ru-RU"/>
        </w:rPr>
      </w:pPr>
      <w:r w:rsidRPr="00AE43F3">
        <w:rPr>
          <w:lang w:val="ru-RU" w:eastAsia="ru-RU"/>
        </w:rPr>
        <w:t xml:space="preserve">Эндоскопическая </w:t>
      </w:r>
      <w:r w:rsidR="003264AA" w:rsidRPr="00AE43F3">
        <w:rPr>
          <w:lang w:val="ru-RU" w:eastAsia="ru-RU"/>
        </w:rPr>
        <w:t>операция</w:t>
      </w:r>
    </w:p>
    <w:p w14:paraId="55661C11" w14:textId="27EE5E8A" w:rsidR="0002364F" w:rsidRPr="00AE43F3" w:rsidRDefault="006C0FDD" w:rsidP="0002364F">
      <w:pPr>
        <w:spacing w:after="0" w:line="240" w:lineRule="auto"/>
        <w:rPr>
          <w:lang w:val="ru-RU"/>
        </w:rPr>
      </w:pPr>
      <w:r w:rsidRPr="00AE43F3">
        <w:rPr>
          <w:lang w:val="ru-RU"/>
        </w:rPr>
        <w:t>Назначается молодым пациентам с эластичной кожей в случае диастаза</w:t>
      </w:r>
      <w:r w:rsidRPr="00AE43F3"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  <w:t xml:space="preserve">. </w:t>
      </w:r>
      <w:r w:rsidRPr="00AE43F3">
        <w:rPr>
          <w:lang w:val="ru-RU"/>
        </w:rPr>
        <w:t xml:space="preserve">Проколы делают </w:t>
      </w:r>
      <w:r w:rsidR="00FD0ACA" w:rsidRPr="00AE43F3">
        <w:rPr>
          <w:lang w:val="ru-RU"/>
        </w:rPr>
        <w:t>в привычных местах</w:t>
      </w:r>
      <w:r w:rsidRPr="00AE43F3">
        <w:rPr>
          <w:lang w:val="ru-RU"/>
        </w:rPr>
        <w:t>. С помощью эндоскопа и видеокамеры выделяются и сшиваются мышцы живота, ликвидируются грыжи</w:t>
      </w:r>
      <w:r w:rsidR="00FD0ACA" w:rsidRPr="00AE43F3">
        <w:rPr>
          <w:lang w:val="ru-RU"/>
        </w:rPr>
        <w:t xml:space="preserve"> (если они есть)</w:t>
      </w:r>
      <w:r w:rsidRPr="00AE43F3">
        <w:rPr>
          <w:lang w:val="ru-RU"/>
        </w:rPr>
        <w:t>.</w:t>
      </w:r>
      <w:r w:rsidR="0002364F" w:rsidRPr="00AE43F3">
        <w:rPr>
          <w:lang w:val="ru-RU"/>
        </w:rPr>
        <w:t xml:space="preserve"> Комбинируется с </w:t>
      </w:r>
      <w:r w:rsidR="00FD0ACA" w:rsidRPr="00AE43F3">
        <w:rPr>
          <w:lang w:val="ru-RU"/>
        </w:rPr>
        <w:t>жировой аспирацией</w:t>
      </w:r>
      <w:r w:rsidR="003264AA" w:rsidRPr="00AE43F3">
        <w:rPr>
          <w:lang w:val="ru-RU"/>
        </w:rPr>
        <w:t>.</w:t>
      </w:r>
    </w:p>
    <w:p w14:paraId="4DE959C6" w14:textId="22AFFE1E" w:rsidR="0002364F" w:rsidRPr="00AE43F3" w:rsidRDefault="0002364F" w:rsidP="0002364F">
      <w:pPr>
        <w:pStyle w:val="3"/>
        <w:rPr>
          <w:lang w:val="ru-RU"/>
        </w:rPr>
      </w:pPr>
      <w:r w:rsidRPr="00AE43F3">
        <w:rPr>
          <w:lang w:val="ru-RU"/>
        </w:rPr>
        <w:t xml:space="preserve">Расширенная </w:t>
      </w:r>
      <w:r w:rsidR="003264AA" w:rsidRPr="00AE43F3">
        <w:rPr>
          <w:lang w:val="ru-RU"/>
        </w:rPr>
        <w:t>коррекция</w:t>
      </w:r>
    </w:p>
    <w:p w14:paraId="0B6DE2F7" w14:textId="040CD766" w:rsidR="0002364F" w:rsidRPr="00AE43F3" w:rsidRDefault="0002364F" w:rsidP="0002364F">
      <w:pPr>
        <w:rPr>
          <w:lang w:val="ru-RU"/>
        </w:rPr>
      </w:pPr>
      <w:r w:rsidRPr="00AE43F3">
        <w:rPr>
          <w:lang w:val="ru-RU"/>
        </w:rPr>
        <w:t xml:space="preserve">Сочетание </w:t>
      </w:r>
      <w:r w:rsidR="003264AA" w:rsidRPr="00AE43F3">
        <w:rPr>
          <w:lang w:val="ru-RU"/>
        </w:rPr>
        <w:t>липосакции</w:t>
      </w:r>
      <w:r w:rsidRPr="00AE43F3">
        <w:rPr>
          <w:lang w:val="ru-RU"/>
        </w:rPr>
        <w:t xml:space="preserve"> с полной подтяжкой живота. Особенностью является проведение надреза по линии выше лобка к бокам в направлении бедер, до ягодиц. Кожа подтягивается в трех точках: на бедре, талии, в области подвздошной кости.</w:t>
      </w:r>
    </w:p>
    <w:p w14:paraId="2894EF3D" w14:textId="3C5C96C5" w:rsidR="0002364F" w:rsidRPr="00AE43F3" w:rsidRDefault="0002364F" w:rsidP="0002364F">
      <w:pPr>
        <w:pStyle w:val="3"/>
        <w:rPr>
          <w:lang w:val="ru-RU"/>
        </w:rPr>
      </w:pPr>
      <w:r w:rsidRPr="00AE43F3">
        <w:rPr>
          <w:lang w:val="ru-RU"/>
        </w:rPr>
        <w:t xml:space="preserve">Периферическая </w:t>
      </w:r>
      <w:r w:rsidR="003264AA" w:rsidRPr="00AE43F3">
        <w:rPr>
          <w:lang w:val="ru-RU"/>
        </w:rPr>
        <w:t>подтяжка</w:t>
      </w:r>
    </w:p>
    <w:p w14:paraId="69E5AA73" w14:textId="223760FE" w:rsidR="0002364F" w:rsidRPr="00AE43F3" w:rsidRDefault="0002364F" w:rsidP="0002364F">
      <w:pPr>
        <w:rPr>
          <w:lang w:val="ru-RU"/>
        </w:rPr>
      </w:pPr>
      <w:r w:rsidRPr="00AE43F3">
        <w:rPr>
          <w:lang w:val="ru-RU"/>
        </w:rPr>
        <w:t xml:space="preserve">Это комбинация расширенной пластики с подтяжкой ягодиц. Показана после резкого похудения с мощным кожно-жировым фартуком. </w:t>
      </w:r>
    </w:p>
    <w:p w14:paraId="2AF98EA9" w14:textId="756B023E" w:rsidR="004E7401" w:rsidRPr="00AE43F3" w:rsidRDefault="004E7401" w:rsidP="00D0392B">
      <w:pPr>
        <w:pStyle w:val="2"/>
        <w:rPr>
          <w:lang w:val="ru-RU"/>
        </w:rPr>
      </w:pPr>
      <w:r w:rsidRPr="00AE43F3">
        <w:rPr>
          <w:rFonts w:eastAsia="Times New Roman"/>
          <w:lang w:val="ru-RU"/>
        </w:rPr>
        <w:lastRenderedPageBreak/>
        <w:t>Сколько стоит сделать абдоминопластику?</w:t>
      </w:r>
    </w:p>
    <w:p w14:paraId="2541FB5D" w14:textId="7A621CFA" w:rsidR="00D0392B" w:rsidRPr="00AE43F3" w:rsidRDefault="00D0392B" w:rsidP="00D0392B">
      <w:pPr>
        <w:rPr>
          <w:szCs w:val="26"/>
          <w:lang w:val="ru-RU"/>
        </w:rPr>
      </w:pPr>
      <w:r w:rsidRPr="00AE43F3">
        <w:rPr>
          <w:lang w:val="ru-RU"/>
        </w:rPr>
        <w:t>В разных регионах страны цена оперативного вмешательства различна. Наиболее высока она в Москве и Санкт-Петербурге. Минимальна в глубокой провинции.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0392B" w:rsidRPr="00AE43F3" w14:paraId="54CFA590" w14:textId="77777777" w:rsidTr="00D0392B">
        <w:tc>
          <w:tcPr>
            <w:tcW w:w="3115" w:type="dxa"/>
          </w:tcPr>
          <w:p w14:paraId="78EA603E" w14:textId="099D5DB6" w:rsidR="00D0392B" w:rsidRPr="00AE43F3" w:rsidRDefault="00D0392B" w:rsidP="00D0392B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>Вид вмешательства</w:t>
            </w:r>
          </w:p>
        </w:tc>
        <w:tc>
          <w:tcPr>
            <w:tcW w:w="3115" w:type="dxa"/>
          </w:tcPr>
          <w:p w14:paraId="527B2614" w14:textId="2DC20343" w:rsidR="00D0392B" w:rsidRPr="00AE43F3" w:rsidRDefault="00D0392B" w:rsidP="00D0392B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 xml:space="preserve">Город </w:t>
            </w:r>
          </w:p>
        </w:tc>
        <w:tc>
          <w:tcPr>
            <w:tcW w:w="3115" w:type="dxa"/>
          </w:tcPr>
          <w:p w14:paraId="5970BB56" w14:textId="5AD965B0" w:rsidR="00D0392B" w:rsidRPr="00AE43F3" w:rsidRDefault="00D0392B" w:rsidP="00D0392B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 xml:space="preserve">Цена </w:t>
            </w:r>
          </w:p>
        </w:tc>
      </w:tr>
      <w:tr w:rsidR="00D0392B" w:rsidRPr="00AE43F3" w14:paraId="30930DBE" w14:textId="77777777" w:rsidTr="00D0392B">
        <w:tc>
          <w:tcPr>
            <w:tcW w:w="3115" w:type="dxa"/>
          </w:tcPr>
          <w:p w14:paraId="3D0F5E8D" w14:textId="6A4D34F4" w:rsidR="00D0392B" w:rsidRPr="00AE43F3" w:rsidRDefault="00D0392B" w:rsidP="00D0392B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>Абдоминопластика</w:t>
            </w:r>
          </w:p>
        </w:tc>
        <w:tc>
          <w:tcPr>
            <w:tcW w:w="3115" w:type="dxa"/>
          </w:tcPr>
          <w:p w14:paraId="11AB2DE1" w14:textId="7187A787" w:rsidR="00D0392B" w:rsidRPr="00AE43F3" w:rsidRDefault="00D0392B" w:rsidP="00D0392B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 xml:space="preserve">Москва </w:t>
            </w:r>
          </w:p>
        </w:tc>
        <w:tc>
          <w:tcPr>
            <w:tcW w:w="3115" w:type="dxa"/>
          </w:tcPr>
          <w:p w14:paraId="6F0BBE5E" w14:textId="1592EA5B" w:rsidR="00D0392B" w:rsidRPr="00AE43F3" w:rsidRDefault="008D1E13" w:rsidP="00D0392B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>От 115 000 до 300 000 руб.</w:t>
            </w:r>
          </w:p>
        </w:tc>
      </w:tr>
      <w:tr w:rsidR="00D0392B" w:rsidRPr="00AE43F3" w14:paraId="56F669D5" w14:textId="77777777" w:rsidTr="00D0392B">
        <w:tc>
          <w:tcPr>
            <w:tcW w:w="3115" w:type="dxa"/>
          </w:tcPr>
          <w:p w14:paraId="37F7D9BF" w14:textId="663CBCA3" w:rsidR="00D0392B" w:rsidRPr="00AE43F3" w:rsidRDefault="00D0392B" w:rsidP="00D0392B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>Послеоперационный бандаж</w:t>
            </w:r>
          </w:p>
        </w:tc>
        <w:tc>
          <w:tcPr>
            <w:tcW w:w="3115" w:type="dxa"/>
          </w:tcPr>
          <w:p w14:paraId="3A694D41" w14:textId="77777777" w:rsidR="00D0392B" w:rsidRPr="00AE43F3" w:rsidRDefault="00D0392B" w:rsidP="00D0392B">
            <w:pPr>
              <w:jc w:val="center"/>
            </w:pPr>
          </w:p>
        </w:tc>
        <w:tc>
          <w:tcPr>
            <w:tcW w:w="3115" w:type="dxa"/>
          </w:tcPr>
          <w:p w14:paraId="74C57A6C" w14:textId="31E355C2" w:rsidR="00D0392B" w:rsidRPr="00AE43F3" w:rsidRDefault="008D1E13" w:rsidP="00D0392B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>От 1 700 до 3 000 рублей</w:t>
            </w:r>
          </w:p>
        </w:tc>
      </w:tr>
      <w:tr w:rsidR="008D1E13" w:rsidRPr="00AE43F3" w14:paraId="59D094D1" w14:textId="77777777" w:rsidTr="00D0392B">
        <w:tc>
          <w:tcPr>
            <w:tcW w:w="3115" w:type="dxa"/>
          </w:tcPr>
          <w:p w14:paraId="0BBF09E8" w14:textId="2AAF3E53" w:rsidR="008D1E13" w:rsidRPr="00AE43F3" w:rsidRDefault="008D1E13" w:rsidP="008D1E13">
            <w:pPr>
              <w:jc w:val="center"/>
            </w:pPr>
            <w:r w:rsidRPr="00AE43F3">
              <w:rPr>
                <w:lang w:val="ru-RU"/>
              </w:rPr>
              <w:t>Абдоминопластика</w:t>
            </w:r>
          </w:p>
        </w:tc>
        <w:tc>
          <w:tcPr>
            <w:tcW w:w="3115" w:type="dxa"/>
          </w:tcPr>
          <w:p w14:paraId="3AEBB62A" w14:textId="66269F4B" w:rsidR="008D1E13" w:rsidRPr="00AE43F3" w:rsidRDefault="008D1E13" w:rsidP="008D1E13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>Санкт-Петербург</w:t>
            </w:r>
          </w:p>
        </w:tc>
        <w:tc>
          <w:tcPr>
            <w:tcW w:w="3115" w:type="dxa"/>
          </w:tcPr>
          <w:p w14:paraId="7FB83B87" w14:textId="79BDDD99" w:rsidR="008D1E13" w:rsidRPr="00AE43F3" w:rsidRDefault="008D1E13" w:rsidP="008D1E13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>От 88 000 до 300 000 руб.</w:t>
            </w:r>
          </w:p>
        </w:tc>
      </w:tr>
      <w:tr w:rsidR="008D1E13" w:rsidRPr="00AE43F3" w14:paraId="75F575EC" w14:textId="77777777" w:rsidTr="00D0392B">
        <w:tc>
          <w:tcPr>
            <w:tcW w:w="3115" w:type="dxa"/>
          </w:tcPr>
          <w:p w14:paraId="532A59E0" w14:textId="1FF6AF40" w:rsidR="008D1E13" w:rsidRPr="00AE43F3" w:rsidRDefault="008D1E13" w:rsidP="008D1E13">
            <w:pPr>
              <w:jc w:val="center"/>
            </w:pPr>
            <w:r w:rsidRPr="00AE43F3">
              <w:rPr>
                <w:lang w:val="ru-RU"/>
              </w:rPr>
              <w:t>Послеоперационный бандаж</w:t>
            </w:r>
          </w:p>
        </w:tc>
        <w:tc>
          <w:tcPr>
            <w:tcW w:w="3115" w:type="dxa"/>
          </w:tcPr>
          <w:p w14:paraId="1AC6CD54" w14:textId="77777777" w:rsidR="008D1E13" w:rsidRPr="00AE43F3" w:rsidRDefault="008D1E13" w:rsidP="008D1E13">
            <w:pPr>
              <w:jc w:val="center"/>
            </w:pPr>
          </w:p>
        </w:tc>
        <w:tc>
          <w:tcPr>
            <w:tcW w:w="3115" w:type="dxa"/>
          </w:tcPr>
          <w:p w14:paraId="57BFD905" w14:textId="000BD772" w:rsidR="008D1E13" w:rsidRPr="00AE43F3" w:rsidRDefault="008D1E13" w:rsidP="008D1E13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>От 1 500 до 3 000 рублей</w:t>
            </w:r>
          </w:p>
        </w:tc>
      </w:tr>
      <w:tr w:rsidR="008D1E13" w:rsidRPr="00AE43F3" w14:paraId="398EE1A3" w14:textId="77777777" w:rsidTr="00D0392B">
        <w:tc>
          <w:tcPr>
            <w:tcW w:w="3115" w:type="dxa"/>
          </w:tcPr>
          <w:p w14:paraId="0771428B" w14:textId="7BACD52F" w:rsidR="008D1E13" w:rsidRPr="00AE43F3" w:rsidRDefault="008D1E13" w:rsidP="008D1E13">
            <w:pPr>
              <w:jc w:val="center"/>
            </w:pPr>
            <w:r w:rsidRPr="00AE43F3">
              <w:rPr>
                <w:lang w:val="ru-RU"/>
              </w:rPr>
              <w:t>Абдоминопластика</w:t>
            </w:r>
          </w:p>
        </w:tc>
        <w:tc>
          <w:tcPr>
            <w:tcW w:w="3115" w:type="dxa"/>
          </w:tcPr>
          <w:p w14:paraId="1F1270AA" w14:textId="3DD7A96C" w:rsidR="008D1E13" w:rsidRPr="00AE43F3" w:rsidRDefault="008D1E13" w:rsidP="008D1E13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>Н.Новгород</w:t>
            </w:r>
          </w:p>
        </w:tc>
        <w:tc>
          <w:tcPr>
            <w:tcW w:w="3115" w:type="dxa"/>
          </w:tcPr>
          <w:p w14:paraId="2178FD01" w14:textId="3955B0B4" w:rsidR="008D1E13" w:rsidRPr="00AE43F3" w:rsidRDefault="008D1E13" w:rsidP="008D1E13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>От 85 000 до 150 000 руб.</w:t>
            </w:r>
          </w:p>
        </w:tc>
      </w:tr>
      <w:tr w:rsidR="008D1E13" w:rsidRPr="00AE43F3" w14:paraId="59FDF538" w14:textId="77777777" w:rsidTr="00D0392B">
        <w:tc>
          <w:tcPr>
            <w:tcW w:w="3115" w:type="dxa"/>
          </w:tcPr>
          <w:p w14:paraId="20DFA5E2" w14:textId="307B744C" w:rsidR="008D1E13" w:rsidRPr="00AE43F3" w:rsidRDefault="008D1E13" w:rsidP="008D1E13">
            <w:pPr>
              <w:jc w:val="center"/>
            </w:pPr>
            <w:r w:rsidRPr="00AE43F3">
              <w:rPr>
                <w:lang w:val="ru-RU"/>
              </w:rPr>
              <w:t>Послеоперационный бандаж</w:t>
            </w:r>
          </w:p>
        </w:tc>
        <w:tc>
          <w:tcPr>
            <w:tcW w:w="3115" w:type="dxa"/>
          </w:tcPr>
          <w:p w14:paraId="3EEBA4BF" w14:textId="77777777" w:rsidR="008D1E13" w:rsidRPr="00AE43F3" w:rsidRDefault="008D1E13" w:rsidP="008D1E13">
            <w:pPr>
              <w:jc w:val="center"/>
            </w:pPr>
          </w:p>
        </w:tc>
        <w:tc>
          <w:tcPr>
            <w:tcW w:w="3115" w:type="dxa"/>
          </w:tcPr>
          <w:p w14:paraId="711BFE76" w14:textId="363DA385" w:rsidR="008D1E13" w:rsidRPr="00AE43F3" w:rsidRDefault="008D1E13" w:rsidP="008D1E13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>От 1 200 до 2 500 рублей</w:t>
            </w:r>
          </w:p>
        </w:tc>
      </w:tr>
      <w:tr w:rsidR="008D1E13" w:rsidRPr="00AE43F3" w14:paraId="45B224F3" w14:textId="77777777" w:rsidTr="00D0392B">
        <w:tc>
          <w:tcPr>
            <w:tcW w:w="3115" w:type="dxa"/>
          </w:tcPr>
          <w:p w14:paraId="349760D4" w14:textId="5264FC76" w:rsidR="008D1E13" w:rsidRPr="00AE43F3" w:rsidRDefault="008D1E13" w:rsidP="008D1E13">
            <w:pPr>
              <w:jc w:val="center"/>
            </w:pPr>
            <w:r w:rsidRPr="00AE43F3">
              <w:rPr>
                <w:lang w:val="ru-RU"/>
              </w:rPr>
              <w:t>Абдоминопластика</w:t>
            </w:r>
          </w:p>
        </w:tc>
        <w:tc>
          <w:tcPr>
            <w:tcW w:w="3115" w:type="dxa"/>
          </w:tcPr>
          <w:p w14:paraId="2E6A7F75" w14:textId="165FD1D5" w:rsidR="008D1E13" w:rsidRPr="00AE43F3" w:rsidRDefault="008D1E13" w:rsidP="008D1E13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>Ярослав</w:t>
            </w:r>
            <w:r w:rsidR="00AA29B7" w:rsidRPr="00AE43F3">
              <w:rPr>
                <w:lang w:val="ru-RU"/>
              </w:rPr>
              <w:t>л</w:t>
            </w:r>
            <w:r w:rsidRPr="00AE43F3">
              <w:rPr>
                <w:lang w:val="ru-RU"/>
              </w:rPr>
              <w:t xml:space="preserve">ь </w:t>
            </w:r>
          </w:p>
        </w:tc>
        <w:tc>
          <w:tcPr>
            <w:tcW w:w="3115" w:type="dxa"/>
          </w:tcPr>
          <w:p w14:paraId="46A86832" w14:textId="4B27BC46" w:rsidR="008D1E13" w:rsidRPr="00AE43F3" w:rsidRDefault="008D1E13" w:rsidP="008D1E13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>От 70 000 до 150 000 руб.</w:t>
            </w:r>
          </w:p>
        </w:tc>
      </w:tr>
      <w:tr w:rsidR="008D1E13" w:rsidRPr="00AE43F3" w14:paraId="0CF82828" w14:textId="77777777" w:rsidTr="00D0392B">
        <w:tc>
          <w:tcPr>
            <w:tcW w:w="3115" w:type="dxa"/>
          </w:tcPr>
          <w:p w14:paraId="2FE478B4" w14:textId="07362199" w:rsidR="008D1E13" w:rsidRPr="00AE43F3" w:rsidRDefault="008D1E13" w:rsidP="008D1E13">
            <w:pPr>
              <w:jc w:val="center"/>
            </w:pPr>
            <w:r w:rsidRPr="00AE43F3">
              <w:rPr>
                <w:lang w:val="ru-RU"/>
              </w:rPr>
              <w:t>Послеоперационный бандаж</w:t>
            </w:r>
          </w:p>
        </w:tc>
        <w:tc>
          <w:tcPr>
            <w:tcW w:w="3115" w:type="dxa"/>
          </w:tcPr>
          <w:p w14:paraId="6AF75E57" w14:textId="77777777" w:rsidR="008D1E13" w:rsidRPr="00AE43F3" w:rsidRDefault="008D1E13" w:rsidP="008D1E13">
            <w:pPr>
              <w:jc w:val="center"/>
              <w:rPr>
                <w:lang w:val="ru-RU"/>
              </w:rPr>
            </w:pPr>
          </w:p>
        </w:tc>
        <w:tc>
          <w:tcPr>
            <w:tcW w:w="3115" w:type="dxa"/>
          </w:tcPr>
          <w:p w14:paraId="2EEB1E5A" w14:textId="5B4716E1" w:rsidR="008D1E13" w:rsidRPr="00AE43F3" w:rsidRDefault="008D1E13" w:rsidP="008D1E13">
            <w:pPr>
              <w:jc w:val="center"/>
            </w:pPr>
            <w:r w:rsidRPr="00AE43F3">
              <w:rPr>
                <w:lang w:val="ru-RU"/>
              </w:rPr>
              <w:t>От 1 500 до 2 500 рублей</w:t>
            </w:r>
          </w:p>
        </w:tc>
      </w:tr>
      <w:tr w:rsidR="008D1E13" w:rsidRPr="00AE43F3" w14:paraId="79D3B08F" w14:textId="77777777" w:rsidTr="00D0392B">
        <w:tc>
          <w:tcPr>
            <w:tcW w:w="3115" w:type="dxa"/>
          </w:tcPr>
          <w:p w14:paraId="3A14052E" w14:textId="642C951D" w:rsidR="008D1E13" w:rsidRPr="00AE43F3" w:rsidRDefault="008D1E13" w:rsidP="008D1E13">
            <w:pPr>
              <w:jc w:val="center"/>
            </w:pPr>
            <w:r w:rsidRPr="00AE43F3">
              <w:rPr>
                <w:lang w:val="ru-RU"/>
              </w:rPr>
              <w:t>Абдоминопластика</w:t>
            </w:r>
          </w:p>
        </w:tc>
        <w:tc>
          <w:tcPr>
            <w:tcW w:w="3115" w:type="dxa"/>
          </w:tcPr>
          <w:p w14:paraId="2D178549" w14:textId="2591BFF8" w:rsidR="008D1E13" w:rsidRPr="00AE43F3" w:rsidRDefault="008D1E13" w:rsidP="008D1E13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 xml:space="preserve">Владивосток </w:t>
            </w:r>
          </w:p>
        </w:tc>
        <w:tc>
          <w:tcPr>
            <w:tcW w:w="3115" w:type="dxa"/>
          </w:tcPr>
          <w:p w14:paraId="7A61179C" w14:textId="037678AB" w:rsidR="008D1E13" w:rsidRPr="00AE43F3" w:rsidRDefault="004B3F1B" w:rsidP="008D1E13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>От 85 900 до 150 600 руб.</w:t>
            </w:r>
          </w:p>
        </w:tc>
      </w:tr>
      <w:tr w:rsidR="008D1E13" w:rsidRPr="00AE43F3" w14:paraId="56125411" w14:textId="77777777" w:rsidTr="00D0392B">
        <w:tc>
          <w:tcPr>
            <w:tcW w:w="3115" w:type="dxa"/>
          </w:tcPr>
          <w:p w14:paraId="2300BCF0" w14:textId="1D616296" w:rsidR="008D1E13" w:rsidRPr="00AE43F3" w:rsidRDefault="008D1E13" w:rsidP="008D1E13">
            <w:pPr>
              <w:jc w:val="center"/>
            </w:pPr>
            <w:r w:rsidRPr="00AE43F3">
              <w:rPr>
                <w:lang w:val="ru-RU"/>
              </w:rPr>
              <w:t>Послеоперационный бандаж</w:t>
            </w:r>
          </w:p>
        </w:tc>
        <w:tc>
          <w:tcPr>
            <w:tcW w:w="3115" w:type="dxa"/>
          </w:tcPr>
          <w:p w14:paraId="6E5D008D" w14:textId="77777777" w:rsidR="008D1E13" w:rsidRPr="00AE43F3" w:rsidRDefault="008D1E13" w:rsidP="008D1E13">
            <w:pPr>
              <w:jc w:val="center"/>
              <w:rPr>
                <w:lang w:val="ru-RU"/>
              </w:rPr>
            </w:pPr>
          </w:p>
        </w:tc>
        <w:tc>
          <w:tcPr>
            <w:tcW w:w="3115" w:type="dxa"/>
          </w:tcPr>
          <w:p w14:paraId="00EB185D" w14:textId="3287E128" w:rsidR="008D1E13" w:rsidRPr="00AE43F3" w:rsidRDefault="004B3F1B" w:rsidP="008D1E13">
            <w:pPr>
              <w:jc w:val="center"/>
              <w:rPr>
                <w:lang w:val="ru-RU"/>
              </w:rPr>
            </w:pPr>
            <w:r w:rsidRPr="00AE43F3">
              <w:rPr>
                <w:lang w:val="ru-RU"/>
              </w:rPr>
              <w:t>От 1 600 до 2 700 руб.</w:t>
            </w:r>
          </w:p>
        </w:tc>
      </w:tr>
    </w:tbl>
    <w:p w14:paraId="49763792" w14:textId="573EC46A" w:rsidR="00D0392B" w:rsidRPr="00AE43F3" w:rsidRDefault="00D0392B" w:rsidP="00D0392B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707070"/>
          <w:sz w:val="26"/>
          <w:szCs w:val="26"/>
        </w:rPr>
      </w:pPr>
    </w:p>
    <w:p w14:paraId="3AE7C75E" w14:textId="4DDFC796" w:rsidR="008469A7" w:rsidRPr="00AE43F3" w:rsidRDefault="004E7401" w:rsidP="004B3F1B">
      <w:pPr>
        <w:pStyle w:val="2"/>
        <w:rPr>
          <w:rFonts w:eastAsia="Times New Roman"/>
          <w:lang w:val="ru-RU" w:eastAsia="ru-RU"/>
        </w:rPr>
      </w:pPr>
      <w:r w:rsidRPr="00AE43F3">
        <w:rPr>
          <w:rFonts w:eastAsia="Times New Roman"/>
          <w:lang w:val="ru-RU" w:eastAsia="ru-RU"/>
        </w:rPr>
        <w:t xml:space="preserve">Преимущества клиник </w:t>
      </w:r>
      <w:r w:rsidR="004B3F1B" w:rsidRPr="00AE43F3">
        <w:rPr>
          <w:rFonts w:eastAsia="Times New Roman"/>
          <w:lang w:val="ru-RU" w:eastAsia="ru-RU"/>
        </w:rPr>
        <w:t>«</w:t>
      </w:r>
      <w:r w:rsidRPr="00AE43F3">
        <w:rPr>
          <w:rFonts w:eastAsia="Times New Roman"/>
          <w:lang w:val="ru-RU" w:eastAsia="ru-RU"/>
        </w:rPr>
        <w:t xml:space="preserve">Мать и Дитя» </w:t>
      </w:r>
    </w:p>
    <w:p w14:paraId="1CF8B596" w14:textId="3FC640B5" w:rsidR="004B3F1B" w:rsidRPr="00AE43F3" w:rsidRDefault="004B3F1B" w:rsidP="004B3F1B">
      <w:pPr>
        <w:rPr>
          <w:lang w:val="ru-RU" w:eastAsia="ru-RU"/>
        </w:rPr>
      </w:pPr>
      <w:r w:rsidRPr="00AE43F3">
        <w:rPr>
          <w:lang w:val="ru-RU" w:eastAsia="ru-RU"/>
        </w:rPr>
        <w:t>Они очевидны:</w:t>
      </w:r>
    </w:p>
    <w:p w14:paraId="33AD3A32" w14:textId="2F7FB7FE" w:rsidR="004B3F1B" w:rsidRPr="00AE43F3" w:rsidRDefault="004B3F1B" w:rsidP="004B3F1B">
      <w:pPr>
        <w:pStyle w:val="a9"/>
        <w:numPr>
          <w:ilvl w:val="0"/>
          <w:numId w:val="3"/>
        </w:numPr>
        <w:rPr>
          <w:lang w:val="ru-RU" w:eastAsia="ru-RU"/>
        </w:rPr>
      </w:pPr>
      <w:r w:rsidRPr="00AE43F3">
        <w:rPr>
          <w:lang w:val="ru-RU" w:eastAsia="ru-RU"/>
        </w:rPr>
        <w:t>Сплоченный коллектив профессионалов, преданных своей профессии.</w:t>
      </w:r>
    </w:p>
    <w:p w14:paraId="51C269FB" w14:textId="4AF68FD0" w:rsidR="00C32D44" w:rsidRPr="00AE43F3" w:rsidRDefault="00C32D44" w:rsidP="004B3F1B">
      <w:pPr>
        <w:pStyle w:val="a9"/>
        <w:numPr>
          <w:ilvl w:val="0"/>
          <w:numId w:val="3"/>
        </w:numPr>
        <w:rPr>
          <w:lang w:val="ru-RU" w:eastAsia="ru-RU"/>
        </w:rPr>
      </w:pPr>
      <w:r w:rsidRPr="00AE43F3">
        <w:rPr>
          <w:lang w:val="ru-RU" w:eastAsia="ru-RU"/>
        </w:rPr>
        <w:t>Безупречность репутации оперирующих врачей.</w:t>
      </w:r>
    </w:p>
    <w:p w14:paraId="02D5C9C2" w14:textId="00B21697" w:rsidR="004B3F1B" w:rsidRPr="00AE43F3" w:rsidRDefault="004B3F1B" w:rsidP="004B3F1B">
      <w:pPr>
        <w:pStyle w:val="a9"/>
        <w:numPr>
          <w:ilvl w:val="0"/>
          <w:numId w:val="3"/>
        </w:numPr>
        <w:rPr>
          <w:lang w:val="ru-RU" w:eastAsia="ru-RU"/>
        </w:rPr>
      </w:pPr>
      <w:r w:rsidRPr="00AE43F3">
        <w:rPr>
          <w:lang w:val="ru-RU" w:eastAsia="ru-RU"/>
        </w:rPr>
        <w:t>Доброжелательное, внимательное, уважительное отношение к пациентам.</w:t>
      </w:r>
    </w:p>
    <w:p w14:paraId="526B7D48" w14:textId="2D70A375" w:rsidR="004B3F1B" w:rsidRPr="00AE43F3" w:rsidRDefault="004B3F1B" w:rsidP="004B3F1B">
      <w:pPr>
        <w:pStyle w:val="a9"/>
        <w:numPr>
          <w:ilvl w:val="0"/>
          <w:numId w:val="3"/>
        </w:numPr>
        <w:rPr>
          <w:lang w:val="ru-RU" w:eastAsia="ru-RU"/>
        </w:rPr>
      </w:pPr>
      <w:r w:rsidRPr="00AE43F3">
        <w:rPr>
          <w:lang w:val="ru-RU" w:eastAsia="ru-RU"/>
        </w:rPr>
        <w:t>Атмосфера уюта и комфорта в клинике.</w:t>
      </w:r>
    </w:p>
    <w:p w14:paraId="553B942C" w14:textId="3AB0DAF1" w:rsidR="004B3F1B" w:rsidRPr="00AE43F3" w:rsidRDefault="004B3F1B" w:rsidP="004B3F1B">
      <w:pPr>
        <w:pStyle w:val="a9"/>
        <w:numPr>
          <w:ilvl w:val="0"/>
          <w:numId w:val="3"/>
        </w:numPr>
        <w:rPr>
          <w:lang w:val="ru-RU" w:eastAsia="ru-RU"/>
        </w:rPr>
      </w:pPr>
      <w:r w:rsidRPr="00AE43F3">
        <w:rPr>
          <w:lang w:val="ru-RU" w:eastAsia="ru-RU"/>
        </w:rPr>
        <w:t>Современное оборудование от лучших мировых производителей.</w:t>
      </w:r>
    </w:p>
    <w:p w14:paraId="2DCC22BA" w14:textId="3ED797F8" w:rsidR="004B3F1B" w:rsidRPr="00AE43F3" w:rsidRDefault="004B3F1B" w:rsidP="004B3F1B">
      <w:pPr>
        <w:pStyle w:val="a9"/>
        <w:numPr>
          <w:ilvl w:val="0"/>
          <w:numId w:val="3"/>
        </w:numPr>
        <w:rPr>
          <w:lang w:val="ru-RU" w:eastAsia="ru-RU"/>
        </w:rPr>
      </w:pPr>
      <w:r w:rsidRPr="00AE43F3">
        <w:rPr>
          <w:lang w:val="ru-RU" w:eastAsia="ru-RU"/>
        </w:rPr>
        <w:t>Квалифицированные специалисты лабораторной службы.</w:t>
      </w:r>
    </w:p>
    <w:p w14:paraId="6FEDD796" w14:textId="221828DC" w:rsidR="004B3F1B" w:rsidRPr="00AE43F3" w:rsidRDefault="004B3F1B" w:rsidP="004B3F1B">
      <w:pPr>
        <w:pStyle w:val="a9"/>
        <w:numPr>
          <w:ilvl w:val="0"/>
          <w:numId w:val="3"/>
        </w:numPr>
        <w:rPr>
          <w:lang w:val="ru-RU" w:eastAsia="ru-RU"/>
        </w:rPr>
      </w:pPr>
      <w:r w:rsidRPr="00AE43F3">
        <w:rPr>
          <w:lang w:val="ru-RU" w:eastAsia="ru-RU"/>
        </w:rPr>
        <w:t>Специализированные операционные, ПИТ круглосуточного наблюдения за пациентами.</w:t>
      </w:r>
    </w:p>
    <w:p w14:paraId="34DA0172" w14:textId="6FF7F002" w:rsidR="004B3F1B" w:rsidRPr="00AE43F3" w:rsidRDefault="004B3F1B" w:rsidP="004B3F1B">
      <w:pPr>
        <w:pStyle w:val="a9"/>
        <w:numPr>
          <w:ilvl w:val="0"/>
          <w:numId w:val="3"/>
        </w:numPr>
        <w:rPr>
          <w:lang w:val="ru-RU" w:eastAsia="ru-RU"/>
        </w:rPr>
      </w:pPr>
      <w:r w:rsidRPr="00AE43F3">
        <w:rPr>
          <w:lang w:val="ru-RU" w:eastAsia="ru-RU"/>
        </w:rPr>
        <w:t>Палаты повышенной комфортности</w:t>
      </w:r>
      <w:r w:rsidR="00C32D44" w:rsidRPr="00AE43F3">
        <w:rPr>
          <w:lang w:val="ru-RU" w:eastAsia="ru-RU"/>
        </w:rPr>
        <w:t>, многофункциональная кровать, еда из ресторана под заказ.</w:t>
      </w:r>
    </w:p>
    <w:p w14:paraId="15BF6794" w14:textId="0A49B63D" w:rsidR="00C32D44" w:rsidRPr="00AE43F3" w:rsidRDefault="00C32D44" w:rsidP="004B3F1B">
      <w:pPr>
        <w:pStyle w:val="a9"/>
        <w:numPr>
          <w:ilvl w:val="0"/>
          <w:numId w:val="3"/>
        </w:numPr>
        <w:rPr>
          <w:lang w:val="ru-RU" w:eastAsia="ru-RU"/>
        </w:rPr>
      </w:pPr>
      <w:r w:rsidRPr="00AE43F3">
        <w:rPr>
          <w:lang w:val="ru-RU" w:eastAsia="ru-RU"/>
        </w:rPr>
        <w:t>Удобное расположение клиник.</w:t>
      </w:r>
    </w:p>
    <w:p w14:paraId="48E105D2" w14:textId="34CB34C3" w:rsidR="00C32D44" w:rsidRDefault="00C32D44" w:rsidP="00C32D44">
      <w:pPr>
        <w:rPr>
          <w:lang w:val="ru-RU" w:eastAsia="ru-RU"/>
        </w:rPr>
      </w:pPr>
      <w:r w:rsidRPr="00AE43F3">
        <w:rPr>
          <w:lang w:val="ru-RU" w:eastAsia="ru-RU"/>
        </w:rPr>
        <w:t>Записаться на консультацию к пластическому хирургу можно по _______________</w:t>
      </w:r>
      <w:bookmarkStart w:id="0" w:name="_GoBack"/>
      <w:bookmarkEnd w:id="0"/>
      <w:r>
        <w:rPr>
          <w:lang w:val="ru-RU" w:eastAsia="ru-RU"/>
        </w:rPr>
        <w:t xml:space="preserve"> </w:t>
      </w:r>
    </w:p>
    <w:p w14:paraId="72B3E85D" w14:textId="7AE63B95" w:rsidR="00AC480E" w:rsidRDefault="00AC480E" w:rsidP="00C32D44">
      <w:pPr>
        <w:rPr>
          <w:lang w:val="ru-RU" w:eastAsia="ru-RU"/>
        </w:rPr>
      </w:pPr>
    </w:p>
    <w:p w14:paraId="6D88B072" w14:textId="2FE60638" w:rsidR="00AC480E" w:rsidRDefault="00AC480E" w:rsidP="00C32D44">
      <w:pPr>
        <w:rPr>
          <w:lang w:val="ru-RU" w:eastAsia="ru-RU"/>
        </w:rPr>
      </w:pPr>
    </w:p>
    <w:p w14:paraId="26894F1D" w14:textId="2B7CAF60" w:rsidR="00AC480E" w:rsidRDefault="008727E4" w:rsidP="00C32D44">
      <w:pPr>
        <w:rPr>
          <w:lang w:val="ru-RU"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960CF1D" wp14:editId="6149C926">
            <wp:extent cx="5940425" cy="22948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F24BB" w14:textId="77777777" w:rsidR="008727E4" w:rsidRDefault="008727E4" w:rsidP="00C32D44">
      <w:pPr>
        <w:rPr>
          <w:lang w:val="ru-RU" w:eastAsia="ru-RU"/>
        </w:rPr>
      </w:pPr>
    </w:p>
    <w:p w14:paraId="0BF1B334" w14:textId="204A184A" w:rsidR="00AC480E" w:rsidRDefault="003264AA" w:rsidP="00C32D44">
      <w:pPr>
        <w:rPr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1A8862BF" wp14:editId="2C849C4A">
            <wp:extent cx="5940425" cy="19418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2855B" w14:textId="7112CFEB" w:rsidR="008727E4" w:rsidRDefault="008727E4" w:rsidP="00C32D44">
      <w:pPr>
        <w:rPr>
          <w:lang w:val="ru-RU" w:eastAsia="ru-RU"/>
        </w:rPr>
      </w:pPr>
    </w:p>
    <w:p w14:paraId="79BF5EBB" w14:textId="18426BE6" w:rsidR="008727E4" w:rsidRPr="00C32D44" w:rsidRDefault="008727E4" w:rsidP="00C32D44">
      <w:pPr>
        <w:rPr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4732060F" wp14:editId="07EB20C0">
            <wp:extent cx="5940425" cy="20859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7E4" w:rsidRPr="00C3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1F291" w14:textId="77777777" w:rsidR="000713EE" w:rsidRDefault="000713EE" w:rsidP="004E7401">
      <w:pPr>
        <w:spacing w:after="0" w:line="240" w:lineRule="auto"/>
      </w:pPr>
      <w:r>
        <w:separator/>
      </w:r>
    </w:p>
  </w:endnote>
  <w:endnote w:type="continuationSeparator" w:id="0">
    <w:p w14:paraId="1A84100A" w14:textId="77777777" w:rsidR="000713EE" w:rsidRDefault="000713EE" w:rsidP="004E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0538B" w14:textId="77777777" w:rsidR="000713EE" w:rsidRDefault="000713EE" w:rsidP="004E7401">
      <w:pPr>
        <w:spacing w:after="0" w:line="240" w:lineRule="auto"/>
      </w:pPr>
      <w:r>
        <w:separator/>
      </w:r>
    </w:p>
  </w:footnote>
  <w:footnote w:type="continuationSeparator" w:id="0">
    <w:p w14:paraId="17C147C2" w14:textId="77777777" w:rsidR="000713EE" w:rsidRDefault="000713EE" w:rsidP="004E7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A2C6C"/>
    <w:multiLevelType w:val="multilevel"/>
    <w:tmpl w:val="E378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677061"/>
    <w:multiLevelType w:val="multilevel"/>
    <w:tmpl w:val="60AA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76A23"/>
    <w:multiLevelType w:val="multilevel"/>
    <w:tmpl w:val="1FAA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957F9"/>
    <w:multiLevelType w:val="multilevel"/>
    <w:tmpl w:val="694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68583A"/>
    <w:multiLevelType w:val="multilevel"/>
    <w:tmpl w:val="DBF0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30E3D"/>
    <w:multiLevelType w:val="hybridMultilevel"/>
    <w:tmpl w:val="032E4E8A"/>
    <w:lvl w:ilvl="0" w:tplc="4F305DAC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F7222"/>
    <w:multiLevelType w:val="multilevel"/>
    <w:tmpl w:val="9E9A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30"/>
    <w:rsid w:val="000076E7"/>
    <w:rsid w:val="0002364F"/>
    <w:rsid w:val="000713EE"/>
    <w:rsid w:val="00082FE8"/>
    <w:rsid w:val="000908C5"/>
    <w:rsid w:val="00122C35"/>
    <w:rsid w:val="001E3231"/>
    <w:rsid w:val="001F39AB"/>
    <w:rsid w:val="002B6729"/>
    <w:rsid w:val="003264AA"/>
    <w:rsid w:val="003D7EC6"/>
    <w:rsid w:val="00415A0C"/>
    <w:rsid w:val="00447AED"/>
    <w:rsid w:val="004A3311"/>
    <w:rsid w:val="004B3F1B"/>
    <w:rsid w:val="004D4F96"/>
    <w:rsid w:val="004E7401"/>
    <w:rsid w:val="004F315B"/>
    <w:rsid w:val="005C5968"/>
    <w:rsid w:val="006268F9"/>
    <w:rsid w:val="006444FC"/>
    <w:rsid w:val="006A55B1"/>
    <w:rsid w:val="006C0FDD"/>
    <w:rsid w:val="007E0562"/>
    <w:rsid w:val="008347CA"/>
    <w:rsid w:val="008727E4"/>
    <w:rsid w:val="008D1E13"/>
    <w:rsid w:val="008E4501"/>
    <w:rsid w:val="009C6A72"/>
    <w:rsid w:val="009C7FDF"/>
    <w:rsid w:val="009F5675"/>
    <w:rsid w:val="00A24E57"/>
    <w:rsid w:val="00A825F7"/>
    <w:rsid w:val="00A82735"/>
    <w:rsid w:val="00AA29B7"/>
    <w:rsid w:val="00AC480E"/>
    <w:rsid w:val="00AD1DAF"/>
    <w:rsid w:val="00AE43F3"/>
    <w:rsid w:val="00AE7159"/>
    <w:rsid w:val="00B450FD"/>
    <w:rsid w:val="00B8625E"/>
    <w:rsid w:val="00B873D4"/>
    <w:rsid w:val="00C30E74"/>
    <w:rsid w:val="00C32D44"/>
    <w:rsid w:val="00CB4E25"/>
    <w:rsid w:val="00CD5DCD"/>
    <w:rsid w:val="00D0392B"/>
    <w:rsid w:val="00D74930"/>
    <w:rsid w:val="00DD5DAA"/>
    <w:rsid w:val="00E87888"/>
    <w:rsid w:val="00FA7458"/>
    <w:rsid w:val="00F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7745"/>
  <w15:docId w15:val="{DBA09311-86C3-40E7-8799-320D1936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E25"/>
    <w:rPr>
      <w:rFonts w:ascii="Times New Roman" w:hAnsi="Times New Roman"/>
      <w:sz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B4E25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562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20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7401"/>
    <w:pPr>
      <w:spacing w:after="0" w:line="240" w:lineRule="auto"/>
    </w:pPr>
    <w:rPr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E740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E7401"/>
    <w:rPr>
      <w:vertAlign w:val="superscript"/>
    </w:rPr>
  </w:style>
  <w:style w:type="table" w:styleId="a6">
    <w:name w:val="Table Grid"/>
    <w:basedOn w:val="a1"/>
    <w:uiPriority w:val="59"/>
    <w:rsid w:val="004E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4D4F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060"/>
      <w:spacing w:val="-10"/>
      <w:kern w:val="28"/>
      <w:sz w:val="56"/>
      <w:szCs w:val="56"/>
      <w:u w:val="single"/>
    </w:rPr>
  </w:style>
  <w:style w:type="character" w:customStyle="1" w:styleId="a8">
    <w:name w:val="Заголовок Знак"/>
    <w:basedOn w:val="a0"/>
    <w:link w:val="a7"/>
    <w:uiPriority w:val="10"/>
    <w:rsid w:val="004D4F96"/>
    <w:rPr>
      <w:rFonts w:asciiTheme="majorHAnsi" w:eastAsiaTheme="majorEastAsia" w:hAnsiTheme="majorHAnsi" w:cstheme="majorBidi"/>
      <w:color w:val="002060"/>
      <w:spacing w:val="-10"/>
      <w:kern w:val="28"/>
      <w:sz w:val="56"/>
      <w:szCs w:val="56"/>
      <w:u w:val="single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B4E25"/>
    <w:rPr>
      <w:rFonts w:ascii="Times New Roman" w:eastAsiaTheme="majorEastAsia" w:hAnsi="Times New Roman" w:cstheme="majorBidi"/>
      <w:b/>
      <w:color w:val="2F5496" w:themeColor="accent1" w:themeShade="BF"/>
      <w:sz w:val="36"/>
      <w:szCs w:val="26"/>
      <w:lang w:val="en-US"/>
    </w:rPr>
  </w:style>
  <w:style w:type="paragraph" w:customStyle="1" w:styleId="font7">
    <w:name w:val="font_7"/>
    <w:basedOn w:val="a"/>
    <w:rsid w:val="00122C3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/>
    </w:rPr>
  </w:style>
  <w:style w:type="character" w:customStyle="1" w:styleId="color2">
    <w:name w:val="color_2"/>
    <w:basedOn w:val="a0"/>
    <w:rsid w:val="00122C35"/>
  </w:style>
  <w:style w:type="paragraph" w:customStyle="1" w:styleId="font8">
    <w:name w:val="font_8"/>
    <w:basedOn w:val="a"/>
    <w:rsid w:val="00122C3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122C3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C7F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/>
    </w:rPr>
  </w:style>
  <w:style w:type="character" w:styleId="ab">
    <w:name w:val="Strong"/>
    <w:basedOn w:val="a0"/>
    <w:uiPriority w:val="22"/>
    <w:qFormat/>
    <w:rsid w:val="009C7FDF"/>
    <w:rPr>
      <w:b/>
      <w:bCs/>
    </w:rPr>
  </w:style>
  <w:style w:type="character" w:styleId="ac">
    <w:name w:val="Emphasis"/>
    <w:basedOn w:val="a0"/>
    <w:uiPriority w:val="20"/>
    <w:qFormat/>
    <w:rsid w:val="002B6729"/>
    <w:rPr>
      <w:i/>
      <w:iCs/>
    </w:rPr>
  </w:style>
  <w:style w:type="character" w:styleId="ad">
    <w:name w:val="Hyperlink"/>
    <w:basedOn w:val="a0"/>
    <w:uiPriority w:val="99"/>
    <w:semiHidden/>
    <w:unhideWhenUsed/>
    <w:rsid w:val="00447AE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E0562"/>
    <w:rPr>
      <w:rFonts w:ascii="Times New Roman" w:eastAsiaTheme="majorEastAsia" w:hAnsi="Times New Roman" w:cstheme="majorBidi"/>
      <w:b/>
      <w:i/>
      <w:color w:val="002060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0908C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08C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08C5"/>
    <w:rPr>
      <w:rFonts w:ascii="Times New Roman" w:hAnsi="Times New Roman"/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08C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08C5"/>
    <w:rPr>
      <w:rFonts w:ascii="Times New Roman" w:hAnsi="Times New Roman"/>
      <w:b/>
      <w:bCs/>
      <w:sz w:val="20"/>
      <w:szCs w:val="20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09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908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1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2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744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5" w:color="972F67"/>
                <w:bottom w:val="none" w:sz="0" w:space="0" w:color="auto"/>
                <w:right w:val="none" w:sz="0" w:space="0" w:color="auto"/>
              </w:divBdr>
            </w:div>
          </w:divsChild>
        </w:div>
        <w:div w:id="29445671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5" w:color="972F6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Дремков</dc:creator>
  <cp:keywords/>
  <dc:description/>
  <cp:lastModifiedBy>Николай Дремков</cp:lastModifiedBy>
  <cp:revision>4</cp:revision>
  <dcterms:created xsi:type="dcterms:W3CDTF">2018-07-23T15:26:00Z</dcterms:created>
  <dcterms:modified xsi:type="dcterms:W3CDTF">2018-10-08T12:22:00Z</dcterms:modified>
</cp:coreProperties>
</file>