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8" w:rsidRDefault="00285AE8" w:rsidP="00285AE8">
      <w:pPr>
        <w:jc w:val="right"/>
        <w:rPr>
          <w:lang w:val="en-US"/>
        </w:rPr>
      </w:pPr>
      <w:r>
        <w:rPr>
          <w:lang w:val="en-US"/>
        </w:rPr>
        <w:t xml:space="preserve">September, </w:t>
      </w:r>
      <w:r>
        <w:rPr>
          <w:lang w:val="en-US"/>
        </w:rPr>
        <w:t>10</w:t>
      </w:r>
    </w:p>
    <w:p w:rsidR="00285AE8" w:rsidRDefault="00285AE8" w:rsidP="00285AE8">
      <w:pPr>
        <w:jc w:val="right"/>
      </w:pPr>
      <w:r>
        <w:t>УВТ-</w:t>
      </w:r>
      <w:r>
        <w:rPr>
          <w:lang w:val="en-US"/>
        </w:rPr>
        <w:t>2</w:t>
      </w:r>
      <w:r>
        <w:t>2</w:t>
      </w:r>
    </w:p>
    <w:p w:rsidR="00285AE8" w:rsidRDefault="00285AE8" w:rsidP="00285AE8">
      <w:pPr>
        <w:jc w:val="right"/>
        <w:rPr>
          <w:lang w:val="en-US"/>
        </w:rPr>
      </w:pPr>
      <w:r>
        <w:t>Алексей Архипов</w:t>
      </w:r>
    </w:p>
    <w:p w:rsidR="00285AE8" w:rsidRDefault="00285AE8" w:rsidP="00285AE8">
      <w:pPr>
        <w:jc w:val="center"/>
        <w:rPr>
          <w:b/>
        </w:rPr>
      </w:pPr>
      <w:r>
        <w:rPr>
          <w:b/>
        </w:rPr>
        <w:t>2. Типы портов</w:t>
      </w:r>
    </w:p>
    <w:p w:rsidR="00285AE8" w:rsidRPr="00AC0EF0" w:rsidRDefault="00285AE8" w:rsidP="00285AE8">
      <w:r>
        <w:tab/>
      </w:r>
      <w:r w:rsidR="00672F76" w:rsidRPr="00672F76">
        <w:t>Порт</w:t>
      </w:r>
      <w:r w:rsidR="00672F76">
        <w:t xml:space="preserve"> </w:t>
      </w:r>
      <w:r w:rsidR="00672F76" w:rsidRPr="00672F76">
        <w:t>-</w:t>
      </w:r>
      <w:r w:rsidR="00672F76">
        <w:t xml:space="preserve"> </w:t>
      </w:r>
      <w:r w:rsidR="00672F76" w:rsidRPr="00672F76">
        <w:t>это любая гавань, где суда могут найти у</w:t>
      </w:r>
      <w:r w:rsidR="00672F76">
        <w:t>крытие</w:t>
      </w:r>
      <w:r w:rsidR="00672F76" w:rsidRPr="00672F76">
        <w:t>, погрузить и разгрузить свои грузы.</w:t>
      </w:r>
      <w:r w:rsidR="00AC0EF0" w:rsidRPr="00AC0EF0">
        <w:t xml:space="preserve"> Это может быть сама гавань или может состоять из двух или более гаваней или других защищённых районов судоходства.</w:t>
      </w:r>
    </w:p>
    <w:p w:rsidR="007E0BA6" w:rsidRDefault="00AC0EF0">
      <w:pPr>
        <w:rPr>
          <w:lang w:val="en-US"/>
        </w:rPr>
      </w:pPr>
      <w:r>
        <w:rPr>
          <w:lang w:val="en-US"/>
        </w:rPr>
        <w:tab/>
      </w:r>
      <w:r w:rsidR="009D1DE0" w:rsidRPr="009D1DE0">
        <w:t xml:space="preserve">В общепринятом значении это охраняемая закрытая территория, предоставляющая средства для посадки и приёма грузов или пассажиров и регулируемая контрольным </w:t>
      </w:r>
      <w:r w:rsidR="009D1DE0">
        <w:t>комитетом</w:t>
      </w:r>
      <w:r w:rsidR="009D1DE0" w:rsidRPr="009D1DE0">
        <w:t xml:space="preserve"> или другим органом.</w:t>
      </w:r>
    </w:p>
    <w:p w:rsidR="009D1DE0" w:rsidRDefault="009D1DE0">
      <w:r>
        <w:rPr>
          <w:lang w:val="en-US"/>
        </w:rPr>
        <w:tab/>
      </w:r>
      <w:r>
        <w:t>Существуют</w:t>
      </w:r>
      <w:r w:rsidRPr="007338B9">
        <w:t xml:space="preserve"> разные порты:</w:t>
      </w:r>
    </w:p>
    <w:p w:rsidR="009D1DE0" w:rsidRDefault="009D1DE0" w:rsidP="009D1DE0">
      <w:pPr>
        <w:ind w:firstLine="708"/>
        <w:rPr>
          <w:lang w:val="en-US"/>
        </w:rPr>
      </w:pPr>
      <w:r>
        <w:t xml:space="preserve">- </w:t>
      </w:r>
      <w:r w:rsidR="007338B9" w:rsidRPr="007338B9">
        <w:t>порт захода</w:t>
      </w:r>
      <w:r w:rsidR="007338B9">
        <w:t xml:space="preserve"> </w:t>
      </w:r>
      <w:r w:rsidR="007338B9" w:rsidRPr="007338B9">
        <w:t>-</w:t>
      </w:r>
      <w:r w:rsidR="007338B9">
        <w:t xml:space="preserve"> </w:t>
      </w:r>
      <w:r w:rsidR="007338B9" w:rsidRPr="007338B9">
        <w:t>это порт,</w:t>
      </w:r>
      <w:r w:rsidR="007338B9">
        <w:t xml:space="preserve"> в который заходят </w:t>
      </w:r>
      <w:r w:rsidR="007338B9" w:rsidRPr="007338B9">
        <w:t xml:space="preserve">суда регулярных линий для передачи груза, приёма топлива, воды, </w:t>
      </w:r>
      <w:r w:rsidR="007338B9">
        <w:t>провизии</w:t>
      </w:r>
      <w:r w:rsidR="007338B9" w:rsidRPr="007338B9">
        <w:t xml:space="preserve"> и т. д</w:t>
      </w:r>
      <w:r w:rsidR="007338B9">
        <w:t>.</w:t>
      </w:r>
      <w:r w:rsidR="007338B9" w:rsidRPr="007338B9">
        <w:t>;</w:t>
      </w:r>
      <w:r>
        <w:t xml:space="preserve"> </w:t>
      </w:r>
      <w:r>
        <w:tab/>
      </w:r>
      <w:r w:rsidRPr="007338B9">
        <w:tab/>
      </w:r>
    </w:p>
    <w:p w:rsidR="00DF3B42" w:rsidRDefault="00DF3B42" w:rsidP="009D1DE0">
      <w:pPr>
        <w:ind w:firstLine="708"/>
        <w:rPr>
          <w:lang w:val="en-US"/>
        </w:rPr>
      </w:pPr>
      <w:r w:rsidRPr="00114CD1">
        <w:t xml:space="preserve">- </w:t>
      </w:r>
      <w:r w:rsidR="00114CD1" w:rsidRPr="00114CD1">
        <w:t>порт доставки - это место, где должен быть выгружен определённый груз, почта или пассажиры, или где судовладелец передаёт</w:t>
      </w:r>
      <w:r w:rsidR="00114CD1">
        <w:t xml:space="preserve"> своё судно своему фрахтователю</w:t>
      </w:r>
      <w:r w:rsidR="00114CD1" w:rsidRPr="00114CD1">
        <w:t>;</w:t>
      </w:r>
    </w:p>
    <w:p w:rsidR="00114CD1" w:rsidRPr="00E8241D" w:rsidRDefault="00114CD1" w:rsidP="009D1DE0">
      <w:pPr>
        <w:ind w:firstLine="708"/>
      </w:pPr>
      <w:proofErr w:type="gramStart"/>
      <w:r w:rsidRPr="00E8241D">
        <w:t xml:space="preserve">- </w:t>
      </w:r>
      <w:r w:rsidR="00E8241D" w:rsidRPr="00E8241D">
        <w:t>порт назначения</w:t>
      </w:r>
      <w:r w:rsidR="00E8241D">
        <w:t xml:space="preserve"> </w:t>
      </w:r>
      <w:r w:rsidR="00E8241D" w:rsidRPr="00E8241D">
        <w:t>-</w:t>
      </w:r>
      <w:r w:rsidR="00E8241D">
        <w:t xml:space="preserve"> </w:t>
      </w:r>
      <w:r w:rsidR="00E8241D" w:rsidRPr="00E8241D">
        <w:t>это конечный порт либо на внешнем, либо на внутреннем проходе рейс</w:t>
      </w:r>
      <w:r w:rsidR="00E8241D">
        <w:t>а</w:t>
      </w:r>
      <w:r w:rsidR="00E8241D" w:rsidRPr="00E8241D">
        <w:t>, где груз должен быть выгружен, а пассажиры должны быть вы</w:t>
      </w:r>
      <w:r w:rsidR="00E8241D">
        <w:t>сажены</w:t>
      </w:r>
      <w:r w:rsidR="00E8241D" w:rsidRPr="00E8241D">
        <w:t>;</w:t>
      </w:r>
      <w:proofErr w:type="gramEnd"/>
    </w:p>
    <w:p w:rsidR="00E8241D" w:rsidRDefault="00E8241D" w:rsidP="009D1DE0">
      <w:pPr>
        <w:ind w:firstLine="708"/>
      </w:pPr>
      <w:r w:rsidRPr="00C4714F">
        <w:t>-</w:t>
      </w:r>
      <w:r w:rsidR="00E47DF2">
        <w:t xml:space="preserve"> </w:t>
      </w:r>
      <w:r w:rsidR="00C4714F" w:rsidRPr="00C4714F">
        <w:t xml:space="preserve">порт ввоза - это </w:t>
      </w:r>
      <w:r w:rsidR="00C4714F">
        <w:t>гавань</w:t>
      </w:r>
      <w:r w:rsidR="00C4714F" w:rsidRPr="00C4714F">
        <w:t xml:space="preserve">, порт или место, в котором таможенная служба </w:t>
      </w:r>
      <w:r w:rsidR="004833A5">
        <w:t xml:space="preserve">даёт </w:t>
      </w:r>
      <w:r w:rsidR="004833A5">
        <w:t xml:space="preserve">возможность </w:t>
      </w:r>
      <w:r w:rsidR="004833A5">
        <w:t>торговым судам</w:t>
      </w:r>
      <w:r w:rsidRPr="00C4714F">
        <w:t xml:space="preserve"> </w:t>
      </w:r>
      <w:r w:rsidR="004833A5">
        <w:t>разгрузиться</w:t>
      </w:r>
      <w:r w:rsidR="004833A5">
        <w:rPr>
          <w:rFonts w:cstheme="minorHAnsi"/>
        </w:rPr>
        <w:t>;</w:t>
      </w:r>
    </w:p>
    <w:p w:rsidR="004833A5" w:rsidRDefault="004833A5" w:rsidP="009D1DE0">
      <w:pPr>
        <w:ind w:firstLine="708"/>
      </w:pPr>
      <w:r>
        <w:t xml:space="preserve">- </w:t>
      </w:r>
      <w:r w:rsidRPr="004833A5">
        <w:t>порт убежищ</w:t>
      </w:r>
      <w:r>
        <w:t>е</w:t>
      </w:r>
      <w:r w:rsidRPr="004833A5">
        <w:t xml:space="preserve"> - это гавань, где суда </w:t>
      </w:r>
      <w:r w:rsidR="00D23C47">
        <w:t>находят</w:t>
      </w:r>
      <w:r w:rsidRPr="004833A5">
        <w:t xml:space="preserve"> убежище во время шторма;</w:t>
      </w:r>
    </w:p>
    <w:p w:rsidR="00D23C47" w:rsidRDefault="00D23C47" w:rsidP="009D1DE0">
      <w:pPr>
        <w:ind w:firstLine="708"/>
      </w:pPr>
      <w:r>
        <w:t xml:space="preserve">- </w:t>
      </w:r>
      <w:r w:rsidR="006F3D56" w:rsidRPr="006F3D56">
        <w:t>порт регистрации</w:t>
      </w:r>
      <w:r w:rsidR="006F3D56">
        <w:t xml:space="preserve"> </w:t>
      </w:r>
      <w:r w:rsidR="006F3D56" w:rsidRPr="006F3D56">
        <w:t>-</w:t>
      </w:r>
      <w:r w:rsidR="006F3D56">
        <w:t xml:space="preserve"> </w:t>
      </w:r>
      <w:r w:rsidR="006F3D56" w:rsidRPr="006F3D56">
        <w:t xml:space="preserve">это порт, где торговые суда или суда любого типа (за исключением </w:t>
      </w:r>
      <w:r w:rsidR="006F3D56">
        <w:t>военны</w:t>
      </w:r>
      <w:r w:rsidR="006F3D56" w:rsidRPr="006F3D56">
        <w:t xml:space="preserve">х судов) документируются в отношении тоннажа, </w:t>
      </w:r>
      <w:r w:rsidR="00C10E82">
        <w:t>собственности</w:t>
      </w:r>
      <w:r w:rsidR="006F3D56" w:rsidRPr="006F3D56">
        <w:t xml:space="preserve">, </w:t>
      </w:r>
      <w:r w:rsidR="00C10E82">
        <w:t>промысла</w:t>
      </w:r>
      <w:r w:rsidR="006F3D56" w:rsidRPr="006F3D56">
        <w:t xml:space="preserve"> или использования и т.д.;</w:t>
      </w:r>
    </w:p>
    <w:p w:rsidR="00C10E82" w:rsidRPr="009D1DED" w:rsidRDefault="00C10E82" w:rsidP="009D1DE0">
      <w:pPr>
        <w:ind w:firstLine="708"/>
      </w:pPr>
      <w:r>
        <w:t xml:space="preserve">- </w:t>
      </w:r>
      <w:r w:rsidR="009D1DED">
        <w:t xml:space="preserve">свободный </w:t>
      </w:r>
      <w:bookmarkStart w:id="0" w:name="_GoBack"/>
      <w:bookmarkEnd w:id="0"/>
      <w:r w:rsidRPr="00C10E82">
        <w:t>порт</w:t>
      </w:r>
      <w:r w:rsidR="009D1DED">
        <w:t xml:space="preserve"> </w:t>
      </w:r>
      <w:r w:rsidRPr="00C10E82">
        <w:t>-</w:t>
      </w:r>
      <w:r w:rsidR="009D1DED">
        <w:t xml:space="preserve"> </w:t>
      </w:r>
      <w:r w:rsidRPr="00C10E82">
        <w:t xml:space="preserve">закрытая охраняемая территория, прилегающая к порту, без таможенных органов, обеспечивающая все необходимые условия для погрузки и выгрузки, для подачи топлива и </w:t>
      </w:r>
      <w:r>
        <w:t>припасов</w:t>
      </w:r>
      <w:r w:rsidRPr="00C10E82">
        <w:t xml:space="preserve"> суд</w:t>
      </w:r>
      <w:r>
        <w:t>ам</w:t>
      </w:r>
      <w:r w:rsidRPr="00C10E82">
        <w:t>, для хранения товаров</w:t>
      </w:r>
      <w:r>
        <w:t xml:space="preserve"> и т. д. </w:t>
      </w:r>
    </w:p>
    <w:sectPr w:rsidR="00C10E82" w:rsidRPr="009D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AC"/>
    <w:rsid w:val="00030959"/>
    <w:rsid w:val="00114CD1"/>
    <w:rsid w:val="00285AE8"/>
    <w:rsid w:val="003F39AC"/>
    <w:rsid w:val="004833A5"/>
    <w:rsid w:val="00672F76"/>
    <w:rsid w:val="006F3D56"/>
    <w:rsid w:val="007338B9"/>
    <w:rsid w:val="007E0BA6"/>
    <w:rsid w:val="009D1DE0"/>
    <w:rsid w:val="009D1DED"/>
    <w:rsid w:val="00A40ED5"/>
    <w:rsid w:val="00AC0EF0"/>
    <w:rsid w:val="00C10E82"/>
    <w:rsid w:val="00C4714F"/>
    <w:rsid w:val="00D23C47"/>
    <w:rsid w:val="00DF3B42"/>
    <w:rsid w:val="00E47DF2"/>
    <w:rsid w:val="00E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2018-09-11T18:13:00Z</dcterms:created>
  <dcterms:modified xsi:type="dcterms:W3CDTF">2018-09-11T20:51:00Z</dcterms:modified>
</cp:coreProperties>
</file>