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E8" w:rsidRPr="00371A15" w:rsidRDefault="009933E8" w:rsidP="009933E8">
      <w:pPr>
        <w:jc w:val="right"/>
        <w:rPr>
          <w:sz w:val="24"/>
        </w:rPr>
      </w:pPr>
      <w:r w:rsidRPr="009933E8">
        <w:rPr>
          <w:sz w:val="24"/>
          <w:lang w:val="en-US"/>
        </w:rPr>
        <w:t>November</w:t>
      </w:r>
      <w:r w:rsidRPr="009933E8">
        <w:rPr>
          <w:sz w:val="24"/>
        </w:rPr>
        <w:t>, 2</w:t>
      </w:r>
      <w:r w:rsidRPr="00371A15">
        <w:rPr>
          <w:sz w:val="24"/>
        </w:rPr>
        <w:t>7</w:t>
      </w:r>
    </w:p>
    <w:p w:rsidR="009933E8" w:rsidRPr="009933E8" w:rsidRDefault="009933E8" w:rsidP="009933E8">
      <w:pPr>
        <w:jc w:val="right"/>
        <w:rPr>
          <w:sz w:val="24"/>
        </w:rPr>
      </w:pPr>
      <w:r w:rsidRPr="009933E8">
        <w:rPr>
          <w:sz w:val="24"/>
        </w:rPr>
        <w:t>УВТ-12</w:t>
      </w:r>
    </w:p>
    <w:p w:rsidR="009933E8" w:rsidRPr="009933E8" w:rsidRDefault="009933E8" w:rsidP="009933E8">
      <w:pPr>
        <w:jc w:val="right"/>
        <w:rPr>
          <w:sz w:val="24"/>
        </w:rPr>
      </w:pPr>
      <w:r w:rsidRPr="009933E8">
        <w:rPr>
          <w:sz w:val="24"/>
        </w:rPr>
        <w:t xml:space="preserve"> Алексей Архипов</w:t>
      </w:r>
    </w:p>
    <w:p w:rsidR="006F0C84" w:rsidRPr="00371A15" w:rsidRDefault="009933E8" w:rsidP="009933E8">
      <w:pPr>
        <w:jc w:val="center"/>
        <w:rPr>
          <w:b/>
        </w:rPr>
      </w:pPr>
      <w:r>
        <w:rPr>
          <w:b/>
        </w:rPr>
        <w:t>Великобритания</w:t>
      </w:r>
    </w:p>
    <w:p w:rsidR="00371A15" w:rsidRDefault="00371A15" w:rsidP="00371A15">
      <w:r w:rsidRPr="00371A15">
        <w:tab/>
        <w:t>Великобритания имеет официальное название - Соединённое Королевство Великобритании и Северной Ирландии (</w:t>
      </w:r>
      <w:r>
        <w:t xml:space="preserve">сокращённо, </w:t>
      </w:r>
      <w:r>
        <w:rPr>
          <w:lang w:val="en-US"/>
        </w:rPr>
        <w:t>UK</w:t>
      </w:r>
      <w:r w:rsidRPr="00371A15">
        <w:t>). Он</w:t>
      </w:r>
      <w:r>
        <w:t>а</w:t>
      </w:r>
      <w:r w:rsidRPr="00371A15">
        <w:t xml:space="preserve"> расположен</w:t>
      </w:r>
      <w:r>
        <w:t>а</w:t>
      </w:r>
      <w:r w:rsidRPr="00371A15">
        <w:t xml:space="preserve"> на Британских островах. Англия, Уэльс, Шотландия и Северная Ирландия являются частями Великобритании. Административно Великобритания разделена на 55 округов.</w:t>
      </w:r>
      <w:r>
        <w:t xml:space="preserve"> </w:t>
      </w:r>
      <w:r w:rsidRPr="00371A15">
        <w:t>Общая площадь составляет более 244 тысяч квадратных километров.</w:t>
      </w:r>
    </w:p>
    <w:p w:rsidR="00371A15" w:rsidRPr="00B141F7" w:rsidRDefault="00371A15" w:rsidP="00371A15">
      <w:r>
        <w:tab/>
      </w:r>
      <w:r w:rsidR="00B141F7" w:rsidRPr="00B141F7">
        <w:t xml:space="preserve">Население Великобритании составляет более 57 млн. </w:t>
      </w:r>
      <w:r w:rsidR="00B141F7">
        <w:t>чел</w:t>
      </w:r>
      <w:r w:rsidR="00B141F7" w:rsidRPr="00B141F7">
        <w:t>. Великобритания</w:t>
      </w:r>
      <w:r w:rsidR="00B141F7">
        <w:t xml:space="preserve"> </w:t>
      </w:r>
      <w:r w:rsidR="00B141F7" w:rsidRPr="00B141F7">
        <w:t>-</w:t>
      </w:r>
      <w:r w:rsidR="00B141F7">
        <w:t xml:space="preserve"> </w:t>
      </w:r>
      <w:r w:rsidR="00B141F7" w:rsidRPr="00B141F7">
        <w:t xml:space="preserve">одна из самых густонаселённых стран в мире. Большая часть </w:t>
      </w:r>
      <w:r w:rsidR="005B3763" w:rsidRPr="00B141F7">
        <w:t xml:space="preserve">населения </w:t>
      </w:r>
      <w:r w:rsidR="005B3763">
        <w:t>Б</w:t>
      </w:r>
      <w:r w:rsidR="00B141F7" w:rsidRPr="00B141F7">
        <w:t>ритан</w:t>
      </w:r>
      <w:r w:rsidR="005B3763">
        <w:t>ии</w:t>
      </w:r>
      <w:r w:rsidR="00B141F7" w:rsidRPr="00B141F7">
        <w:t xml:space="preserve"> живёт в городах и посёлках.</w:t>
      </w:r>
    </w:p>
    <w:p w:rsidR="005B3763" w:rsidRDefault="005B3763">
      <w:r>
        <w:tab/>
      </w:r>
      <w:r w:rsidRPr="005B3763">
        <w:t xml:space="preserve">Страна омывается Северным и </w:t>
      </w:r>
      <w:r>
        <w:t>И</w:t>
      </w:r>
      <w:r w:rsidRPr="005B3763">
        <w:t>рландским морями, Атлантическим океаном и Ла-Маншем.</w:t>
      </w:r>
      <w:r>
        <w:t xml:space="preserve"> </w:t>
      </w:r>
      <w:r w:rsidRPr="005B3763">
        <w:t xml:space="preserve">На севере и западе страны находятся высокогорья, на юге и востоке - низменности. </w:t>
      </w:r>
      <w:r w:rsidR="005A0A1A" w:rsidRPr="005A0A1A">
        <w:t xml:space="preserve">Самая высокая гора Великобритании - Бен-Невис в Шотландии. </w:t>
      </w:r>
      <w:r w:rsidR="005A0A1A">
        <w:t xml:space="preserve">По территории страны протекают многочисленные реки. </w:t>
      </w:r>
      <w:r w:rsidR="005A0A1A" w:rsidRPr="005A0A1A">
        <w:t xml:space="preserve">Наиболее длинными и </w:t>
      </w:r>
      <w:r w:rsidR="008257D8">
        <w:t>крупными</w:t>
      </w:r>
      <w:r w:rsidR="005A0A1A" w:rsidRPr="005A0A1A">
        <w:t xml:space="preserve"> из них являются </w:t>
      </w:r>
      <w:proofErr w:type="spellStart"/>
      <w:r w:rsidR="005A0A1A" w:rsidRPr="005A0A1A">
        <w:t>Северн</w:t>
      </w:r>
      <w:proofErr w:type="spellEnd"/>
      <w:r w:rsidR="005A0A1A" w:rsidRPr="005A0A1A">
        <w:t>, Темза и Клайд.</w:t>
      </w:r>
      <w:r w:rsidR="008257D8">
        <w:t xml:space="preserve"> </w:t>
      </w:r>
      <w:r w:rsidR="008257D8" w:rsidRPr="008257D8">
        <w:t>Горы, Атлантический океан и тёплые воды Гольфстрима</w:t>
      </w:r>
      <w:r w:rsidR="00F45E33">
        <w:t xml:space="preserve"> делают климат мягким. </w:t>
      </w:r>
    </w:p>
    <w:p w:rsidR="00F45E33" w:rsidRDefault="00F45E33">
      <w:r>
        <w:tab/>
      </w:r>
      <w:r w:rsidRPr="00F45E33">
        <w:t xml:space="preserve">Великобритания </w:t>
      </w:r>
      <w:r>
        <w:t xml:space="preserve">является </w:t>
      </w:r>
      <w:r w:rsidRPr="00F45E33">
        <w:t>высокоразвит</w:t>
      </w:r>
      <w:r>
        <w:t>ой</w:t>
      </w:r>
      <w:r w:rsidRPr="00F45E33">
        <w:t xml:space="preserve"> промышленн</w:t>
      </w:r>
      <w:r>
        <w:t>ой</w:t>
      </w:r>
      <w:r w:rsidRPr="00F45E33">
        <w:t xml:space="preserve"> держав</w:t>
      </w:r>
      <w:r>
        <w:t>ой</w:t>
      </w:r>
      <w:r w:rsidRPr="00F45E33">
        <w:t>. Он</w:t>
      </w:r>
      <w:r>
        <w:t>а</w:t>
      </w:r>
      <w:r w:rsidRPr="00F45E33">
        <w:t xml:space="preserve"> обладает некоторым</w:t>
      </w:r>
      <w:r>
        <w:t xml:space="preserve"> количеством</w:t>
      </w:r>
      <w:r w:rsidRPr="00F45E33">
        <w:t xml:space="preserve"> минеральны</w:t>
      </w:r>
      <w:r>
        <w:t>х</w:t>
      </w:r>
      <w:r w:rsidRPr="00F45E33">
        <w:t xml:space="preserve"> ресурс</w:t>
      </w:r>
      <w:r>
        <w:t>ов</w:t>
      </w:r>
      <w:r w:rsidRPr="00F45E33">
        <w:t>: углём, железными рудами, нефтью, газом и некоторыми металлами.</w:t>
      </w:r>
    </w:p>
    <w:p w:rsidR="00F45E33" w:rsidRPr="0081484C" w:rsidRDefault="00F45E33">
      <w:r>
        <w:tab/>
      </w:r>
      <w:r w:rsidR="003A2143" w:rsidRPr="003A2143">
        <w:t xml:space="preserve">Страна известна как один из крупнейших в мире производителей и экспортёров электроники и техники, химических веществ и текстиля, различных </w:t>
      </w:r>
      <w:r w:rsidR="003A2143">
        <w:t>летательных аппаратов</w:t>
      </w:r>
      <w:r w:rsidR="003A2143" w:rsidRPr="003A2143">
        <w:t xml:space="preserve"> и навигационного оборудования.</w:t>
      </w:r>
      <w:r w:rsidR="003A2143">
        <w:t xml:space="preserve"> </w:t>
      </w:r>
      <w:r w:rsidR="0081484C" w:rsidRPr="0081484C">
        <w:t>К основным отраслям промышленности относятся угольная промышленность, автомобилестроение, судостроение, металлургия.</w:t>
      </w:r>
    </w:p>
    <w:p w:rsidR="0081484C" w:rsidRDefault="0081484C">
      <w:r>
        <w:rPr>
          <w:lang w:val="en-US"/>
        </w:rPr>
        <w:tab/>
      </w:r>
      <w:r w:rsidRPr="0081484C">
        <w:t xml:space="preserve">Столицей страны является Лондон. Это самый крупный политический, культурный и промышленный центр страны и один из крупнейших портов мира. </w:t>
      </w:r>
      <w:r>
        <w:t>Численность н</w:t>
      </w:r>
      <w:r w:rsidRPr="0081484C">
        <w:rPr>
          <w:lang w:val="en-US"/>
        </w:rPr>
        <w:t>аселени</w:t>
      </w:r>
      <w:r>
        <w:t>я</w:t>
      </w:r>
      <w:r w:rsidRPr="0081484C">
        <w:rPr>
          <w:lang w:val="en-US"/>
        </w:rPr>
        <w:t xml:space="preserve"> составляет более 11 </w:t>
      </w:r>
      <w:proofErr w:type="gramStart"/>
      <w:r w:rsidRPr="0081484C">
        <w:rPr>
          <w:lang w:val="en-US"/>
        </w:rPr>
        <w:t>млн</w:t>
      </w:r>
      <w:proofErr w:type="gramEnd"/>
      <w:r w:rsidRPr="0081484C">
        <w:rPr>
          <w:lang w:val="en-US"/>
        </w:rPr>
        <w:t xml:space="preserve"> человек</w:t>
      </w:r>
      <w:r>
        <w:t>.</w:t>
      </w:r>
    </w:p>
    <w:p w:rsidR="0081484C" w:rsidRDefault="0081484C">
      <w:r>
        <w:tab/>
      </w:r>
      <w:r w:rsidR="006F359E" w:rsidRPr="006F359E">
        <w:t>Великобритания - страна с древними культурными традициями и обычаями. Государственный язык - английский. Национальный символ Великобритании - "</w:t>
      </w:r>
      <w:proofErr w:type="spellStart"/>
      <w:r w:rsidR="006F359E" w:rsidRPr="006F359E">
        <w:t>Юнион</w:t>
      </w:r>
      <w:proofErr w:type="spellEnd"/>
      <w:r w:rsidR="006F359E" w:rsidRPr="006F359E">
        <w:t xml:space="preserve"> Джек" - флаг Великобритании, который имеет 3 - белых и красных - креста на синем </w:t>
      </w:r>
      <w:r w:rsidR="003862BC">
        <w:t>фоне</w:t>
      </w:r>
      <w:r w:rsidR="006F359E" w:rsidRPr="006F359E">
        <w:t>.</w:t>
      </w:r>
      <w:r w:rsidR="003862BC">
        <w:t xml:space="preserve"> </w:t>
      </w:r>
      <w:r w:rsidR="000B67F2">
        <w:t>Переп</w:t>
      </w:r>
      <w:r w:rsidR="000B67F2" w:rsidRPr="000B67F2">
        <w:t>летение крестов символизирует силу и мощь.</w:t>
      </w:r>
    </w:p>
    <w:p w:rsidR="000B67F2" w:rsidRDefault="000B67F2">
      <w:pPr>
        <w:rPr>
          <w:lang w:val="en-US"/>
        </w:rPr>
      </w:pPr>
      <w:r>
        <w:tab/>
      </w:r>
      <w:r w:rsidR="002C080C" w:rsidRPr="002C080C">
        <w:t>Соединённое Королевство является конституционной монархией. Официально главой государства является Королева. Но е</w:t>
      </w:r>
      <w:r w:rsidR="002C080C">
        <w:t>ё</w:t>
      </w:r>
      <w:r w:rsidR="002C080C" w:rsidRPr="002C080C">
        <w:t xml:space="preserve"> власть не абсолютна, она ограничена парламентом. Британский парламент является старейшим парламентом в мире.</w:t>
      </w:r>
      <w:r w:rsidR="002C080C">
        <w:t xml:space="preserve"> </w:t>
      </w:r>
      <w:r w:rsidR="00C86C2C" w:rsidRPr="00C86C2C">
        <w:t>Он состоит из 2 палат: палаты лордов и палаты общин. Британское правительство возглавляет премьер-министр - лидер партии, имеющей большинство в Палате общин. Премьер-министр назначает министров для формирования правительства.</w:t>
      </w:r>
    </w:p>
    <w:p w:rsidR="00C86C2C" w:rsidRPr="00C86C2C" w:rsidRDefault="00C86C2C">
      <w:r>
        <w:rPr>
          <w:lang w:val="en-US"/>
        </w:rPr>
        <w:tab/>
      </w:r>
      <w:r w:rsidRPr="00C86C2C">
        <w:t xml:space="preserve">В Великобритании существует несколько политических партий. </w:t>
      </w:r>
      <w:proofErr w:type="gramStart"/>
      <w:r w:rsidRPr="00C86C2C">
        <w:t>Самыми крупными и влиятельными из них являются консервативн</w:t>
      </w:r>
      <w:r>
        <w:t>ая</w:t>
      </w:r>
      <w:r w:rsidRPr="00C86C2C">
        <w:t>, либеральн</w:t>
      </w:r>
      <w:r>
        <w:t>ая</w:t>
      </w:r>
      <w:r w:rsidRPr="00C86C2C">
        <w:t xml:space="preserve"> и </w:t>
      </w:r>
      <w:r>
        <w:t>лейборист</w:t>
      </w:r>
      <w:r w:rsidR="00442CC0">
        <w:t>с</w:t>
      </w:r>
      <w:r>
        <w:t>кая</w:t>
      </w:r>
      <w:bookmarkStart w:id="0" w:name="_GoBack"/>
      <w:bookmarkEnd w:id="0"/>
      <w:r w:rsidR="00F96179">
        <w:t xml:space="preserve"> партии</w:t>
      </w:r>
      <w:r w:rsidRPr="00C86C2C">
        <w:t>.</w:t>
      </w:r>
      <w:proofErr w:type="gramEnd"/>
    </w:p>
    <w:sectPr w:rsidR="00C86C2C" w:rsidRPr="00C8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D1"/>
    <w:rsid w:val="000B67F2"/>
    <w:rsid w:val="002C080C"/>
    <w:rsid w:val="003173D1"/>
    <w:rsid w:val="00371A15"/>
    <w:rsid w:val="003862BC"/>
    <w:rsid w:val="003A2143"/>
    <w:rsid w:val="00442CC0"/>
    <w:rsid w:val="005A0A1A"/>
    <w:rsid w:val="005B3763"/>
    <w:rsid w:val="006F0C84"/>
    <w:rsid w:val="006F359E"/>
    <w:rsid w:val="0081484C"/>
    <w:rsid w:val="008257D8"/>
    <w:rsid w:val="009933E8"/>
    <w:rsid w:val="00B141F7"/>
    <w:rsid w:val="00C86C2C"/>
    <w:rsid w:val="00F45E33"/>
    <w:rsid w:val="00F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2017-12-03T15:25:00Z</dcterms:created>
  <dcterms:modified xsi:type="dcterms:W3CDTF">2017-12-03T17:41:00Z</dcterms:modified>
</cp:coreProperties>
</file>