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E" w:rsidRDefault="005C0D69" w:rsidP="005C0D69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«Наоборот»</w:t>
      </w:r>
    </w:p>
    <w:p w:rsidR="005C0D69" w:rsidRDefault="005C0D69" w:rsidP="005C0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5C0D69" w:rsidRDefault="005C0D69" w:rsidP="005C0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«Принцесса и людоед».</w:t>
      </w:r>
    </w:p>
    <w:p w:rsidR="005C0D69" w:rsidRDefault="005C0D69" w:rsidP="005C0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мультфильма – кому какой вариант сказки нравится больше, почему? Почему людоед не съел принцессу? Давайте вспомним, что в мультфильме было наоборот (какая была погода в первом варианте, а какая во втором, землянка и т.д.)?</w:t>
      </w:r>
    </w:p>
    <w:p w:rsidR="005C0D69" w:rsidRDefault="005C0D69" w:rsidP="005C0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«А давайте придумаем третью версию сказки, что бы там произошло?».</w:t>
      </w:r>
    </w:p>
    <w:p w:rsidR="005C0D69" w:rsidRDefault="005C0D69" w:rsidP="005C0D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Перерыв:</w:t>
      </w:r>
    </w:p>
    <w:p w:rsid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b/>
          <w:sz w:val="28"/>
          <w:szCs w:val="28"/>
        </w:rPr>
        <w:t>Игра «Всё наоборот».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D69">
        <w:rPr>
          <w:rFonts w:ascii="Times New Roman" w:hAnsi="Times New Roman" w:cs="Times New Roman"/>
          <w:sz w:val="28"/>
          <w:szCs w:val="28"/>
        </w:rPr>
        <w:t>Взрослый в этой игре будет ведущим. Он должен демонстрировать самые разные движения, а ребенок тоже должен выполнять движения, только совершенно противоположные тем, что ему показывают. Так, если взрослый поднял руки, ребенку следует опустить их, если подпрыгнул - следует присесть, если вытянул вперед ногу - нужно отвести ее назад и т.п.</w:t>
      </w:r>
    </w:p>
    <w:p w:rsid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b/>
          <w:sz w:val="28"/>
          <w:szCs w:val="28"/>
        </w:rPr>
        <w:t>Игра «Сказка наоборот».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D69">
        <w:rPr>
          <w:rFonts w:ascii="Times New Roman" w:hAnsi="Times New Roman" w:cs="Times New Roman"/>
          <w:sz w:val="28"/>
          <w:szCs w:val="28"/>
        </w:rPr>
        <w:t>Количество игроков: любое</w:t>
      </w:r>
      <w:r w:rsidRPr="005C0D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>: нет</w:t>
      </w:r>
      <w:r w:rsidRPr="005C0D69">
        <w:rPr>
          <w:rFonts w:ascii="Times New Roman" w:hAnsi="Times New Roman" w:cs="Times New Roman"/>
          <w:sz w:val="28"/>
          <w:szCs w:val="28"/>
        </w:rPr>
        <w:br/>
        <w:t>Попробуйте вместе с малышом рассказать сказку "задом наперед", т.е. с последней фразы до первой. Начните с той же курочки Рябы. "А курочка и говорит: "Не плачь дед, не плачь баба. Я снесу вам яичко не золотое, а простое". Фразу говорите вы, фразу - ребенок.</w:t>
      </w:r>
      <w:r w:rsidRPr="005C0D69">
        <w:rPr>
          <w:rFonts w:ascii="Times New Roman" w:hAnsi="Times New Roman" w:cs="Times New Roman"/>
          <w:sz w:val="28"/>
          <w:szCs w:val="28"/>
        </w:rPr>
        <w:br/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D69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b/>
          <w:bCs/>
          <w:sz w:val="28"/>
          <w:szCs w:val="28"/>
        </w:rPr>
        <w:t>"Сказка наизнанку".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>Это один из вариантов игры в " перевирание" сказок. Он состоит в умышленном и более органичном "выворачивании наизнанку" сказочной темы.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 xml:space="preserve">Например, Красная Шапочка злая, а волк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добрый:.</w:t>
      </w:r>
      <w:proofErr w:type="gramEnd"/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>Белоснежка встретила в дремучем лесу не семь гномов, а семь великанов и стала сообщницей их бандитских набегов: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>Золушка, дрянная девчонка, довела до белого каления покладистую мачеху и отбила у смирных сводных сестер жениха: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b/>
          <w:bCs/>
          <w:sz w:val="28"/>
          <w:szCs w:val="28"/>
        </w:rPr>
        <w:t>Как играть:</w:t>
      </w:r>
    </w:p>
    <w:p w:rsidR="005C0D69" w:rsidRPr="005C0D69" w:rsidRDefault="005C0D69" w:rsidP="005C0D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 xml:space="preserve">Каждому игроку раздаются карточки с изображениями различных предметов. По одной карточке на каждого участника.  Если играете вдвоем, то можно просто положить колоду с детскими картами рубашкой верх и </w:t>
      </w:r>
      <w:proofErr w:type="spellStart"/>
      <w:r w:rsidRPr="005C0D69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5C0D69">
        <w:rPr>
          <w:rFonts w:ascii="Times New Roman" w:hAnsi="Times New Roman" w:cs="Times New Roman"/>
          <w:sz w:val="28"/>
          <w:szCs w:val="28"/>
        </w:rPr>
        <w:t xml:space="preserve"> вытаскивать картинки. Один из игроков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назначается  хозяином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условного теремка (коврик или детский домик), </w:t>
      </w:r>
      <w:r w:rsidRPr="005C0D69">
        <w:rPr>
          <w:rFonts w:ascii="Times New Roman" w:hAnsi="Times New Roman" w:cs="Times New Roman"/>
          <w:sz w:val="28"/>
          <w:szCs w:val="28"/>
        </w:rPr>
        <w:lastRenderedPageBreak/>
        <w:t>а другие (или другой) подходят к теремку  и просятся к нему в домик (на примере сказки):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 xml:space="preserve">- Тук, тук, кто в теремочке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живет?</w:t>
      </w:r>
      <w:r w:rsidRPr="005C0D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Я, Гитара. А ты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кто?</w:t>
      </w:r>
      <w:r w:rsidRPr="005C0D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А я - удочка. Пусти меня в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теремок?</w:t>
      </w:r>
      <w:r w:rsidRPr="005C0D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Если скажешь, чем ты на меня похож, то пущу.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> </w:t>
      </w:r>
    </w:p>
    <w:p w:rsidR="005C0D69" w:rsidRP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D69">
        <w:rPr>
          <w:rFonts w:ascii="Times New Roman" w:hAnsi="Times New Roman" w:cs="Times New Roman"/>
          <w:sz w:val="28"/>
          <w:szCs w:val="28"/>
        </w:rPr>
        <w:t xml:space="preserve">Гость должен сравнить оба рисунка, выявить общие признаки и назвать их. Например,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и  гитары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и  удочка сделаны из дерева. Или и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у гитары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</w:t>
      </w:r>
      <w:proofErr w:type="gramStart"/>
      <w:r w:rsidRPr="005C0D69">
        <w:rPr>
          <w:rFonts w:ascii="Times New Roman" w:hAnsi="Times New Roman" w:cs="Times New Roman"/>
          <w:sz w:val="28"/>
          <w:szCs w:val="28"/>
        </w:rPr>
        <w:t>теремке,  и</w:t>
      </w:r>
      <w:proofErr w:type="gramEnd"/>
      <w:r w:rsidRPr="005C0D69">
        <w:rPr>
          <w:rFonts w:ascii="Times New Roman" w:hAnsi="Times New Roman" w:cs="Times New Roman"/>
          <w:sz w:val="28"/>
          <w:szCs w:val="28"/>
        </w:rPr>
        <w:t xml:space="preserve"> ведь правда, все изображения чем-то похожи на гитару.</w:t>
      </w:r>
      <w:r w:rsidRPr="005C0D69">
        <w:rPr>
          <w:rFonts w:ascii="Times New Roman" w:hAnsi="Times New Roman" w:cs="Times New Roman"/>
          <w:sz w:val="28"/>
          <w:szCs w:val="28"/>
        </w:rPr>
        <w:br/>
        <w:t>Можно играть немного по другому, все время меняя хозяина теремка. Сначала, гитара - хозяин, потом гость удочка становится хозяином и так далее.</w:t>
      </w:r>
    </w:p>
    <w:p w:rsidR="005C0D69" w:rsidRDefault="005C0D69" w:rsidP="005C0D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D11" w:rsidRDefault="00260D11" w:rsidP="00260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 песком. Педагог - «Давайте вспомним нашу сказку и попробуем создать ее из песка. Давайте подумаем, что можно слепить из песка?» Дети отвечают «лес, принцессу, землянку, замок и т.д.». Педагог – «Давайте решим кто что будет лепить? Или сделаем общую композицию, где будут всё.». Дети лепят из песка. </w:t>
      </w:r>
    </w:p>
    <w:p w:rsidR="00260D11" w:rsidRDefault="00260D11" w:rsidP="00260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D11" w:rsidRDefault="00260D11" w:rsidP="00260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Кинетический песок, фигурки животных и людей.</w:t>
      </w:r>
    </w:p>
    <w:p w:rsidR="00260D11" w:rsidRDefault="00260D11" w:rsidP="00260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D69" w:rsidRPr="005C0D69" w:rsidRDefault="00260D11" w:rsidP="00260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дети рассказывают историю по тому, что они вылепили.</w:t>
      </w:r>
      <w:bookmarkStart w:id="0" w:name="_GoBack"/>
      <w:bookmarkEnd w:id="0"/>
      <w:r w:rsidR="005C0D69" w:rsidRPr="005C0D69">
        <w:rPr>
          <w:rFonts w:ascii="Times New Roman" w:hAnsi="Times New Roman" w:cs="Times New Roman"/>
          <w:sz w:val="28"/>
          <w:szCs w:val="28"/>
        </w:rPr>
        <w:br/>
      </w:r>
    </w:p>
    <w:sectPr w:rsidR="005C0D69" w:rsidRPr="005C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1EA2"/>
    <w:multiLevelType w:val="multilevel"/>
    <w:tmpl w:val="C71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0661C0"/>
    <w:multiLevelType w:val="hybridMultilevel"/>
    <w:tmpl w:val="CA7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69"/>
    <w:rsid w:val="00260D11"/>
    <w:rsid w:val="005C0D69"/>
    <w:rsid w:val="008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72A3-A8C9-41C7-B9A0-0D592A50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0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Olyushka</dc:creator>
  <cp:keywords/>
  <dc:description/>
  <cp:lastModifiedBy>Olyushka</cp:lastModifiedBy>
  <cp:revision>1</cp:revision>
  <dcterms:created xsi:type="dcterms:W3CDTF">2016-01-14T10:03:00Z</dcterms:created>
  <dcterms:modified xsi:type="dcterms:W3CDTF">2016-01-14T10:21:00Z</dcterms:modified>
</cp:coreProperties>
</file>