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48" w:rsidRPr="0035062F" w:rsidRDefault="00880CF7" w:rsidP="004E2BB5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12C48" w:rsidRPr="002436DA" w:rsidRDefault="008B361E" w:rsidP="00212C48">
      <w:pPr>
        <w:rPr>
          <w:rFonts w:ascii="Times New Roman" w:hAnsi="Times New Roman" w:cs="Times New Roman"/>
          <w:b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 xml:space="preserve">   </w:t>
      </w:r>
      <w:r w:rsidR="002436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62F">
        <w:rPr>
          <w:rFonts w:ascii="Times New Roman" w:hAnsi="Times New Roman" w:cs="Times New Roman"/>
          <w:sz w:val="24"/>
          <w:szCs w:val="24"/>
        </w:rPr>
        <w:t xml:space="preserve">    </w:t>
      </w:r>
      <w:r w:rsidR="00212C48" w:rsidRPr="002436DA">
        <w:rPr>
          <w:rFonts w:ascii="Times New Roman" w:hAnsi="Times New Roman" w:cs="Times New Roman"/>
          <w:b/>
          <w:sz w:val="24"/>
          <w:szCs w:val="24"/>
        </w:rPr>
        <w:t>Детский сад. Необходимость или причуда родителей.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В данной статье простая мама, из среднестатистической семьи, делится личными наблюдениями и мнением о пребывании дошколят в государственных детских садах. Рассказывает об их пользе и недостатках, не навязывая свою точку зрения. Может ли ребёнок, не посещая детский сад, полноценно развиваться в домашних условиях, решать вам.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Все мы торопимся поскорее покончить с декретным отпуском и вырваться на работу. Там коллеги, общение, зарплата и свобода от домашних хлопот. А куда девать ребёнка? Бабушка или няня! Достойная замена, но не каждая бабушка заместит малышу вас на момент отсутствия. Не у всех есть бабушки и не всегда найдутся средства для оплаты труда домашнего персонал</w:t>
      </w:r>
      <w:bookmarkStart w:id="0" w:name="_GoBack"/>
      <w:bookmarkEnd w:id="0"/>
      <w:r w:rsidRPr="0035062F">
        <w:rPr>
          <w:rFonts w:ascii="Times New Roman" w:hAnsi="Times New Roman" w:cs="Times New Roman"/>
          <w:sz w:val="24"/>
          <w:szCs w:val="24"/>
        </w:rPr>
        <w:t>а.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Выход есть,- это детский сад. Предлагаю</w:t>
      </w:r>
      <w:r w:rsidR="0035062F" w:rsidRPr="0035062F">
        <w:rPr>
          <w:rFonts w:ascii="Times New Roman" w:hAnsi="Times New Roman" w:cs="Times New Roman"/>
          <w:sz w:val="24"/>
          <w:szCs w:val="24"/>
        </w:rPr>
        <w:t xml:space="preserve"> детально разобрать все плюсы и минусы</w:t>
      </w:r>
      <w:r w:rsidRPr="0035062F">
        <w:rPr>
          <w:rFonts w:ascii="Times New Roman" w:hAnsi="Times New Roman" w:cs="Times New Roman"/>
          <w:sz w:val="24"/>
          <w:szCs w:val="24"/>
        </w:rPr>
        <w:t xml:space="preserve"> муниципального детского сада.</w:t>
      </w:r>
    </w:p>
    <w:p w:rsidR="00212C48" w:rsidRPr="002436DA" w:rsidRDefault="00212C48" w:rsidP="00212C48">
      <w:pPr>
        <w:rPr>
          <w:rFonts w:ascii="Times New Roman" w:hAnsi="Times New Roman" w:cs="Times New Roman"/>
          <w:b/>
          <w:sz w:val="24"/>
          <w:szCs w:val="24"/>
        </w:rPr>
      </w:pPr>
      <w:r w:rsidRPr="002436DA">
        <w:rPr>
          <w:rFonts w:ascii="Times New Roman" w:hAnsi="Times New Roman" w:cs="Times New Roman"/>
          <w:b/>
          <w:sz w:val="24"/>
          <w:szCs w:val="24"/>
        </w:rPr>
        <w:t>Минусы дошкольного учреждения.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 xml:space="preserve">1)      Колоссальный стресс малыша связан с разлукой его с родными. Большинство детей, оставаясь в саду без маминого тепла и папиной поддержки, проживают чувства эмоциональной покинутости, беззащитности и тревоги. </w:t>
      </w:r>
      <w:proofErr w:type="gramStart"/>
      <w:r w:rsidRPr="0035062F">
        <w:rPr>
          <w:rFonts w:ascii="Times New Roman" w:hAnsi="Times New Roman" w:cs="Times New Roman"/>
          <w:sz w:val="24"/>
          <w:szCs w:val="24"/>
        </w:rPr>
        <w:t>Для полноценного развития детей, необходимы - забота, любовь и индивидуальный подход.</w:t>
      </w:r>
      <w:proofErr w:type="gramEnd"/>
      <w:r w:rsidRPr="0035062F">
        <w:rPr>
          <w:rFonts w:ascii="Times New Roman" w:hAnsi="Times New Roman" w:cs="Times New Roman"/>
          <w:sz w:val="24"/>
          <w:szCs w:val="24"/>
        </w:rPr>
        <w:t xml:space="preserve"> В этом случае муниципальный сад не заменит малышу семейную гармонию и комфорт – ведь воспитатели, какими бы душевными не являлись, не всегда сумеют дать полноценное внимание каждому ребёнку, особенно если их 25-40 человек в группе.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2)      Многие дети подвержены сильному эмоциональному переутомлению в течение дня</w:t>
      </w:r>
      <w:r w:rsidR="00C422FB">
        <w:rPr>
          <w:rFonts w:ascii="Times New Roman" w:hAnsi="Times New Roman" w:cs="Times New Roman"/>
          <w:sz w:val="24"/>
          <w:szCs w:val="24"/>
        </w:rPr>
        <w:t>,</w:t>
      </w:r>
      <w:r w:rsidRPr="0035062F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35062F">
        <w:rPr>
          <w:rFonts w:ascii="Times New Roman" w:hAnsi="Times New Roman" w:cs="Times New Roman"/>
          <w:sz w:val="24"/>
          <w:szCs w:val="24"/>
        </w:rPr>
        <w:t>невозможности уединения и заняться</w:t>
      </w:r>
      <w:r w:rsidRPr="0035062F">
        <w:rPr>
          <w:rFonts w:ascii="Times New Roman" w:hAnsi="Times New Roman" w:cs="Times New Roman"/>
          <w:sz w:val="24"/>
          <w:szCs w:val="24"/>
        </w:rPr>
        <w:t xml:space="preserve"> тем, что пожелают. В детском саду существует режим,  нарушать его  не рекомендуется. Данный режим подготавливает психику ребёнка к режимным моментам в будущем (школа, институт, офис, предприятие).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3)      Неблаготворное влияние сверстников, так же может негативно сказаться на поведении и самочувствии вашего чада. Группы обычного государственного детского сада посещают не только дети профессоров, академиков и хирургов, но и ребята из неблагополучных, социопатогенных семей. Это следует понимать.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4)      Частые заболевания. Родители, не имеющие возможности брать частые больничные по уходу за ребёнком, ведут своих больных деток в группу. Распространяя по воздуху бациллы, те заражают остальных, ещё здоровых, одногруппников. Воспитатель или медсестра не имеют права отправить домой простудившихся детей, если их температура в норме.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5)      Многие родители убеждены, в том, что пребывание их ребёнка в детском саду, плодотворно скажется на его коммуникативных талантах. Не всегда и не на каждом. Все детки индивидуальны.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lastRenderedPageBreak/>
        <w:t>С трёхлетнего возраста ребёнок пытается взаимодействовать и общаться с окружающими. Весь колорит коммуникаций ему обязаны предоставить близкие люди.  Но в детском учреждении ему приходится адаптироваться к диким, парой жестоким условиям взаимоотношений с одногруппниками. Государственные сады, зачастую, переполнены и педагог не всегда может, организовать полноценное общение для тридцати человек одновременно. Тут как в джунглях - выживает сильнейший индивид. Робких деток притесняют напористые ребята. Забрать игрушку, толкнуть или укусить не возникнет препятствий перед более сильным и резвым малышом. Более проворные и общительные детишки овладевают навыками кляузничества и заискивания перед взрослыми. Вот и получается, что общение, дружба и любовь полностью родительская задача, а не социума.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Обращайте пристальное внимание на поведение своего ребёнка на площадке при общении с остальными ребятишками. Охотно ли идёт знакомиться? Соблюдает, придерживается ли правила игры? Легко ли делится своей любимой игрушкой? А как отстаивает свои интересы? Это важные образцы его общественного развития, которые он понесёт с собой во взрослую жизнь.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</w:p>
    <w:p w:rsidR="00212C48" w:rsidRPr="002436DA" w:rsidRDefault="00212C48" w:rsidP="00212C48">
      <w:pPr>
        <w:rPr>
          <w:rFonts w:ascii="Times New Roman" w:hAnsi="Times New Roman" w:cs="Times New Roman"/>
          <w:b/>
          <w:sz w:val="24"/>
          <w:szCs w:val="24"/>
        </w:rPr>
      </w:pPr>
      <w:r w:rsidRPr="002436DA">
        <w:rPr>
          <w:rFonts w:ascii="Times New Roman" w:hAnsi="Times New Roman" w:cs="Times New Roman"/>
          <w:b/>
          <w:sz w:val="24"/>
          <w:szCs w:val="24"/>
        </w:rPr>
        <w:t>Плюсы дошкольного учреждения.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1)      Строгое соблюдение режима в детском саду. Многие взрослые люди не имеют привычки выстраивать свой график дня по расписанию. Пользу для организма человека при соблюдении режима сложно переоценить.  Кушать, принимать душ, гулять и ложиться спать в одно и то же время, благоприятно сказывается на нашем самочувствии.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2)      Дисциплинированность. Организованность и подчинение, необходимые качества при выстраивании отношений с окружающими. Дисциплина делает человека бесконфликтным и дарит ему навыки управления собственным поведением и эмоциями. В будущем эти качества пригодятся.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3)      Самостоятельность. В детском саду многие дети стремятся к независимости и самостоятельности. Ведь, рядом нет мамули и бабули, которые с лёгкостью покормят с ложечки, завяжут шнурки и соберут игрушки. Малышу приходится ухаживать за собой самостоятельно и выполнять действия, которые согласованы по его возрасту.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4)      Коммуникация с другими взрослыми. В дошкольный период жизни, родители – это единственные авторитетные, люди для ребёнка. За период пребывания в саду, дети учатся контактировать с остальными взрослыми - с помощником воспитателя, музыкальным руководителем, воспитателями.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К ним приходит осознание, что помимо родителей есть и другие люди, с которыми необходимо соблюдать субординацию, прислушиваться, понимать, а иногда проявить подчинение.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 xml:space="preserve">5)      Расширение интеллектуальных и физических навыков и талантов.  Лепка, конструирование, ручной труд, математика, развитие речи, аппликация, рисование и занятия по физическому развитию, вот весь перечень занятий в муниципальных детских садах. Образовательная деятельность есть, но зачастую, скудная. Развитому и </w:t>
      </w:r>
      <w:r w:rsidRPr="0035062F">
        <w:rPr>
          <w:rFonts w:ascii="Times New Roman" w:hAnsi="Times New Roman" w:cs="Times New Roman"/>
          <w:sz w:val="24"/>
          <w:szCs w:val="24"/>
        </w:rPr>
        <w:lastRenderedPageBreak/>
        <w:t>творческому ребёнку будет скучно на занятиях. Сегодня, министерство образования РФ, вносит коррективы в программы дошкольных пособий, повышая качество, обогащение и обширность рабочих программ, что моет ни радовать.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6)      Общение и построение дружеских отношений. Выше, о минусах дошкольных учреждениях, была затронута тема о диких, парой жестоких условиях взаимоотношений с одногруппниками.  За счет переполнения групп большим количеством детей и взваленных на педагогов обязанностей, у них часто не хватает времени, сил и возможности оказывать помощь в решении детских конфликтов и обучении правильного общения со сверстниками.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Выбирая детский сад, интересуйтесь наличием групп, где количество списочных детей не превышает 15 человек или работают сразу 2-3 воспитателя. В этих случаях педагоги смогут оказать эмоциональную поддержку, выслушают, и будут рядом в неприятные моменты для вашего крохи. Такой опыт в общении с другими детьми он не сможет получить в парке или игровой площадке под руководством своих родных.</w:t>
      </w:r>
    </w:p>
    <w:p w:rsidR="00212C48" w:rsidRPr="0035062F" w:rsidRDefault="00212C48" w:rsidP="00212C48">
      <w:pPr>
        <w:rPr>
          <w:rFonts w:ascii="Times New Roman" w:hAnsi="Times New Roman" w:cs="Times New Roman"/>
          <w:sz w:val="24"/>
          <w:szCs w:val="24"/>
        </w:rPr>
      </w:pPr>
      <w:r w:rsidRPr="0035062F">
        <w:rPr>
          <w:rFonts w:ascii="Times New Roman" w:hAnsi="Times New Roman" w:cs="Times New Roman"/>
          <w:sz w:val="24"/>
          <w:szCs w:val="24"/>
        </w:rPr>
        <w:t>Важно помнить, что у вашего ребёнка есть вы, и только вам удастся научить его правильно общаться и решать конфликты с одногруппниками. Будьте для него другом. Вызывайте и поддержива</w:t>
      </w:r>
      <w:r w:rsidR="0035062F" w:rsidRPr="0035062F">
        <w:rPr>
          <w:rFonts w:ascii="Times New Roman" w:hAnsi="Times New Roman" w:cs="Times New Roman"/>
          <w:sz w:val="24"/>
          <w:szCs w:val="24"/>
        </w:rPr>
        <w:t>йте желание дружить. Обозначайте</w:t>
      </w:r>
      <w:r w:rsidRPr="0035062F">
        <w:rPr>
          <w:rFonts w:ascii="Times New Roman" w:hAnsi="Times New Roman" w:cs="Times New Roman"/>
          <w:sz w:val="24"/>
          <w:szCs w:val="24"/>
        </w:rPr>
        <w:t xml:space="preserve"> на своём примере, что такое дружба и как именно она проявляется. Старайтесь максимально оградить кроху</w:t>
      </w:r>
      <w:r w:rsidR="0035062F" w:rsidRPr="0035062F">
        <w:rPr>
          <w:rFonts w:ascii="Times New Roman" w:hAnsi="Times New Roman" w:cs="Times New Roman"/>
          <w:sz w:val="24"/>
          <w:szCs w:val="24"/>
        </w:rPr>
        <w:t xml:space="preserve"> от дурного влияния сверстников</w:t>
      </w:r>
      <w:proofErr w:type="gramStart"/>
      <w:r w:rsidR="0035062F" w:rsidRPr="003506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5062F" w:rsidRPr="0035062F">
        <w:rPr>
          <w:rFonts w:ascii="Times New Roman" w:hAnsi="Times New Roman" w:cs="Times New Roman"/>
          <w:sz w:val="24"/>
          <w:szCs w:val="24"/>
        </w:rPr>
        <w:t xml:space="preserve"> Пусть намерение, оставить ребёнка дома или оформить путёвку в детский сад, будет для вас самым лёгким решением в жизни.</w:t>
      </w:r>
    </w:p>
    <w:p w:rsidR="00212C48" w:rsidRPr="0035062F" w:rsidRDefault="00212C48" w:rsidP="004E2BB5">
      <w:pPr>
        <w:rPr>
          <w:rFonts w:ascii="Times New Roman" w:hAnsi="Times New Roman" w:cs="Times New Roman"/>
          <w:sz w:val="24"/>
          <w:szCs w:val="24"/>
        </w:rPr>
      </w:pPr>
    </w:p>
    <w:p w:rsidR="00212C48" w:rsidRPr="0035062F" w:rsidRDefault="00212C48" w:rsidP="004E2BB5">
      <w:pPr>
        <w:rPr>
          <w:rFonts w:ascii="Times New Roman" w:hAnsi="Times New Roman" w:cs="Times New Roman"/>
          <w:sz w:val="24"/>
          <w:szCs w:val="24"/>
        </w:rPr>
      </w:pPr>
    </w:p>
    <w:p w:rsidR="00212C48" w:rsidRPr="0035062F" w:rsidRDefault="00212C48" w:rsidP="004E2BB5">
      <w:pPr>
        <w:rPr>
          <w:rFonts w:ascii="Times New Roman" w:hAnsi="Times New Roman" w:cs="Times New Roman"/>
          <w:sz w:val="24"/>
          <w:szCs w:val="24"/>
        </w:rPr>
      </w:pPr>
    </w:p>
    <w:p w:rsidR="00212C48" w:rsidRPr="0035062F" w:rsidRDefault="00212C48" w:rsidP="004E2BB5">
      <w:pPr>
        <w:rPr>
          <w:rFonts w:ascii="Times New Roman" w:hAnsi="Times New Roman" w:cs="Times New Roman"/>
          <w:sz w:val="24"/>
          <w:szCs w:val="24"/>
        </w:rPr>
      </w:pPr>
    </w:p>
    <w:sectPr w:rsidR="00212C48" w:rsidRPr="003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52"/>
    <w:rsid w:val="001C7E75"/>
    <w:rsid w:val="00212C48"/>
    <w:rsid w:val="002436DA"/>
    <w:rsid w:val="00275337"/>
    <w:rsid w:val="0035062F"/>
    <w:rsid w:val="003B4B33"/>
    <w:rsid w:val="004A5752"/>
    <w:rsid w:val="004E2BB5"/>
    <w:rsid w:val="0053328E"/>
    <w:rsid w:val="005442A3"/>
    <w:rsid w:val="006937AF"/>
    <w:rsid w:val="008123A9"/>
    <w:rsid w:val="00880CF7"/>
    <w:rsid w:val="008B361E"/>
    <w:rsid w:val="00921785"/>
    <w:rsid w:val="00B661DD"/>
    <w:rsid w:val="00C422FB"/>
    <w:rsid w:val="00D706D3"/>
    <w:rsid w:val="00F54701"/>
    <w:rsid w:val="00F5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924</Words>
  <Characters>5903</Characters>
  <Application>Microsoft Office Word</Application>
  <DocSecurity>0</DocSecurity>
  <Lines>101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2018-10-08T07:20:00Z</dcterms:created>
  <dcterms:modified xsi:type="dcterms:W3CDTF">2018-10-08T17:45:00Z</dcterms:modified>
</cp:coreProperties>
</file>