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49" w:rsidRDefault="00E625DF" w:rsidP="00D346F9">
      <w:pPr>
        <w:jc w:val="both"/>
      </w:pPr>
      <w:r>
        <w:t xml:space="preserve">Зеленый чай получил свое название от цвета сухого чайного листа – матово-зеленого, в зависимости от сорта, варьирующегося </w:t>
      </w:r>
      <w:proofErr w:type="gramStart"/>
      <w:r>
        <w:t>от</w:t>
      </w:r>
      <w:proofErr w:type="gramEnd"/>
      <w:r>
        <w:t xml:space="preserve"> светло-оливкового с серебристо-серыми вкраплениями до изумрудно-мшистого. </w:t>
      </w:r>
      <w:r w:rsidR="00F76851">
        <w:t xml:space="preserve">Основной производитель зеленого чая – Китай, </w:t>
      </w:r>
      <w:r w:rsidR="00040C1F">
        <w:t>в котором этот напиток известен около 4000 лет</w:t>
      </w:r>
      <w:r w:rsidR="00F76851">
        <w:t xml:space="preserve">. К слову, только зеленого чая в Китае насчитывается более 700 сортов, и каждый из них ценится как полезный и целебный. </w:t>
      </w:r>
    </w:p>
    <w:p w:rsidR="00F76851" w:rsidRDefault="005B5863" w:rsidP="005B5863">
      <w:pPr>
        <w:pStyle w:val="2"/>
      </w:pPr>
      <w:r>
        <w:t>Как выбрать зеленый чай высокого качества?</w:t>
      </w:r>
    </w:p>
    <w:p w:rsidR="005B5863" w:rsidRDefault="005B5863" w:rsidP="005B5863">
      <w:pPr>
        <w:jc w:val="both"/>
      </w:pPr>
      <w:r>
        <w:t xml:space="preserve">Есть несколько признаков, по которым легко определить </w:t>
      </w:r>
      <w:r w:rsidR="00401EEE">
        <w:t>высококачественный сортовой чай органолептическим методом. Это:</w:t>
      </w:r>
    </w:p>
    <w:p w:rsidR="00401EEE" w:rsidRDefault="00401EEE" w:rsidP="00401EEE">
      <w:pPr>
        <w:pStyle w:val="a3"/>
        <w:numPr>
          <w:ilvl w:val="0"/>
          <w:numId w:val="1"/>
        </w:numPr>
        <w:jc w:val="both"/>
      </w:pPr>
      <w:r>
        <w:t xml:space="preserve">Однородная листовая масса одного цвета, сухая, рассыпчатая, с легким приятным </w:t>
      </w:r>
      <w:r w:rsidR="00F91358">
        <w:t xml:space="preserve">цветочно-травяным </w:t>
      </w:r>
      <w:r>
        <w:t>ароматом.</w:t>
      </w:r>
    </w:p>
    <w:p w:rsidR="00401EEE" w:rsidRDefault="00F91358" w:rsidP="00401EEE">
      <w:pPr>
        <w:pStyle w:val="a3"/>
        <w:numPr>
          <w:ilvl w:val="0"/>
          <w:numId w:val="1"/>
        </w:numPr>
        <w:jc w:val="both"/>
      </w:pPr>
      <w:r>
        <w:t>Наличие светлых ворсинок на чайном листе.</w:t>
      </w:r>
    </w:p>
    <w:p w:rsidR="00F91358" w:rsidRDefault="00F91358" w:rsidP="00401EEE">
      <w:pPr>
        <w:pStyle w:val="a3"/>
        <w:numPr>
          <w:ilvl w:val="0"/>
          <w:numId w:val="1"/>
        </w:numPr>
        <w:jc w:val="both"/>
      </w:pPr>
      <w:r>
        <w:t>Скрученный лист, который ломается, а не превращается в пыль, если его растереть между пальцами.</w:t>
      </w:r>
    </w:p>
    <w:p w:rsidR="00F91358" w:rsidRDefault="00F91358" w:rsidP="00401EEE">
      <w:pPr>
        <w:pStyle w:val="a3"/>
        <w:numPr>
          <w:ilvl w:val="0"/>
          <w:numId w:val="1"/>
        </w:numPr>
        <w:jc w:val="both"/>
      </w:pPr>
      <w:r>
        <w:t xml:space="preserve">Отсутствие </w:t>
      </w:r>
      <w:r w:rsidR="00040C1F">
        <w:t xml:space="preserve">в смеси </w:t>
      </w:r>
      <w:r>
        <w:t xml:space="preserve">чайной пыли, ломаных листьев, постороннего сора и примесей. </w:t>
      </w:r>
    </w:p>
    <w:p w:rsidR="00F91358" w:rsidRDefault="00F91358" w:rsidP="00F91358">
      <w:pPr>
        <w:jc w:val="both"/>
      </w:pPr>
      <w:r>
        <w:t xml:space="preserve">При заваривании </w:t>
      </w:r>
      <w:proofErr w:type="spellStart"/>
      <w:r>
        <w:t>цельнолистовой</w:t>
      </w:r>
      <w:proofErr w:type="spellEnd"/>
      <w:r>
        <w:t xml:space="preserve"> </w:t>
      </w:r>
      <w:hyperlink r:id="rId5" w:history="1">
        <w:r w:rsidRPr="00744DF6">
          <w:rPr>
            <w:rStyle w:val="a4"/>
          </w:rPr>
          <w:t>зеленый чай</w:t>
        </w:r>
      </w:hyperlink>
      <w:r>
        <w:t xml:space="preserve"> разворачивается из скрученного состояния и приобретает первоначальный вид листа, а не его фрагментов! </w:t>
      </w:r>
    </w:p>
    <w:p w:rsidR="00F91358" w:rsidRDefault="00BC2B5B" w:rsidP="00F91358">
      <w:pPr>
        <w:jc w:val="both"/>
      </w:pPr>
      <w:r>
        <w:t xml:space="preserve">Как и любой другой чай, зеленый чувствителен к </w:t>
      </w:r>
      <w:r w:rsidR="00C42B59">
        <w:t>солнечному свету и обилию кислорода</w:t>
      </w:r>
      <w:r>
        <w:t>, поэтому, если приобретаете развесную заварку, обязательно обратите в</w:t>
      </w:r>
      <w:r w:rsidR="00040C1F">
        <w:t xml:space="preserve">нимание, в чем она реализуется. Чай </w:t>
      </w:r>
      <w:r>
        <w:t>в прозрачных стеклянных или, тем более, пластиковых ба</w:t>
      </w:r>
      <w:r w:rsidR="00040C1F">
        <w:t xml:space="preserve">нках </w:t>
      </w:r>
      <w:r>
        <w:t xml:space="preserve">практически мгновенно теряет весь свой букет. </w:t>
      </w:r>
      <w:r w:rsidR="00C42B59">
        <w:t xml:space="preserve">Лучше покупать фасованный натуральный чай от проверенных поставщиков, гарантирующих качество товара. </w:t>
      </w:r>
    </w:p>
    <w:p w:rsidR="00C42B59" w:rsidRDefault="004F4567" w:rsidP="00C96EBF">
      <w:pPr>
        <w:pStyle w:val="2"/>
      </w:pPr>
      <w:r>
        <w:t>Даты на упаковке</w:t>
      </w:r>
    </w:p>
    <w:p w:rsidR="004F4567" w:rsidRDefault="00C90099" w:rsidP="00C96EBF">
      <w:pPr>
        <w:jc w:val="both"/>
      </w:pPr>
      <w:r>
        <w:t xml:space="preserve">На упаковке обязательно указывают полную информацию о чае. Если это дорогой качественный продукт, то </w:t>
      </w:r>
      <w:r w:rsidR="004E1DA5">
        <w:t>покупатель увидит</w:t>
      </w:r>
      <w:r>
        <w:t xml:space="preserve"> две даты: дату сбора и дату фасовки – и та, и другая важн</w:t>
      </w:r>
      <w:r w:rsidR="004E1DA5">
        <w:t>ы</w:t>
      </w:r>
      <w:r>
        <w:t xml:space="preserve">, чтобы оценить </w:t>
      </w:r>
      <w:r w:rsidR="004F4567">
        <w:t>качество</w:t>
      </w:r>
      <w:r>
        <w:t xml:space="preserve"> товара. Так как зеленый чай относится к </w:t>
      </w:r>
      <w:proofErr w:type="spellStart"/>
      <w:r>
        <w:t>неферментированным</w:t>
      </w:r>
      <w:proofErr w:type="spellEnd"/>
      <w:r>
        <w:t>, его срок годности не превышает полугода, причем, чем свежее</w:t>
      </w:r>
      <w:r w:rsidR="004E1DA5">
        <w:t xml:space="preserve"> сбор</w:t>
      </w:r>
      <w:r>
        <w:t xml:space="preserve">, тем </w:t>
      </w:r>
      <w:r w:rsidR="004E1DA5">
        <w:t xml:space="preserve">он </w:t>
      </w:r>
      <w:r>
        <w:t>вкуснее, ароматнее и полезнее.</w:t>
      </w:r>
      <w:r w:rsidR="004F4567">
        <w:t xml:space="preserve"> </w:t>
      </w:r>
    </w:p>
    <w:p w:rsidR="00C96EBF" w:rsidRDefault="004F4567" w:rsidP="00C96EBF">
      <w:pPr>
        <w:jc w:val="both"/>
      </w:pPr>
      <w:r>
        <w:t>Для весенних сборов характерны тонкие изысканные букеты вкусов и ароматов, для летних – насыщенные и плотные</w:t>
      </w:r>
      <w:r w:rsidR="004E1DA5">
        <w:t xml:space="preserve"> вкусы</w:t>
      </w:r>
      <w:r>
        <w:t xml:space="preserve">, а осенние сборы отличаются слабым ароматом и горьковатым </w:t>
      </w:r>
      <w:r w:rsidR="004E1DA5">
        <w:t>при</w:t>
      </w:r>
      <w:r>
        <w:t xml:space="preserve">вкусом. </w:t>
      </w:r>
      <w:r w:rsidR="002C3EF0">
        <w:t xml:space="preserve">Ранние урожаи ценятся выше </w:t>
      </w:r>
      <w:proofErr w:type="gramStart"/>
      <w:r w:rsidR="002C3EF0">
        <w:t>поздних</w:t>
      </w:r>
      <w:proofErr w:type="gramEnd"/>
      <w:r>
        <w:t xml:space="preserve">. </w:t>
      </w:r>
      <w:r w:rsidR="00C90099">
        <w:t xml:space="preserve"> </w:t>
      </w:r>
    </w:p>
    <w:p w:rsidR="004F4567" w:rsidRDefault="004F4567" w:rsidP="004F4567">
      <w:pPr>
        <w:pStyle w:val="2"/>
      </w:pPr>
      <w:r>
        <w:t>Маркировка чая</w:t>
      </w:r>
    </w:p>
    <w:p w:rsidR="00C90099" w:rsidRDefault="00085697" w:rsidP="00C96EBF">
      <w:pPr>
        <w:jc w:val="both"/>
      </w:pPr>
      <w:r>
        <w:t xml:space="preserve">Чайная заварка может быть из </w:t>
      </w:r>
      <w:proofErr w:type="spellStart"/>
      <w:r>
        <w:t>цельнолистового</w:t>
      </w:r>
      <w:proofErr w:type="spellEnd"/>
      <w:r>
        <w:t>, средн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мелколистового</w:t>
      </w:r>
      <w:proofErr w:type="spellEnd"/>
      <w:r>
        <w:t xml:space="preserve"> сырья. Разумеется, выше всего ценится целый крупный лист, желательно с </w:t>
      </w:r>
      <w:r w:rsidR="004F4567">
        <w:t xml:space="preserve">нераскрывшейся </w:t>
      </w:r>
      <w:r>
        <w:t xml:space="preserve">почкой – эти флеши обладают самыми яркими вкусовыми оттенками. </w:t>
      </w:r>
    </w:p>
    <w:p w:rsidR="002F106D" w:rsidRPr="002F106D" w:rsidRDefault="002F106D" w:rsidP="00C96EBF">
      <w:pPr>
        <w:jc w:val="both"/>
        <w:rPr>
          <w:i/>
        </w:rPr>
      </w:pPr>
      <w:r w:rsidRPr="002F106D">
        <w:rPr>
          <w:i/>
        </w:rPr>
        <w:t>Мнение эксперта</w:t>
      </w:r>
    </w:p>
    <w:p w:rsidR="00126FEC" w:rsidRDefault="00990277" w:rsidP="00C96EBF">
      <w:pPr>
        <w:jc w:val="both"/>
        <w:rPr>
          <w:i/>
        </w:rPr>
      </w:pPr>
      <w:r w:rsidRPr="002F106D">
        <w:rPr>
          <w:i/>
        </w:rPr>
        <w:t xml:space="preserve">По международной чайной </w:t>
      </w:r>
      <w:r w:rsidR="00126FEC" w:rsidRPr="002F106D">
        <w:rPr>
          <w:i/>
        </w:rPr>
        <w:t xml:space="preserve">классификации хороший качественный чай будет иметь в своей маркировке буквы </w:t>
      </w:r>
      <w:r w:rsidR="00126FEC" w:rsidRPr="002F106D">
        <w:rPr>
          <w:i/>
          <w:lang w:val="en-US"/>
        </w:rPr>
        <w:t>FOP</w:t>
      </w:r>
      <w:r w:rsidR="00126FEC" w:rsidRPr="002F106D">
        <w:rPr>
          <w:i/>
        </w:rPr>
        <w:t xml:space="preserve">. Они означают </w:t>
      </w:r>
      <w:proofErr w:type="spellStart"/>
      <w:r w:rsidR="00126FEC" w:rsidRPr="002F106D">
        <w:rPr>
          <w:i/>
        </w:rPr>
        <w:t>Flowery</w:t>
      </w:r>
      <w:proofErr w:type="spellEnd"/>
      <w:r w:rsidR="00126FEC" w:rsidRPr="002F106D">
        <w:rPr>
          <w:i/>
        </w:rPr>
        <w:t xml:space="preserve"> </w:t>
      </w:r>
      <w:proofErr w:type="spellStart"/>
      <w:r w:rsidR="00126FEC" w:rsidRPr="002F106D">
        <w:rPr>
          <w:i/>
        </w:rPr>
        <w:t>Orange</w:t>
      </w:r>
      <w:proofErr w:type="spellEnd"/>
      <w:r w:rsidR="00126FEC" w:rsidRPr="002F106D">
        <w:rPr>
          <w:i/>
        </w:rPr>
        <w:t xml:space="preserve"> </w:t>
      </w:r>
      <w:proofErr w:type="spellStart"/>
      <w:r w:rsidR="00126FEC" w:rsidRPr="002F106D">
        <w:rPr>
          <w:i/>
        </w:rPr>
        <w:t>Pekoe</w:t>
      </w:r>
      <w:proofErr w:type="spellEnd"/>
      <w:r w:rsidR="00126FEC" w:rsidRPr="002F106D">
        <w:rPr>
          <w:i/>
        </w:rPr>
        <w:t xml:space="preserve">, что трактуется как чай из молодых листьев с </w:t>
      </w:r>
      <w:proofErr w:type="spellStart"/>
      <w:r w:rsidR="00126FEC" w:rsidRPr="002F106D">
        <w:rPr>
          <w:i/>
        </w:rPr>
        <w:t>типсами</w:t>
      </w:r>
      <w:proofErr w:type="spellEnd"/>
      <w:r w:rsidR="00126FEC" w:rsidRPr="002F106D">
        <w:rPr>
          <w:i/>
        </w:rPr>
        <w:t xml:space="preserve">. Дополнительные буквы к </w:t>
      </w:r>
      <w:r w:rsidR="00126FEC" w:rsidRPr="002F106D">
        <w:rPr>
          <w:i/>
          <w:lang w:val="en-US"/>
        </w:rPr>
        <w:t>FOP</w:t>
      </w:r>
      <w:r w:rsidR="00126FEC" w:rsidRPr="002F106D">
        <w:rPr>
          <w:i/>
        </w:rPr>
        <w:t xml:space="preserve"> только повышают качество продукции. Наличие в маркировке </w:t>
      </w:r>
      <w:r w:rsidR="00126FEC" w:rsidRPr="002F106D">
        <w:rPr>
          <w:i/>
          <w:lang w:val="en-US"/>
        </w:rPr>
        <w:t>B</w:t>
      </w:r>
      <w:r w:rsidR="00126FEC" w:rsidRPr="002F106D">
        <w:rPr>
          <w:i/>
        </w:rPr>
        <w:t xml:space="preserve"> – </w:t>
      </w:r>
      <w:r w:rsidR="00126FEC" w:rsidRPr="002F106D">
        <w:rPr>
          <w:i/>
          <w:lang w:val="en-US"/>
        </w:rPr>
        <w:t>broken</w:t>
      </w:r>
      <w:r w:rsidR="00126FEC" w:rsidRPr="002F106D">
        <w:rPr>
          <w:i/>
        </w:rPr>
        <w:t xml:space="preserve"> (</w:t>
      </w:r>
      <w:proofErr w:type="gramStart"/>
      <w:r w:rsidR="00126FEC" w:rsidRPr="002F106D">
        <w:rPr>
          <w:i/>
        </w:rPr>
        <w:t>резаный</w:t>
      </w:r>
      <w:proofErr w:type="gramEnd"/>
      <w:r w:rsidR="00126FEC" w:rsidRPr="002F106D">
        <w:rPr>
          <w:i/>
        </w:rPr>
        <w:t xml:space="preserve">) и </w:t>
      </w:r>
      <w:r w:rsidR="00126FEC" w:rsidRPr="002F106D">
        <w:rPr>
          <w:i/>
          <w:lang w:val="en-US"/>
        </w:rPr>
        <w:t>D</w:t>
      </w:r>
      <w:r w:rsidR="00126FEC" w:rsidRPr="002F106D">
        <w:rPr>
          <w:i/>
        </w:rPr>
        <w:t xml:space="preserve"> – </w:t>
      </w:r>
      <w:r w:rsidR="00126FEC" w:rsidRPr="002F106D">
        <w:rPr>
          <w:i/>
          <w:lang w:val="en-US"/>
        </w:rPr>
        <w:t>dust</w:t>
      </w:r>
      <w:r w:rsidR="00126FEC" w:rsidRPr="002F106D">
        <w:rPr>
          <w:i/>
        </w:rPr>
        <w:t xml:space="preserve"> (пыль) сообщает о среднем и ниже среднего качеств</w:t>
      </w:r>
      <w:r w:rsidR="00185372" w:rsidRPr="002F106D">
        <w:rPr>
          <w:i/>
        </w:rPr>
        <w:t>е</w:t>
      </w:r>
      <w:r w:rsidR="00126FEC" w:rsidRPr="002F106D">
        <w:rPr>
          <w:i/>
        </w:rPr>
        <w:t xml:space="preserve"> чая.</w:t>
      </w:r>
    </w:p>
    <w:p w:rsidR="00B947F8" w:rsidRPr="00B947F8" w:rsidRDefault="00B947F8" w:rsidP="00C96EB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896485" cy="2837815"/>
            <wp:effectExtent l="1905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372" w:rsidRDefault="002C3EF0" w:rsidP="00185372">
      <w:pPr>
        <w:pStyle w:val="2"/>
      </w:pPr>
      <w:r>
        <w:t>Страны-п</w:t>
      </w:r>
      <w:r w:rsidR="00185372">
        <w:t>роизводители зеленого чая</w:t>
      </w:r>
    </w:p>
    <w:p w:rsidR="00185372" w:rsidRDefault="002C3EF0" w:rsidP="00185372">
      <w:pPr>
        <w:jc w:val="both"/>
      </w:pPr>
      <w:r>
        <w:t xml:space="preserve">Несомненным лидером по производству и экспорту зеленого чая является Китай. В каждой провинции есть своя «чайная визитная карточка», и в большинстве случаев – это сорта </w:t>
      </w:r>
      <w:proofErr w:type="spellStart"/>
      <w:r>
        <w:t>неферментированного</w:t>
      </w:r>
      <w:proofErr w:type="spellEnd"/>
      <w:r>
        <w:t xml:space="preserve"> зеленого. </w:t>
      </w:r>
      <w:r w:rsidR="00771864">
        <w:t xml:space="preserve">На острове Тайвань выращивают всемирно </w:t>
      </w:r>
      <w:proofErr w:type="gramStart"/>
      <w:r w:rsidR="00771864">
        <w:t>известные</w:t>
      </w:r>
      <w:proofErr w:type="gramEnd"/>
      <w:r w:rsidR="00771864">
        <w:t xml:space="preserve"> тайванские высокогорные </w:t>
      </w:r>
      <w:proofErr w:type="spellStart"/>
      <w:r w:rsidR="00771864">
        <w:t>улуны</w:t>
      </w:r>
      <w:proofErr w:type="spellEnd"/>
      <w:r w:rsidR="00771864">
        <w:t xml:space="preserve">, которые также могут относиться к зеленому чаю. </w:t>
      </w:r>
    </w:p>
    <w:p w:rsidR="00771864" w:rsidRDefault="00771864" w:rsidP="00185372">
      <w:pPr>
        <w:jc w:val="both"/>
      </w:pPr>
      <w:r>
        <w:t xml:space="preserve">В Индии зеленый чай выращивается в небольших количествах, преимущественно в северных регионах. Известен зеленый </w:t>
      </w:r>
      <w:proofErr w:type="spellStart"/>
      <w:r>
        <w:t>дарджилинг</w:t>
      </w:r>
      <w:proofErr w:type="spellEnd"/>
      <w:r>
        <w:t xml:space="preserve">, ценящийся за свой мускатный вкус и сочный цветочный аромат.  </w:t>
      </w:r>
    </w:p>
    <w:p w:rsidR="00771864" w:rsidRDefault="00771864" w:rsidP="00185372">
      <w:pPr>
        <w:jc w:val="both"/>
      </w:pPr>
      <w:r>
        <w:t xml:space="preserve">Также зеленый чай в небольших количествах с недавних пор производится </w:t>
      </w:r>
      <w:r w:rsidR="00D87DAA">
        <w:t xml:space="preserve">в </w:t>
      </w:r>
      <w:r>
        <w:t xml:space="preserve">Индонезии и Шри-Ланке. </w:t>
      </w:r>
      <w:r w:rsidR="00194271">
        <w:t>В Японии производится исключительно зеленый чай, но он не экспортируется, поэтому малоизвестен в мире.</w:t>
      </w:r>
    </w:p>
    <w:p w:rsidR="00185372" w:rsidRDefault="00664763" w:rsidP="00C96EBF">
      <w:pPr>
        <w:jc w:val="both"/>
      </w:pPr>
      <w:r>
        <w:t xml:space="preserve">Купить </w:t>
      </w:r>
      <w:hyperlink r:id="rId7" w:history="1">
        <w:r w:rsidRPr="00664763">
          <w:rPr>
            <w:rStyle w:val="a4"/>
          </w:rPr>
          <w:t>натуральный зеленый чай</w:t>
        </w:r>
      </w:hyperlink>
      <w:r>
        <w:t xml:space="preserve"> отменного качества вы сможете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«Русской Чайной Компании». </w:t>
      </w:r>
      <w:r w:rsidR="00E9504D">
        <w:t>Мы предлагаем разные сорта чая, поставляемые с лучших мировых плантаций</w:t>
      </w:r>
      <w:r w:rsidR="00424898">
        <w:t xml:space="preserve">: </w:t>
      </w:r>
      <w:r w:rsidR="00E9504D">
        <w:t xml:space="preserve">наша продукция отличается безупречным качеством и точным соответствием сырья с указанной маркировкой. </w:t>
      </w:r>
    </w:p>
    <w:p w:rsidR="00126FEC" w:rsidRDefault="00B947F8" w:rsidP="00C96EB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92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FEC" w:rsidRPr="00126FEC" w:rsidRDefault="00126FEC" w:rsidP="00C96EBF">
      <w:pPr>
        <w:jc w:val="both"/>
      </w:pPr>
    </w:p>
    <w:p w:rsidR="00C96EBF" w:rsidRDefault="00C96EBF" w:rsidP="00F91358">
      <w:pPr>
        <w:jc w:val="both"/>
      </w:pPr>
    </w:p>
    <w:p w:rsidR="00BC2B5B" w:rsidRPr="005B5863" w:rsidRDefault="00BC2B5B" w:rsidP="00F91358">
      <w:pPr>
        <w:jc w:val="both"/>
      </w:pPr>
    </w:p>
    <w:p w:rsidR="005B5863" w:rsidRDefault="005B5863" w:rsidP="00D346F9">
      <w:pPr>
        <w:jc w:val="both"/>
      </w:pPr>
    </w:p>
    <w:sectPr w:rsidR="005B5863" w:rsidSect="000D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3D59"/>
    <w:multiLevelType w:val="hybridMultilevel"/>
    <w:tmpl w:val="8908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346F9"/>
    <w:rsid w:val="00040C1F"/>
    <w:rsid w:val="00085697"/>
    <w:rsid w:val="000D2A49"/>
    <w:rsid w:val="00104748"/>
    <w:rsid w:val="00126FEC"/>
    <w:rsid w:val="00185372"/>
    <w:rsid w:val="00194271"/>
    <w:rsid w:val="002C3EF0"/>
    <w:rsid w:val="002F106D"/>
    <w:rsid w:val="00401EEE"/>
    <w:rsid w:val="00424898"/>
    <w:rsid w:val="004E1DA5"/>
    <w:rsid w:val="004F4567"/>
    <w:rsid w:val="005B5863"/>
    <w:rsid w:val="0061458B"/>
    <w:rsid w:val="00664763"/>
    <w:rsid w:val="00666990"/>
    <w:rsid w:val="00701299"/>
    <w:rsid w:val="00744DF6"/>
    <w:rsid w:val="00771864"/>
    <w:rsid w:val="00990277"/>
    <w:rsid w:val="009D3887"/>
    <w:rsid w:val="00B947F8"/>
    <w:rsid w:val="00BC2B5B"/>
    <w:rsid w:val="00C42B59"/>
    <w:rsid w:val="00C90099"/>
    <w:rsid w:val="00C96EBF"/>
    <w:rsid w:val="00D346F9"/>
    <w:rsid w:val="00D87DAA"/>
    <w:rsid w:val="00E625DF"/>
    <w:rsid w:val="00E9504D"/>
    <w:rsid w:val="00F76851"/>
    <w:rsid w:val="00F9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49"/>
  </w:style>
  <w:style w:type="paragraph" w:styleId="2">
    <w:name w:val="heading 2"/>
    <w:basedOn w:val="a"/>
    <w:next w:val="a"/>
    <w:link w:val="20"/>
    <w:uiPriority w:val="9"/>
    <w:unhideWhenUsed/>
    <w:qFormat/>
    <w:rsid w:val="005B5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01E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D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rusteaco.ru/shop/zelenyy_ch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usteaco.ru/shop/zelenyy_ch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568</Words>
  <Characters>3243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36</cp:revision>
  <dcterms:created xsi:type="dcterms:W3CDTF">2018-08-29T22:58:00Z</dcterms:created>
  <dcterms:modified xsi:type="dcterms:W3CDTF">2018-10-11T19:50:00Z</dcterms:modified>
</cp:coreProperties>
</file>