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0CA19" w14:textId="19A37BAC" w:rsidR="00662DE9" w:rsidRPr="00662DE9" w:rsidRDefault="00662DE9" w:rsidP="00662DE9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</w:t>
      </w:r>
      <w:r w:rsidRPr="00662DE9">
        <w:rPr>
          <w:rFonts w:eastAsia="Times New Roman"/>
          <w:lang w:eastAsia="ru-RU"/>
        </w:rPr>
        <w:t xml:space="preserve">адвижка шиберная ножевая </w:t>
      </w:r>
      <w:r w:rsidR="00BB5656">
        <w:rPr>
          <w:rFonts w:eastAsia="Times New Roman"/>
          <w:lang w:eastAsia="ru-RU"/>
        </w:rPr>
        <w:t>стальная</w:t>
      </w:r>
    </w:p>
    <w:p w14:paraId="21E4FB56" w14:textId="77777777" w:rsidR="00BB5656" w:rsidRDefault="00BB5656" w:rsidP="00662DE9">
      <w:pPr>
        <w:ind w:firstLine="709"/>
      </w:pPr>
    </w:p>
    <w:p w14:paraId="3A953499" w14:textId="517BDC8A" w:rsidR="00BB5656" w:rsidRDefault="00BB5656" w:rsidP="00BB5656">
      <w:pPr>
        <w:ind w:firstLine="709"/>
      </w:pPr>
      <w:r w:rsidRPr="009F0A9F">
        <w:rPr>
          <w:b/>
        </w:rPr>
        <w:t xml:space="preserve">Задвижка шиберная ножевая стальная </w:t>
      </w:r>
      <w:r>
        <w:t xml:space="preserve">– универсальное решение для перекрытия потока в трубопроводе. От аналогов она отличается способностью одинаково хорошо справляться с различными типами наполнения: как жидкость, так и сыпучие, твёрдые вещества. Такую шиберную задвижку можно использовать в различных типах трубопровода. А способность переносить высокие температуры позволяет применять даже в отопительном трубопроводе. </w:t>
      </w:r>
    </w:p>
    <w:p w14:paraId="17C885F5" w14:textId="167EF4AC" w:rsidR="00BB5656" w:rsidRDefault="00BB5656" w:rsidP="00BB5656">
      <w:pPr>
        <w:ind w:firstLine="709"/>
      </w:pPr>
      <w:r>
        <w:t xml:space="preserve">Управление задвижкой осуществляется вручную, с помощью рычага. Так вы можете самостоятельно организовывать движение среды по трубам. К выбору задвижки нужно подойти так же тщательно, как и к подбору труб. Обратите внимание на диаметр и максимально допустимое давление. </w:t>
      </w:r>
    </w:p>
    <w:p w14:paraId="1F7D315F" w14:textId="77777777" w:rsidR="00BB5656" w:rsidRDefault="00BB5656" w:rsidP="00BB5656">
      <w:pPr>
        <w:ind w:firstLine="709"/>
      </w:pPr>
    </w:p>
    <w:p w14:paraId="20DBCD8D" w14:textId="06D8C53A" w:rsidR="00BB5656" w:rsidRDefault="00BB5656" w:rsidP="00BB5656">
      <w:pPr>
        <w:ind w:firstLine="709"/>
      </w:pPr>
      <w:r>
        <w:t xml:space="preserve">Задвижка сделана с соблюдением всех норм. Она </w:t>
      </w:r>
      <w:proofErr w:type="spellStart"/>
      <w:r>
        <w:t>полнопроходная</w:t>
      </w:r>
      <w:proofErr w:type="spellEnd"/>
      <w:r>
        <w:t>, что избавляет от образования остатка или задержки наполнителя. В положении «открыто» создаётся свободная проходимость, в положении «закрыто» – поток плотно перекрывается. За счёт прокладки и сальника создаётся герметичное пере</w:t>
      </w:r>
      <w:bookmarkStart w:id="0" w:name="_GoBack"/>
      <w:bookmarkEnd w:id="0"/>
      <w:r>
        <w:t>крытие.</w:t>
      </w:r>
    </w:p>
    <w:p w14:paraId="52B0B677" w14:textId="69843823" w:rsidR="00BB5656" w:rsidRDefault="00BB5656" w:rsidP="00BB5656">
      <w:pPr>
        <w:ind w:firstLine="709"/>
      </w:pPr>
      <w:r w:rsidRPr="009F0A9F">
        <w:rPr>
          <w:b/>
        </w:rPr>
        <w:t>Ножевая шиберная задвижка</w:t>
      </w:r>
      <w:r>
        <w:t xml:space="preserve"> одинаково хорошо справляется в условиях повышенной и пониженной температуры. Острый стальной нож справляется с любой рабочей средой. </w:t>
      </w:r>
    </w:p>
    <w:p w14:paraId="20AB5FBA" w14:textId="5BBE36D0" w:rsidR="00BB5656" w:rsidRDefault="00BB5656" w:rsidP="00BB5656">
      <w:pPr>
        <w:ind w:firstLine="709"/>
      </w:pPr>
      <w:r>
        <w:t>Корпус из нержавеющей стали способен выдерживать различные уровни давления, вакуум. До 10 бар можно не переживать за исправность механизма. Надёжный, крепкий и прочный, он гарантированно справится даже с самыми серьёзными нагрузками.</w:t>
      </w:r>
    </w:p>
    <w:p w14:paraId="7597CDC7" w14:textId="77777777" w:rsidR="00BB5656" w:rsidRDefault="00BB5656" w:rsidP="00BB5656">
      <w:pPr>
        <w:ind w:firstLine="709"/>
      </w:pPr>
    </w:p>
    <w:p w14:paraId="2B49BC94" w14:textId="05368B2D" w:rsidR="00BB5656" w:rsidRDefault="00BB5656" w:rsidP="00BB5656">
      <w:pPr>
        <w:ind w:firstLine="709"/>
      </w:pPr>
      <w:r>
        <w:t>Наиболее широко этот тип арматур используется в целлюлозно-бумажной и нефтегазовой отраслях, канализационных системах, для сыпучих материалов.</w:t>
      </w:r>
    </w:p>
    <w:p w14:paraId="0F13C9EF" w14:textId="77777777" w:rsidR="00BB5656" w:rsidRDefault="00BB5656" w:rsidP="00BB5656">
      <w:pPr>
        <w:ind w:firstLine="709"/>
      </w:pPr>
    </w:p>
    <w:p w14:paraId="1885FD6A" w14:textId="2F0025F4" w:rsidR="00BB5656" w:rsidRDefault="00BB5656" w:rsidP="00BB5656">
      <w:pPr>
        <w:pStyle w:val="2"/>
      </w:pPr>
      <w:r>
        <w:t>Каковы же преимущества?</w:t>
      </w:r>
    </w:p>
    <w:p w14:paraId="2588AF77" w14:textId="77777777" w:rsidR="00BB5656" w:rsidRPr="00BB5656" w:rsidRDefault="00BB5656" w:rsidP="00BB5656"/>
    <w:p w14:paraId="00ED69CA" w14:textId="7712C125" w:rsidR="00BB5656" w:rsidRDefault="00BB5656" w:rsidP="00BB5656">
      <w:pPr>
        <w:pStyle w:val="a3"/>
        <w:numPr>
          <w:ilvl w:val="0"/>
          <w:numId w:val="1"/>
        </w:numPr>
      </w:pPr>
      <w:r>
        <w:t>Отсутствие зон возможного застоя</w:t>
      </w:r>
    </w:p>
    <w:p w14:paraId="0C88CC50" w14:textId="3B22B93A" w:rsidR="00BB5656" w:rsidRDefault="00BB5656" w:rsidP="00BB5656">
      <w:pPr>
        <w:pStyle w:val="a3"/>
        <w:numPr>
          <w:ilvl w:val="0"/>
          <w:numId w:val="1"/>
        </w:numPr>
      </w:pPr>
      <w:r>
        <w:t>Прочный корпус и нож из нержавеющей стали</w:t>
      </w:r>
    </w:p>
    <w:p w14:paraId="3A577E7E" w14:textId="7309BD8C" w:rsidR="00BB5656" w:rsidRDefault="00BB5656" w:rsidP="00BB5656">
      <w:pPr>
        <w:pStyle w:val="a3"/>
        <w:numPr>
          <w:ilvl w:val="0"/>
          <w:numId w:val="1"/>
        </w:numPr>
      </w:pPr>
      <w:r>
        <w:t>Долговечность.</w:t>
      </w:r>
    </w:p>
    <w:p w14:paraId="61D6B475" w14:textId="77777777" w:rsidR="00BB5656" w:rsidRDefault="00BB5656" w:rsidP="00BB5656">
      <w:pPr>
        <w:pStyle w:val="a3"/>
        <w:numPr>
          <w:ilvl w:val="0"/>
          <w:numId w:val="1"/>
        </w:numPr>
      </w:pPr>
      <w:r>
        <w:t>Универсальность.</w:t>
      </w:r>
    </w:p>
    <w:p w14:paraId="192C83E0" w14:textId="77777777" w:rsidR="00BB5656" w:rsidRDefault="00BB5656" w:rsidP="00BB5656">
      <w:pPr>
        <w:pStyle w:val="a3"/>
        <w:numPr>
          <w:ilvl w:val="0"/>
          <w:numId w:val="1"/>
        </w:numPr>
      </w:pPr>
      <w:r>
        <w:t>Широкий температурный диапазон.</w:t>
      </w:r>
    </w:p>
    <w:p w14:paraId="57B9A0C4" w14:textId="37F75DC5" w:rsidR="00BB5656" w:rsidRDefault="00BB5656" w:rsidP="00BB5656">
      <w:pPr>
        <w:pStyle w:val="a3"/>
        <w:numPr>
          <w:ilvl w:val="0"/>
          <w:numId w:val="1"/>
        </w:numPr>
      </w:pPr>
      <w:r>
        <w:t xml:space="preserve">Защита от коррозии. </w:t>
      </w:r>
    </w:p>
    <w:p w14:paraId="688ACE08" w14:textId="77777777" w:rsidR="00BB5656" w:rsidRDefault="00BB5656" w:rsidP="00662DE9">
      <w:pPr>
        <w:ind w:firstLine="709"/>
      </w:pPr>
    </w:p>
    <w:sectPr w:rsidR="00BB5656" w:rsidSect="00A21BB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C6BCF"/>
    <w:multiLevelType w:val="hybridMultilevel"/>
    <w:tmpl w:val="558080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E9"/>
    <w:rsid w:val="00662DE9"/>
    <w:rsid w:val="009F0A9F"/>
    <w:rsid w:val="00A21BB8"/>
    <w:rsid w:val="00B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FE83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2D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56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D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B565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56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1519</Characters>
  <Application>Microsoft Macintosh Word</Application>
  <DocSecurity>0</DocSecurity>
  <Lines>31</Lines>
  <Paragraphs>14</Paragraphs>
  <ScaleCrop>false</ScaleCrop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Пугина</dc:creator>
  <cp:keywords/>
  <dc:description/>
  <cp:lastModifiedBy>Виктория Пугина</cp:lastModifiedBy>
  <cp:revision>3</cp:revision>
  <dcterms:created xsi:type="dcterms:W3CDTF">2017-12-21T12:10:00Z</dcterms:created>
  <dcterms:modified xsi:type="dcterms:W3CDTF">2017-12-21T20:08:00Z</dcterms:modified>
</cp:coreProperties>
</file>