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9"/>
        <w:gridCol w:w="7641"/>
      </w:tblGrid>
      <w:tr w:rsidR="00BF01F8" w:rsidRPr="00295CEA" w:rsidTr="00BF01F8">
        <w:tc>
          <w:tcPr>
            <w:tcW w:w="7280" w:type="dxa"/>
          </w:tcPr>
          <w:p w:rsidR="00BF01F8" w:rsidRPr="00BF01F8" w:rsidRDefault="00BF01F8" w:rsidP="00BF01F8">
            <w:pPr>
              <w:ind w:left="-39"/>
              <w:outlineLvl w:val="0"/>
              <w:rPr>
                <w:rFonts w:ascii="Lucida Sans Unicode" w:eastAsia="Times New Roman" w:hAnsi="Lucida Sans Unicode" w:cs="Lucida Sans Unicode"/>
                <w:b/>
                <w:bCs/>
                <w:spacing w:val="-4"/>
                <w:kern w:val="36"/>
                <w:sz w:val="63"/>
                <w:szCs w:val="63"/>
                <w:lang w:val="en-US" w:eastAsia="ru-RU"/>
              </w:rPr>
            </w:pPr>
            <w:r w:rsidRPr="00BF01F8">
              <w:rPr>
                <w:rFonts w:ascii="Lucida Sans Unicode" w:eastAsia="Times New Roman" w:hAnsi="Lucida Sans Unicode" w:cs="Lucida Sans Unicode"/>
                <w:b/>
                <w:bCs/>
                <w:spacing w:val="-4"/>
                <w:kern w:val="36"/>
                <w:sz w:val="63"/>
                <w:szCs w:val="63"/>
                <w:lang w:val="en-US" w:eastAsia="ru-RU"/>
              </w:rPr>
              <w:t>A Beginner’s Guide to Java: Part 1 of 4</w:t>
            </w:r>
          </w:p>
          <w:p w:rsidR="00BF01F8" w:rsidRPr="00B476F9" w:rsidRDefault="00BF01F8" w:rsidP="00BF01F8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F01F8" w:rsidRPr="00BF01F8" w:rsidRDefault="00BF01F8" w:rsidP="00BF01F8">
            <w:pPr>
              <w:spacing w:before="57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These blogs will help you learn Java Programming &amp; Concepts in a simple and effective way.</w:t>
            </w:r>
          </w:p>
          <w:p w:rsidR="00BF01F8" w:rsidRPr="00BF01F8" w:rsidRDefault="00BF01F8" w:rsidP="00BF01F8">
            <w:pPr>
              <w:spacing w:before="435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If you have no prior knowledge in Java, you </w:t>
            </w:r>
            <w:proofErr w:type="gram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won’t</w:t>
            </w:r>
            <w:proofErr w:type="gram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 face any difficulty. If you are experienced java developer, this blog will help you brush up the concepts.</w:t>
            </w:r>
          </w:p>
          <w:p w:rsidR="00BF01F8" w:rsidRPr="00BF01F8" w:rsidRDefault="00423997" w:rsidP="00BF01F8">
            <w:pPr>
              <w:spacing w:before="780" w:after="6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121" style="width:0;height:0" o:hralign="center" o:hrstd="t" o:hr="t" fillcolor="#a0a0a0" stroked="f"/>
              </w:pict>
            </w:r>
          </w:p>
          <w:p w:rsidR="00BF01F8" w:rsidRPr="00BF01F8" w:rsidRDefault="00BF01F8" w:rsidP="00BF01F8">
            <w:pPr>
              <w:spacing w:before="795"/>
              <w:ind w:left="-32"/>
              <w:outlineLvl w:val="2"/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val="en-US" w:eastAsia="ru-RU"/>
              </w:rPr>
            </w:pPr>
            <w:r w:rsidRPr="00BF01F8"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val="en-US" w:eastAsia="ru-RU"/>
              </w:rPr>
              <w:t>JVM ,JRE and JDK</w:t>
            </w:r>
          </w:p>
          <w:p w:rsidR="00BF01F8" w:rsidRPr="00BF01F8" w:rsidRDefault="00BF01F8" w:rsidP="00BF01F8">
            <w:pPr>
              <w:spacing w:before="12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This is how the magic happens, you write your logic aka code in a java file, its converted into </w:t>
            </w: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lastRenderedPageBreak/>
              <w:t>class file so that the machine can read your logic and run it.</w:t>
            </w:r>
          </w:p>
          <w:p w:rsidR="00BF01F8" w:rsidRPr="00BF01F8" w:rsidRDefault="00BF01F8" w:rsidP="00BF01F8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0" cy="2446020"/>
                  <wp:effectExtent l="0" t="0" r="0" b="0"/>
                  <wp:docPr id="5" name="Рисунок 5" descr="https://cdn-images-1.medium.com/max/1000/1*dwYTp2UJxD0l_utvXEHy_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-images-1.medium.com/max/1000/1*dwYTp2UJxD0l_utvXEHy_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0" cy="2446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1F8" w:rsidRPr="00BF01F8" w:rsidRDefault="00BF01F8" w:rsidP="00BF01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1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JVM, JRE and JDK flow</w:t>
            </w:r>
          </w:p>
          <w:p w:rsidR="00BF01F8" w:rsidRPr="00BF01F8" w:rsidRDefault="00BF01F8" w:rsidP="00BF01F8">
            <w:pPr>
              <w:spacing w:before="57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Briefly these points covers it all:</w:t>
            </w:r>
          </w:p>
          <w:p w:rsidR="00BF01F8" w:rsidRPr="00BF01F8" w:rsidRDefault="00BF01F8" w:rsidP="00BF01F8">
            <w:pPr>
              <w:numPr>
                <w:ilvl w:val="0"/>
                <w:numId w:val="1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JVM is the java virtual machine that runs the java byte code.</w:t>
            </w:r>
          </w:p>
          <w:p w:rsidR="00BF01F8" w:rsidRPr="00BF01F8" w:rsidRDefault="00BF01F8" w:rsidP="00BF01F8">
            <w:pPr>
              <w:numPr>
                <w:ilvl w:val="0"/>
                <w:numId w:val="1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JVM can be loaded on various hardware platforms, byte codes are the machine language of JVM. </w:t>
            </w:r>
            <w:proofErr w:type="gram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So</w:t>
            </w:r>
            <w:proofErr w:type="gram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 Java is a better portable language. JVM is the entity that makes Java portable; there are different </w:t>
            </w: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lastRenderedPageBreak/>
              <w:t xml:space="preserve">implementations of JVM for different OS (mac, windows, </w:t>
            </w:r>
            <w:proofErr w:type="spellStart"/>
            <w:proofErr w:type="gram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linux</w:t>
            </w:r>
            <w:proofErr w:type="spellEnd"/>
            <w:proofErr w:type="gram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) etc.</w:t>
            </w:r>
          </w:p>
          <w:p w:rsidR="00BF01F8" w:rsidRPr="00BF01F8" w:rsidRDefault="00BF01F8" w:rsidP="00BF01F8">
            <w:pPr>
              <w:numPr>
                <w:ilvl w:val="0"/>
                <w:numId w:val="1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JRE is java runtime environment that is sufficient to run the program.</w:t>
            </w:r>
          </w:p>
          <w:p w:rsidR="00BF01F8" w:rsidRPr="00BF01F8" w:rsidRDefault="00BF01F8" w:rsidP="00BF01F8">
            <w:pPr>
              <w:numPr>
                <w:ilvl w:val="0"/>
                <w:numId w:val="1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JRE = JVM + library files/java package classes (Util, Lang, Math etc).</w:t>
            </w:r>
          </w:p>
          <w:p w:rsidR="00BF01F8" w:rsidRPr="00BF01F8" w:rsidRDefault="00BF01F8" w:rsidP="00BF01F8">
            <w:pPr>
              <w:numPr>
                <w:ilvl w:val="0"/>
                <w:numId w:val="1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JDK is java development kit, required to write, compile and run a program.</w:t>
            </w:r>
          </w:p>
          <w:p w:rsidR="00BF01F8" w:rsidRPr="00BF01F8" w:rsidRDefault="00BF01F8" w:rsidP="00BF01F8">
            <w:pPr>
              <w:numPr>
                <w:ilvl w:val="0"/>
                <w:numId w:val="1"/>
              </w:numPr>
              <w:spacing w:before="100" w:beforeAutospacing="1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JDK = JRE + Tools needed to develop java program.</w:t>
            </w:r>
          </w:p>
          <w:p w:rsidR="00BF01F8" w:rsidRPr="00BF01F8" w:rsidRDefault="00423997" w:rsidP="00BF01F8">
            <w:pPr>
              <w:spacing w:before="780" w:after="6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122" style="width:0;height:0" o:hralign="center" o:hrstd="t" o:hr="t" fillcolor="#a0a0a0" stroked="f"/>
              </w:pict>
            </w:r>
          </w:p>
          <w:p w:rsidR="00BF01F8" w:rsidRPr="00BF01F8" w:rsidRDefault="00BF01F8" w:rsidP="00BF01F8">
            <w:pPr>
              <w:spacing w:before="795"/>
              <w:ind w:left="-32"/>
              <w:outlineLvl w:val="2"/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val="en-US" w:eastAsia="ru-RU"/>
              </w:rPr>
            </w:pPr>
            <w:r w:rsidRPr="00BF01F8"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val="en-US" w:eastAsia="ru-RU"/>
              </w:rPr>
              <w:t>Memory Allocation</w:t>
            </w:r>
          </w:p>
          <w:p w:rsidR="00BF01F8" w:rsidRPr="00BF01F8" w:rsidRDefault="00BF01F8" w:rsidP="00BF01F8">
            <w:pPr>
              <w:spacing w:before="12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So in the </w:t>
            </w:r>
            <w:proofErr w:type="spell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backgroud</w:t>
            </w:r>
            <w:proofErr w:type="spell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 how the memory </w:t>
            </w:r>
            <w:proofErr w:type="spell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allcation</w:t>
            </w:r>
            <w:proofErr w:type="spell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 works from your code. </w:t>
            </w:r>
            <w:proofErr w:type="spell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Brief</w:t>
            </w:r>
            <w:proofErr w:type="spell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pointers</w:t>
            </w:r>
            <w:proofErr w:type="spell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:</w:t>
            </w:r>
          </w:p>
          <w:p w:rsidR="00BF01F8" w:rsidRPr="00BF01F8" w:rsidRDefault="00BF01F8" w:rsidP="00BF01F8">
            <w:pPr>
              <w:numPr>
                <w:ilvl w:val="0"/>
                <w:numId w:val="2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Each time object is created in </w:t>
            </w:r>
            <w:proofErr w:type="gram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Java</w:t>
            </w:r>
            <w:proofErr w:type="gram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 it is stored in heap memory.</w:t>
            </w:r>
          </w:p>
          <w:p w:rsidR="00BF01F8" w:rsidRPr="00BF01F8" w:rsidRDefault="00BF01F8" w:rsidP="00BF01F8">
            <w:pPr>
              <w:numPr>
                <w:ilvl w:val="0"/>
                <w:numId w:val="2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lastRenderedPageBreak/>
              <w:t>Primitive variables and local are stored in stack, member variables in heap.</w:t>
            </w:r>
          </w:p>
          <w:p w:rsidR="00BF01F8" w:rsidRPr="00BF01F8" w:rsidRDefault="00BF01F8" w:rsidP="00BF01F8">
            <w:pPr>
              <w:numPr>
                <w:ilvl w:val="0"/>
                <w:numId w:val="2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In multithreading each thread will have its own stack but will share same heap. </w:t>
            </w:r>
            <w:proofErr w:type="spell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We</w:t>
            </w:r>
            <w:proofErr w:type="spell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will</w:t>
            </w:r>
            <w:proofErr w:type="spell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discuss</w:t>
            </w:r>
            <w:proofErr w:type="spell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multithreading</w:t>
            </w:r>
            <w:proofErr w:type="spell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later</w:t>
            </w:r>
            <w:proofErr w:type="spell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in</w:t>
            </w:r>
            <w:proofErr w:type="spell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part</w:t>
            </w:r>
            <w:proofErr w:type="spell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2.</w:t>
            </w:r>
          </w:p>
          <w:p w:rsidR="00BF01F8" w:rsidRPr="00BF01F8" w:rsidRDefault="00BF01F8" w:rsidP="00BF01F8">
            <w:pPr>
              <w:numPr>
                <w:ilvl w:val="0"/>
                <w:numId w:val="2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Methods and variables </w:t>
            </w:r>
            <w:proofErr w:type="gram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are pushed</w:t>
            </w:r>
            <w:proofErr w:type="gram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 to the stack when a method is invoked and stack pointer is decremented when call is completed.</w:t>
            </w:r>
          </w:p>
          <w:p w:rsidR="00BF01F8" w:rsidRPr="00BF01F8" w:rsidRDefault="00BF01F8" w:rsidP="00BF01F8">
            <w:pPr>
              <w:numPr>
                <w:ilvl w:val="0"/>
                <w:numId w:val="2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32 bit OS </w:t>
            </w:r>
            <w:proofErr w:type="gram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can’t</w:t>
            </w:r>
            <w:proofErr w:type="gram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 use more than 4GB RAM for java application. </w:t>
            </w:r>
            <w:proofErr w:type="gram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64</w:t>
            </w:r>
            <w:proofErr w:type="gram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 bit use more memory for same object, almost twice.</w:t>
            </w:r>
          </w:p>
          <w:p w:rsidR="00BF01F8" w:rsidRPr="00BF01F8" w:rsidRDefault="00BF01F8" w:rsidP="00BF01F8">
            <w:pPr>
              <w:numPr>
                <w:ilvl w:val="0"/>
                <w:numId w:val="2"/>
              </w:numPr>
              <w:spacing w:before="100" w:beforeAutospacing="1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Primitive int uses 4 times less memory than Integer.</w:t>
            </w:r>
          </w:p>
          <w:p w:rsidR="00BF01F8" w:rsidRPr="00BF01F8" w:rsidRDefault="00BF01F8" w:rsidP="00BF01F8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715000" cy="3329940"/>
                  <wp:effectExtent l="0" t="0" r="0" b="3810"/>
                  <wp:docPr id="4" name="Рисунок 4" descr="https://cdn-images-1.medium.com/max/1000/0*YnLwmAEJscRkHwx_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dn-images-1.medium.com/max/1000/0*YnLwmAEJscRkHwx_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32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1F8" w:rsidRPr="00BF01F8" w:rsidRDefault="00BF01F8" w:rsidP="00BF01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01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Memory Allocation Representation</w:t>
            </w:r>
          </w:p>
          <w:p w:rsidR="00BF01F8" w:rsidRPr="00BF01F8" w:rsidRDefault="00BF01F8" w:rsidP="00BF01F8">
            <w:pPr>
              <w:spacing w:before="57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The below table gives an idea of various datatypes and range of values it can hold.</w:t>
            </w:r>
          </w:p>
          <w:p w:rsidR="00BF01F8" w:rsidRPr="00BF01F8" w:rsidRDefault="00BF01F8" w:rsidP="00BF01F8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7421880" cy="4724400"/>
                  <wp:effectExtent l="0" t="0" r="7620" b="0"/>
                  <wp:docPr id="3" name="Рисунок 3" descr="https://cdn-images-1.medium.com/max/1000/1*uOebRGa_vJm6x5xhtPF88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cdn-images-1.medium.com/max/1000/1*uOebRGa_vJm6x5xhtPF88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1880" cy="472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1F8" w:rsidRPr="00BF01F8" w:rsidRDefault="00BF01F8" w:rsidP="00BF01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Datatypes</w:t>
            </w:r>
            <w:proofErr w:type="spellEnd"/>
            <w:r w:rsidRPr="00BF0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BF0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Rage</w:t>
            </w:r>
            <w:proofErr w:type="spellEnd"/>
            <w:r w:rsidRPr="00BF0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Allocation</w:t>
            </w:r>
            <w:proofErr w:type="spellEnd"/>
          </w:p>
          <w:p w:rsidR="00BF01F8" w:rsidRPr="00BF01F8" w:rsidRDefault="00423997" w:rsidP="00BF01F8">
            <w:pPr>
              <w:spacing w:before="780" w:after="6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123" style="width:0;height:0" o:hralign="center" o:hrstd="t" o:hr="t" fillcolor="#a0a0a0" stroked="f"/>
              </w:pict>
            </w:r>
          </w:p>
          <w:p w:rsidR="00BF01F8" w:rsidRPr="00BF01F8" w:rsidRDefault="00BF01F8" w:rsidP="00BF01F8">
            <w:pPr>
              <w:spacing w:before="795"/>
              <w:ind w:left="-32"/>
              <w:outlineLvl w:val="2"/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val="en-US" w:eastAsia="ru-RU"/>
              </w:rPr>
            </w:pPr>
            <w:r w:rsidRPr="00BF01F8"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val="en-US" w:eastAsia="ru-RU"/>
              </w:rPr>
              <w:t>OOPS — Encapsulation, Inheritance, Polymorphism, and Abstraction</w:t>
            </w:r>
          </w:p>
          <w:p w:rsidR="00BF01F8" w:rsidRPr="00BF01F8" w:rsidRDefault="00BF01F8" w:rsidP="00BF01F8">
            <w:pPr>
              <w:spacing w:before="12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Object Oriented </w:t>
            </w:r>
            <w:proofErr w:type="gram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Programming(</w:t>
            </w:r>
            <w:proofErr w:type="gram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OOP) is a programming concept that works on the 4 principles.</w:t>
            </w:r>
          </w:p>
          <w:p w:rsidR="00BF01F8" w:rsidRPr="00BF01F8" w:rsidRDefault="00BF01F8" w:rsidP="00BF01F8">
            <w:pPr>
              <w:spacing w:before="450"/>
              <w:ind w:left="-24"/>
              <w:outlineLvl w:val="3"/>
              <w:rPr>
                <w:rFonts w:ascii="Lucida Sans Unicode" w:eastAsia="Times New Roman" w:hAnsi="Lucida Sans Unicode" w:cs="Lucida Sans Unicode"/>
                <w:b/>
                <w:bCs/>
                <w:spacing w:val="-3"/>
                <w:sz w:val="39"/>
                <w:szCs w:val="39"/>
                <w:lang w:val="en-US" w:eastAsia="ru-RU"/>
              </w:rPr>
            </w:pPr>
            <w:r w:rsidRPr="00BF01F8">
              <w:rPr>
                <w:rFonts w:ascii="Lucida Sans Unicode" w:eastAsia="Times New Roman" w:hAnsi="Lucida Sans Unicode" w:cs="Lucida Sans Unicode"/>
                <w:b/>
                <w:bCs/>
                <w:spacing w:val="-3"/>
                <w:sz w:val="39"/>
                <w:szCs w:val="39"/>
                <w:lang w:val="en-US" w:eastAsia="ru-RU"/>
              </w:rPr>
              <w:t>1. Encapsulation</w:t>
            </w:r>
          </w:p>
          <w:p w:rsidR="00BF01F8" w:rsidRPr="00BF01F8" w:rsidRDefault="00BF01F8" w:rsidP="00BF01F8">
            <w:pPr>
              <w:spacing w:before="9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Encapsulation is wrapping </w:t>
            </w:r>
            <w:proofErr w:type="gram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data(</w:t>
            </w:r>
            <w:proofErr w:type="gram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variables) and functionality(methods) together as a single unit. Functionalities mean “methods” and data means “variables”. </w:t>
            </w:r>
            <w:proofErr w:type="spell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Its</w:t>
            </w:r>
            <w:proofErr w:type="spell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 all wrapped in is “class.” It is a blueprint or a set of instruction.</w:t>
            </w:r>
          </w:p>
          <w:p w:rsidR="00BF01F8" w:rsidRPr="00BF01F8" w:rsidRDefault="00BF01F8" w:rsidP="00BF01F8">
            <w:pPr>
              <w:spacing w:before="435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b/>
                <w:bCs/>
                <w:spacing w:val="-1"/>
                <w:sz w:val="32"/>
                <w:szCs w:val="32"/>
                <w:lang w:val="en-US" w:eastAsia="ru-RU"/>
              </w:rPr>
              <w:lastRenderedPageBreak/>
              <w:t>Class</w:t>
            </w: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: A class is a blueprint or prototype that defines the variables and the methods. For example:</w:t>
            </w:r>
          </w:p>
          <w:p w:rsidR="00BF01F8" w:rsidRPr="00BF01F8" w:rsidRDefault="00BF01F8" w:rsidP="00BF01F8">
            <w:pPr>
              <w:rPr>
                <w:rFonts w:ascii="Georgia" w:eastAsia="Times New Roman" w:hAnsi="Georgia" w:cs="Times New Roman"/>
                <w:i/>
                <w:iCs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i/>
                <w:iCs/>
                <w:spacing w:val="-1"/>
                <w:sz w:val="32"/>
                <w:szCs w:val="32"/>
                <w:lang w:val="en-US" w:eastAsia="ru-RU"/>
              </w:rPr>
              <w:t>Class: Car</w:t>
            </w:r>
            <w:r w:rsidRPr="00BF01F8">
              <w:rPr>
                <w:rFonts w:ascii="Georgia" w:eastAsia="Times New Roman" w:hAnsi="Georgia" w:cs="Times New Roman"/>
                <w:i/>
                <w:iCs/>
                <w:spacing w:val="-1"/>
                <w:sz w:val="32"/>
                <w:szCs w:val="32"/>
                <w:lang w:val="en-US" w:eastAsia="ru-RU"/>
              </w:rPr>
              <w:br/>
              <w:t>Data members or objects: color, type, model, etc.</w:t>
            </w:r>
            <w:r w:rsidRPr="00BF01F8">
              <w:rPr>
                <w:rFonts w:ascii="Georgia" w:eastAsia="Times New Roman" w:hAnsi="Georgia" w:cs="Times New Roman"/>
                <w:i/>
                <w:iCs/>
                <w:spacing w:val="-1"/>
                <w:sz w:val="32"/>
                <w:szCs w:val="32"/>
                <w:lang w:val="en-US" w:eastAsia="ru-RU"/>
              </w:rPr>
              <w:br/>
              <w:t xml:space="preserve">Methods: stop, accelerate, </w:t>
            </w:r>
            <w:proofErr w:type="gramStart"/>
            <w:r w:rsidRPr="00BF01F8">
              <w:rPr>
                <w:rFonts w:ascii="Georgia" w:eastAsia="Times New Roman" w:hAnsi="Georgia" w:cs="Times New Roman"/>
                <w:i/>
                <w:iCs/>
                <w:spacing w:val="-1"/>
                <w:sz w:val="32"/>
                <w:szCs w:val="32"/>
                <w:lang w:val="en-US" w:eastAsia="ru-RU"/>
              </w:rPr>
              <w:t>cruise</w:t>
            </w:r>
            <w:proofErr w:type="gramEnd"/>
            <w:r w:rsidRPr="00BF01F8">
              <w:rPr>
                <w:rFonts w:ascii="Georgia" w:eastAsia="Times New Roman" w:hAnsi="Georgia" w:cs="Times New Roman"/>
                <w:i/>
                <w:iCs/>
                <w:spacing w:val="-1"/>
                <w:sz w:val="32"/>
                <w:szCs w:val="32"/>
                <w:lang w:val="en-US" w:eastAsia="ru-RU"/>
              </w:rPr>
              <w:t>.</w:t>
            </w:r>
          </w:p>
          <w:p w:rsidR="00BF01F8" w:rsidRPr="00BF01F8" w:rsidRDefault="00BF01F8" w:rsidP="00BF01F8">
            <w:pPr>
              <w:spacing w:before="435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b/>
                <w:bCs/>
                <w:spacing w:val="-1"/>
                <w:sz w:val="32"/>
                <w:szCs w:val="32"/>
                <w:lang w:val="en-US" w:eastAsia="ru-RU"/>
              </w:rPr>
              <w:t>Object</w:t>
            </w: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: Now, an object is a specimen of a class. Like in the above </w:t>
            </w:r>
            <w:proofErr w:type="gram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example</w:t>
            </w:r>
            <w:proofErr w:type="gram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 my car is an object of the class Car.</w:t>
            </w:r>
          </w:p>
          <w:p w:rsidR="00BF01F8" w:rsidRDefault="00BF01F8" w:rsidP="00BF01F8">
            <w:pPr>
              <w:spacing w:before="435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b/>
                <w:bCs/>
                <w:spacing w:val="-1"/>
                <w:sz w:val="32"/>
                <w:szCs w:val="32"/>
                <w:lang w:val="en-US" w:eastAsia="ru-RU"/>
              </w:rPr>
              <w:t>Variable</w:t>
            </w: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: can be local, instance and static. Local variables </w:t>
            </w:r>
            <w:proofErr w:type="gram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are declared</w:t>
            </w:r>
            <w:proofErr w:type="gram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 inside the body of a method. Instance variables </w:t>
            </w:r>
            <w:proofErr w:type="gram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are declared</w:t>
            </w:r>
            <w:proofErr w:type="gram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 outside method. They are object specific. Static variables </w:t>
            </w:r>
            <w:proofErr w:type="gram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are initialized</w:t>
            </w:r>
            <w:proofErr w:type="gram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 only once and at the start of program execution. Static variables are initialized </w:t>
            </w:r>
            <w:proofErr w:type="gram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first,</w:t>
            </w:r>
            <w:proofErr w:type="gram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 we will discuss static in detail later.</w:t>
            </w:r>
          </w:p>
          <w:p w:rsidR="006F6EAA" w:rsidRPr="00BF01F8" w:rsidRDefault="006F6EAA" w:rsidP="00BF01F8">
            <w:pPr>
              <w:spacing w:before="435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</w:p>
          <w:p w:rsidR="00BF01F8" w:rsidRPr="00BF01F8" w:rsidRDefault="00BF01F8" w:rsidP="00BF01F8">
            <w:pPr>
              <w:spacing w:before="435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b/>
                <w:bCs/>
                <w:spacing w:val="-1"/>
                <w:sz w:val="32"/>
                <w:szCs w:val="32"/>
                <w:lang w:val="en-US" w:eastAsia="ru-RU"/>
              </w:rPr>
              <w:lastRenderedPageBreak/>
              <w:t>Method</w:t>
            </w: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: methods are various functionalities, its nothing but set of </w:t>
            </w:r>
            <w:proofErr w:type="gram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code which</w:t>
            </w:r>
            <w:proofErr w:type="gram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 is referred to by name and can be called (invoked) at any point in a program. You can pass multiple values to a method and it returns value(s).</w:t>
            </w:r>
          </w:p>
          <w:p w:rsidR="00BF01F8" w:rsidRPr="00BF01F8" w:rsidRDefault="00BF01F8" w:rsidP="00BF01F8">
            <w:pPr>
              <w:spacing w:before="435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b/>
                <w:bCs/>
                <w:spacing w:val="-1"/>
                <w:sz w:val="32"/>
                <w:szCs w:val="32"/>
                <w:lang w:val="en-US" w:eastAsia="ru-RU"/>
              </w:rPr>
              <w:t>Package</w:t>
            </w: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: A Package is a collection of related classes. It helps organize classes into a folder structure and make it easy to locate and reuse them.</w:t>
            </w:r>
          </w:p>
          <w:p w:rsidR="00BF01F8" w:rsidRPr="00BF01F8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45"/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package com.example;</w:t>
            </w:r>
          </w:p>
          <w:p w:rsidR="00BF01F8" w:rsidRPr="00BF01F8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class Car {</w:t>
            </w: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  String color = "black"; //instance variable  </w:t>
            </w: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  void accelerate() { </w:t>
            </w: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      int speed = 90; //local variable</w:t>
            </w: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  }</w:t>
            </w: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>}</w:t>
            </w:r>
          </w:p>
          <w:p w:rsidR="00082CAE" w:rsidRDefault="00082CAE" w:rsidP="00BF01F8">
            <w:pPr>
              <w:spacing w:before="585"/>
              <w:ind w:left="-24"/>
              <w:outlineLvl w:val="3"/>
              <w:rPr>
                <w:rFonts w:ascii="Lucida Sans Unicode" w:eastAsia="Times New Roman" w:hAnsi="Lucida Sans Unicode" w:cs="Lucida Sans Unicode"/>
                <w:b/>
                <w:bCs/>
                <w:spacing w:val="-3"/>
                <w:sz w:val="39"/>
                <w:szCs w:val="39"/>
                <w:lang w:val="en-US" w:eastAsia="ru-RU"/>
              </w:rPr>
            </w:pPr>
          </w:p>
          <w:p w:rsidR="00BF01F8" w:rsidRPr="00BF01F8" w:rsidRDefault="00BF01F8" w:rsidP="00BF01F8">
            <w:pPr>
              <w:spacing w:before="585"/>
              <w:ind w:left="-24"/>
              <w:outlineLvl w:val="3"/>
              <w:rPr>
                <w:rFonts w:ascii="Lucida Sans Unicode" w:eastAsia="Times New Roman" w:hAnsi="Lucida Sans Unicode" w:cs="Lucida Sans Unicode"/>
                <w:b/>
                <w:bCs/>
                <w:spacing w:val="-3"/>
                <w:sz w:val="39"/>
                <w:szCs w:val="39"/>
                <w:lang w:val="en-US" w:eastAsia="ru-RU"/>
              </w:rPr>
            </w:pPr>
            <w:r w:rsidRPr="00BF01F8">
              <w:rPr>
                <w:rFonts w:ascii="Lucida Sans Unicode" w:eastAsia="Times New Roman" w:hAnsi="Lucida Sans Unicode" w:cs="Lucida Sans Unicode"/>
                <w:b/>
                <w:bCs/>
                <w:spacing w:val="-3"/>
                <w:sz w:val="39"/>
                <w:szCs w:val="39"/>
                <w:lang w:val="en-US" w:eastAsia="ru-RU"/>
              </w:rPr>
              <w:t>2. Abstraction</w:t>
            </w:r>
          </w:p>
          <w:p w:rsidR="00BF01F8" w:rsidRPr="00BF01F8" w:rsidRDefault="00BF01F8" w:rsidP="00BF01F8">
            <w:pPr>
              <w:spacing w:before="9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lastRenderedPageBreak/>
              <w:t xml:space="preserve">Abstraction is selecting data from a larger pool to show only the relevant details to the object. Here is a chart showing </w:t>
            </w:r>
            <w:proofErr w:type="gram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different access modifiers and how it restricts the data from a class</w:t>
            </w:r>
            <w:proofErr w:type="gram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.</w:t>
            </w:r>
          </w:p>
          <w:p w:rsidR="00BF01F8" w:rsidRDefault="00BF01F8" w:rsidP="00BF01F8">
            <w:pPr>
              <w:spacing w:after="10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4056A" w:rsidRDefault="0024056A" w:rsidP="00BF01F8">
            <w:pPr>
              <w:spacing w:after="10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4056A" w:rsidRDefault="0024056A" w:rsidP="00BF01F8">
            <w:pPr>
              <w:spacing w:after="10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4056A" w:rsidRDefault="0024056A" w:rsidP="00BF01F8">
            <w:pPr>
              <w:spacing w:after="10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4056A" w:rsidRDefault="0024056A" w:rsidP="00BF01F8">
            <w:pPr>
              <w:spacing w:after="10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4056A" w:rsidRDefault="0024056A" w:rsidP="00BF01F8">
            <w:pPr>
              <w:spacing w:after="10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4056A" w:rsidRPr="00BF01F8" w:rsidRDefault="0024056A" w:rsidP="00BF01F8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1F8" w:rsidRPr="00BF01F8" w:rsidRDefault="00BF01F8" w:rsidP="00BF01F8">
            <w:pPr>
              <w:spacing w:before="585"/>
              <w:ind w:left="-24"/>
              <w:outlineLvl w:val="3"/>
              <w:rPr>
                <w:rFonts w:ascii="Lucida Sans Unicode" w:eastAsia="Times New Roman" w:hAnsi="Lucida Sans Unicode" w:cs="Lucida Sans Unicode"/>
                <w:b/>
                <w:bCs/>
                <w:spacing w:val="-3"/>
                <w:sz w:val="39"/>
                <w:szCs w:val="39"/>
                <w:lang w:val="en-US" w:eastAsia="ru-RU"/>
              </w:rPr>
            </w:pPr>
            <w:r w:rsidRPr="00BF01F8">
              <w:rPr>
                <w:rFonts w:ascii="Lucida Sans Unicode" w:eastAsia="Times New Roman" w:hAnsi="Lucida Sans Unicode" w:cs="Lucida Sans Unicode"/>
                <w:b/>
                <w:bCs/>
                <w:spacing w:val="-3"/>
                <w:sz w:val="39"/>
                <w:szCs w:val="39"/>
                <w:lang w:val="en-US" w:eastAsia="ru-RU"/>
              </w:rPr>
              <w:t>3. Inheritance</w:t>
            </w:r>
          </w:p>
          <w:p w:rsidR="00BF01F8" w:rsidRPr="00BF01F8" w:rsidRDefault="00BF01F8" w:rsidP="00BF01F8">
            <w:pPr>
              <w:spacing w:before="9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Inheritance is a mechanism in which one class acquires the property of another class. For example, a child inherits the traits of his/her parents.</w:t>
            </w:r>
          </w:p>
          <w:p w:rsidR="00BF01F8" w:rsidRPr="00BF01F8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45"/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class Developer{</w:t>
            </w: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public void writeCode(){</w:t>
            </w: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// writeCode method</w:t>
            </w: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</w:t>
            </w: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>}</w:t>
            </w: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</w: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lastRenderedPageBreak/>
              <w:t>class BackendDeveloper extends Developer{</w:t>
            </w: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public void writeCode(){</w:t>
            </w: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// writeCode method</w:t>
            </w: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}</w:t>
            </w: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>}</w:t>
            </w: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>Class run{</w:t>
            </w: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public static void main (String args[]){</w:t>
            </w: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  Developer developerObject = new Developer()</w:t>
            </w: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</w: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ab/>
              <w:t>// writeCode method in class Developer will be executed</w:t>
            </w: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  developerObject.writeCode();</w:t>
            </w: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 </w:t>
            </w: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  BackendDeveloper backendDeveloperObj = new BackendDeveloper();</w:t>
            </w: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  // writeCodemethod in class BackendDeveloper will be executed</w:t>
            </w: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  backendDeveloperObj.writeCode();</w:t>
            </w: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}</w:t>
            </w: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>}</w:t>
            </w:r>
          </w:p>
          <w:p w:rsidR="00BF01F8" w:rsidRPr="00BF01F8" w:rsidRDefault="00BF01F8" w:rsidP="00BF01F8">
            <w:pPr>
              <w:spacing w:before="585"/>
              <w:ind w:left="-24"/>
              <w:outlineLvl w:val="3"/>
              <w:rPr>
                <w:rFonts w:ascii="Lucida Sans Unicode" w:eastAsia="Times New Roman" w:hAnsi="Lucida Sans Unicode" w:cs="Lucida Sans Unicode"/>
                <w:b/>
                <w:bCs/>
                <w:spacing w:val="-3"/>
                <w:sz w:val="39"/>
                <w:szCs w:val="39"/>
                <w:lang w:val="en-US" w:eastAsia="ru-RU"/>
              </w:rPr>
            </w:pPr>
            <w:r w:rsidRPr="00BF01F8">
              <w:rPr>
                <w:rFonts w:ascii="Lucida Sans Unicode" w:eastAsia="Times New Roman" w:hAnsi="Lucida Sans Unicode" w:cs="Lucida Sans Unicode"/>
                <w:b/>
                <w:bCs/>
                <w:spacing w:val="-3"/>
                <w:sz w:val="39"/>
                <w:szCs w:val="39"/>
                <w:lang w:val="en-US" w:eastAsia="ru-RU"/>
              </w:rPr>
              <w:t>4. Polymorphism</w:t>
            </w:r>
          </w:p>
          <w:p w:rsidR="00BF01F8" w:rsidRPr="00BF01F8" w:rsidRDefault="00BF01F8" w:rsidP="00BF01F8">
            <w:pPr>
              <w:spacing w:before="9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Polymorphism is a OOPs concept where one name can have many forms also knows as overloading. Dynamic Polymorphism is the mechanism by which multiple methods </w:t>
            </w:r>
            <w:proofErr w:type="gram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can be defined</w:t>
            </w:r>
            <w:proofErr w:type="gram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 with same name and signature in the superclass and subclass also known as overriding.</w:t>
            </w:r>
          </w:p>
          <w:p w:rsidR="00BF01F8" w:rsidRPr="00BF01F8" w:rsidRDefault="00BF01F8" w:rsidP="00BF01F8">
            <w:pPr>
              <w:numPr>
                <w:ilvl w:val="0"/>
                <w:numId w:val="3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lastRenderedPageBreak/>
              <w:t>Overloading is multiple methods in the same class with same name but different method signature.</w:t>
            </w:r>
          </w:p>
          <w:p w:rsidR="00BF01F8" w:rsidRPr="00BF01F8" w:rsidRDefault="00BF01F8" w:rsidP="00BF01F8">
            <w:pPr>
              <w:numPr>
                <w:ilvl w:val="0"/>
                <w:numId w:val="3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Overriding deals with two methods, one in parent class and one in child class and both have same name and signature.</w:t>
            </w:r>
          </w:p>
          <w:p w:rsidR="00BF01F8" w:rsidRPr="00BF01F8" w:rsidRDefault="00BF01F8" w:rsidP="00BF01F8">
            <w:pPr>
              <w:numPr>
                <w:ilvl w:val="0"/>
                <w:numId w:val="3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Subclass method overrides the method from super class.</w:t>
            </w:r>
          </w:p>
          <w:p w:rsidR="00BF01F8" w:rsidRPr="00BF01F8" w:rsidRDefault="00BF01F8" w:rsidP="00BF01F8">
            <w:pPr>
              <w:numPr>
                <w:ilvl w:val="0"/>
                <w:numId w:val="3"/>
              </w:numPr>
              <w:spacing w:before="100" w:beforeAutospacing="1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In overriding sub classes access modifier must be greater than parent class </w:t>
            </w:r>
            <w:proofErr w:type="spell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E.g</w:t>
            </w:r>
            <w:proofErr w:type="spell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 if we use </w:t>
            </w:r>
            <w:r w:rsidRPr="00BF01F8">
              <w:rPr>
                <w:rFonts w:ascii="Georgia" w:eastAsia="Times New Roman" w:hAnsi="Georgia" w:cs="Times New Roman"/>
                <w:i/>
                <w:iCs/>
                <w:spacing w:val="-1"/>
                <w:sz w:val="32"/>
                <w:szCs w:val="32"/>
                <w:lang w:val="en-US" w:eastAsia="ru-RU"/>
              </w:rPr>
              <w:t xml:space="preserve">public </w:t>
            </w:r>
            <w:proofErr w:type="gramStart"/>
            <w:r w:rsidRPr="00BF01F8">
              <w:rPr>
                <w:rFonts w:ascii="Georgia" w:eastAsia="Times New Roman" w:hAnsi="Georgia" w:cs="Times New Roman"/>
                <w:i/>
                <w:iCs/>
                <w:spacing w:val="-1"/>
                <w:sz w:val="32"/>
                <w:szCs w:val="32"/>
                <w:lang w:val="en-US" w:eastAsia="ru-RU"/>
              </w:rPr>
              <w:t>abc(</w:t>
            </w:r>
            <w:proofErr w:type="gramEnd"/>
            <w:r w:rsidRPr="00BF01F8">
              <w:rPr>
                <w:rFonts w:ascii="Georgia" w:eastAsia="Times New Roman" w:hAnsi="Georgia" w:cs="Times New Roman"/>
                <w:i/>
                <w:iCs/>
                <w:spacing w:val="-1"/>
                <w:sz w:val="32"/>
                <w:szCs w:val="32"/>
                <w:lang w:val="en-US" w:eastAsia="ru-RU"/>
              </w:rPr>
              <w:t>)</w:t>
            </w: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 in parent class and </w:t>
            </w:r>
            <w:r w:rsidRPr="00BF01F8">
              <w:rPr>
                <w:rFonts w:ascii="Georgia" w:eastAsia="Times New Roman" w:hAnsi="Georgia" w:cs="Times New Roman"/>
                <w:i/>
                <w:iCs/>
                <w:spacing w:val="-1"/>
                <w:sz w:val="32"/>
                <w:szCs w:val="32"/>
                <w:lang w:val="en-US" w:eastAsia="ru-RU"/>
              </w:rPr>
              <w:t>private abc()</w:t>
            </w: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 in sub class that will throw exception.</w:t>
            </w:r>
          </w:p>
          <w:p w:rsidR="00BF01F8" w:rsidRPr="00BF01F8" w:rsidRDefault="00423997" w:rsidP="00BF01F8">
            <w:pPr>
              <w:spacing w:before="780" w:after="6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124" style="width:0;height:0" o:hralign="center" o:hrstd="t" o:hr="t" fillcolor="#a0a0a0" stroked="f"/>
              </w:pict>
            </w:r>
          </w:p>
          <w:p w:rsidR="00BF01F8" w:rsidRPr="00BF01F8" w:rsidRDefault="00BF01F8" w:rsidP="00BF01F8">
            <w:pPr>
              <w:spacing w:before="795"/>
              <w:ind w:left="-32"/>
              <w:outlineLvl w:val="2"/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val="en-US" w:eastAsia="ru-RU"/>
              </w:rPr>
            </w:pPr>
            <w:r w:rsidRPr="00BF01F8"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val="en-US" w:eastAsia="ru-RU"/>
              </w:rPr>
              <w:t>Static Class Loading and Dynamic Class Loading</w:t>
            </w:r>
          </w:p>
          <w:p w:rsidR="00BF01F8" w:rsidRPr="00BF01F8" w:rsidRDefault="00BF01F8" w:rsidP="00BF01F8">
            <w:pPr>
              <w:numPr>
                <w:ilvl w:val="0"/>
                <w:numId w:val="4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lastRenderedPageBreak/>
              <w:t xml:space="preserve">Loading the class to JVM to run </w:t>
            </w:r>
            <w:proofErr w:type="gram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is called</w:t>
            </w:r>
            <w:proofErr w:type="gram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 class loading.</w:t>
            </w:r>
          </w:p>
          <w:p w:rsidR="00BF01F8" w:rsidRPr="00BF01F8" w:rsidRDefault="00BF01F8" w:rsidP="00BF01F8">
            <w:pPr>
              <w:numPr>
                <w:ilvl w:val="0"/>
                <w:numId w:val="4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Classes are statically loaded using new operator.</w:t>
            </w:r>
          </w:p>
          <w:p w:rsidR="00BF01F8" w:rsidRPr="00BF01F8" w:rsidRDefault="00BF01F8" w:rsidP="00BF01F8">
            <w:pPr>
              <w:numPr>
                <w:ilvl w:val="0"/>
                <w:numId w:val="4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Very first class is loaded using static </w:t>
            </w:r>
            <w:proofErr w:type="gram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main(</w:t>
            </w:r>
            <w:proofErr w:type="gram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) method and then subsequent class are loaded.</w:t>
            </w:r>
          </w:p>
          <w:p w:rsidR="00BF01F8" w:rsidRPr="00BF01F8" w:rsidRDefault="00BF01F8" w:rsidP="00BF01F8">
            <w:pPr>
              <w:numPr>
                <w:ilvl w:val="0"/>
                <w:numId w:val="4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Server based projects do not have </w:t>
            </w:r>
            <w:proofErr w:type="gram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main(</w:t>
            </w:r>
            <w:proofErr w:type="gram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) at all, server provides infrastructure. Class to be loaded first </w:t>
            </w:r>
            <w:proofErr w:type="gram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is mentioned</w:t>
            </w:r>
            <w:proofErr w:type="gram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 in config file. So the framework implements </w:t>
            </w:r>
            <w:proofErr w:type="gram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main(</w:t>
            </w:r>
            <w:proofErr w:type="gram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) method and provides API in many cases. </w:t>
            </w:r>
            <w:proofErr w:type="spell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E.g</w:t>
            </w:r>
            <w:proofErr w:type="spell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: </w:t>
            </w:r>
            <w:proofErr w:type="spell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Container</w:t>
            </w:r>
            <w:proofErr w:type="spell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invokes</w:t>
            </w:r>
            <w:proofErr w:type="spell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init</w:t>
            </w:r>
            <w:proofErr w:type="spell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(</w:t>
            </w:r>
            <w:proofErr w:type="gram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) </w:t>
            </w:r>
            <w:proofErr w:type="spell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method</w:t>
            </w:r>
            <w:proofErr w:type="spell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in</w:t>
            </w:r>
            <w:proofErr w:type="spell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servelets</w:t>
            </w:r>
            <w:proofErr w:type="spell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</w:p>
          <w:p w:rsidR="00BF01F8" w:rsidRPr="00BF01F8" w:rsidRDefault="00BF01F8" w:rsidP="00BF01F8">
            <w:pPr>
              <w:numPr>
                <w:ilvl w:val="0"/>
                <w:numId w:val="4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Main is required when Java program </w:t>
            </w:r>
            <w:proofErr w:type="gram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is run</w:t>
            </w:r>
            <w:proofErr w:type="gram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 on JVM from command prompt.</w:t>
            </w:r>
          </w:p>
          <w:p w:rsidR="00BF01F8" w:rsidRPr="00BF01F8" w:rsidRDefault="00BF01F8" w:rsidP="00BF01F8">
            <w:pPr>
              <w:numPr>
                <w:ilvl w:val="0"/>
                <w:numId w:val="4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NoClassDefinationFoundException </w:t>
            </w:r>
            <w:proofErr w:type="gram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is thrown</w:t>
            </w:r>
            <w:proofErr w:type="gram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 if class reference is not found during static class loading.</w:t>
            </w:r>
          </w:p>
          <w:p w:rsidR="00BF01F8" w:rsidRPr="00BF01F8" w:rsidRDefault="00BF01F8" w:rsidP="00BF01F8">
            <w:pPr>
              <w:numPr>
                <w:ilvl w:val="0"/>
                <w:numId w:val="4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lastRenderedPageBreak/>
              <w:t xml:space="preserve">Dynamic class loading is programmatically invoking class at run time. </w:t>
            </w:r>
            <w:proofErr w:type="spellStart"/>
            <w:proofErr w:type="gram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E.g</w:t>
            </w:r>
            <w:proofErr w:type="spellEnd"/>
            <w:proofErr w:type="gram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: </w:t>
            </w:r>
            <w:proofErr w:type="spell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Class.forName</w:t>
            </w:r>
            <w:proofErr w:type="spell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(</w:t>
            </w:r>
            <w:proofErr w:type="spell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String</w:t>
            </w:r>
            <w:proofErr w:type="spell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ClassName</w:t>
            </w:r>
            <w:proofErr w:type="spell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);</w:t>
            </w:r>
          </w:p>
          <w:p w:rsidR="00BF01F8" w:rsidRPr="00BF01F8" w:rsidRDefault="00BF01F8" w:rsidP="00BF01F8">
            <w:pPr>
              <w:numPr>
                <w:ilvl w:val="0"/>
                <w:numId w:val="4"/>
              </w:numPr>
              <w:spacing w:before="100" w:beforeAutospacing="1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ClassNotFoundException </w:t>
            </w:r>
            <w:proofErr w:type="gram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is thrown</w:t>
            </w:r>
            <w:proofErr w:type="gram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 for dynamic class loading.</w:t>
            </w:r>
          </w:p>
          <w:p w:rsidR="00BF01F8" w:rsidRPr="00BF01F8" w:rsidRDefault="00423997" w:rsidP="00BF01F8">
            <w:pPr>
              <w:spacing w:before="780" w:after="6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125" style="width:0;height:0" o:hralign="center" o:hrstd="t" o:hr="t" fillcolor="#a0a0a0" stroked="f"/>
              </w:pict>
            </w:r>
          </w:p>
          <w:p w:rsidR="00BF01F8" w:rsidRPr="00BF01F8" w:rsidRDefault="00BF01F8" w:rsidP="00BF01F8">
            <w:pPr>
              <w:spacing w:before="795"/>
              <w:ind w:left="-32"/>
              <w:outlineLvl w:val="2"/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eastAsia="ru-RU"/>
              </w:rPr>
            </w:pPr>
            <w:proofErr w:type="spellStart"/>
            <w:r w:rsidRPr="00BF01F8"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eastAsia="ru-RU"/>
              </w:rPr>
              <w:t>Abstract</w:t>
            </w:r>
            <w:proofErr w:type="spellEnd"/>
            <w:r w:rsidRPr="00BF01F8"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eastAsia="ru-RU"/>
              </w:rPr>
              <w:t xml:space="preserve"> </w:t>
            </w:r>
            <w:proofErr w:type="spellStart"/>
            <w:r w:rsidRPr="00BF01F8"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eastAsia="ru-RU"/>
              </w:rPr>
              <w:t>Class</w:t>
            </w:r>
            <w:proofErr w:type="spellEnd"/>
            <w:r w:rsidRPr="00BF01F8"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eastAsia="ru-RU"/>
              </w:rPr>
              <w:t xml:space="preserve"> </w:t>
            </w:r>
            <w:proofErr w:type="spellStart"/>
            <w:r w:rsidRPr="00BF01F8"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eastAsia="ru-RU"/>
              </w:rPr>
              <w:t>and</w:t>
            </w:r>
            <w:proofErr w:type="spellEnd"/>
            <w:r w:rsidRPr="00BF01F8"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eastAsia="ru-RU"/>
              </w:rPr>
              <w:t xml:space="preserve"> </w:t>
            </w:r>
            <w:proofErr w:type="spellStart"/>
            <w:r w:rsidRPr="00BF01F8"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eastAsia="ru-RU"/>
              </w:rPr>
              <w:t>Interface</w:t>
            </w:r>
            <w:proofErr w:type="spellEnd"/>
          </w:p>
          <w:p w:rsidR="00BF01F8" w:rsidRPr="00BF01F8" w:rsidRDefault="00BF01F8" w:rsidP="00BF01F8">
            <w:pPr>
              <w:numPr>
                <w:ilvl w:val="0"/>
                <w:numId w:val="5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Interface has no implementation code and all methods are abstract i.e. all methods are only declared and none are defined.</w:t>
            </w:r>
          </w:p>
          <w:p w:rsidR="00BF01F8" w:rsidRPr="00BF01F8" w:rsidRDefault="00BF01F8" w:rsidP="00BF01F8">
            <w:pPr>
              <w:numPr>
                <w:ilvl w:val="0"/>
                <w:numId w:val="5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Abstract class has executable methods and abstract methods.</w:t>
            </w:r>
          </w:p>
          <w:p w:rsidR="00BF01F8" w:rsidRPr="00BF01F8" w:rsidRDefault="00BF01F8" w:rsidP="00BF01F8">
            <w:pPr>
              <w:numPr>
                <w:ilvl w:val="0"/>
                <w:numId w:val="5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A class can implement any number of interfaces but can extend only one abstract class.</w:t>
            </w:r>
          </w:p>
          <w:p w:rsidR="00BF01F8" w:rsidRPr="00BF01F8" w:rsidRDefault="00BF01F8" w:rsidP="00BF01F8">
            <w:pPr>
              <w:numPr>
                <w:ilvl w:val="0"/>
                <w:numId w:val="5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lastRenderedPageBreak/>
              <w:t xml:space="preserve">In abstract </w:t>
            </w:r>
            <w:proofErr w:type="gram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class</w:t>
            </w:r>
            <w:proofErr w:type="gram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 methods can be abstract and may not be.</w:t>
            </w:r>
          </w:p>
          <w:p w:rsidR="00BF01F8" w:rsidRPr="00BF01F8" w:rsidRDefault="00BF01F8" w:rsidP="00BF01F8">
            <w:pPr>
              <w:numPr>
                <w:ilvl w:val="0"/>
                <w:numId w:val="5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An abstract class cannot be instantiated in can only be </w:t>
            </w:r>
            <w:proofErr w:type="spell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subclassed</w:t>
            </w:r>
            <w:proofErr w:type="spell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.</w:t>
            </w:r>
          </w:p>
          <w:p w:rsidR="00BF01F8" w:rsidRPr="00BF01F8" w:rsidRDefault="00BF01F8" w:rsidP="00BF01F8">
            <w:pPr>
              <w:numPr>
                <w:ilvl w:val="0"/>
                <w:numId w:val="5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All abstract methods must be defined in subclass </w:t>
            </w:r>
            <w:proofErr w:type="gram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else</w:t>
            </w:r>
            <w:proofErr w:type="gram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 the subclass should be abstract.</w:t>
            </w:r>
          </w:p>
          <w:p w:rsidR="00BF01F8" w:rsidRPr="00BF01F8" w:rsidRDefault="00BF01F8" w:rsidP="00BF01F8">
            <w:pPr>
              <w:numPr>
                <w:ilvl w:val="0"/>
                <w:numId w:val="5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Interface cannot be instantiated it </w:t>
            </w:r>
            <w:proofErr w:type="gram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can only be implemented by other classes or extended by other interfaces</w:t>
            </w:r>
            <w:proofErr w:type="gram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.</w:t>
            </w:r>
          </w:p>
          <w:p w:rsidR="00BF01F8" w:rsidRPr="00BF01F8" w:rsidRDefault="00BF01F8" w:rsidP="00BF01F8">
            <w:pPr>
              <w:numPr>
                <w:ilvl w:val="0"/>
                <w:numId w:val="5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Interface variables are final and static; interface methods are public and abstract by default.</w:t>
            </w:r>
          </w:p>
          <w:p w:rsidR="00BF01F8" w:rsidRPr="00BF01F8" w:rsidRDefault="00BF01F8" w:rsidP="00BF01F8">
            <w:pPr>
              <w:numPr>
                <w:ilvl w:val="0"/>
                <w:numId w:val="5"/>
              </w:numPr>
              <w:spacing w:before="100" w:beforeAutospacing="1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Interface cannot contain implementation and </w:t>
            </w:r>
            <w:proofErr w:type="gram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cannot be </w:t>
            </w:r>
            <w:proofErr w:type="spell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subclassed</w:t>
            </w:r>
            <w:proofErr w:type="spellEnd"/>
            <w:proofErr w:type="gram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, so variables have to be constant.</w:t>
            </w:r>
          </w:p>
          <w:p w:rsidR="00BF01F8" w:rsidRPr="00BF01F8" w:rsidRDefault="00423997" w:rsidP="00BF01F8">
            <w:pPr>
              <w:spacing w:before="780" w:after="6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126" style="width:0;height:0" o:hralign="center" o:hrstd="t" o:hr="t" fillcolor="#a0a0a0" stroked="f"/>
              </w:pict>
            </w:r>
          </w:p>
          <w:p w:rsidR="00BF01F8" w:rsidRPr="00BF01F8" w:rsidRDefault="00BF01F8" w:rsidP="00BF01F8">
            <w:pPr>
              <w:spacing w:before="795"/>
              <w:ind w:left="-32"/>
              <w:outlineLvl w:val="2"/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val="en-US" w:eastAsia="ru-RU"/>
              </w:rPr>
            </w:pPr>
            <w:r w:rsidRPr="00BF01F8"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val="en-US" w:eastAsia="ru-RU"/>
              </w:rPr>
              <w:lastRenderedPageBreak/>
              <w:t>Java Packages</w:t>
            </w:r>
          </w:p>
          <w:p w:rsidR="00BF01F8" w:rsidRPr="00BF01F8" w:rsidRDefault="00BF01F8" w:rsidP="00BF01F8">
            <w:pPr>
              <w:spacing w:before="12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Here are some libraries available in java package to help code better. </w:t>
            </w:r>
            <w:proofErr w:type="spell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We</w:t>
            </w:r>
            <w:proofErr w:type="spell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will</w:t>
            </w:r>
            <w:proofErr w:type="spell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discuss</w:t>
            </w:r>
            <w:proofErr w:type="spell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them</w:t>
            </w:r>
            <w:proofErr w:type="spell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all</w:t>
            </w:r>
            <w:proofErr w:type="spell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eventually</w:t>
            </w:r>
            <w:proofErr w:type="spell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</w:p>
          <w:p w:rsidR="00BF01F8" w:rsidRPr="00BF01F8" w:rsidRDefault="00BF01F8" w:rsidP="00BF01F8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774180" cy="5646420"/>
                  <wp:effectExtent l="0" t="0" r="7620" b="0"/>
                  <wp:docPr id="1" name="Рисунок 1" descr="https://cdn-images-1.medium.com/max/1000/1*9-kl0KixCNNWIxo_6Nmn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cdn-images-1.medium.com/max/1000/1*9-kl0KixCNNWIxo_6Nmn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4180" cy="564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1F8" w:rsidRPr="00BF01F8" w:rsidRDefault="00BF01F8" w:rsidP="00BF01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Java </w:t>
            </w:r>
            <w:proofErr w:type="spellStart"/>
            <w:r w:rsidRPr="00BF0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Packages</w:t>
            </w:r>
            <w:proofErr w:type="spellEnd"/>
          </w:p>
          <w:p w:rsidR="00BF01F8" w:rsidRPr="00BF01F8" w:rsidRDefault="00423997" w:rsidP="00BF01F8">
            <w:pPr>
              <w:spacing w:before="780" w:after="6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127" style="width:0;height:0" o:hralign="center" o:hrstd="t" o:hr="t" fillcolor="#a0a0a0" stroked="f"/>
              </w:pict>
            </w:r>
          </w:p>
          <w:p w:rsidR="00BF01F8" w:rsidRPr="00BF01F8" w:rsidRDefault="00BF01F8" w:rsidP="00BF01F8">
            <w:pPr>
              <w:spacing w:before="795"/>
              <w:ind w:left="-32"/>
              <w:outlineLvl w:val="2"/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eastAsia="ru-RU"/>
              </w:rPr>
            </w:pPr>
            <w:proofErr w:type="spellStart"/>
            <w:r w:rsidRPr="00BF01F8"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eastAsia="ru-RU"/>
              </w:rPr>
              <w:t>Constructor</w:t>
            </w:r>
            <w:proofErr w:type="spellEnd"/>
          </w:p>
          <w:p w:rsidR="00BF01F8" w:rsidRPr="00BF01F8" w:rsidRDefault="00BF01F8" w:rsidP="00BF01F8">
            <w:pPr>
              <w:numPr>
                <w:ilvl w:val="0"/>
                <w:numId w:val="6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The sole purpose of having Constructors is to create an instance of a class. They </w:t>
            </w:r>
            <w:proofErr w:type="gram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are invoked</w:t>
            </w:r>
            <w:proofErr w:type="gram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 while creating an object of a class.</w:t>
            </w:r>
          </w:p>
          <w:p w:rsidR="00BF01F8" w:rsidRPr="00BF01F8" w:rsidRDefault="00BF01F8" w:rsidP="00BF01F8">
            <w:pPr>
              <w:numPr>
                <w:ilvl w:val="0"/>
                <w:numId w:val="6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If a constructor with arguments </w:t>
            </w:r>
            <w:proofErr w:type="gram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has been defined</w:t>
            </w:r>
            <w:proofErr w:type="gram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 in a class, you can no longer use a default no-argument constructor</w:t>
            </w:r>
            <w:r w:rsidRPr="00BF01F8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n-US" w:eastAsia="ru-RU"/>
              </w:rPr>
              <w:t> </w:t>
            </w:r>
            <w:r w:rsidRPr="00BF01F8">
              <w:rPr>
                <w:rFonts w:ascii="Georgia" w:eastAsia="Times New Roman" w:hAnsi="Georgia" w:cs="Georgia"/>
                <w:spacing w:val="-1"/>
                <w:sz w:val="32"/>
                <w:szCs w:val="32"/>
                <w:lang w:val="en-US" w:eastAsia="ru-RU"/>
              </w:rPr>
              <w:t>—</w:t>
            </w:r>
            <w:r w:rsidRPr="00BF01F8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val="en-US" w:eastAsia="ru-RU"/>
              </w:rPr>
              <w:t> </w:t>
            </w: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you have to write one.</w:t>
            </w:r>
          </w:p>
          <w:p w:rsidR="00BF01F8" w:rsidRPr="00BF01F8" w:rsidRDefault="00BF01F8" w:rsidP="00BF01F8">
            <w:pPr>
              <w:numPr>
                <w:ilvl w:val="0"/>
                <w:numId w:val="6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Java Doesn’t support Copy Constructor.</w:t>
            </w:r>
          </w:p>
          <w:p w:rsidR="00BF01F8" w:rsidRPr="00BF01F8" w:rsidRDefault="00BF01F8" w:rsidP="00BF01F8">
            <w:pPr>
              <w:numPr>
                <w:ilvl w:val="0"/>
                <w:numId w:val="6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Constructor has same name as class.</w:t>
            </w:r>
          </w:p>
          <w:p w:rsidR="00BF01F8" w:rsidRPr="00BF01F8" w:rsidRDefault="00BF01F8" w:rsidP="00BF01F8">
            <w:pPr>
              <w:numPr>
                <w:ilvl w:val="0"/>
                <w:numId w:val="6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Once constructor can be called from other using ‘this’ syntax, this means this object.</w:t>
            </w:r>
          </w:p>
          <w:p w:rsidR="00BF01F8" w:rsidRPr="00BF01F8" w:rsidRDefault="00BF01F8" w:rsidP="00BF01F8">
            <w:pPr>
              <w:numPr>
                <w:ilvl w:val="0"/>
                <w:numId w:val="6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Java </w:t>
            </w:r>
            <w:proofErr w:type="spell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provides</w:t>
            </w:r>
            <w:proofErr w:type="spell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default</w:t>
            </w:r>
            <w:proofErr w:type="spell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constructor</w:t>
            </w:r>
            <w:proofErr w:type="spell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</w:p>
          <w:p w:rsidR="00BF01F8" w:rsidRPr="00BF01F8" w:rsidRDefault="00BF01F8" w:rsidP="00BF01F8">
            <w:pPr>
              <w:numPr>
                <w:ilvl w:val="0"/>
                <w:numId w:val="6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proofErr w:type="spell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Private</w:t>
            </w:r>
            <w:proofErr w:type="spell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constructor</w:t>
            </w:r>
            <w:proofErr w:type="spell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:</w:t>
            </w:r>
          </w:p>
          <w:p w:rsidR="00BF01F8" w:rsidRPr="00BF01F8" w:rsidRDefault="00BF01F8" w:rsidP="00BF01F8">
            <w:pPr>
              <w:numPr>
                <w:ilvl w:val="0"/>
                <w:numId w:val="6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lastRenderedPageBreak/>
              <w:t>Prevent class from being explicitly instantiated.</w:t>
            </w:r>
          </w:p>
          <w:p w:rsidR="00BF01F8" w:rsidRPr="00BF01F8" w:rsidRDefault="00BF01F8" w:rsidP="00BF01F8">
            <w:pPr>
              <w:numPr>
                <w:ilvl w:val="0"/>
                <w:numId w:val="6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Object </w:t>
            </w:r>
            <w:proofErr w:type="gram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can be constructed</w:t>
            </w:r>
            <w:proofErr w:type="gram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 but internally.</w:t>
            </w:r>
          </w:p>
          <w:p w:rsidR="00BF01F8" w:rsidRPr="00BF01F8" w:rsidRDefault="00BF01F8" w:rsidP="00BF01F8">
            <w:pPr>
              <w:numPr>
                <w:ilvl w:val="0"/>
                <w:numId w:val="6"/>
              </w:numPr>
              <w:spacing w:before="100" w:beforeAutospacing="1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proofErr w:type="spell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Used</w:t>
            </w:r>
            <w:proofErr w:type="spell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for</w:t>
            </w:r>
            <w:proofErr w:type="spell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singleton</w:t>
            </w:r>
            <w:proofErr w:type="spell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</w:p>
          <w:p w:rsidR="00BF01F8" w:rsidRPr="00BF01F8" w:rsidRDefault="00BF01F8" w:rsidP="00BF01F8">
            <w:pPr>
              <w:spacing w:before="435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b/>
                <w:bCs/>
                <w:spacing w:val="-1"/>
                <w:sz w:val="32"/>
                <w:szCs w:val="32"/>
                <w:lang w:val="en-US" w:eastAsia="ru-RU"/>
              </w:rPr>
              <w:t>Question</w:t>
            </w: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: </w:t>
            </w:r>
            <w:proofErr w:type="gram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Can constructors be synchronized</w:t>
            </w:r>
            <w:proofErr w:type="gram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 in Java?</w:t>
            </w:r>
          </w:p>
          <w:p w:rsidR="00BF01F8" w:rsidRPr="00BF01F8" w:rsidRDefault="00BF01F8" w:rsidP="00BF01F8">
            <w:pPr>
              <w:spacing w:before="435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No. Java </w:t>
            </w:r>
            <w:proofErr w:type="gram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doesn’t</w:t>
            </w:r>
            <w:proofErr w:type="gram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 allow multi thread access to object constructors so synchronization is not even needed.</w:t>
            </w:r>
          </w:p>
          <w:p w:rsidR="00BF01F8" w:rsidRPr="00BF01F8" w:rsidRDefault="00BF01F8" w:rsidP="00BF01F8">
            <w:pPr>
              <w:spacing w:before="435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b/>
                <w:bCs/>
                <w:spacing w:val="-1"/>
                <w:sz w:val="32"/>
                <w:szCs w:val="32"/>
                <w:lang w:val="en-US" w:eastAsia="ru-RU"/>
              </w:rPr>
              <w:t>Question</w:t>
            </w: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: </w:t>
            </w:r>
            <w:proofErr w:type="gram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Are constructors inherited</w:t>
            </w:r>
            <w:proofErr w:type="gram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? Can a subclass call the parent’s class constructor?</w:t>
            </w:r>
          </w:p>
          <w:p w:rsidR="00BF01F8" w:rsidRPr="00BF01F8" w:rsidRDefault="00BF01F8" w:rsidP="00BF01F8">
            <w:pPr>
              <w:spacing w:before="435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You cannot inherit a constructor. By overriding a </w:t>
            </w:r>
            <w:proofErr w:type="spell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superclasses</w:t>
            </w:r>
            <w:proofErr w:type="spell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 </w:t>
            </w:r>
            <w:proofErr w:type="gram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constructor</w:t>
            </w:r>
            <w:proofErr w:type="gram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 you would erode the encapsulation abilities of the language. By Super </w:t>
            </w:r>
            <w:proofErr w:type="gram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keyword</w:t>
            </w:r>
            <w:proofErr w:type="gram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 we can call the parents class </w:t>
            </w:r>
            <w:proofErr w:type="spell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contructor</w:t>
            </w:r>
            <w:proofErr w:type="spell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.</w:t>
            </w:r>
          </w:p>
          <w:p w:rsidR="00BF01F8" w:rsidRPr="00BF01F8" w:rsidRDefault="00423997" w:rsidP="00BF01F8">
            <w:pPr>
              <w:spacing w:before="780" w:after="6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128" style="width:0;height:0" o:hralign="center" o:hrstd="t" o:hr="t" fillcolor="#a0a0a0" stroked="f"/>
              </w:pict>
            </w:r>
          </w:p>
          <w:p w:rsidR="008224A7" w:rsidRDefault="008224A7" w:rsidP="00BF01F8">
            <w:pPr>
              <w:spacing w:before="795"/>
              <w:ind w:left="-32"/>
              <w:outlineLvl w:val="2"/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eastAsia="ru-RU"/>
              </w:rPr>
            </w:pPr>
          </w:p>
          <w:p w:rsidR="00BF01F8" w:rsidRPr="00BF01F8" w:rsidRDefault="00BF01F8" w:rsidP="00BF01F8">
            <w:pPr>
              <w:spacing w:before="795"/>
              <w:ind w:left="-32"/>
              <w:outlineLvl w:val="2"/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eastAsia="ru-RU"/>
              </w:rPr>
            </w:pPr>
            <w:r w:rsidRPr="00BF01F8"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eastAsia="ru-RU"/>
              </w:rPr>
              <w:t>Static</w:t>
            </w:r>
          </w:p>
          <w:p w:rsidR="00BF01F8" w:rsidRPr="00BF01F8" w:rsidRDefault="00BF01F8" w:rsidP="00BF01F8">
            <w:pPr>
              <w:numPr>
                <w:ilvl w:val="0"/>
                <w:numId w:val="7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Static </w:t>
            </w:r>
            <w:proofErr w:type="gram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is used</w:t>
            </w:r>
            <w:proofErr w:type="gram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 to have only one copy i.e. when we want to create variable or method that is shared by all objects of the class.</w:t>
            </w:r>
          </w:p>
          <w:p w:rsidR="00BF01F8" w:rsidRPr="00BF01F8" w:rsidRDefault="00BF01F8" w:rsidP="00BF01F8">
            <w:pPr>
              <w:numPr>
                <w:ilvl w:val="0"/>
                <w:numId w:val="7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Static </w:t>
            </w:r>
            <w:proofErr w:type="gram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is used</w:t>
            </w:r>
            <w:proofErr w:type="gram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 to share information across all the objects.</w:t>
            </w:r>
          </w:p>
          <w:p w:rsidR="00BF01F8" w:rsidRPr="00BF01F8" w:rsidRDefault="00BF01F8" w:rsidP="00BF01F8">
            <w:pPr>
              <w:numPr>
                <w:ilvl w:val="0"/>
                <w:numId w:val="7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Static </w:t>
            </w:r>
            <w:proofErr w:type="gram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is used</w:t>
            </w:r>
            <w:proofErr w:type="gram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 for variables, methods and block.</w:t>
            </w:r>
          </w:p>
          <w:p w:rsidR="00BF01F8" w:rsidRPr="00BF01F8" w:rsidRDefault="00BF01F8" w:rsidP="00BF01F8">
            <w:pPr>
              <w:numPr>
                <w:ilvl w:val="0"/>
                <w:numId w:val="7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Static variables or method belong </w:t>
            </w:r>
            <w:proofErr w:type="spell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o</w:t>
            </w:r>
            <w:proofErr w:type="spell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 the class and not to the object.</w:t>
            </w:r>
          </w:p>
          <w:p w:rsidR="00BF01F8" w:rsidRPr="00BF01F8" w:rsidRDefault="00BF01F8" w:rsidP="00BF01F8">
            <w:pPr>
              <w:numPr>
                <w:ilvl w:val="0"/>
                <w:numId w:val="7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lastRenderedPageBreak/>
              <w:t xml:space="preserve">Static variable or method </w:t>
            </w:r>
            <w:proofErr w:type="gram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is initialized</w:t>
            </w:r>
            <w:proofErr w:type="gram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 once before instance variable.</w:t>
            </w:r>
          </w:p>
          <w:p w:rsidR="00BF01F8" w:rsidRPr="00BF01F8" w:rsidRDefault="00BF01F8" w:rsidP="00BF01F8">
            <w:pPr>
              <w:numPr>
                <w:ilvl w:val="0"/>
                <w:numId w:val="7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Static variable or method can be directly call from class name e.g. </w:t>
            </w:r>
            <w:r w:rsidRPr="00BF01F8">
              <w:rPr>
                <w:rFonts w:ascii="Georgia" w:eastAsia="Times New Roman" w:hAnsi="Georgia" w:cs="Times New Roman"/>
                <w:i/>
                <w:iCs/>
                <w:spacing w:val="-1"/>
                <w:sz w:val="32"/>
                <w:szCs w:val="32"/>
                <w:lang w:val="en-US" w:eastAsia="ru-RU"/>
              </w:rPr>
              <w:t>&lt;className&gt;.&lt;variableName&gt;</w:t>
            </w:r>
          </w:p>
          <w:p w:rsidR="00BF01F8" w:rsidRPr="00BF01F8" w:rsidRDefault="00BF01F8" w:rsidP="00BF01F8">
            <w:pPr>
              <w:numPr>
                <w:ilvl w:val="0"/>
                <w:numId w:val="7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Static method can access only static data.</w:t>
            </w:r>
          </w:p>
          <w:p w:rsidR="00BF01F8" w:rsidRPr="00BF01F8" w:rsidRDefault="00BF01F8" w:rsidP="00BF01F8">
            <w:pPr>
              <w:numPr>
                <w:ilvl w:val="0"/>
                <w:numId w:val="7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Static method cannot refer this or super.</w:t>
            </w:r>
          </w:p>
          <w:p w:rsidR="00BF01F8" w:rsidRPr="00BF01F8" w:rsidRDefault="00BF01F8" w:rsidP="00BF01F8">
            <w:pPr>
              <w:numPr>
                <w:ilvl w:val="0"/>
                <w:numId w:val="7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Static method can only call other static methods.</w:t>
            </w:r>
          </w:p>
          <w:p w:rsidR="00BF01F8" w:rsidRPr="00BF01F8" w:rsidRDefault="00BF01F8" w:rsidP="00BF01F8">
            <w:pPr>
              <w:numPr>
                <w:ilvl w:val="0"/>
                <w:numId w:val="7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Main method is static coz it must be accessible for an application to run before any instantiation takes place.</w:t>
            </w:r>
          </w:p>
          <w:p w:rsidR="00BF01F8" w:rsidRPr="00BF01F8" w:rsidRDefault="00BF01F8" w:rsidP="00BF01F8">
            <w:pPr>
              <w:numPr>
                <w:ilvl w:val="0"/>
                <w:numId w:val="7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Constructor cannot be made static coz compiler will treat it as a method, also constructor is used to initialize new object where static is opposite of it.</w:t>
            </w:r>
          </w:p>
          <w:p w:rsidR="00BF01F8" w:rsidRPr="00BF01F8" w:rsidRDefault="00BF01F8" w:rsidP="00BF01F8">
            <w:pPr>
              <w:numPr>
                <w:ilvl w:val="0"/>
                <w:numId w:val="7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Static variable is loaded first and then static block, although the sequence does matters. </w:t>
            </w: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Static </w:t>
            </w:r>
            <w:proofErr w:type="spell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methods</w:t>
            </w:r>
            <w:proofErr w:type="spell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are</w:t>
            </w:r>
            <w:proofErr w:type="spell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loaded</w:t>
            </w:r>
            <w:proofErr w:type="spell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in</w:t>
            </w:r>
            <w:proofErr w:type="spell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the</w:t>
            </w:r>
            <w:proofErr w:type="spell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end</w:t>
            </w:r>
            <w:proofErr w:type="spell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</w:p>
          <w:p w:rsidR="00BF01F8" w:rsidRPr="00BF01F8" w:rsidRDefault="00BF01F8" w:rsidP="00BF01F8">
            <w:pPr>
              <w:numPr>
                <w:ilvl w:val="0"/>
                <w:numId w:val="7"/>
              </w:numPr>
              <w:spacing w:before="100" w:beforeAutospacing="1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proofErr w:type="spell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Hirarchy</w:t>
            </w:r>
            <w:proofErr w:type="spell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is</w:t>
            </w:r>
            <w:proofErr w:type="spell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:</w:t>
            </w:r>
          </w:p>
          <w:p w:rsidR="00BF01F8" w:rsidRPr="00BF01F8" w:rsidRDefault="00BF01F8" w:rsidP="00BF01F8">
            <w:pPr>
              <w:rPr>
                <w:rFonts w:ascii="Georgia" w:eastAsia="Times New Roman" w:hAnsi="Georgia" w:cs="Times New Roman"/>
                <w:i/>
                <w:iCs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i/>
                <w:iCs/>
                <w:spacing w:val="-1"/>
                <w:sz w:val="32"/>
                <w:szCs w:val="32"/>
                <w:lang w:val="en-US" w:eastAsia="ru-RU"/>
              </w:rPr>
              <w:lastRenderedPageBreak/>
              <w:t xml:space="preserve">Static parent </w:t>
            </w:r>
            <w:r w:rsidRPr="00BF01F8">
              <w:rPr>
                <w:rFonts w:ascii="Times New Roman" w:eastAsia="Times New Roman" w:hAnsi="Times New Roman" w:cs="Times New Roman"/>
                <w:i/>
                <w:iCs/>
                <w:spacing w:val="-1"/>
                <w:sz w:val="32"/>
                <w:szCs w:val="32"/>
                <w:lang w:val="en-US" w:eastAsia="ru-RU"/>
              </w:rPr>
              <w:t>→</w:t>
            </w:r>
            <w:r w:rsidRPr="00BF01F8">
              <w:rPr>
                <w:rFonts w:ascii="Georgia" w:eastAsia="Times New Roman" w:hAnsi="Georgia" w:cs="Times New Roman"/>
                <w:i/>
                <w:iCs/>
                <w:spacing w:val="-1"/>
                <w:sz w:val="32"/>
                <w:szCs w:val="32"/>
                <w:lang w:val="en-US" w:eastAsia="ru-RU"/>
              </w:rPr>
              <w:t xml:space="preserve"> Static child </w:t>
            </w:r>
            <w:r w:rsidRPr="00BF01F8">
              <w:rPr>
                <w:rFonts w:ascii="Times New Roman" w:eastAsia="Times New Roman" w:hAnsi="Times New Roman" w:cs="Times New Roman"/>
                <w:i/>
                <w:iCs/>
                <w:spacing w:val="-1"/>
                <w:sz w:val="32"/>
                <w:szCs w:val="32"/>
                <w:lang w:val="en-US" w:eastAsia="ru-RU"/>
              </w:rPr>
              <w:t>→</w:t>
            </w:r>
            <w:r w:rsidRPr="00BF01F8">
              <w:rPr>
                <w:rFonts w:ascii="Georgia" w:eastAsia="Times New Roman" w:hAnsi="Georgia" w:cs="Times New Roman"/>
                <w:i/>
                <w:iCs/>
                <w:spacing w:val="-1"/>
                <w:sz w:val="32"/>
                <w:szCs w:val="32"/>
                <w:lang w:val="en-US" w:eastAsia="ru-RU"/>
              </w:rPr>
              <w:t xml:space="preserve"> Instance parent </w:t>
            </w:r>
            <w:r w:rsidRPr="00BF01F8">
              <w:rPr>
                <w:rFonts w:ascii="Times New Roman" w:eastAsia="Times New Roman" w:hAnsi="Times New Roman" w:cs="Times New Roman"/>
                <w:i/>
                <w:iCs/>
                <w:spacing w:val="-1"/>
                <w:sz w:val="32"/>
                <w:szCs w:val="32"/>
                <w:lang w:val="en-US" w:eastAsia="ru-RU"/>
              </w:rPr>
              <w:t>→</w:t>
            </w:r>
            <w:r w:rsidRPr="00BF01F8">
              <w:rPr>
                <w:rFonts w:ascii="Georgia" w:eastAsia="Times New Roman" w:hAnsi="Georgia" w:cs="Times New Roman"/>
                <w:i/>
                <w:iCs/>
                <w:spacing w:val="-1"/>
                <w:sz w:val="32"/>
                <w:szCs w:val="32"/>
                <w:lang w:val="en-US" w:eastAsia="ru-RU"/>
              </w:rPr>
              <w:t xml:space="preserve"> Constructor parent </w:t>
            </w:r>
            <w:r w:rsidRPr="00BF01F8">
              <w:rPr>
                <w:rFonts w:ascii="Times New Roman" w:eastAsia="Times New Roman" w:hAnsi="Times New Roman" w:cs="Times New Roman"/>
                <w:i/>
                <w:iCs/>
                <w:spacing w:val="-1"/>
                <w:sz w:val="32"/>
                <w:szCs w:val="32"/>
                <w:lang w:val="en-US" w:eastAsia="ru-RU"/>
              </w:rPr>
              <w:t>→</w:t>
            </w:r>
            <w:r w:rsidRPr="00BF01F8">
              <w:rPr>
                <w:rFonts w:ascii="Georgia" w:eastAsia="Times New Roman" w:hAnsi="Georgia" w:cs="Times New Roman"/>
                <w:i/>
                <w:iCs/>
                <w:spacing w:val="-1"/>
                <w:sz w:val="32"/>
                <w:szCs w:val="32"/>
                <w:lang w:val="en-US" w:eastAsia="ru-RU"/>
              </w:rPr>
              <w:t xml:space="preserve"> Instance child </w:t>
            </w:r>
            <w:r w:rsidRPr="00BF01F8">
              <w:rPr>
                <w:rFonts w:ascii="Times New Roman" w:eastAsia="Times New Roman" w:hAnsi="Times New Roman" w:cs="Times New Roman"/>
                <w:i/>
                <w:iCs/>
                <w:spacing w:val="-1"/>
                <w:sz w:val="32"/>
                <w:szCs w:val="32"/>
                <w:lang w:val="en-US" w:eastAsia="ru-RU"/>
              </w:rPr>
              <w:t>→</w:t>
            </w:r>
            <w:r w:rsidRPr="00BF01F8">
              <w:rPr>
                <w:rFonts w:ascii="Georgia" w:eastAsia="Times New Roman" w:hAnsi="Georgia" w:cs="Times New Roman"/>
                <w:i/>
                <w:iCs/>
                <w:spacing w:val="-1"/>
                <w:sz w:val="32"/>
                <w:szCs w:val="32"/>
                <w:lang w:val="en-US" w:eastAsia="ru-RU"/>
              </w:rPr>
              <w:t xml:space="preserve"> Constructor child.</w:t>
            </w:r>
          </w:p>
          <w:p w:rsidR="00BF01F8" w:rsidRDefault="00BF01F8" w:rsidP="00BF01F8">
            <w:pPr>
              <w:numPr>
                <w:ilvl w:val="0"/>
                <w:numId w:val="8"/>
              </w:numPr>
              <w:spacing w:before="100" w:beforeAutospacing="1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While overriding static method, Complier </w:t>
            </w:r>
            <w:proofErr w:type="gram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doesn’t</w:t>
            </w:r>
            <w:proofErr w:type="gram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 give any error and runs fine but it’s not overriding it is called </w:t>
            </w:r>
            <w:r w:rsidRPr="00BF01F8">
              <w:rPr>
                <w:rFonts w:ascii="Georgia" w:eastAsia="Times New Roman" w:hAnsi="Georgia" w:cs="Times New Roman"/>
                <w:b/>
                <w:bCs/>
                <w:spacing w:val="-1"/>
                <w:sz w:val="32"/>
                <w:szCs w:val="32"/>
                <w:lang w:val="en-US" w:eastAsia="ru-RU"/>
              </w:rPr>
              <w:t>hiding</w:t>
            </w: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, coz we won’t get the benefits of run time polymorphism.</w:t>
            </w:r>
          </w:p>
          <w:p w:rsidR="00E522A7" w:rsidRDefault="00E522A7" w:rsidP="00E522A7">
            <w:pPr>
              <w:spacing w:before="100" w:beforeAutospacing="1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</w:p>
          <w:p w:rsidR="00E522A7" w:rsidRDefault="00E522A7" w:rsidP="00E522A7">
            <w:pPr>
              <w:spacing w:before="100" w:beforeAutospacing="1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</w:p>
          <w:p w:rsidR="00E522A7" w:rsidRDefault="00E522A7" w:rsidP="00E522A7">
            <w:pPr>
              <w:spacing w:before="100" w:beforeAutospacing="1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</w:p>
          <w:p w:rsidR="00E522A7" w:rsidRPr="00BF01F8" w:rsidRDefault="00E522A7" w:rsidP="00E522A7">
            <w:pPr>
              <w:spacing w:before="100" w:beforeAutospacing="1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</w:p>
          <w:p w:rsidR="00BF01F8" w:rsidRPr="00BF01F8" w:rsidRDefault="00423997" w:rsidP="00BF01F8">
            <w:pPr>
              <w:spacing w:before="780" w:after="6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129" style="width:0;height:0" o:hralign="center" o:hrstd="t" o:hr="t" fillcolor="#a0a0a0" stroked="f"/>
              </w:pict>
            </w:r>
          </w:p>
          <w:p w:rsidR="00BF01F8" w:rsidRPr="00BF01F8" w:rsidRDefault="00BF01F8" w:rsidP="00BF01F8">
            <w:pPr>
              <w:spacing w:before="795"/>
              <w:ind w:left="-32"/>
              <w:outlineLvl w:val="2"/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eastAsia="ru-RU"/>
              </w:rPr>
            </w:pPr>
            <w:r w:rsidRPr="00BF01F8"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eastAsia="ru-RU"/>
              </w:rPr>
              <w:t xml:space="preserve">Final, Finalize </w:t>
            </w:r>
            <w:proofErr w:type="spellStart"/>
            <w:r w:rsidRPr="00BF01F8"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eastAsia="ru-RU"/>
              </w:rPr>
              <w:t>and</w:t>
            </w:r>
            <w:proofErr w:type="spellEnd"/>
            <w:r w:rsidRPr="00BF01F8"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eastAsia="ru-RU"/>
              </w:rPr>
              <w:t> Finally</w:t>
            </w:r>
          </w:p>
          <w:p w:rsidR="00BF01F8" w:rsidRPr="00BF01F8" w:rsidRDefault="00BF01F8" w:rsidP="00BF01F8">
            <w:pPr>
              <w:numPr>
                <w:ilvl w:val="0"/>
                <w:numId w:val="9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lastRenderedPageBreak/>
              <w:t xml:space="preserve">Final keyword is used if we </w:t>
            </w:r>
            <w:proofErr w:type="gram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don’t</w:t>
            </w:r>
            <w:proofErr w:type="gram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 want to change its value.</w:t>
            </w:r>
          </w:p>
          <w:p w:rsidR="00BF01F8" w:rsidRPr="00BF01F8" w:rsidRDefault="00BF01F8" w:rsidP="00BF01F8">
            <w:pPr>
              <w:numPr>
                <w:ilvl w:val="0"/>
                <w:numId w:val="9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Final class </w:t>
            </w:r>
            <w:proofErr w:type="gram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cannot be extended</w:t>
            </w:r>
            <w:proofErr w:type="gram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.</w:t>
            </w:r>
          </w:p>
          <w:p w:rsidR="00BF01F8" w:rsidRPr="00BF01F8" w:rsidRDefault="00BF01F8" w:rsidP="00BF01F8">
            <w:pPr>
              <w:numPr>
                <w:ilvl w:val="0"/>
                <w:numId w:val="9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Final method </w:t>
            </w:r>
            <w:proofErr w:type="gram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cannot be overridden</w:t>
            </w:r>
            <w:proofErr w:type="gram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.</w:t>
            </w:r>
          </w:p>
          <w:p w:rsidR="00BF01F8" w:rsidRPr="00BF01F8" w:rsidRDefault="00BF01F8" w:rsidP="00BF01F8">
            <w:pPr>
              <w:numPr>
                <w:ilvl w:val="0"/>
                <w:numId w:val="9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Final variables are equivalent to constants.</w:t>
            </w:r>
          </w:p>
          <w:p w:rsidR="00BF01F8" w:rsidRPr="00BF01F8" w:rsidRDefault="00BF01F8" w:rsidP="00BF01F8">
            <w:pPr>
              <w:numPr>
                <w:ilvl w:val="0"/>
                <w:numId w:val="9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proofErr w:type="gram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Finally</w:t>
            </w:r>
            <w:proofErr w:type="gram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 block is called in all cases for a try catch block, used to release system resources like connections, statements etc. We will discuss try, catch and finally blocks in detail.</w:t>
            </w:r>
          </w:p>
          <w:p w:rsidR="00BF01F8" w:rsidRPr="00BF01F8" w:rsidRDefault="00BF01F8" w:rsidP="00BF01F8">
            <w:pPr>
              <w:numPr>
                <w:ilvl w:val="0"/>
                <w:numId w:val="9"/>
              </w:numPr>
              <w:spacing w:before="100" w:beforeAutospacing="1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proofErr w:type="gram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Finalize(</w:t>
            </w:r>
            <w:proofErr w:type="gram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) method helps garbage collection, this method is invoked before an object is discarded by garbage collector.</w:t>
            </w:r>
          </w:p>
          <w:p w:rsidR="00BF01F8" w:rsidRPr="00BF01F8" w:rsidRDefault="00423997" w:rsidP="00BF01F8">
            <w:pPr>
              <w:spacing w:before="780" w:after="6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130" style="width:0;height:0" o:hralign="center" o:hrstd="t" o:hr="t" fillcolor="#a0a0a0" stroked="f"/>
              </w:pict>
            </w:r>
          </w:p>
          <w:p w:rsidR="00BF01F8" w:rsidRPr="00BF01F8" w:rsidRDefault="00BF01F8" w:rsidP="00BF01F8">
            <w:pPr>
              <w:spacing w:before="795"/>
              <w:ind w:left="-32"/>
              <w:outlineLvl w:val="2"/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val="en-US" w:eastAsia="ru-RU"/>
              </w:rPr>
            </w:pPr>
            <w:r w:rsidRPr="00BF01F8"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val="en-US" w:eastAsia="ru-RU"/>
              </w:rPr>
              <w:t>Object Class</w:t>
            </w:r>
          </w:p>
          <w:p w:rsidR="00BF01F8" w:rsidRPr="00BF01F8" w:rsidRDefault="00BF01F8" w:rsidP="00BF01F8">
            <w:pPr>
              <w:spacing w:before="12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lastRenderedPageBreak/>
              <w:t>Every class has Object as super class. It has the following non-final methods:</w:t>
            </w:r>
          </w:p>
          <w:p w:rsidR="00BF01F8" w:rsidRPr="00BF01F8" w:rsidRDefault="00BF01F8" w:rsidP="00BF01F8">
            <w:pPr>
              <w:numPr>
                <w:ilvl w:val="0"/>
                <w:numId w:val="10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proofErr w:type="gram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equal(</w:t>
            </w:r>
            <w:proofErr w:type="gram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)</w:t>
            </w:r>
          </w:p>
          <w:p w:rsidR="00BF01F8" w:rsidRPr="00BF01F8" w:rsidRDefault="00BF01F8" w:rsidP="00BF01F8">
            <w:pPr>
              <w:numPr>
                <w:ilvl w:val="0"/>
                <w:numId w:val="10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proofErr w:type="gram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hashCode(</w:t>
            </w:r>
            <w:proofErr w:type="gram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)</w:t>
            </w:r>
          </w:p>
          <w:p w:rsidR="00BF01F8" w:rsidRPr="00BF01F8" w:rsidRDefault="00BF01F8" w:rsidP="00BF01F8">
            <w:pPr>
              <w:numPr>
                <w:ilvl w:val="0"/>
                <w:numId w:val="10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proofErr w:type="gram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toString(</w:t>
            </w:r>
            <w:proofErr w:type="gram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)</w:t>
            </w:r>
          </w:p>
          <w:p w:rsidR="00BF01F8" w:rsidRPr="00BF01F8" w:rsidRDefault="00BF01F8" w:rsidP="00BF01F8">
            <w:pPr>
              <w:numPr>
                <w:ilvl w:val="0"/>
                <w:numId w:val="10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proofErr w:type="gram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clone(</w:t>
            </w:r>
            <w:proofErr w:type="gram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)</w:t>
            </w:r>
          </w:p>
          <w:p w:rsidR="00BF01F8" w:rsidRPr="00BF01F8" w:rsidRDefault="00BF01F8" w:rsidP="00BF01F8">
            <w:pPr>
              <w:numPr>
                <w:ilvl w:val="0"/>
                <w:numId w:val="10"/>
              </w:numPr>
              <w:spacing w:before="100" w:beforeAutospacing="1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proofErr w:type="gram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finalize(</w:t>
            </w:r>
            <w:proofErr w:type="gram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)</w:t>
            </w:r>
          </w:p>
          <w:p w:rsidR="00BF01F8" w:rsidRPr="00BF01F8" w:rsidRDefault="00BF01F8" w:rsidP="00BF01F8">
            <w:pPr>
              <w:spacing w:before="435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It has the following final methods:</w:t>
            </w:r>
          </w:p>
          <w:p w:rsidR="00BF01F8" w:rsidRPr="00BF01F8" w:rsidRDefault="00BF01F8" w:rsidP="00BF01F8">
            <w:pPr>
              <w:numPr>
                <w:ilvl w:val="0"/>
                <w:numId w:val="11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proofErr w:type="gram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wait(</w:t>
            </w:r>
            <w:proofErr w:type="gram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)</w:t>
            </w:r>
          </w:p>
          <w:p w:rsidR="00BF01F8" w:rsidRPr="00BF01F8" w:rsidRDefault="00BF01F8" w:rsidP="00BF01F8">
            <w:pPr>
              <w:numPr>
                <w:ilvl w:val="0"/>
                <w:numId w:val="11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proofErr w:type="gram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notify(</w:t>
            </w:r>
            <w:proofErr w:type="gram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)</w:t>
            </w:r>
          </w:p>
          <w:p w:rsidR="00BF01F8" w:rsidRPr="00BF01F8" w:rsidRDefault="00BF01F8" w:rsidP="00BF01F8">
            <w:pPr>
              <w:numPr>
                <w:ilvl w:val="0"/>
                <w:numId w:val="11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proofErr w:type="gram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notifyAll(</w:t>
            </w:r>
            <w:proofErr w:type="gram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)</w:t>
            </w:r>
          </w:p>
          <w:p w:rsidR="00BF01F8" w:rsidRPr="00BF01F8" w:rsidRDefault="00BF01F8" w:rsidP="00BF01F8">
            <w:pPr>
              <w:numPr>
                <w:ilvl w:val="0"/>
                <w:numId w:val="11"/>
              </w:numPr>
              <w:spacing w:before="100" w:beforeAutospacing="1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proofErr w:type="gram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getClass(</w:t>
            </w:r>
            <w:proofErr w:type="gram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)</w:t>
            </w:r>
          </w:p>
          <w:p w:rsidR="00BF01F8" w:rsidRPr="00BF01F8" w:rsidRDefault="00423997" w:rsidP="00BF01F8">
            <w:pPr>
              <w:spacing w:before="780" w:after="6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131" style="width:0;height:0" o:hralign="center" o:hrstd="t" o:hr="t" fillcolor="#a0a0a0" stroked="f"/>
              </w:pict>
            </w:r>
          </w:p>
          <w:p w:rsidR="00BF01F8" w:rsidRPr="00BF01F8" w:rsidRDefault="00BF01F8" w:rsidP="00BF01F8">
            <w:pPr>
              <w:spacing w:before="795"/>
              <w:ind w:left="-32"/>
              <w:outlineLvl w:val="2"/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eastAsia="ru-RU"/>
              </w:rPr>
            </w:pPr>
            <w:proofErr w:type="spellStart"/>
            <w:r w:rsidRPr="00BF01F8"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eastAsia="ru-RU"/>
              </w:rPr>
              <w:lastRenderedPageBreak/>
              <w:t>Equals</w:t>
            </w:r>
            <w:proofErr w:type="spellEnd"/>
            <w:r w:rsidRPr="00BF01F8"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eastAsia="ru-RU"/>
              </w:rPr>
              <w:t xml:space="preserve"> </w:t>
            </w:r>
            <w:proofErr w:type="spellStart"/>
            <w:r w:rsidRPr="00BF01F8"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eastAsia="ru-RU"/>
              </w:rPr>
              <w:t>and</w:t>
            </w:r>
            <w:proofErr w:type="spellEnd"/>
            <w:r w:rsidRPr="00BF01F8"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eastAsia="ru-RU"/>
              </w:rPr>
              <w:t> HashCode</w:t>
            </w:r>
          </w:p>
          <w:p w:rsidR="00BF01F8" w:rsidRPr="00BF01F8" w:rsidRDefault="00BF01F8" w:rsidP="00BF01F8">
            <w:pPr>
              <w:numPr>
                <w:ilvl w:val="0"/>
                <w:numId w:val="12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proofErr w:type="gram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equals(</w:t>
            </w:r>
            <w:proofErr w:type="gram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) and hashCode() methods are overridden to compare two objects.</w:t>
            </w:r>
          </w:p>
          <w:p w:rsidR="00BF01F8" w:rsidRPr="00BF01F8" w:rsidRDefault="00BF01F8" w:rsidP="00BF01F8">
            <w:pPr>
              <w:numPr>
                <w:ilvl w:val="0"/>
                <w:numId w:val="12"/>
              </w:numPr>
              <w:spacing w:before="100" w:beforeAutospacing="1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proofErr w:type="gram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equal(</w:t>
            </w:r>
            <w:proofErr w:type="gram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) method makes equals comparison &amp; </w:t>
            </w:r>
            <w:proofErr w:type="spell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hasCode</w:t>
            </w:r>
            <w:proofErr w:type="spell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 method provide the hashCode.</w:t>
            </w:r>
          </w:p>
          <w:p w:rsidR="00BF01F8" w:rsidRPr="00BF01F8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45" w:after="240"/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public class Tiger {</w:t>
            </w:r>
          </w:p>
          <w:p w:rsidR="00BF01F8" w:rsidRPr="00BF01F8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private String color;</w:t>
            </w:r>
          </w:p>
          <w:p w:rsidR="00BF01F8" w:rsidRPr="00BF01F8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private String stripePattern;</w:t>
            </w:r>
          </w:p>
          <w:p w:rsidR="00BF01F8" w:rsidRPr="00BF01F8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private int height;</w:t>
            </w:r>
          </w:p>
          <w:p w:rsidR="00BF01F8" w:rsidRPr="00BF01F8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public String getColor() {</w:t>
            </w:r>
          </w:p>
          <w:p w:rsidR="00BF01F8" w:rsidRPr="00BF01F8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 xml:space="preserve"> return color;</w:t>
            </w: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>}</w:t>
            </w:r>
          </w:p>
          <w:p w:rsidR="00BF01F8" w:rsidRPr="00BF01F8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public String getStripePattern() {</w:t>
            </w:r>
          </w:p>
          <w:p w:rsidR="00BF01F8" w:rsidRPr="00BF01F8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 xml:space="preserve"> return stripePattern;</w:t>
            </w: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>}</w:t>
            </w:r>
          </w:p>
          <w:p w:rsidR="00BF01F8" w:rsidRPr="00BF01F8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>public Tiger(String color, String stripePattern, int height) {</w:t>
            </w:r>
          </w:p>
          <w:p w:rsidR="00BF01F8" w:rsidRPr="00BF01F8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 xml:space="preserve"> this.color = color;</w:t>
            </w:r>
          </w:p>
          <w:p w:rsidR="00BF01F8" w:rsidRPr="00BF01F8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 xml:space="preserve"> this.stripePattern = stripePattern;</w:t>
            </w:r>
          </w:p>
          <w:p w:rsidR="00BF01F8" w:rsidRPr="00BF01F8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 xml:space="preserve"> this.height = height;</w:t>
            </w:r>
          </w:p>
          <w:p w:rsidR="00BF01F8" w:rsidRPr="00BF01F8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}</w:t>
            </w:r>
          </w:p>
          <w:p w:rsidR="00BF01F8" w:rsidRPr="00BF01F8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lastRenderedPageBreak/>
              <w:t>@Override</w:t>
            </w:r>
          </w:p>
          <w:p w:rsidR="00BF01F8" w:rsidRPr="00BF01F8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public boolean equals(Object object) {</w:t>
            </w:r>
          </w:p>
          <w:p w:rsidR="00BF01F8" w:rsidRPr="00BF01F8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 xml:space="preserve"> boolean result = false;</w:t>
            </w:r>
          </w:p>
          <w:p w:rsidR="00BF01F8" w:rsidRPr="00BF01F8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 xml:space="preserve"> if (object == null || object.getClass() != getClass()) {</w:t>
            </w:r>
          </w:p>
          <w:p w:rsidR="00BF01F8" w:rsidRPr="00BF01F8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 xml:space="preserve">   result = false;</w:t>
            </w:r>
          </w:p>
          <w:p w:rsidR="00BF01F8" w:rsidRPr="00BF01F8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 xml:space="preserve"> } else {</w:t>
            </w:r>
          </w:p>
          <w:p w:rsidR="00BF01F8" w:rsidRPr="00BF01F8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 xml:space="preserve">   Tiger </w:t>
            </w:r>
            <w:proofErr w:type="spellStart"/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tiger</w:t>
            </w:r>
            <w:proofErr w:type="spellEnd"/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 xml:space="preserve"> = (Tiger) object;</w:t>
            </w:r>
          </w:p>
          <w:p w:rsidR="00BF01F8" w:rsidRPr="00BF01F8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 xml:space="preserve">   if (this.color == tiger.getColor() &amp;&amp; this.stripePattern == tiger.getStripePattern()) {</w:t>
            </w:r>
          </w:p>
          <w:p w:rsidR="00BF01F8" w:rsidRPr="00BF01F8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 xml:space="preserve">       result = true;</w:t>
            </w:r>
          </w:p>
          <w:p w:rsidR="00BF01F8" w:rsidRPr="00BF01F8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 xml:space="preserve">       } </w:t>
            </w: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}</w:t>
            </w:r>
          </w:p>
          <w:p w:rsidR="00BF01F8" w:rsidRPr="00BF01F8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return result;</w:t>
            </w:r>
          </w:p>
          <w:p w:rsidR="00BF01F8" w:rsidRPr="00BF01F8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}</w:t>
            </w:r>
          </w:p>
          <w:p w:rsidR="00BF01F8" w:rsidRPr="00BF01F8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@Override</w:t>
            </w:r>
          </w:p>
          <w:p w:rsidR="00BF01F8" w:rsidRPr="00BF01F8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public int hashCode() {</w:t>
            </w:r>
          </w:p>
          <w:p w:rsidR="00BF01F8" w:rsidRPr="00BF01F8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 xml:space="preserve"> int hash = 3;</w:t>
            </w:r>
          </w:p>
          <w:p w:rsidR="00BF01F8" w:rsidRPr="00BF01F8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 xml:space="preserve"> hash = 7 * hash + this.color.hashCode();</w:t>
            </w:r>
          </w:p>
          <w:p w:rsidR="00BF01F8" w:rsidRPr="00BF01F8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 xml:space="preserve"> hash = 7 * hash + this.stripePattern.hashCode();</w:t>
            </w:r>
          </w:p>
          <w:p w:rsidR="00BF01F8" w:rsidRPr="00BF01F8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 xml:space="preserve"> </w:t>
            </w: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return hash;</w:t>
            </w:r>
          </w:p>
          <w:p w:rsidR="00BF01F8" w:rsidRPr="00BF01F8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}</w:t>
            </w: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  <w:t>}</w:t>
            </w:r>
          </w:p>
          <w:p w:rsidR="00BF01F8" w:rsidRPr="00BF01F8" w:rsidRDefault="00423997" w:rsidP="00BF01F8">
            <w:pPr>
              <w:spacing w:before="780" w:after="6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132" style="width:0;height:0" o:hralign="center" o:hrstd="t" o:hr="t" fillcolor="#a0a0a0" stroked="f"/>
              </w:pict>
            </w:r>
          </w:p>
          <w:p w:rsidR="00BF01F8" w:rsidRPr="00BF01F8" w:rsidRDefault="00BF01F8" w:rsidP="00BF01F8">
            <w:pPr>
              <w:spacing w:before="795"/>
              <w:ind w:left="-32"/>
              <w:outlineLvl w:val="2"/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eastAsia="ru-RU"/>
              </w:rPr>
            </w:pPr>
            <w:r w:rsidRPr="00BF01F8"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eastAsia="ru-RU"/>
              </w:rPr>
              <w:lastRenderedPageBreak/>
              <w:t>Clone</w:t>
            </w:r>
          </w:p>
          <w:p w:rsidR="00BF01F8" w:rsidRPr="00BF01F8" w:rsidRDefault="00BF01F8" w:rsidP="00BF01F8">
            <w:pPr>
              <w:numPr>
                <w:ilvl w:val="0"/>
                <w:numId w:val="13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Clone method </w:t>
            </w:r>
            <w:proofErr w:type="gram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is used</w:t>
            </w:r>
            <w:proofErr w:type="gram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 to copy an object.</w:t>
            </w:r>
          </w:p>
          <w:p w:rsidR="00BF01F8" w:rsidRPr="00BF01F8" w:rsidRDefault="00BF01F8" w:rsidP="00BF01F8">
            <w:pPr>
              <w:numPr>
                <w:ilvl w:val="0"/>
                <w:numId w:val="13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Clone method has protected access modifier.</w:t>
            </w:r>
          </w:p>
          <w:p w:rsidR="00BF01F8" w:rsidRPr="00BF01F8" w:rsidRDefault="00BF01F8" w:rsidP="00BF01F8">
            <w:pPr>
              <w:numPr>
                <w:ilvl w:val="0"/>
                <w:numId w:val="13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To call the clone method </w:t>
            </w:r>
            <w:proofErr w:type="gram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the object must implement </w:t>
            </w:r>
            <w:proofErr w:type="spell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Clonable</w:t>
            </w:r>
            <w:proofErr w:type="spell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 interface</w:t>
            </w:r>
            <w:proofErr w:type="gram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, </w:t>
            </w:r>
            <w:proofErr w:type="gram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else it will throw CloneNotSupportedException</w:t>
            </w:r>
            <w:proofErr w:type="gram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.</w:t>
            </w:r>
          </w:p>
          <w:p w:rsidR="00BF01F8" w:rsidRPr="00BF01F8" w:rsidRDefault="00BF01F8" w:rsidP="00BF01F8">
            <w:pPr>
              <w:numPr>
                <w:ilvl w:val="0"/>
                <w:numId w:val="13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proofErr w:type="spell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Clonable</w:t>
            </w:r>
            <w:proofErr w:type="spell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 interface is markers interface i.e. no methods defined interface. They just tell the class that it needs to </w:t>
            </w:r>
            <w:proofErr w:type="gram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be treated</w:t>
            </w:r>
            <w:proofErr w:type="gram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 differently.</w:t>
            </w:r>
          </w:p>
          <w:p w:rsidR="00BF01F8" w:rsidRPr="00BF01F8" w:rsidRDefault="00BF01F8" w:rsidP="00BF01F8">
            <w:pPr>
              <w:numPr>
                <w:ilvl w:val="0"/>
                <w:numId w:val="13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The advantage of having </w:t>
            </w:r>
            <w:proofErr w:type="spell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clonable</w:t>
            </w:r>
            <w:proofErr w:type="spell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 is we can clone only those objects that allow us to clone.</w:t>
            </w:r>
          </w:p>
          <w:p w:rsidR="00BF01F8" w:rsidRPr="00BF01F8" w:rsidRDefault="00BF01F8" w:rsidP="00BF01F8">
            <w:pPr>
              <w:numPr>
                <w:ilvl w:val="0"/>
                <w:numId w:val="13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If any field of an object </w:t>
            </w:r>
            <w:proofErr w:type="gram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is referred</w:t>
            </w:r>
            <w:proofErr w:type="gram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 in other object, we will use shallow copy. In shallow </w:t>
            </w:r>
            <w:proofErr w:type="gram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copy</w:t>
            </w:r>
            <w:proofErr w:type="gram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 only the memory address is copied i.e. same object is shared.</w:t>
            </w:r>
          </w:p>
          <w:p w:rsidR="00BF01F8" w:rsidRPr="00BF01F8" w:rsidRDefault="00BF01F8" w:rsidP="00BF01F8">
            <w:pPr>
              <w:numPr>
                <w:ilvl w:val="0"/>
                <w:numId w:val="13"/>
              </w:numPr>
              <w:spacing w:before="100" w:beforeAutospacing="1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lastRenderedPageBreak/>
              <w:t xml:space="preserve">In deep </w:t>
            </w:r>
            <w:proofErr w:type="gram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copy</w:t>
            </w:r>
            <w:proofErr w:type="gram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 the object is created and dynamically new memory is allocated.</w:t>
            </w:r>
          </w:p>
          <w:p w:rsidR="00BF01F8" w:rsidRPr="00BF01F8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45"/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Public Object Clone(){</w:t>
            </w:r>
          </w:p>
          <w:p w:rsidR="00BF01F8" w:rsidRPr="00BF01F8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Try{</w:t>
            </w:r>
          </w:p>
          <w:p w:rsidR="00BF01F8" w:rsidRPr="00BF01F8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Return super.clone();</w:t>
            </w:r>
          </w:p>
          <w:p w:rsidR="00BF01F8" w:rsidRPr="00BF01F8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}}</w:t>
            </w:r>
          </w:p>
          <w:p w:rsidR="00BF01F8" w:rsidRPr="00BF01F8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Public Object Clone(){</w:t>
            </w:r>
          </w:p>
          <w:p w:rsidR="00BF01F8" w:rsidRPr="00BF01F8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Try{</w:t>
            </w:r>
          </w:p>
          <w:p w:rsidR="00BF01F8" w:rsidRPr="00BF01F8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Object obj = (Object) super.clone();</w:t>
            </w:r>
          </w:p>
          <w:p w:rsidR="00BF01F8" w:rsidRPr="00BF01F8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Return obj;</w:t>
            </w:r>
          </w:p>
          <w:p w:rsidR="00BF01F8" w:rsidRPr="00BF01F8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}}</w:t>
            </w:r>
          </w:p>
          <w:p w:rsidR="00BF01F8" w:rsidRPr="00BF01F8" w:rsidRDefault="00BF01F8" w:rsidP="00BF01F8">
            <w:pPr>
              <w:spacing w:before="57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proofErr w:type="gram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Don’t</w:t>
            </w:r>
            <w:proofErr w:type="gram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 worry about the try statement, we will discuss in detail eventually.</w:t>
            </w:r>
          </w:p>
          <w:p w:rsidR="00BF01F8" w:rsidRPr="00BF01F8" w:rsidRDefault="00423997" w:rsidP="00BF01F8">
            <w:pPr>
              <w:spacing w:before="780" w:after="6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133" style="width:0;height:0" o:hralign="center" o:hrstd="t" o:hr="t" fillcolor="#a0a0a0" stroked="f"/>
              </w:pict>
            </w:r>
          </w:p>
          <w:p w:rsidR="00BF01F8" w:rsidRPr="00BF01F8" w:rsidRDefault="00BF01F8" w:rsidP="00BF01F8">
            <w:pPr>
              <w:spacing w:before="795"/>
              <w:ind w:left="-32"/>
              <w:outlineLvl w:val="2"/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eastAsia="ru-RU"/>
              </w:rPr>
            </w:pPr>
            <w:proofErr w:type="spellStart"/>
            <w:r w:rsidRPr="00BF01F8"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eastAsia="ru-RU"/>
              </w:rPr>
              <w:t>Aggregation</w:t>
            </w:r>
            <w:proofErr w:type="spellEnd"/>
            <w:r w:rsidRPr="00BF01F8"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eastAsia="ru-RU"/>
              </w:rPr>
              <w:t xml:space="preserve"> </w:t>
            </w:r>
            <w:proofErr w:type="spellStart"/>
            <w:r w:rsidRPr="00BF01F8"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eastAsia="ru-RU"/>
              </w:rPr>
              <w:t>and</w:t>
            </w:r>
            <w:proofErr w:type="spellEnd"/>
            <w:r w:rsidRPr="00BF01F8"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eastAsia="ru-RU"/>
              </w:rPr>
              <w:t xml:space="preserve"> </w:t>
            </w:r>
            <w:proofErr w:type="spellStart"/>
            <w:r w:rsidRPr="00BF01F8"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eastAsia="ru-RU"/>
              </w:rPr>
              <w:t>composition</w:t>
            </w:r>
            <w:proofErr w:type="spellEnd"/>
          </w:p>
          <w:p w:rsidR="00BF01F8" w:rsidRPr="00BF01F8" w:rsidRDefault="00BF01F8" w:rsidP="00BF01F8">
            <w:pPr>
              <w:numPr>
                <w:ilvl w:val="0"/>
                <w:numId w:val="14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lastRenderedPageBreak/>
              <w:t xml:space="preserve">Aggregation expresses an ‘IS A’ relationship. </w:t>
            </w:r>
            <w:proofErr w:type="spell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E.g</w:t>
            </w:r>
            <w:proofErr w:type="spell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: House is a building.</w:t>
            </w:r>
          </w:p>
          <w:p w:rsidR="00BF01F8" w:rsidRPr="00BF01F8" w:rsidRDefault="00BF01F8" w:rsidP="00BF01F8">
            <w:pPr>
              <w:numPr>
                <w:ilvl w:val="0"/>
                <w:numId w:val="14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Composition expresses ‘HAS A’ relationship. </w:t>
            </w:r>
            <w:proofErr w:type="spell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E.g</w:t>
            </w:r>
            <w:proofErr w:type="spell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: House has a bathroom. This is a part of whole relationship where a part cannot exist without the whole.</w:t>
            </w:r>
          </w:p>
          <w:p w:rsidR="00BF01F8" w:rsidRPr="00BF01F8" w:rsidRDefault="00BF01F8" w:rsidP="00BF01F8">
            <w:pPr>
              <w:numPr>
                <w:ilvl w:val="0"/>
                <w:numId w:val="14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Aggregation is a weaker relationship and composition is stronger.</w:t>
            </w:r>
          </w:p>
          <w:p w:rsidR="00BF01F8" w:rsidRPr="00BF01F8" w:rsidRDefault="00BF01F8" w:rsidP="00BF01F8">
            <w:pPr>
              <w:numPr>
                <w:ilvl w:val="0"/>
                <w:numId w:val="14"/>
              </w:numPr>
              <w:spacing w:before="100" w:beforeAutospacing="1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Aggregations </w:t>
            </w:r>
            <w:proofErr w:type="gram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are generally achieved</w:t>
            </w:r>
            <w:proofErr w:type="gram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 by extending a class and composition by implementing interface.</w:t>
            </w:r>
          </w:p>
          <w:p w:rsidR="00BF01F8" w:rsidRPr="00BF01F8" w:rsidRDefault="00423997" w:rsidP="00BF01F8">
            <w:pPr>
              <w:spacing w:before="780" w:after="6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134" style="width:0;height:0" o:hralign="center" o:hrstd="t" o:hr="t" fillcolor="#a0a0a0" stroked="f"/>
              </w:pict>
            </w:r>
          </w:p>
          <w:p w:rsidR="00D61E9C" w:rsidRDefault="00D61E9C" w:rsidP="00BF01F8">
            <w:pPr>
              <w:spacing w:before="795"/>
              <w:ind w:left="-32"/>
              <w:outlineLvl w:val="2"/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val="en-US" w:eastAsia="ru-RU"/>
              </w:rPr>
            </w:pPr>
          </w:p>
          <w:p w:rsidR="00BF01F8" w:rsidRPr="00BF01F8" w:rsidRDefault="00BF01F8" w:rsidP="00BF01F8">
            <w:pPr>
              <w:spacing w:before="795"/>
              <w:ind w:left="-32"/>
              <w:outlineLvl w:val="2"/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val="en-US" w:eastAsia="ru-RU"/>
              </w:rPr>
            </w:pPr>
            <w:r w:rsidRPr="00BF01F8"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val="en-US" w:eastAsia="ru-RU"/>
              </w:rPr>
              <w:t>Primitive and Wrapper Type</w:t>
            </w:r>
          </w:p>
          <w:p w:rsidR="00BF01F8" w:rsidRPr="00BF01F8" w:rsidRDefault="00BF01F8" w:rsidP="00BF01F8">
            <w:pPr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lastRenderedPageBreak/>
              <w:t>A variable of a primitive type directly contains the value of that type. Java has eight primitive types: </w:t>
            </w:r>
            <w:r w:rsidRPr="00BF01F8">
              <w:rPr>
                <w:rFonts w:ascii="Courier New" w:eastAsia="Times New Roman" w:hAnsi="Courier New" w:cs="Courier New"/>
                <w:spacing w:val="-1"/>
                <w:sz w:val="20"/>
                <w:szCs w:val="20"/>
                <w:lang w:val="en-US" w:eastAsia="ru-RU"/>
              </w:rPr>
              <w:t>byte</w:t>
            </w: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, </w:t>
            </w:r>
            <w:r w:rsidRPr="00BF01F8">
              <w:rPr>
                <w:rFonts w:ascii="Courier New" w:eastAsia="Times New Roman" w:hAnsi="Courier New" w:cs="Courier New"/>
                <w:spacing w:val="-1"/>
                <w:sz w:val="20"/>
                <w:szCs w:val="20"/>
                <w:lang w:val="en-US" w:eastAsia="ru-RU"/>
              </w:rPr>
              <w:t>short</w:t>
            </w: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, </w:t>
            </w:r>
            <w:r w:rsidRPr="00BF01F8">
              <w:rPr>
                <w:rFonts w:ascii="Courier New" w:eastAsia="Times New Roman" w:hAnsi="Courier New" w:cs="Courier New"/>
                <w:spacing w:val="-1"/>
                <w:sz w:val="20"/>
                <w:szCs w:val="20"/>
                <w:lang w:val="en-US" w:eastAsia="ru-RU"/>
              </w:rPr>
              <w:t>int</w:t>
            </w: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, </w:t>
            </w:r>
            <w:r w:rsidRPr="00BF01F8">
              <w:rPr>
                <w:rFonts w:ascii="Courier New" w:eastAsia="Times New Roman" w:hAnsi="Courier New" w:cs="Courier New"/>
                <w:spacing w:val="-1"/>
                <w:sz w:val="20"/>
                <w:szCs w:val="20"/>
                <w:lang w:val="en-US" w:eastAsia="ru-RU"/>
              </w:rPr>
              <w:t>long</w:t>
            </w: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, </w:t>
            </w:r>
            <w:r w:rsidRPr="00BF01F8">
              <w:rPr>
                <w:rFonts w:ascii="Courier New" w:eastAsia="Times New Roman" w:hAnsi="Courier New" w:cs="Courier New"/>
                <w:spacing w:val="-1"/>
                <w:sz w:val="20"/>
                <w:szCs w:val="20"/>
                <w:lang w:val="en-US" w:eastAsia="ru-RU"/>
              </w:rPr>
              <w:t>char</w:t>
            </w: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, </w:t>
            </w:r>
            <w:r w:rsidRPr="00BF01F8">
              <w:rPr>
                <w:rFonts w:ascii="Courier New" w:eastAsia="Times New Roman" w:hAnsi="Courier New" w:cs="Courier New"/>
                <w:spacing w:val="-1"/>
                <w:sz w:val="20"/>
                <w:szCs w:val="20"/>
                <w:lang w:val="en-US" w:eastAsia="ru-RU"/>
              </w:rPr>
              <w:t>boolean</w:t>
            </w: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, </w:t>
            </w:r>
            <w:r w:rsidRPr="00BF01F8">
              <w:rPr>
                <w:rFonts w:ascii="Courier New" w:eastAsia="Times New Roman" w:hAnsi="Courier New" w:cs="Courier New"/>
                <w:spacing w:val="-1"/>
                <w:sz w:val="20"/>
                <w:szCs w:val="20"/>
                <w:lang w:val="en-US" w:eastAsia="ru-RU"/>
              </w:rPr>
              <w:t>float</w:t>
            </w: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 and </w:t>
            </w:r>
            <w:r w:rsidRPr="00BF01F8">
              <w:rPr>
                <w:rFonts w:ascii="Courier New" w:eastAsia="Times New Roman" w:hAnsi="Courier New" w:cs="Courier New"/>
                <w:spacing w:val="-1"/>
                <w:sz w:val="20"/>
                <w:szCs w:val="20"/>
                <w:lang w:val="en-US" w:eastAsia="ru-RU"/>
              </w:rPr>
              <w:t>double</w:t>
            </w: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.</w:t>
            </w:r>
          </w:p>
          <w:p w:rsidR="00BF01F8" w:rsidRPr="00BF01F8" w:rsidRDefault="00BF01F8" w:rsidP="00BF01F8">
            <w:pPr>
              <w:spacing w:before="435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A </w:t>
            </w:r>
            <w:r w:rsidRPr="00BF01F8">
              <w:rPr>
                <w:rFonts w:ascii="Georgia" w:eastAsia="Times New Roman" w:hAnsi="Georgia" w:cs="Times New Roman"/>
                <w:b/>
                <w:bCs/>
                <w:spacing w:val="-1"/>
                <w:sz w:val="32"/>
                <w:szCs w:val="32"/>
                <w:lang w:val="en-US" w:eastAsia="ru-RU"/>
              </w:rPr>
              <w:t>Wrapper class</w:t>
            </w: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 is a </w:t>
            </w:r>
            <w:r w:rsidRPr="00BF01F8">
              <w:rPr>
                <w:rFonts w:ascii="Georgia" w:eastAsia="Times New Roman" w:hAnsi="Georgia" w:cs="Times New Roman"/>
                <w:b/>
                <w:bCs/>
                <w:spacing w:val="-1"/>
                <w:sz w:val="32"/>
                <w:szCs w:val="32"/>
                <w:lang w:val="en-US" w:eastAsia="ru-RU"/>
              </w:rPr>
              <w:t>class</w:t>
            </w: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 whose object wraps or contains a </w:t>
            </w:r>
            <w:r w:rsidRPr="00BF01F8">
              <w:rPr>
                <w:rFonts w:ascii="Georgia" w:eastAsia="Times New Roman" w:hAnsi="Georgia" w:cs="Times New Roman"/>
                <w:b/>
                <w:bCs/>
                <w:spacing w:val="-1"/>
                <w:sz w:val="32"/>
                <w:szCs w:val="32"/>
                <w:lang w:val="en-US" w:eastAsia="ru-RU"/>
              </w:rPr>
              <w:t>primitive</w:t>
            </w: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 data types. When we create an object to a </w:t>
            </w:r>
            <w:r w:rsidRPr="00BF01F8">
              <w:rPr>
                <w:rFonts w:ascii="Georgia" w:eastAsia="Times New Roman" w:hAnsi="Georgia" w:cs="Times New Roman"/>
                <w:b/>
                <w:bCs/>
                <w:spacing w:val="-1"/>
                <w:sz w:val="32"/>
                <w:szCs w:val="32"/>
                <w:lang w:val="en-US" w:eastAsia="ru-RU"/>
              </w:rPr>
              <w:t>wrapper class</w:t>
            </w: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, it contains a field and in this field, we can store a </w:t>
            </w:r>
            <w:r w:rsidRPr="00BF01F8">
              <w:rPr>
                <w:rFonts w:ascii="Georgia" w:eastAsia="Times New Roman" w:hAnsi="Georgia" w:cs="Times New Roman"/>
                <w:b/>
                <w:bCs/>
                <w:spacing w:val="-1"/>
                <w:sz w:val="32"/>
                <w:szCs w:val="32"/>
                <w:lang w:val="en-US" w:eastAsia="ru-RU"/>
              </w:rPr>
              <w:t>primitive</w:t>
            </w: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 data types and various other supporting, operational methods. It </w:t>
            </w:r>
            <w:r w:rsidRPr="00BF01F8">
              <w:rPr>
                <w:rFonts w:ascii="Georgia" w:eastAsia="Times New Roman" w:hAnsi="Georgia" w:cs="Times New Roman"/>
                <w:i/>
                <w:iCs/>
                <w:spacing w:val="-1"/>
                <w:sz w:val="32"/>
                <w:szCs w:val="32"/>
                <w:lang w:val="en-US" w:eastAsia="ru-RU"/>
              </w:rPr>
              <w:t>is</w:t>
            </w: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 slower to use the Object wrappers for primitives than just using the primitives. </w:t>
            </w:r>
            <w:proofErr w:type="gram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You’re</w:t>
            </w:r>
            <w:proofErr w:type="gram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 adding the cost of object instantiation, method calls, etc. Each of Java’s eight primitive data types has a class dedicated to it like Byte, Short, Integer, Long, String, Boolean, Float and Double.</w:t>
            </w:r>
          </w:p>
          <w:p w:rsidR="00BF01F8" w:rsidRPr="00BF01F8" w:rsidRDefault="00423997" w:rsidP="00BF01F8">
            <w:pPr>
              <w:spacing w:before="780" w:after="6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135" style="width:0;height:0" o:hralign="center" o:hrstd="t" o:hr="t" fillcolor="#a0a0a0" stroked="f"/>
              </w:pict>
            </w:r>
          </w:p>
          <w:p w:rsidR="00BF01F8" w:rsidRPr="00BF01F8" w:rsidRDefault="00BF01F8" w:rsidP="00BF01F8">
            <w:pPr>
              <w:spacing w:before="795"/>
              <w:ind w:left="-32"/>
              <w:outlineLvl w:val="2"/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eastAsia="ru-RU"/>
              </w:rPr>
            </w:pPr>
            <w:proofErr w:type="spellStart"/>
            <w:r w:rsidRPr="00BF01F8"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eastAsia="ru-RU"/>
              </w:rPr>
              <w:t>Autoboxing</w:t>
            </w:r>
            <w:proofErr w:type="spellEnd"/>
            <w:r w:rsidRPr="00BF01F8"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eastAsia="ru-RU"/>
              </w:rPr>
              <w:t xml:space="preserve"> </w:t>
            </w:r>
            <w:proofErr w:type="spellStart"/>
            <w:r w:rsidRPr="00BF01F8"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eastAsia="ru-RU"/>
              </w:rPr>
              <w:t>and</w:t>
            </w:r>
            <w:proofErr w:type="spellEnd"/>
            <w:r w:rsidRPr="00BF01F8"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eastAsia="ru-RU"/>
              </w:rPr>
              <w:t> </w:t>
            </w:r>
            <w:proofErr w:type="spellStart"/>
            <w:r w:rsidRPr="00BF01F8"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eastAsia="ru-RU"/>
              </w:rPr>
              <w:t>Unboxing</w:t>
            </w:r>
            <w:proofErr w:type="spellEnd"/>
          </w:p>
          <w:p w:rsidR="00BF01F8" w:rsidRPr="00BF01F8" w:rsidRDefault="00BF01F8" w:rsidP="00BF01F8">
            <w:pPr>
              <w:numPr>
                <w:ilvl w:val="0"/>
                <w:numId w:val="15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lastRenderedPageBreak/>
              <w:t xml:space="preserve">Java 1.5 compiler provides automatic conversion of primitive datatype to wrapper type, this </w:t>
            </w:r>
            <w:proofErr w:type="gram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is known</w:t>
            </w:r>
            <w:proofErr w:type="gram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 as </w:t>
            </w:r>
            <w:proofErr w:type="spell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Autoboxing</w:t>
            </w:r>
            <w:proofErr w:type="spell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 and the reverse is Unboxing.</w:t>
            </w:r>
          </w:p>
          <w:p w:rsidR="00BF01F8" w:rsidRPr="00BF01F8" w:rsidRDefault="00BF01F8" w:rsidP="00BF01F8">
            <w:pPr>
              <w:numPr>
                <w:ilvl w:val="0"/>
                <w:numId w:val="15"/>
              </w:numPr>
              <w:spacing w:before="100" w:beforeAutospacing="1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Compiler internally uses </w:t>
            </w:r>
            <w:proofErr w:type="gram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valueOf(</w:t>
            </w:r>
            <w:proofErr w:type="gram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) and intValue() for the same.</w:t>
            </w:r>
          </w:p>
          <w:p w:rsidR="00BF01F8" w:rsidRPr="00BF01F8" w:rsidRDefault="00423997" w:rsidP="00BF01F8">
            <w:pPr>
              <w:spacing w:before="780" w:after="6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136" style="width:0;height:0" o:hralign="center" o:hrstd="t" o:hr="t" fillcolor="#a0a0a0" stroked="f"/>
              </w:pict>
            </w:r>
          </w:p>
          <w:p w:rsidR="00BF01F8" w:rsidRPr="00BF01F8" w:rsidRDefault="00BF01F8" w:rsidP="00BF01F8">
            <w:pPr>
              <w:spacing w:before="795"/>
              <w:ind w:left="-32"/>
              <w:outlineLvl w:val="2"/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eastAsia="ru-RU"/>
              </w:rPr>
            </w:pPr>
            <w:proofErr w:type="spellStart"/>
            <w:r w:rsidRPr="00BF01F8"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eastAsia="ru-RU"/>
              </w:rPr>
              <w:t>Casting</w:t>
            </w:r>
            <w:proofErr w:type="spellEnd"/>
          </w:p>
          <w:p w:rsidR="00BF01F8" w:rsidRPr="00BF01F8" w:rsidRDefault="00BF01F8" w:rsidP="00BF01F8">
            <w:pPr>
              <w:numPr>
                <w:ilvl w:val="0"/>
                <w:numId w:val="16"/>
              </w:numPr>
              <w:spacing w:before="100" w:beforeAutospacing="1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Assigning a value to other primitive value is casting.</w:t>
            </w:r>
          </w:p>
          <w:p w:rsidR="00BF01F8" w:rsidRPr="00BF01F8" w:rsidRDefault="00BF01F8" w:rsidP="00BF01F8">
            <w:pPr>
              <w:rPr>
                <w:rFonts w:ascii="Georgia" w:eastAsia="Times New Roman" w:hAnsi="Georgia" w:cs="Times New Roman"/>
                <w:i/>
                <w:iCs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i/>
                <w:iCs/>
                <w:spacing w:val="-1"/>
                <w:sz w:val="32"/>
                <w:szCs w:val="32"/>
                <w:lang w:val="en-US" w:eastAsia="ru-RU"/>
              </w:rPr>
              <w:t xml:space="preserve">byte </w:t>
            </w:r>
            <w:r w:rsidRPr="00BF01F8">
              <w:rPr>
                <w:rFonts w:ascii="Times New Roman" w:eastAsia="Times New Roman" w:hAnsi="Times New Roman" w:cs="Times New Roman"/>
                <w:i/>
                <w:iCs/>
                <w:spacing w:val="-1"/>
                <w:sz w:val="32"/>
                <w:szCs w:val="32"/>
                <w:lang w:val="en-US" w:eastAsia="ru-RU"/>
              </w:rPr>
              <w:t>→</w:t>
            </w:r>
            <w:r w:rsidRPr="00BF01F8">
              <w:rPr>
                <w:rFonts w:ascii="Georgia" w:eastAsia="Times New Roman" w:hAnsi="Georgia" w:cs="Times New Roman"/>
                <w:i/>
                <w:iCs/>
                <w:spacing w:val="-1"/>
                <w:sz w:val="32"/>
                <w:szCs w:val="32"/>
                <w:lang w:val="en-US" w:eastAsia="ru-RU"/>
              </w:rPr>
              <w:t xml:space="preserve"> short </w:t>
            </w:r>
            <w:r w:rsidRPr="00BF01F8">
              <w:rPr>
                <w:rFonts w:ascii="Times New Roman" w:eastAsia="Times New Roman" w:hAnsi="Times New Roman" w:cs="Times New Roman"/>
                <w:i/>
                <w:iCs/>
                <w:spacing w:val="-1"/>
                <w:sz w:val="32"/>
                <w:szCs w:val="32"/>
                <w:lang w:val="en-US" w:eastAsia="ru-RU"/>
              </w:rPr>
              <w:t>→</w:t>
            </w:r>
            <w:r w:rsidRPr="00BF01F8">
              <w:rPr>
                <w:rFonts w:ascii="Georgia" w:eastAsia="Times New Roman" w:hAnsi="Georgia" w:cs="Times New Roman"/>
                <w:i/>
                <w:iCs/>
                <w:spacing w:val="-1"/>
                <w:sz w:val="32"/>
                <w:szCs w:val="32"/>
                <w:lang w:val="en-US" w:eastAsia="ru-RU"/>
              </w:rPr>
              <w:t xml:space="preserve"> int </w:t>
            </w:r>
            <w:r w:rsidRPr="00BF01F8">
              <w:rPr>
                <w:rFonts w:ascii="Times New Roman" w:eastAsia="Times New Roman" w:hAnsi="Times New Roman" w:cs="Times New Roman"/>
                <w:i/>
                <w:iCs/>
                <w:spacing w:val="-1"/>
                <w:sz w:val="32"/>
                <w:szCs w:val="32"/>
                <w:lang w:val="en-US" w:eastAsia="ru-RU"/>
              </w:rPr>
              <w:t>→</w:t>
            </w:r>
            <w:r w:rsidRPr="00BF01F8">
              <w:rPr>
                <w:rFonts w:ascii="Georgia" w:eastAsia="Times New Roman" w:hAnsi="Georgia" w:cs="Times New Roman"/>
                <w:i/>
                <w:iCs/>
                <w:spacing w:val="-1"/>
                <w:sz w:val="32"/>
                <w:szCs w:val="32"/>
                <w:lang w:val="en-US" w:eastAsia="ru-RU"/>
              </w:rPr>
              <w:t xml:space="preserve"> long </w:t>
            </w:r>
            <w:r w:rsidRPr="00BF01F8">
              <w:rPr>
                <w:rFonts w:ascii="Times New Roman" w:eastAsia="Times New Roman" w:hAnsi="Times New Roman" w:cs="Times New Roman"/>
                <w:i/>
                <w:iCs/>
                <w:spacing w:val="-1"/>
                <w:sz w:val="32"/>
                <w:szCs w:val="32"/>
                <w:lang w:val="en-US" w:eastAsia="ru-RU"/>
              </w:rPr>
              <w:t>→</w:t>
            </w:r>
            <w:r w:rsidRPr="00BF01F8">
              <w:rPr>
                <w:rFonts w:ascii="Georgia" w:eastAsia="Times New Roman" w:hAnsi="Georgia" w:cs="Times New Roman"/>
                <w:i/>
                <w:iCs/>
                <w:spacing w:val="-1"/>
                <w:sz w:val="32"/>
                <w:szCs w:val="32"/>
                <w:lang w:val="en-US" w:eastAsia="ru-RU"/>
              </w:rPr>
              <w:t xml:space="preserve"> float </w:t>
            </w:r>
            <w:r w:rsidRPr="00BF01F8">
              <w:rPr>
                <w:rFonts w:ascii="Times New Roman" w:eastAsia="Times New Roman" w:hAnsi="Times New Roman" w:cs="Times New Roman"/>
                <w:i/>
                <w:iCs/>
                <w:spacing w:val="-1"/>
                <w:sz w:val="32"/>
                <w:szCs w:val="32"/>
                <w:lang w:val="en-US" w:eastAsia="ru-RU"/>
              </w:rPr>
              <w:t>→</w:t>
            </w:r>
            <w:r w:rsidRPr="00BF01F8">
              <w:rPr>
                <w:rFonts w:ascii="Georgia" w:eastAsia="Times New Roman" w:hAnsi="Georgia" w:cs="Times New Roman"/>
                <w:i/>
                <w:iCs/>
                <w:spacing w:val="-1"/>
                <w:sz w:val="32"/>
                <w:szCs w:val="32"/>
                <w:lang w:val="en-US" w:eastAsia="ru-RU"/>
              </w:rPr>
              <w:t xml:space="preserve"> double</w:t>
            </w:r>
          </w:p>
          <w:p w:rsidR="00BF01F8" w:rsidRPr="00BF01F8" w:rsidRDefault="00BF01F8" w:rsidP="00BF01F8">
            <w:pPr>
              <w:numPr>
                <w:ilvl w:val="0"/>
                <w:numId w:val="17"/>
              </w:numPr>
              <w:spacing w:before="100" w:beforeAutospacing="1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Upcasting is possible, </w:t>
            </w:r>
            <w:proofErr w:type="spell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e.g</w:t>
            </w:r>
            <w:proofErr w:type="spell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:</w:t>
            </w:r>
          </w:p>
          <w:p w:rsidR="00BF01F8" w:rsidRPr="00BF01F8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45"/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int i = 5; long j = i;</w:t>
            </w:r>
          </w:p>
          <w:p w:rsidR="00BF01F8" w:rsidRPr="00BF01F8" w:rsidRDefault="00BF01F8" w:rsidP="00BF01F8">
            <w:pPr>
              <w:numPr>
                <w:ilvl w:val="0"/>
                <w:numId w:val="18"/>
              </w:numPr>
              <w:spacing w:before="100" w:beforeAutospacing="1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Downcasting is not possible, needs explicit casting:</w:t>
            </w:r>
          </w:p>
          <w:p w:rsidR="00BF01F8" w:rsidRPr="00BF01F8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45"/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lastRenderedPageBreak/>
              <w:t>long j = 5;</w:t>
            </w:r>
          </w:p>
          <w:p w:rsidR="00BF01F8" w:rsidRPr="00BF01F8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int i = j; (THIS IS WRONG, it will give classCastException)</w:t>
            </w:r>
          </w:p>
          <w:p w:rsidR="00BF01F8" w:rsidRPr="00BF01F8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int</w:t>
            </w:r>
            <w:proofErr w:type="spellEnd"/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i = (</w:t>
            </w:r>
            <w:proofErr w:type="spellStart"/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int</w:t>
            </w:r>
            <w:proofErr w:type="spellEnd"/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) j;</w:t>
            </w:r>
          </w:p>
          <w:p w:rsidR="00BF01F8" w:rsidRPr="00BF01F8" w:rsidRDefault="00BF01F8" w:rsidP="00BF01F8">
            <w:pPr>
              <w:numPr>
                <w:ilvl w:val="0"/>
                <w:numId w:val="19"/>
              </w:numPr>
              <w:spacing w:before="100" w:beforeAutospacing="1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proofErr w:type="gramStart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int</w:t>
            </w:r>
            <w:proofErr w:type="gramEnd"/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 to String casting is not possible.</w:t>
            </w:r>
          </w:p>
          <w:p w:rsidR="00BF01F8" w:rsidRPr="00BF01F8" w:rsidRDefault="00BF01F8">
            <w:pPr>
              <w:rPr>
                <w:lang w:val="en-US"/>
              </w:rPr>
            </w:pPr>
          </w:p>
        </w:tc>
        <w:tc>
          <w:tcPr>
            <w:tcW w:w="7280" w:type="dxa"/>
          </w:tcPr>
          <w:p w:rsidR="00BF01F8" w:rsidRPr="00B476F9" w:rsidRDefault="00BC5A0F" w:rsidP="00BF01F8">
            <w:pPr>
              <w:ind w:left="-39"/>
              <w:outlineLvl w:val="0"/>
              <w:rPr>
                <w:rFonts w:ascii="Lucida Sans Unicode" w:eastAsia="Times New Roman" w:hAnsi="Lucida Sans Unicode" w:cs="Lucida Sans Unicode"/>
                <w:b/>
                <w:bCs/>
                <w:spacing w:val="-4"/>
                <w:kern w:val="36"/>
                <w:sz w:val="63"/>
                <w:szCs w:val="63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spacing w:val="-4"/>
                <w:kern w:val="36"/>
                <w:sz w:val="63"/>
                <w:szCs w:val="63"/>
                <w:lang w:val="en-US" w:eastAsia="ru-RU"/>
              </w:rPr>
              <w:lastRenderedPageBreak/>
              <w:t>Java</w:t>
            </w:r>
            <w:r w:rsidRPr="00B476F9">
              <w:rPr>
                <w:rFonts w:ascii="Lucida Sans Unicode" w:eastAsia="Times New Roman" w:hAnsi="Lucida Sans Unicode" w:cs="Lucida Sans Unicode"/>
                <w:b/>
                <w:bCs/>
                <w:spacing w:val="-4"/>
                <w:kern w:val="36"/>
                <w:sz w:val="63"/>
                <w:szCs w:val="63"/>
                <w:lang w:eastAsia="ru-RU"/>
              </w:rPr>
              <w:t xml:space="preserve"> </w:t>
            </w:r>
            <w:r>
              <w:rPr>
                <w:rFonts w:ascii="Lucida Sans Unicode" w:eastAsia="Times New Roman" w:hAnsi="Lucida Sans Unicode" w:cs="Lucida Sans Unicode"/>
                <w:b/>
                <w:bCs/>
                <w:spacing w:val="-4"/>
                <w:kern w:val="36"/>
                <w:sz w:val="63"/>
                <w:szCs w:val="63"/>
                <w:lang w:eastAsia="ru-RU"/>
              </w:rPr>
              <w:t>для</w:t>
            </w:r>
            <w:r w:rsidRPr="00B476F9">
              <w:rPr>
                <w:rFonts w:ascii="Lucida Sans Unicode" w:eastAsia="Times New Roman" w:hAnsi="Lucida Sans Unicode" w:cs="Lucida Sans Unicode"/>
                <w:b/>
                <w:bCs/>
                <w:spacing w:val="-4"/>
                <w:kern w:val="36"/>
                <w:sz w:val="63"/>
                <w:szCs w:val="63"/>
                <w:lang w:eastAsia="ru-RU"/>
              </w:rPr>
              <w:t xml:space="preserve"> </w:t>
            </w:r>
            <w:r>
              <w:rPr>
                <w:rFonts w:ascii="Lucida Sans Unicode" w:eastAsia="Times New Roman" w:hAnsi="Lucida Sans Unicode" w:cs="Lucida Sans Unicode"/>
                <w:b/>
                <w:bCs/>
                <w:spacing w:val="-4"/>
                <w:kern w:val="36"/>
                <w:sz w:val="63"/>
                <w:szCs w:val="63"/>
                <w:lang w:eastAsia="ru-RU"/>
              </w:rPr>
              <w:t>начинающих</w:t>
            </w:r>
            <w:r w:rsidRPr="00B476F9">
              <w:rPr>
                <w:rFonts w:ascii="Lucida Sans Unicode" w:eastAsia="Times New Roman" w:hAnsi="Lucida Sans Unicode" w:cs="Lucida Sans Unicode"/>
                <w:b/>
                <w:bCs/>
                <w:spacing w:val="-4"/>
                <w:kern w:val="36"/>
                <w:sz w:val="63"/>
                <w:szCs w:val="63"/>
                <w:lang w:eastAsia="ru-RU"/>
              </w:rPr>
              <w:t xml:space="preserve">. </w:t>
            </w:r>
            <w:r>
              <w:rPr>
                <w:rFonts w:ascii="Lucida Sans Unicode" w:eastAsia="Times New Roman" w:hAnsi="Lucida Sans Unicode" w:cs="Lucida Sans Unicode"/>
                <w:b/>
                <w:bCs/>
                <w:spacing w:val="-4"/>
                <w:kern w:val="36"/>
                <w:sz w:val="63"/>
                <w:szCs w:val="63"/>
                <w:lang w:eastAsia="ru-RU"/>
              </w:rPr>
              <w:t>Часть</w:t>
            </w:r>
            <w:r w:rsidRPr="00B476F9">
              <w:rPr>
                <w:rFonts w:ascii="Lucida Sans Unicode" w:eastAsia="Times New Roman" w:hAnsi="Lucida Sans Unicode" w:cs="Lucida Sans Unicode"/>
                <w:b/>
                <w:bCs/>
                <w:spacing w:val="-4"/>
                <w:kern w:val="36"/>
                <w:sz w:val="63"/>
                <w:szCs w:val="63"/>
                <w:lang w:eastAsia="ru-RU"/>
              </w:rPr>
              <w:t xml:space="preserve"> 1 </w:t>
            </w:r>
            <w:r>
              <w:rPr>
                <w:rFonts w:ascii="Lucida Sans Unicode" w:eastAsia="Times New Roman" w:hAnsi="Lucida Sans Unicode" w:cs="Lucida Sans Unicode"/>
                <w:b/>
                <w:bCs/>
                <w:spacing w:val="-4"/>
                <w:kern w:val="36"/>
                <w:sz w:val="63"/>
                <w:szCs w:val="63"/>
                <w:lang w:eastAsia="ru-RU"/>
              </w:rPr>
              <w:t>из</w:t>
            </w:r>
            <w:r w:rsidRPr="00B476F9">
              <w:rPr>
                <w:rFonts w:ascii="Lucida Sans Unicode" w:eastAsia="Times New Roman" w:hAnsi="Lucida Sans Unicode" w:cs="Lucida Sans Unicode"/>
                <w:b/>
                <w:bCs/>
                <w:spacing w:val="-4"/>
                <w:kern w:val="36"/>
                <w:sz w:val="63"/>
                <w:szCs w:val="63"/>
                <w:lang w:eastAsia="ru-RU"/>
              </w:rPr>
              <w:t xml:space="preserve"> 4</w:t>
            </w:r>
          </w:p>
          <w:p w:rsidR="00BF01F8" w:rsidRPr="00BF01F8" w:rsidRDefault="00BF01F8" w:rsidP="00BF01F8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1F8" w:rsidRPr="00BC5A0F" w:rsidRDefault="00BC5A0F" w:rsidP="00BF01F8">
            <w:pPr>
              <w:spacing w:before="57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Данные статьи помогут легко и быстро разобраться </w:t>
            </w:r>
            <w:r w:rsidR="004F489B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концепциях и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программировании на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Java</w:t>
            </w:r>
            <w:r w:rsidR="00BF01F8" w:rsidRPr="00BC5A0F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</w:p>
          <w:p w:rsidR="00BF01F8" w:rsidRPr="0058233C" w:rsidRDefault="0058233C" w:rsidP="00BF01F8">
            <w:pPr>
              <w:spacing w:before="435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Даже при нулевых знаниях о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Java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трудностей в освоении этих материалов не возникнет. А опытные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Java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-разработчики смогут освежить свои знания</w:t>
            </w:r>
            <w:r w:rsidR="00BF01F8" w:rsidRPr="0058233C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</w:p>
          <w:p w:rsidR="00BF01F8" w:rsidRPr="00BF01F8" w:rsidRDefault="00423997" w:rsidP="00BF01F8">
            <w:pPr>
              <w:spacing w:before="780" w:after="6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153" style="width:0;height:0" o:hralign="center" o:hrstd="t" o:hr="t" fillcolor="#a0a0a0" stroked="f"/>
              </w:pict>
            </w:r>
          </w:p>
          <w:p w:rsidR="00BF01F8" w:rsidRPr="00B476F9" w:rsidRDefault="00BF01F8" w:rsidP="00BF01F8">
            <w:pPr>
              <w:spacing w:before="795"/>
              <w:ind w:left="-32"/>
              <w:outlineLvl w:val="2"/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eastAsia="ru-RU"/>
              </w:rPr>
            </w:pPr>
            <w:r w:rsidRPr="00BF01F8"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val="en-US" w:eastAsia="ru-RU"/>
              </w:rPr>
              <w:t>JVM </w:t>
            </w:r>
            <w:r w:rsidRPr="00B476F9"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eastAsia="ru-RU"/>
              </w:rPr>
              <w:t>,</w:t>
            </w:r>
            <w:r w:rsidRPr="00BF01F8"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val="en-US" w:eastAsia="ru-RU"/>
              </w:rPr>
              <w:t>JRE</w:t>
            </w:r>
            <w:r w:rsidRPr="00B476F9"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eastAsia="ru-RU"/>
              </w:rPr>
              <w:t xml:space="preserve"> </w:t>
            </w:r>
            <w:r w:rsidR="009F7C90"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eastAsia="ru-RU"/>
              </w:rPr>
              <w:t>и</w:t>
            </w:r>
            <w:r w:rsidRPr="00BF01F8"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val="en-US" w:eastAsia="ru-RU"/>
              </w:rPr>
              <w:t> JDK</w:t>
            </w:r>
          </w:p>
          <w:p w:rsidR="00BF01F8" w:rsidRPr="00AD7722" w:rsidRDefault="009F7C90" w:rsidP="00BF01F8">
            <w:pPr>
              <w:spacing w:before="12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Вот</w:t>
            </w:r>
            <w:r w:rsidRPr="002512C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так</w:t>
            </w:r>
            <w:r w:rsidRPr="002512C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и</w:t>
            </w:r>
            <w:r w:rsidRPr="002512C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происходит</w:t>
            </w:r>
            <w:r w:rsidRPr="002512C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вся</w:t>
            </w:r>
            <w:r w:rsidRPr="002512C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магия</w:t>
            </w:r>
            <w:r w:rsidRPr="002512C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: </w:t>
            </w:r>
            <w:r w:rsidR="002512C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логика</w:t>
            </w:r>
            <w:r w:rsidRPr="002512C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(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т</w:t>
            </w:r>
            <w:r w:rsidRPr="002512C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е</w:t>
            </w:r>
            <w:r w:rsidRPr="002512C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.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код</w:t>
            </w:r>
            <w:r w:rsidRPr="002512C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)</w:t>
            </w:r>
            <w:r w:rsidR="002512C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прописывается в </w:t>
            </w:r>
            <w:r w:rsidR="002512C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java</w:t>
            </w:r>
            <w:r w:rsidR="002512C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файле, который зат</w:t>
            </w:r>
            <w:r w:rsidR="00AD7722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ем </w:t>
            </w:r>
            <w:r w:rsidR="00AD7722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lastRenderedPageBreak/>
              <w:t xml:space="preserve">преобразуется в файл класса. </w:t>
            </w:r>
            <w:r w:rsidR="006869A2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Машина его читает и выполняет</w:t>
            </w:r>
            <w:r w:rsidR="00BF01F8" w:rsidRPr="00AD7722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</w:p>
          <w:p w:rsidR="00BF01F8" w:rsidRPr="00AD7722" w:rsidRDefault="00BF01F8" w:rsidP="00BF01F8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0" cy="2446020"/>
                  <wp:effectExtent l="0" t="0" r="0" b="0"/>
                  <wp:docPr id="11" name="Рисунок 11" descr="https://cdn-images-1.medium.com/max/1000/1*dwYTp2UJxD0l_utvXEHy_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cdn-images-1.medium.com/max/1000/1*dwYTp2UJxD0l_utvXEHy_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0" cy="2446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1F8" w:rsidRPr="00494DDA" w:rsidRDefault="00BF01F8" w:rsidP="00BF01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JVM</w:t>
            </w:r>
            <w:r w:rsidRPr="0049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F01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JRE</w:t>
            </w:r>
            <w:r w:rsidRPr="0049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9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01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JDK </w:t>
            </w:r>
            <w:r w:rsidR="0025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поток</w:t>
            </w:r>
          </w:p>
          <w:p w:rsidR="00BF01F8" w:rsidRPr="00494DDA" w:rsidRDefault="00494DDA" w:rsidP="00BF01F8">
            <w:pPr>
              <w:spacing w:before="57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Это </w:t>
            </w:r>
            <w:r w:rsidR="002F0084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краткое изложение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AF6476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следующего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: </w:t>
            </w:r>
          </w:p>
          <w:p w:rsidR="00BF01F8" w:rsidRPr="005D759A" w:rsidRDefault="00BF01F8" w:rsidP="00BF01F8">
            <w:pPr>
              <w:numPr>
                <w:ilvl w:val="0"/>
                <w:numId w:val="20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JVM</w:t>
            </w:r>
            <w:r w:rsidR="008567F8" w:rsidRPr="005D759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–</w:t>
            </w:r>
            <w:r w:rsidR="00F87D2B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8567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виртуальная</w:t>
            </w:r>
            <w:r w:rsidR="008567F8" w:rsidRPr="005D759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8567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Java</w:t>
            </w:r>
            <w:r w:rsidR="008567F8" w:rsidRPr="005D759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8567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машина</w:t>
            </w:r>
            <w:r w:rsidR="008567F8" w:rsidRPr="005D759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, </w:t>
            </w:r>
            <w:r w:rsidR="00F87D2B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выполняющая</w:t>
            </w:r>
            <w:r w:rsidR="008567F8" w:rsidRPr="005D759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5D759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байт-код </w:t>
            </w:r>
            <w:r w:rsidR="005D759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Java</w:t>
            </w:r>
            <w:r w:rsidRPr="005D759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</w:p>
          <w:p w:rsidR="00BF01F8" w:rsidRPr="00124785" w:rsidRDefault="00BF01F8" w:rsidP="00BF01F8">
            <w:pPr>
              <w:numPr>
                <w:ilvl w:val="0"/>
                <w:numId w:val="20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JVM</w:t>
            </w:r>
            <w:r w:rsidRPr="00FB278E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5D759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можно</w:t>
            </w:r>
            <w:r w:rsidR="005D759A" w:rsidRPr="00FB278E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5D759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загружать</w:t>
            </w:r>
            <w:r w:rsidR="005D759A" w:rsidRPr="00FB278E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5D759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на</w:t>
            </w:r>
            <w:r w:rsidR="005D759A" w:rsidRPr="00FB278E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092C5F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разном железе</w:t>
            </w:r>
            <w:r w:rsidR="00F87D2B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 Б</w:t>
            </w:r>
            <w:r w:rsidR="00FB278E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айт-коды – это машинный язык </w:t>
            </w:r>
            <w:r w:rsidR="00FB278E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JVM</w:t>
            </w:r>
            <w:r w:rsidR="00FB278E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. </w:t>
            </w:r>
            <w:r w:rsidR="0003416D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Поэтому</w:t>
            </w:r>
            <w:r w:rsidR="00F87D2B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FB278E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Java</w:t>
            </w:r>
            <w:r w:rsidR="00FB278E" w:rsidRPr="00060EF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03416D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является с</w:t>
            </w:r>
            <w:r w:rsidR="00EC14D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амым</w:t>
            </w:r>
            <w:r w:rsidR="00060EF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переносимым языком. </w:t>
            </w:r>
            <w:r w:rsidR="00060EF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JVM</w:t>
            </w:r>
            <w:r w:rsidR="00060EF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– это </w:t>
            </w:r>
            <w:r w:rsidR="0053547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некий объект, </w:t>
            </w:r>
            <w:r w:rsidR="00986816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который обеспечивает высокую</w:t>
            </w:r>
            <w:r w:rsidR="0053547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переносимость</w:t>
            </w:r>
            <w:r w:rsidR="00060EF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. Для </w:t>
            </w:r>
            <w:r w:rsidR="00060EF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lastRenderedPageBreak/>
              <w:t xml:space="preserve">разных операционных систем </w:t>
            </w:r>
            <w:r w:rsidR="00060EFA" w:rsidRPr="00060EF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(</w:t>
            </w:r>
            <w:r w:rsidR="00060EF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Mac</w:t>
            </w:r>
            <w:r w:rsidR="00060EFA" w:rsidRPr="00060EF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, </w:t>
            </w:r>
            <w:r w:rsidR="00060EF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Windows</w:t>
            </w:r>
            <w:r w:rsidR="00060EFA" w:rsidRPr="00060EF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, </w:t>
            </w:r>
            <w:r w:rsidR="00060EF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Linux</w:t>
            </w:r>
            <w:r w:rsidR="00060EFA" w:rsidRPr="00060EF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)</w:t>
            </w:r>
            <w:r w:rsidR="00060EF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придуманы свои реализации </w:t>
            </w:r>
            <w:r w:rsidR="00060EF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JVM</w:t>
            </w:r>
            <w:r w:rsidRPr="0012478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</w:p>
          <w:p w:rsidR="00BF01F8" w:rsidRPr="00124785" w:rsidRDefault="00BF01F8" w:rsidP="00BF01F8">
            <w:pPr>
              <w:numPr>
                <w:ilvl w:val="0"/>
                <w:numId w:val="20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JRE</w:t>
            </w:r>
            <w:r w:rsidR="00124785" w:rsidRPr="0012478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–</w:t>
            </w:r>
            <w:r w:rsidR="009E66A4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12478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среда</w:t>
            </w:r>
            <w:r w:rsidR="00124785" w:rsidRPr="0012478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12478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выполнения</w:t>
            </w:r>
            <w:r w:rsidR="00124785" w:rsidRPr="0012478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12478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Java</w:t>
            </w:r>
            <w:r w:rsidR="0012478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,</w:t>
            </w:r>
            <w:r w:rsidR="00124785" w:rsidRPr="0012478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12478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достаточная</w:t>
            </w:r>
            <w:r w:rsidR="00124785" w:rsidRPr="0012478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для запуска программы</w:t>
            </w:r>
            <w:r w:rsidRPr="0012478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</w:p>
          <w:p w:rsidR="00BF01F8" w:rsidRPr="00280208" w:rsidRDefault="00BF01F8" w:rsidP="00BF01F8">
            <w:pPr>
              <w:numPr>
                <w:ilvl w:val="0"/>
                <w:numId w:val="20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JRE</w:t>
            </w:r>
            <w:r w:rsidRPr="0028020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= </w:t>
            </w: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JVM</w:t>
            </w:r>
            <w:r w:rsidRPr="0028020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+ </w:t>
            </w:r>
            <w:r w:rsidR="0012478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файлы</w:t>
            </w:r>
            <w:r w:rsidR="00124785" w:rsidRPr="0028020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12478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библиотеки</w:t>
            </w:r>
            <w:r w:rsidRPr="0028020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/</w:t>
            </w:r>
            <w:r w:rsidR="0028020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пакеты классов</w:t>
            </w:r>
            <w:r w:rsidRPr="0028020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(</w:t>
            </w: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Util</w:t>
            </w:r>
            <w:r w:rsidRPr="0028020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, </w:t>
            </w: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Lang</w:t>
            </w:r>
            <w:r w:rsidRPr="0028020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, </w:t>
            </w: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Math</w:t>
            </w:r>
            <w:r w:rsidRPr="0028020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etc</w:t>
            </w:r>
            <w:r w:rsidRPr="0028020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).</w:t>
            </w:r>
          </w:p>
          <w:p w:rsidR="00BF01F8" w:rsidRPr="00280208" w:rsidRDefault="00BF01F8" w:rsidP="00BF01F8">
            <w:pPr>
              <w:numPr>
                <w:ilvl w:val="0"/>
                <w:numId w:val="20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JDK</w:t>
            </w:r>
            <w:r w:rsidR="00280208" w:rsidRPr="00B476F9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– </w:t>
            </w:r>
            <w:r w:rsidR="0028020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пакет</w:t>
            </w:r>
            <w:r w:rsidR="00280208" w:rsidRPr="00B476F9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28020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средств</w:t>
            </w:r>
            <w:r w:rsidR="00280208" w:rsidRPr="00B476F9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28020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разработки</w:t>
            </w:r>
            <w:r w:rsidR="00280208" w:rsidRPr="00B476F9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28020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на</w:t>
            </w:r>
            <w:r w:rsidR="00280208" w:rsidRPr="00B476F9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28020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Java</w:t>
            </w:r>
            <w:r w:rsidR="00280208" w:rsidRPr="00B476F9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. </w:t>
            </w:r>
            <w:r w:rsidR="0028020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Нужен</w:t>
            </w:r>
            <w:r w:rsidR="00280208" w:rsidRPr="0028020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28020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для</w:t>
            </w:r>
            <w:r w:rsidR="00280208" w:rsidRPr="0028020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28020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написания</w:t>
            </w:r>
            <w:r w:rsidR="00280208" w:rsidRPr="0028020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, </w:t>
            </w:r>
            <w:r w:rsidR="0028020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компиляции</w:t>
            </w:r>
            <w:r w:rsidR="00280208" w:rsidRPr="0028020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28020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и</w:t>
            </w:r>
            <w:r w:rsidR="00280208" w:rsidRPr="0028020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28020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выполнения</w:t>
            </w:r>
            <w:r w:rsidR="00280208" w:rsidRPr="0028020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28020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программы</w:t>
            </w:r>
            <w:r w:rsidRPr="0028020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</w:p>
          <w:p w:rsidR="00BF01F8" w:rsidRPr="00280208" w:rsidRDefault="00BF01F8" w:rsidP="00BF01F8">
            <w:pPr>
              <w:numPr>
                <w:ilvl w:val="0"/>
                <w:numId w:val="20"/>
              </w:numPr>
              <w:spacing w:before="100" w:beforeAutospacing="1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JDK</w:t>
            </w:r>
            <w:r w:rsidRPr="0028020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= </w:t>
            </w: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JRE</w:t>
            </w:r>
            <w:r w:rsidRPr="0028020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+ </w:t>
            </w:r>
            <w:r w:rsidR="0028020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инструменты, необходимые для разработки </w:t>
            </w:r>
            <w:r w:rsidR="009E66A4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Java</w:t>
            </w:r>
            <w:r w:rsidR="009E66A4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-</w:t>
            </w:r>
            <w:r w:rsidR="0028020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программы</w:t>
            </w:r>
            <w:r w:rsidRPr="0028020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</w:p>
          <w:p w:rsidR="00BF01F8" w:rsidRPr="00BF01F8" w:rsidRDefault="00423997" w:rsidP="00BF01F8">
            <w:pPr>
              <w:spacing w:before="780" w:after="6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154" style="width:0;height:0" o:hralign="center" o:hrstd="t" o:hr="t" fillcolor="#a0a0a0" stroked="f"/>
              </w:pict>
            </w:r>
          </w:p>
          <w:p w:rsidR="00BF01F8" w:rsidRPr="00B476F9" w:rsidRDefault="00362377" w:rsidP="00BF01F8">
            <w:pPr>
              <w:spacing w:before="795"/>
              <w:ind w:left="-32"/>
              <w:outlineLvl w:val="2"/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eastAsia="ru-RU"/>
              </w:rPr>
              <w:t>Выделение</w:t>
            </w:r>
            <w:r w:rsidRPr="00B476F9"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eastAsia="ru-RU"/>
              </w:rPr>
              <w:t xml:space="preserve"> </w:t>
            </w:r>
            <w:r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eastAsia="ru-RU"/>
              </w:rPr>
              <w:t>памяти</w:t>
            </w:r>
          </w:p>
          <w:p w:rsidR="00BF01F8" w:rsidRPr="00C10890" w:rsidRDefault="00780004" w:rsidP="00BF01F8">
            <w:pPr>
              <w:spacing w:before="12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Коротко о главном:</w:t>
            </w:r>
            <w:r w:rsidR="00C1089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как происходит выделение памяти со стороны кода в фоновом режиме</w:t>
            </w:r>
            <w:r w:rsidR="0011297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</w:p>
          <w:p w:rsidR="00BF01F8" w:rsidRPr="00AD57CE" w:rsidRDefault="00E36168" w:rsidP="00BF01F8">
            <w:pPr>
              <w:numPr>
                <w:ilvl w:val="0"/>
                <w:numId w:val="21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lastRenderedPageBreak/>
              <w:t>Каждый</w:t>
            </w:r>
            <w:r w:rsidRPr="00AD57CE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раз</w:t>
            </w:r>
            <w:r w:rsidRPr="00AD57CE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при</w:t>
            </w:r>
            <w:r w:rsidRPr="00AD57CE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создании</w:t>
            </w:r>
            <w:r w:rsidRPr="00AD57CE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объекта</w:t>
            </w:r>
            <w:r w:rsidRPr="00AD57CE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в</w:t>
            </w:r>
            <w:r w:rsidRPr="00AD57CE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Java</w:t>
            </w:r>
            <w:r w:rsidRPr="00AD57CE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он</w:t>
            </w:r>
            <w:r w:rsidRPr="00AD57CE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B476F9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сохраняется</w:t>
            </w:r>
            <w:r w:rsidRPr="00AD57CE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в</w:t>
            </w:r>
            <w:r w:rsidRPr="00AD57CE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AD57CE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динамической памяти</w:t>
            </w:r>
            <w:r w:rsidR="00BF01F8" w:rsidRPr="00AD57CE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</w:p>
          <w:p w:rsidR="00BF01F8" w:rsidRPr="00B1193E" w:rsidRDefault="00282653" w:rsidP="00BF01F8">
            <w:pPr>
              <w:numPr>
                <w:ilvl w:val="0"/>
                <w:numId w:val="21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Примитивы</w:t>
            </w:r>
            <w:r w:rsidRPr="00B1193E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и</w:t>
            </w:r>
            <w:r w:rsidRPr="00B1193E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локальные</w:t>
            </w:r>
            <w:r w:rsidRPr="00B1193E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переменные</w:t>
            </w:r>
            <w:r w:rsidRPr="00B1193E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хранятся</w:t>
            </w:r>
            <w:r w:rsidRPr="00B1193E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в</w:t>
            </w:r>
            <w:r w:rsidRPr="00B1193E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B1193E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стеке</w:t>
            </w:r>
            <w:r w:rsidRPr="00B1193E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, </w:t>
            </w:r>
            <w:r w:rsidR="00B1193E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переменные-члены – в области кучи</w:t>
            </w:r>
            <w:r w:rsidR="00BF01F8" w:rsidRPr="00B1193E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</w:p>
          <w:p w:rsidR="00BF01F8" w:rsidRPr="00112973" w:rsidRDefault="00B1193E" w:rsidP="00BF01F8">
            <w:pPr>
              <w:numPr>
                <w:ilvl w:val="0"/>
                <w:numId w:val="21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При</w:t>
            </w:r>
            <w:r w:rsidRPr="00B1193E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11297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многопоточности</w:t>
            </w:r>
            <w:r w:rsidRPr="00B1193E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каждый</w:t>
            </w:r>
            <w:r w:rsidRPr="00B1193E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поток имеет собственный стек, но находится в </w:t>
            </w:r>
            <w:r w:rsidR="00423997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общей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куче. О многопоточности поговорим в части 2</w:t>
            </w:r>
            <w:r w:rsidR="00BF01F8" w:rsidRPr="0011297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</w:p>
          <w:p w:rsidR="00BF01F8" w:rsidRPr="008252EB" w:rsidRDefault="00621747" w:rsidP="00BF01F8">
            <w:pPr>
              <w:numPr>
                <w:ilvl w:val="0"/>
                <w:numId w:val="21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При вызове метода все м</w:t>
            </w:r>
            <w:r w:rsidR="00B1273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етоды</w:t>
            </w:r>
            <w:r w:rsidR="00B12738" w:rsidRPr="008252EB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B1273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и</w:t>
            </w:r>
            <w:r w:rsidR="00B12738" w:rsidRPr="008252EB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B1273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переменные</w:t>
            </w:r>
            <w:r w:rsidR="00B12738" w:rsidRPr="008252EB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B1273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помещаются</w:t>
            </w:r>
            <w:r w:rsidR="00B12738" w:rsidRPr="008252EB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B1273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в</w:t>
            </w:r>
            <w:r w:rsidR="00B12738" w:rsidRPr="008252EB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B1273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стек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 П</w:t>
            </w:r>
            <w:r w:rsidR="00B1273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о</w:t>
            </w:r>
            <w:r w:rsidR="00B12738" w:rsidRPr="008252EB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B1273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завершении</w:t>
            </w:r>
            <w:r w:rsidR="00B12738" w:rsidRPr="008252EB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B1273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вызова</w:t>
            </w:r>
            <w:r w:rsidR="008252EB" w:rsidRPr="008252EB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8252EB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счетчик</w:t>
            </w:r>
            <w:r w:rsidR="008252EB" w:rsidRPr="008252EB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8252EB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стека</w:t>
            </w:r>
            <w:r w:rsidR="008252EB" w:rsidRPr="008252EB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8252EB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уменьшается</w:t>
            </w:r>
            <w:r w:rsidR="00BF01F8" w:rsidRPr="008252EB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</w:p>
          <w:p w:rsidR="00BF01F8" w:rsidRPr="00BE7CD2" w:rsidRDefault="008252EB" w:rsidP="00BF01F8">
            <w:pPr>
              <w:numPr>
                <w:ilvl w:val="0"/>
                <w:numId w:val="21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 w:rsidRPr="008252EB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32-</w:t>
            </w:r>
            <w:r w:rsidR="00346BB6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разрядная</w:t>
            </w:r>
            <w:r w:rsidRPr="008252EB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346BB6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операционка</w:t>
            </w:r>
            <w:r w:rsidRPr="008252EB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не </w:t>
            </w:r>
            <w:r w:rsidR="00346BB6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тратит</w:t>
            </w:r>
            <w:r w:rsidRPr="008252EB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более</w:t>
            </w:r>
            <w:r w:rsidR="00BF01F8" w:rsidRPr="008252EB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4 ГБ</w:t>
            </w:r>
            <w:r w:rsidR="00BF01F8" w:rsidRPr="008252EB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BF01F8"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RAM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346BB6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на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Jav</w:t>
            </w:r>
            <w:r w:rsidR="00346BB6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a-приложения. В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64-</w:t>
            </w:r>
            <w:r w:rsidR="00346BB6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разрядной затраты </w:t>
            </w:r>
            <w:r w:rsidR="007B2A2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памяти </w:t>
            </w:r>
            <w:r w:rsidR="00346BB6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на те же элементы увеличиваются вдвое</w:t>
            </w:r>
            <w:r w:rsidR="00BF01F8" w:rsidRPr="00BE7CD2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</w:p>
          <w:p w:rsidR="00BF01F8" w:rsidRPr="00BE7CD2" w:rsidRDefault="00BE7CD2" w:rsidP="00BF01F8">
            <w:pPr>
              <w:numPr>
                <w:ilvl w:val="0"/>
                <w:numId w:val="21"/>
              </w:numPr>
              <w:spacing w:before="100" w:beforeAutospacing="1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Примитивный</w:t>
            </w:r>
            <w:r w:rsidRPr="00BE7CD2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тип</w:t>
            </w:r>
            <w:r w:rsidR="00BF01F8" w:rsidRPr="00BE7CD2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BF01F8"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int</w:t>
            </w:r>
            <w:r w:rsidR="00BF01F8" w:rsidRPr="00BE7CD2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4B5547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тратит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в 4 раза меньше памяти, чем </w:t>
            </w:r>
            <w:r w:rsidR="00BF01F8"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Integer</w:t>
            </w:r>
            <w:r w:rsidR="00BF01F8" w:rsidRPr="00BE7CD2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</w:p>
          <w:p w:rsidR="00BF01F8" w:rsidRPr="00BF01F8" w:rsidRDefault="00BF01F8" w:rsidP="00BF01F8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715000" cy="3329940"/>
                  <wp:effectExtent l="0" t="0" r="0" b="3810"/>
                  <wp:docPr id="10" name="Рисунок 10" descr="https://cdn-images-1.medium.com/max/1000/0*YnLwmAEJscRkHwx_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cdn-images-1.medium.com/max/1000/0*YnLwmAEJscRkHwx_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32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1F8" w:rsidRPr="00934F45" w:rsidRDefault="00934F45" w:rsidP="00BF01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Графическое представление распределения памяти</w:t>
            </w:r>
          </w:p>
          <w:p w:rsidR="00BF01F8" w:rsidRDefault="00934F45" w:rsidP="00BF01F8">
            <w:pPr>
              <w:spacing w:before="57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Таблица</w:t>
            </w:r>
            <w:r w:rsidRPr="00934F4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ниже</w:t>
            </w:r>
            <w:r w:rsidRPr="00934F4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1B34AF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перечисляет различные типы данных и диапазоны хранимых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значений</w:t>
            </w:r>
            <w:r w:rsidR="00BF01F8" w:rsidRPr="00934F4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</w:p>
          <w:p w:rsidR="00C561B4" w:rsidRPr="00934F45" w:rsidRDefault="00C561B4" w:rsidP="00BF01F8">
            <w:pPr>
              <w:spacing w:before="57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</w:p>
          <w:p w:rsidR="00BF01F8" w:rsidRPr="00BF01F8" w:rsidRDefault="00BF01F8" w:rsidP="00BF01F8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7421880" cy="4724400"/>
                  <wp:effectExtent l="0" t="0" r="7620" b="0"/>
                  <wp:docPr id="9" name="Рисунок 9" descr="https://cdn-images-1.medium.com/max/1000/1*uOebRGa_vJm6x5xhtPF88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cdn-images-1.medium.com/max/1000/1*uOebRGa_vJm6x5xhtPF88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1880" cy="472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1F8" w:rsidRPr="00BF01F8" w:rsidRDefault="00C561B4" w:rsidP="00BF01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данных и диапазоны значений</w:t>
            </w:r>
          </w:p>
          <w:p w:rsidR="00BF01F8" w:rsidRPr="00BF01F8" w:rsidRDefault="00423997" w:rsidP="00BF01F8">
            <w:pPr>
              <w:spacing w:before="780" w:after="6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155" style="width:0;height:0" o:hralign="center" o:hrstd="t" o:hr="t" fillcolor="#a0a0a0" stroked="f"/>
              </w:pict>
            </w:r>
          </w:p>
          <w:p w:rsidR="00BF01F8" w:rsidRPr="003B3C07" w:rsidRDefault="00FC110D" w:rsidP="00BF01F8">
            <w:pPr>
              <w:spacing w:before="795"/>
              <w:ind w:left="-32"/>
              <w:outlineLvl w:val="2"/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eastAsia="ru-RU"/>
              </w:rPr>
              <w:t xml:space="preserve">ООП </w:t>
            </w:r>
            <w:r w:rsidRPr="003B3C07"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eastAsia="ru-RU"/>
              </w:rPr>
              <w:t>—</w:t>
            </w:r>
            <w:r w:rsidR="001E73F2"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eastAsia="ru-RU"/>
              </w:rPr>
              <w:t xml:space="preserve"> </w:t>
            </w:r>
            <w:r w:rsidR="00BF01F8" w:rsidRPr="003B3C07"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eastAsia="ru-RU"/>
              </w:rPr>
              <w:t> </w:t>
            </w:r>
            <w:r w:rsidR="003B3C07"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eastAsia="ru-RU"/>
              </w:rPr>
              <w:t>Инкапсуляция, наследование, полиморфизм и абстракция</w:t>
            </w:r>
          </w:p>
          <w:p w:rsidR="00BF01F8" w:rsidRPr="001E73F2" w:rsidRDefault="007C2309" w:rsidP="00BF01F8">
            <w:pPr>
              <w:spacing w:before="12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Объектно</w:t>
            </w:r>
            <w:r w:rsidRPr="001E73F2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-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ориентированное</w:t>
            </w:r>
            <w:r w:rsidRPr="001E73F2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программирование</w:t>
            </w:r>
            <w:r w:rsidRPr="001E73F2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(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ООП</w:t>
            </w:r>
            <w:r w:rsidRPr="001E73F2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) –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это</w:t>
            </w:r>
            <w:r w:rsidR="001E73F2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концепция программирования, основанная на 4 базовых принципах</w:t>
            </w:r>
            <w:r w:rsidR="00BF01F8" w:rsidRPr="001E73F2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</w:p>
          <w:p w:rsidR="00BF01F8" w:rsidRPr="003D53BF" w:rsidRDefault="00BF01F8" w:rsidP="00BF01F8">
            <w:pPr>
              <w:spacing w:before="450"/>
              <w:ind w:left="-24"/>
              <w:outlineLvl w:val="3"/>
              <w:rPr>
                <w:rFonts w:ascii="Lucida Sans Unicode" w:eastAsia="Times New Roman" w:hAnsi="Lucida Sans Unicode" w:cs="Lucida Sans Unicode"/>
                <w:b/>
                <w:bCs/>
                <w:spacing w:val="-3"/>
                <w:sz w:val="39"/>
                <w:szCs w:val="39"/>
                <w:lang w:eastAsia="ru-RU"/>
              </w:rPr>
            </w:pPr>
            <w:r w:rsidRPr="003D53BF">
              <w:rPr>
                <w:rFonts w:ascii="Lucida Sans Unicode" w:eastAsia="Times New Roman" w:hAnsi="Lucida Sans Unicode" w:cs="Lucida Sans Unicode"/>
                <w:b/>
                <w:bCs/>
                <w:spacing w:val="-3"/>
                <w:sz w:val="39"/>
                <w:szCs w:val="39"/>
                <w:lang w:eastAsia="ru-RU"/>
              </w:rPr>
              <w:t xml:space="preserve">1. </w:t>
            </w:r>
            <w:r w:rsidR="001E73F2">
              <w:rPr>
                <w:rFonts w:ascii="Lucida Sans Unicode" w:eastAsia="Times New Roman" w:hAnsi="Lucida Sans Unicode" w:cs="Lucida Sans Unicode"/>
                <w:b/>
                <w:bCs/>
                <w:spacing w:val="-3"/>
                <w:sz w:val="39"/>
                <w:szCs w:val="39"/>
                <w:lang w:eastAsia="ru-RU"/>
              </w:rPr>
              <w:t>Инкапсуляция</w:t>
            </w:r>
          </w:p>
          <w:p w:rsidR="00BF01F8" w:rsidRPr="003D53BF" w:rsidRDefault="002B1E4C" w:rsidP="00BF01F8">
            <w:pPr>
              <w:spacing w:before="9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Инкапсуляция</w:t>
            </w:r>
            <w:r w:rsidRPr="00C840E4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–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это</w:t>
            </w:r>
            <w:r w:rsidRPr="00C840E4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BE0A3F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объединение</w:t>
            </w:r>
            <w:r w:rsidR="00BE0A3F" w:rsidRPr="00C840E4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BE0A3F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данных</w:t>
            </w:r>
            <w:r w:rsidR="00BE0A3F" w:rsidRPr="00C840E4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BE0A3F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и</w:t>
            </w:r>
            <w:r w:rsidR="00BE0A3F" w:rsidRPr="00C840E4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437AA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функциональных средств</w:t>
            </w:r>
            <w:r w:rsidR="00BE0A3F" w:rsidRPr="00C840E4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BE0A3F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в</w:t>
            </w:r>
            <w:r w:rsidR="00BE0A3F" w:rsidRPr="00C840E4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BE0A3F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единый</w:t>
            </w:r>
            <w:r w:rsidR="00BE0A3F" w:rsidRPr="00C840E4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BE0A3F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компонент</w:t>
            </w:r>
            <w:r w:rsidR="00BE0A3F" w:rsidRPr="00C840E4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  <w:r w:rsidR="00234284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234284" w:rsidRPr="003D53BF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Ф</w:t>
            </w:r>
            <w:r w:rsidR="00234284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ункциональные</w:t>
            </w:r>
            <w:r w:rsidR="00234284" w:rsidRPr="003D53BF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234284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средства</w:t>
            </w:r>
            <w:r w:rsidR="00234284" w:rsidRPr="003D53BF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– </w:t>
            </w:r>
            <w:r w:rsidR="00234284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это</w:t>
            </w:r>
            <w:r w:rsidR="00234284" w:rsidRPr="003D53BF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13277C" w:rsidRPr="003D53BF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«</w:t>
            </w:r>
            <w:r w:rsidR="00234284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методы</w:t>
            </w:r>
            <w:r w:rsidR="0013277C" w:rsidRPr="003D53BF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»</w:t>
            </w:r>
            <w:r w:rsidR="00234284" w:rsidRPr="003D53BF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, </w:t>
            </w:r>
            <w:r w:rsidR="00234284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а</w:t>
            </w:r>
            <w:r w:rsidR="00234284" w:rsidRPr="003D53BF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234284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данные</w:t>
            </w:r>
            <w:r w:rsidR="00234284" w:rsidRPr="003D53BF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– </w:t>
            </w:r>
            <w:r w:rsidR="00234284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это</w:t>
            </w:r>
            <w:r w:rsidR="00234284" w:rsidRPr="003D53BF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13277C" w:rsidRPr="003D53BF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«</w:t>
            </w:r>
            <w:r w:rsidR="00234284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переменные</w:t>
            </w:r>
            <w:r w:rsidR="0013277C" w:rsidRPr="003D53BF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»</w:t>
            </w:r>
            <w:r w:rsidR="00234284" w:rsidRPr="003D53BF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  <w:r w:rsidR="0013277C" w:rsidRPr="003D53BF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13277C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Все</w:t>
            </w:r>
            <w:r w:rsidR="0013277C" w:rsidRPr="003D53BF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13277C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они</w:t>
            </w:r>
            <w:r w:rsidR="0013277C" w:rsidRPr="003D53BF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13277C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оборачиваются</w:t>
            </w:r>
            <w:r w:rsidR="0013277C" w:rsidRPr="003D53BF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13277C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в</w:t>
            </w:r>
            <w:r w:rsidR="0013277C" w:rsidRPr="003D53BF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«</w:t>
            </w:r>
            <w:r w:rsidR="0013277C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класс</w:t>
            </w:r>
            <w:r w:rsidR="002F0657" w:rsidRPr="003D53BF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». </w:t>
            </w:r>
            <w:r w:rsidR="002F0657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Это</w:t>
            </w:r>
            <w:r w:rsidR="002F0657" w:rsidRPr="003D53BF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1111F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некая</w:t>
            </w:r>
            <w:r w:rsidR="001111F0" w:rsidRPr="003D53BF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1111F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схема</w:t>
            </w:r>
            <w:r w:rsidR="001111F0" w:rsidRPr="003D53BF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1111F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или</w:t>
            </w:r>
            <w:r w:rsidR="001111F0" w:rsidRPr="003D53BF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1111F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набор</w:t>
            </w:r>
            <w:r w:rsidR="001111F0" w:rsidRPr="003D53BF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1111F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инструкций</w:t>
            </w:r>
            <w:r w:rsidR="00BF01F8" w:rsidRPr="003D53BF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</w:p>
          <w:p w:rsidR="00BF01F8" w:rsidRPr="003D53BF" w:rsidRDefault="001111F0" w:rsidP="00BF01F8">
            <w:pPr>
              <w:spacing w:before="435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spacing w:val="-1"/>
                <w:sz w:val="32"/>
                <w:szCs w:val="32"/>
                <w:lang w:eastAsia="ru-RU"/>
              </w:rPr>
              <w:lastRenderedPageBreak/>
              <w:t>Класс</w:t>
            </w:r>
            <w:r w:rsidR="00BF01F8" w:rsidRPr="00C260F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: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Класс</w:t>
            </w:r>
            <w:r w:rsidRPr="00C260F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–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это</w:t>
            </w:r>
            <w:r w:rsidRPr="00C260F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C260F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некий</w:t>
            </w:r>
            <w:r w:rsidR="00C260F0" w:rsidRPr="00C260F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C260F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прообраз</w:t>
            </w:r>
            <w:r w:rsidR="00C260F0" w:rsidRPr="00C260F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C260F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или</w:t>
            </w:r>
            <w:r w:rsidR="00C260F0" w:rsidRPr="00C260F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C260F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прототип</w:t>
            </w:r>
            <w:r w:rsidR="00C260F0" w:rsidRPr="00C260F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, </w:t>
            </w:r>
            <w:r w:rsidR="00C260F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который</w:t>
            </w:r>
            <w:r w:rsidR="00C260F0" w:rsidRPr="00C260F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C260F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определяет</w:t>
            </w:r>
            <w:r w:rsidR="00C260F0" w:rsidRPr="00C260F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C260F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переменные</w:t>
            </w:r>
            <w:r w:rsidR="00C260F0" w:rsidRPr="00C260F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C260F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и</w:t>
            </w:r>
            <w:r w:rsidR="00C260F0" w:rsidRPr="00C260F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C260F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методы</w:t>
            </w:r>
            <w:r w:rsidR="00C260F0" w:rsidRPr="00C260F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  <w:r w:rsidR="00C260F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Пример</w:t>
            </w:r>
            <w:r w:rsidR="00C260F0" w:rsidRPr="003D53BF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:</w:t>
            </w:r>
          </w:p>
          <w:p w:rsidR="00594C09" w:rsidRDefault="00C260F0" w:rsidP="00BF01F8">
            <w:pPr>
              <w:rPr>
                <w:rFonts w:ascii="Georgia" w:eastAsia="Times New Roman" w:hAnsi="Georgia" w:cs="Times New Roman"/>
                <w:i/>
                <w:iCs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iCs/>
                <w:spacing w:val="-1"/>
                <w:sz w:val="32"/>
                <w:szCs w:val="32"/>
                <w:lang w:eastAsia="ru-RU"/>
              </w:rPr>
              <w:t>Класс</w:t>
            </w:r>
            <w:r w:rsidR="00BF01F8" w:rsidRPr="00594C09">
              <w:rPr>
                <w:rFonts w:ascii="Georgia" w:eastAsia="Times New Roman" w:hAnsi="Georgia" w:cs="Times New Roman"/>
                <w:i/>
                <w:iCs/>
                <w:spacing w:val="-1"/>
                <w:sz w:val="32"/>
                <w:szCs w:val="32"/>
                <w:lang w:eastAsia="ru-RU"/>
              </w:rPr>
              <w:t xml:space="preserve">: </w:t>
            </w:r>
            <w:r w:rsidR="00EC16F7">
              <w:rPr>
                <w:rFonts w:ascii="Georgia" w:eastAsia="Times New Roman" w:hAnsi="Georgia" w:cs="Times New Roman"/>
                <w:i/>
                <w:iCs/>
                <w:spacing w:val="-1"/>
                <w:sz w:val="32"/>
                <w:szCs w:val="32"/>
                <w:lang w:eastAsia="ru-RU"/>
              </w:rPr>
              <w:t>Машина</w:t>
            </w:r>
            <w:r w:rsidR="00BF01F8" w:rsidRPr="00594C09">
              <w:rPr>
                <w:rFonts w:ascii="Georgia" w:eastAsia="Times New Roman" w:hAnsi="Georgia" w:cs="Times New Roman"/>
                <w:i/>
                <w:iCs/>
                <w:spacing w:val="-1"/>
                <w:sz w:val="32"/>
                <w:szCs w:val="32"/>
                <w:lang w:eastAsia="ru-RU"/>
              </w:rPr>
              <w:br/>
            </w:r>
            <w:r w:rsidR="00594C09">
              <w:rPr>
                <w:rFonts w:ascii="Georgia" w:eastAsia="Times New Roman" w:hAnsi="Georgia" w:cs="Times New Roman"/>
                <w:i/>
                <w:iCs/>
                <w:spacing w:val="-1"/>
                <w:sz w:val="32"/>
                <w:szCs w:val="32"/>
                <w:lang w:eastAsia="ru-RU"/>
              </w:rPr>
              <w:t>Переменные-члены или объекты: цвет, тип, модель и т.д.</w:t>
            </w:r>
          </w:p>
          <w:p w:rsidR="00BF01F8" w:rsidRPr="00EC16F7" w:rsidRDefault="00594C09" w:rsidP="00BF01F8">
            <w:pPr>
              <w:rPr>
                <w:rFonts w:ascii="Georgia" w:eastAsia="Times New Roman" w:hAnsi="Georgia" w:cs="Times New Roman"/>
                <w:i/>
                <w:iCs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iCs/>
                <w:spacing w:val="-1"/>
                <w:sz w:val="32"/>
                <w:szCs w:val="32"/>
                <w:lang w:eastAsia="ru-RU"/>
              </w:rPr>
              <w:t>Методы</w:t>
            </w:r>
            <w:r w:rsidRPr="00EC16F7">
              <w:rPr>
                <w:rFonts w:ascii="Georgia" w:eastAsia="Times New Roman" w:hAnsi="Georgia" w:cs="Times New Roman"/>
                <w:i/>
                <w:iCs/>
                <w:spacing w:val="-1"/>
                <w:sz w:val="32"/>
                <w:szCs w:val="32"/>
                <w:lang w:eastAsia="ru-RU"/>
              </w:rPr>
              <w:t xml:space="preserve">: </w:t>
            </w:r>
            <w:r w:rsidR="00EC16F7">
              <w:rPr>
                <w:rFonts w:ascii="Georgia" w:eastAsia="Times New Roman" w:hAnsi="Georgia" w:cs="Times New Roman"/>
                <w:i/>
                <w:iCs/>
                <w:spacing w:val="-1"/>
                <w:sz w:val="32"/>
                <w:szCs w:val="32"/>
                <w:lang w:eastAsia="ru-RU"/>
              </w:rPr>
              <w:t>остановка, ускорение, предельная скорость</w:t>
            </w:r>
            <w:r w:rsidR="00BF01F8" w:rsidRPr="00EC16F7">
              <w:rPr>
                <w:rFonts w:ascii="Georgia" w:eastAsia="Times New Roman" w:hAnsi="Georgia" w:cs="Times New Roman"/>
                <w:i/>
                <w:iCs/>
                <w:spacing w:val="-1"/>
                <w:sz w:val="32"/>
                <w:szCs w:val="32"/>
                <w:lang w:eastAsia="ru-RU"/>
              </w:rPr>
              <w:t>.</w:t>
            </w:r>
          </w:p>
          <w:p w:rsidR="00BF01F8" w:rsidRPr="00690DD9" w:rsidRDefault="004D1B30" w:rsidP="00BF01F8">
            <w:pPr>
              <w:spacing w:before="435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spacing w:val="-1"/>
                <w:sz w:val="32"/>
                <w:szCs w:val="32"/>
                <w:lang w:eastAsia="ru-RU"/>
              </w:rPr>
              <w:t>Объект</w:t>
            </w:r>
            <w:r w:rsidRPr="00690DD9">
              <w:rPr>
                <w:rFonts w:ascii="Georgia" w:eastAsia="Times New Roman" w:hAnsi="Georgia" w:cs="Times New Roman"/>
                <w:b/>
                <w:bCs/>
                <w:spacing w:val="-1"/>
                <w:sz w:val="32"/>
                <w:szCs w:val="32"/>
                <w:lang w:eastAsia="ru-RU"/>
              </w:rPr>
              <w:t>:</w:t>
            </w:r>
            <w:r w:rsidR="00BF01F8" w:rsidRPr="00690DD9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Объект</w:t>
            </w:r>
            <w:r w:rsidRPr="00690DD9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–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это</w:t>
            </w:r>
            <w:r w:rsidR="00690DD9" w:rsidRPr="00690DD9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690DD9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экземпляр</w:t>
            </w:r>
            <w:r w:rsidR="00690DD9" w:rsidRPr="00690DD9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690DD9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класса</w:t>
            </w:r>
            <w:r w:rsidR="00690DD9" w:rsidRPr="00690DD9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  <w:r w:rsidR="00690DD9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8D63AC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В примере выше</w:t>
            </w:r>
            <w:r w:rsidR="00690DD9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моя машина будет экземпляром общего класса Машина</w:t>
            </w:r>
            <w:r w:rsidR="00BF01F8" w:rsidRPr="00690DD9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</w:p>
          <w:p w:rsidR="00BF01F8" w:rsidRPr="003D53BF" w:rsidRDefault="00690DD9" w:rsidP="00BF01F8">
            <w:pPr>
              <w:spacing w:before="435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spacing w:val="-1"/>
                <w:sz w:val="32"/>
                <w:szCs w:val="32"/>
                <w:lang w:eastAsia="ru-RU"/>
              </w:rPr>
              <w:t>Переменные</w:t>
            </w:r>
            <w:r w:rsidR="00BF01F8" w:rsidRPr="00690DD9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: </w:t>
            </w:r>
            <w:r w:rsidR="001330A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локальные, статические и </w:t>
            </w:r>
            <w:r w:rsidR="00BD58C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переменные экземпляра</w:t>
            </w:r>
            <w:r w:rsidR="001330A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.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Локальные переменные объявляются </w:t>
            </w:r>
            <w:r w:rsidR="0049527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в теле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метода. </w:t>
            </w:r>
            <w:r w:rsidR="00BD58C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Переменные</w:t>
            </w:r>
            <w:r w:rsidR="00BD58C3" w:rsidRPr="001E599B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BD58C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экземпляра</w:t>
            </w:r>
            <w:r w:rsidR="00BD58C3" w:rsidRPr="001E599B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BD58C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объявляются</w:t>
            </w:r>
            <w:r w:rsidR="00BD58C3" w:rsidRPr="001E599B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BD58C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вне</w:t>
            </w:r>
            <w:r w:rsidR="00BD58C3" w:rsidRPr="001E599B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BD58C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метода</w:t>
            </w:r>
            <w:r w:rsidR="001E599B" w:rsidRPr="001E599B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, </w:t>
            </w:r>
            <w:r w:rsidR="001E599B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являются</w:t>
            </w:r>
            <w:r w:rsidR="001E599B" w:rsidRPr="001E599B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1E599B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специфическими</w:t>
            </w:r>
            <w:r w:rsidR="001E599B" w:rsidRPr="001E599B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1E599B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для</w:t>
            </w:r>
            <w:r w:rsidR="001E599B" w:rsidRPr="001E599B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1E599B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объекта</w:t>
            </w:r>
            <w:r w:rsidR="001E599B" w:rsidRPr="001E599B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  <w:r w:rsidR="001E599B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Статические переменные </w:t>
            </w:r>
            <w:r w:rsidR="007A4B6C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инициализируются</w:t>
            </w:r>
            <w:r w:rsidR="001E599B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только один раз при запуске</w:t>
            </w:r>
            <w:r w:rsidR="007A4B6C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программы. Статические</w:t>
            </w:r>
            <w:r w:rsidR="007A4B6C" w:rsidRPr="003D53BF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7A4B6C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переменные</w:t>
            </w:r>
            <w:r w:rsidR="007A4B6C" w:rsidRPr="003D53BF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7A4B6C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инициализируются</w:t>
            </w:r>
            <w:r w:rsidR="007A4B6C" w:rsidRPr="003D53BF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7A4B6C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первыми</w:t>
            </w:r>
            <w:r w:rsidR="007A4B6C" w:rsidRPr="003D53BF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, </w:t>
            </w:r>
            <w:r w:rsidR="007A4B6C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но</w:t>
            </w:r>
            <w:r w:rsidR="007A4B6C" w:rsidRPr="003D53BF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7A4B6C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об</w:t>
            </w:r>
            <w:r w:rsidR="007A4B6C" w:rsidRPr="003D53BF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7A4B6C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этом</w:t>
            </w:r>
            <w:r w:rsidR="007A4B6C" w:rsidRPr="003D53BF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7A4B6C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чуть</w:t>
            </w:r>
            <w:r w:rsidR="007A4B6C" w:rsidRPr="003D53BF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7A4B6C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позже</w:t>
            </w:r>
            <w:r w:rsidR="00BF01F8" w:rsidRPr="003D53BF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</w:p>
          <w:p w:rsidR="00BF01F8" w:rsidRPr="00FA6A25" w:rsidRDefault="007A4B6C" w:rsidP="00BF01F8">
            <w:pPr>
              <w:spacing w:before="435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spacing w:val="-1"/>
                <w:sz w:val="32"/>
                <w:szCs w:val="32"/>
                <w:lang w:eastAsia="ru-RU"/>
              </w:rPr>
              <w:lastRenderedPageBreak/>
              <w:t>Метод</w:t>
            </w:r>
            <w:r w:rsidR="00BF01F8" w:rsidRPr="003D53BF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: </w:t>
            </w:r>
            <w:r w:rsidR="00191F7F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Методы</w:t>
            </w:r>
            <w:r w:rsidR="00191F7F" w:rsidRPr="003D53BF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– </w:t>
            </w:r>
            <w:r w:rsidR="00191F7F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это</w:t>
            </w:r>
            <w:r w:rsidR="00191F7F" w:rsidRPr="003D53BF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191F7F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различные</w:t>
            </w:r>
            <w:r w:rsidR="00191F7F" w:rsidRPr="003D53BF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191F7F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функциональные</w:t>
            </w:r>
            <w:r w:rsidR="00191F7F" w:rsidRPr="003D53BF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191F7F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средства</w:t>
            </w:r>
            <w:r w:rsidR="00191F7F" w:rsidRPr="003D53BF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. </w:t>
            </w:r>
            <w:r w:rsidR="00191F7F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То</w:t>
            </w:r>
            <w:r w:rsidR="00191F7F" w:rsidRPr="003D53BF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191F7F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есть</w:t>
            </w:r>
            <w:r w:rsidR="00191F7F" w:rsidRPr="003D53BF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, </w:t>
            </w:r>
            <w:r w:rsidR="00191F7F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не</w:t>
            </w:r>
            <w:r w:rsidR="00191F7F" w:rsidRPr="003D53BF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191F7F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что</w:t>
            </w:r>
            <w:r w:rsidR="00191F7F" w:rsidRPr="003D53BF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191F7F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иное</w:t>
            </w:r>
            <w:r w:rsidR="00191F7F" w:rsidRPr="003D53BF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, </w:t>
            </w:r>
            <w:r w:rsidR="00191F7F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как</w:t>
            </w:r>
            <w:r w:rsidR="00191F7F" w:rsidRPr="003D53BF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191F7F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набор</w:t>
            </w:r>
            <w:r w:rsidR="00191F7F" w:rsidRPr="003D53BF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191F7F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кода</w:t>
            </w:r>
            <w:r w:rsidR="00FB3988" w:rsidRPr="003D53BF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, </w:t>
            </w:r>
            <w:r w:rsidR="00FB398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на</w:t>
            </w:r>
            <w:r w:rsidR="00FB3988" w:rsidRPr="003D53BF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FB398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который</w:t>
            </w:r>
            <w:r w:rsidR="00FB3988" w:rsidRPr="003D53BF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6F6EA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поименно </w:t>
            </w:r>
            <w:r w:rsidR="00FB398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ссылаются</w:t>
            </w:r>
            <w:r w:rsidR="006F6EA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или вызывают из</w:t>
            </w:r>
            <w:r w:rsidR="00FB3988" w:rsidRPr="003D53BF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FB398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любой</w:t>
            </w:r>
            <w:r w:rsidR="00FB3988" w:rsidRPr="003D53BF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FB398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части</w:t>
            </w:r>
            <w:r w:rsidR="00FB3988" w:rsidRPr="003D53BF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FB398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программы</w:t>
            </w:r>
            <w:r w:rsidR="00FB3988" w:rsidRPr="003D53BF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. </w:t>
            </w:r>
            <w:r w:rsidR="00FB398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Вы</w:t>
            </w:r>
            <w:r w:rsidR="00FB3988" w:rsidRPr="00FA6A2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04587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передаете</w:t>
            </w:r>
            <w:r w:rsidR="00B155A7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FB398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несколько</w:t>
            </w:r>
            <w:r w:rsidR="00FB3988" w:rsidRPr="00FA6A2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FB398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значений</w:t>
            </w:r>
            <w:r w:rsidR="00FB3988" w:rsidRPr="00FA6A2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FB398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в</w:t>
            </w:r>
            <w:r w:rsidR="00FB3988" w:rsidRPr="00FA6A2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FB398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метод</w:t>
            </w:r>
            <w:r w:rsidR="00FB3988" w:rsidRPr="00FA6A2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, </w:t>
            </w:r>
            <w:r w:rsidR="00FB398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а</w:t>
            </w:r>
            <w:r w:rsidR="00FB3988" w:rsidRPr="00FA6A2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FB398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он</w:t>
            </w:r>
            <w:r w:rsidR="00FB3988" w:rsidRPr="00FA6A2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FB398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их</w:t>
            </w:r>
            <w:r w:rsidR="00FB3988" w:rsidRPr="00FA6A2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(</w:t>
            </w:r>
            <w:r w:rsidR="00102D6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эти значения</w:t>
            </w:r>
            <w:r w:rsidR="00FB3988" w:rsidRPr="00FA6A2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) </w:t>
            </w:r>
            <w:r w:rsidR="00FB398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возвращает</w:t>
            </w:r>
            <w:r w:rsidR="00BF01F8" w:rsidRPr="00FA6A2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</w:p>
          <w:p w:rsidR="00BF01F8" w:rsidRPr="00082CAE" w:rsidRDefault="00B155A7" w:rsidP="00BF01F8">
            <w:pPr>
              <w:spacing w:before="435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spacing w:val="-1"/>
                <w:sz w:val="32"/>
                <w:szCs w:val="32"/>
                <w:lang w:eastAsia="ru-RU"/>
              </w:rPr>
              <w:t>Пакет</w:t>
            </w:r>
            <w:r w:rsidR="00BF01F8" w:rsidRPr="00B155A7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: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Пакет – это </w:t>
            </w:r>
            <w:r w:rsidR="00D91ECB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набор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связанных классов. </w:t>
            </w:r>
            <w:r w:rsidR="002C5BDF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Используется для организации классов в структуру папок, а также для быстрого нахождения и повторного использования этих классов</w:t>
            </w:r>
            <w:r w:rsidR="00BF01F8" w:rsidRPr="00082CAE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</w:p>
          <w:p w:rsidR="00BF01F8" w:rsidRPr="00BF01F8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45"/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package com.example;</w:t>
            </w:r>
          </w:p>
          <w:p w:rsidR="00BF01F8" w:rsidRPr="00BF01F8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class Car {</w:t>
            </w: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  String color = "black"; //instance variable  </w:t>
            </w: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  void accelerate() { </w:t>
            </w: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      int speed = 90; //local variable</w:t>
            </w: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  }</w:t>
            </w: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>}</w:t>
            </w:r>
          </w:p>
          <w:p w:rsidR="00BF01F8" w:rsidRPr="00295CEA" w:rsidRDefault="00BF01F8" w:rsidP="00BF01F8">
            <w:pPr>
              <w:spacing w:before="585"/>
              <w:ind w:left="-24"/>
              <w:outlineLvl w:val="3"/>
              <w:rPr>
                <w:rFonts w:ascii="Lucida Sans Unicode" w:eastAsia="Times New Roman" w:hAnsi="Lucida Sans Unicode" w:cs="Lucida Sans Unicode"/>
                <w:b/>
                <w:bCs/>
                <w:spacing w:val="-3"/>
                <w:sz w:val="39"/>
                <w:szCs w:val="39"/>
                <w:lang w:eastAsia="ru-RU"/>
              </w:rPr>
            </w:pPr>
            <w:r w:rsidRPr="00295CEA">
              <w:rPr>
                <w:rFonts w:ascii="Lucida Sans Unicode" w:eastAsia="Times New Roman" w:hAnsi="Lucida Sans Unicode" w:cs="Lucida Sans Unicode"/>
                <w:b/>
                <w:bCs/>
                <w:spacing w:val="-3"/>
                <w:sz w:val="39"/>
                <w:szCs w:val="39"/>
                <w:lang w:eastAsia="ru-RU"/>
              </w:rPr>
              <w:t xml:space="preserve">2. </w:t>
            </w:r>
            <w:r w:rsidR="003D53BF">
              <w:rPr>
                <w:rFonts w:ascii="Lucida Sans Unicode" w:eastAsia="Times New Roman" w:hAnsi="Lucida Sans Unicode" w:cs="Lucida Sans Unicode"/>
                <w:b/>
                <w:bCs/>
                <w:spacing w:val="-3"/>
                <w:sz w:val="39"/>
                <w:szCs w:val="39"/>
                <w:lang w:eastAsia="ru-RU"/>
              </w:rPr>
              <w:t>Абстракция</w:t>
            </w:r>
          </w:p>
          <w:p w:rsidR="00BF01F8" w:rsidRDefault="003D53BF" w:rsidP="00BF01F8">
            <w:pPr>
              <w:spacing w:before="9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lastRenderedPageBreak/>
              <w:t>Абстракция</w:t>
            </w:r>
            <w:r w:rsidRPr="00912FB2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–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это</w:t>
            </w:r>
            <w:r w:rsidR="0070554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выбор данных из большого пула по определенным критериям объекта</w:t>
            </w:r>
            <w:r w:rsidRPr="00912FB2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. </w:t>
            </w:r>
            <w:r w:rsidR="00912FB2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Ниже показаны различные модификаторы доступа и то, как они ограничивают данные из класса</w:t>
            </w:r>
            <w:r w:rsidR="00BF01F8" w:rsidRPr="004D3C37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70"/>
              <w:gridCol w:w="967"/>
              <w:gridCol w:w="1230"/>
              <w:gridCol w:w="985"/>
              <w:gridCol w:w="1278"/>
              <w:gridCol w:w="985"/>
            </w:tblGrid>
            <w:tr w:rsidR="00130802" w:rsidRPr="004D3C37" w:rsidTr="00130802">
              <w:trPr>
                <w:jc w:val="center"/>
              </w:trPr>
              <w:tc>
                <w:tcPr>
                  <w:tcW w:w="1970" w:type="dxa"/>
                  <w:vMerge w:val="restart"/>
                  <w:vAlign w:val="center"/>
                </w:tcPr>
                <w:p w:rsidR="00130802" w:rsidRPr="00130802" w:rsidRDefault="00130802" w:rsidP="00BF01F8">
                  <w:pPr>
                    <w:spacing w:before="90"/>
                    <w:rPr>
                      <w:rFonts w:ascii="Georgia" w:eastAsia="Times New Roman" w:hAnsi="Georgia" w:cs="Times New Roman"/>
                      <w:b/>
                      <w:spacing w:val="-1"/>
                      <w:sz w:val="20"/>
                      <w:szCs w:val="20"/>
                      <w:lang w:eastAsia="ru-RU"/>
                    </w:rPr>
                  </w:pPr>
                  <w:r w:rsidRPr="00130802">
                    <w:rPr>
                      <w:rFonts w:ascii="Georgia" w:eastAsia="Times New Roman" w:hAnsi="Georgia" w:cs="Times New Roman"/>
                      <w:b/>
                      <w:spacing w:val="-1"/>
                      <w:sz w:val="20"/>
                      <w:szCs w:val="20"/>
                      <w:lang w:eastAsia="ru-RU"/>
                    </w:rPr>
                    <w:t>Модификатор доступа</w:t>
                  </w:r>
                </w:p>
              </w:tc>
              <w:tc>
                <w:tcPr>
                  <w:tcW w:w="3182" w:type="dxa"/>
                  <w:gridSpan w:val="3"/>
                  <w:vAlign w:val="center"/>
                </w:tcPr>
                <w:p w:rsidR="00130802" w:rsidRPr="00130802" w:rsidRDefault="00130802" w:rsidP="004D3C37">
                  <w:pPr>
                    <w:spacing w:before="90"/>
                    <w:rPr>
                      <w:rFonts w:ascii="Georgia" w:eastAsia="Times New Roman" w:hAnsi="Georgia" w:cs="Times New Roman"/>
                      <w:b/>
                      <w:spacing w:val="-1"/>
                      <w:sz w:val="20"/>
                      <w:szCs w:val="20"/>
                      <w:lang w:eastAsia="ru-RU"/>
                    </w:rPr>
                  </w:pPr>
                  <w:r w:rsidRPr="00130802">
                    <w:rPr>
                      <w:rFonts w:ascii="Georgia" w:eastAsia="Times New Roman" w:hAnsi="Georgia" w:cs="Times New Roman"/>
                      <w:b/>
                      <w:spacing w:val="-1"/>
                      <w:sz w:val="20"/>
                      <w:szCs w:val="20"/>
                      <w:lang w:eastAsia="ru-RU"/>
                    </w:rPr>
                    <w:t>Тот же пакет</w:t>
                  </w:r>
                </w:p>
              </w:tc>
              <w:tc>
                <w:tcPr>
                  <w:tcW w:w="2263" w:type="dxa"/>
                  <w:gridSpan w:val="2"/>
                  <w:vAlign w:val="center"/>
                </w:tcPr>
                <w:p w:rsidR="00130802" w:rsidRPr="00130802" w:rsidRDefault="00130802" w:rsidP="00BF01F8">
                  <w:pPr>
                    <w:spacing w:before="90"/>
                    <w:rPr>
                      <w:rFonts w:ascii="Georgia" w:eastAsia="Times New Roman" w:hAnsi="Georgia" w:cs="Times New Roman"/>
                      <w:b/>
                      <w:spacing w:val="-1"/>
                      <w:sz w:val="20"/>
                      <w:szCs w:val="20"/>
                      <w:lang w:eastAsia="ru-RU"/>
                    </w:rPr>
                  </w:pPr>
                  <w:r w:rsidRPr="00130802">
                    <w:rPr>
                      <w:rFonts w:ascii="Georgia" w:eastAsia="Times New Roman" w:hAnsi="Georgia" w:cs="Times New Roman"/>
                      <w:b/>
                      <w:spacing w:val="-1"/>
                      <w:sz w:val="20"/>
                      <w:szCs w:val="20"/>
                      <w:lang w:eastAsia="ru-RU"/>
                    </w:rPr>
                    <w:t>Разный пакет</w:t>
                  </w:r>
                </w:p>
              </w:tc>
            </w:tr>
            <w:tr w:rsidR="004D3C37" w:rsidRPr="004D3C37" w:rsidTr="00130802">
              <w:trPr>
                <w:jc w:val="center"/>
              </w:trPr>
              <w:tc>
                <w:tcPr>
                  <w:tcW w:w="1970" w:type="dxa"/>
                  <w:vMerge/>
                </w:tcPr>
                <w:p w:rsidR="004D3C37" w:rsidRPr="00130802" w:rsidRDefault="004D3C37" w:rsidP="00BF01F8">
                  <w:pPr>
                    <w:spacing w:before="90"/>
                    <w:rPr>
                      <w:rFonts w:ascii="Georgia" w:eastAsia="Times New Roman" w:hAnsi="Georgia" w:cs="Times New Roman"/>
                      <w:b/>
                      <w:spacing w:val="-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7" w:type="dxa"/>
                  <w:vAlign w:val="center"/>
                </w:tcPr>
                <w:p w:rsidR="004D3C37" w:rsidRPr="00130802" w:rsidRDefault="004D3C37" w:rsidP="00BF01F8">
                  <w:pPr>
                    <w:spacing w:before="90"/>
                    <w:rPr>
                      <w:rFonts w:ascii="Georgia" w:eastAsia="Times New Roman" w:hAnsi="Georgia" w:cs="Times New Roman"/>
                      <w:b/>
                      <w:spacing w:val="-1"/>
                      <w:sz w:val="20"/>
                      <w:szCs w:val="20"/>
                      <w:lang w:eastAsia="ru-RU"/>
                    </w:rPr>
                  </w:pPr>
                  <w:r w:rsidRPr="00130802">
                    <w:rPr>
                      <w:rFonts w:ascii="Georgia" w:eastAsia="Times New Roman" w:hAnsi="Georgia" w:cs="Times New Roman"/>
                      <w:b/>
                      <w:spacing w:val="-1"/>
                      <w:sz w:val="20"/>
                      <w:szCs w:val="20"/>
                      <w:lang w:eastAsia="ru-RU"/>
                    </w:rPr>
                    <w:t>Класс</w:t>
                  </w:r>
                </w:p>
              </w:tc>
              <w:tc>
                <w:tcPr>
                  <w:tcW w:w="1230" w:type="dxa"/>
                  <w:vAlign w:val="center"/>
                </w:tcPr>
                <w:p w:rsidR="004D3C37" w:rsidRPr="00130802" w:rsidRDefault="004D3C37" w:rsidP="00BF01F8">
                  <w:pPr>
                    <w:spacing w:before="90"/>
                    <w:rPr>
                      <w:rFonts w:ascii="Georgia" w:eastAsia="Times New Roman" w:hAnsi="Georgia" w:cs="Times New Roman"/>
                      <w:b/>
                      <w:spacing w:val="-1"/>
                      <w:sz w:val="20"/>
                      <w:szCs w:val="20"/>
                      <w:lang w:eastAsia="ru-RU"/>
                    </w:rPr>
                  </w:pPr>
                  <w:r w:rsidRPr="00130802">
                    <w:rPr>
                      <w:rFonts w:ascii="Georgia" w:eastAsia="Times New Roman" w:hAnsi="Georgia" w:cs="Times New Roman"/>
                      <w:b/>
                      <w:spacing w:val="-1"/>
                      <w:sz w:val="20"/>
                      <w:szCs w:val="20"/>
                      <w:lang w:eastAsia="ru-RU"/>
                    </w:rPr>
                    <w:t>Подкласс</w:t>
                  </w:r>
                </w:p>
              </w:tc>
              <w:tc>
                <w:tcPr>
                  <w:tcW w:w="985" w:type="dxa"/>
                  <w:vAlign w:val="center"/>
                </w:tcPr>
                <w:p w:rsidR="004D3C37" w:rsidRPr="00130802" w:rsidRDefault="004D3C37" w:rsidP="00BF01F8">
                  <w:pPr>
                    <w:spacing w:before="90"/>
                    <w:rPr>
                      <w:rFonts w:ascii="Georgia" w:eastAsia="Times New Roman" w:hAnsi="Georgia" w:cs="Times New Roman"/>
                      <w:b/>
                      <w:spacing w:val="-1"/>
                      <w:sz w:val="20"/>
                      <w:szCs w:val="20"/>
                      <w:lang w:eastAsia="ru-RU"/>
                    </w:rPr>
                  </w:pPr>
                  <w:r w:rsidRPr="00130802">
                    <w:rPr>
                      <w:rFonts w:ascii="Georgia" w:eastAsia="Times New Roman" w:hAnsi="Georgia" w:cs="Times New Roman"/>
                      <w:b/>
                      <w:spacing w:val="-1"/>
                      <w:sz w:val="20"/>
                      <w:szCs w:val="20"/>
                      <w:lang w:eastAsia="ru-RU"/>
                    </w:rPr>
                    <w:t>Другой класс</w:t>
                  </w:r>
                </w:p>
              </w:tc>
              <w:tc>
                <w:tcPr>
                  <w:tcW w:w="1278" w:type="dxa"/>
                  <w:vAlign w:val="center"/>
                </w:tcPr>
                <w:p w:rsidR="004D3C37" w:rsidRPr="00130802" w:rsidRDefault="004D3C37" w:rsidP="00BF01F8">
                  <w:pPr>
                    <w:spacing w:before="90"/>
                    <w:rPr>
                      <w:rFonts w:ascii="Georgia" w:eastAsia="Times New Roman" w:hAnsi="Georgia" w:cs="Times New Roman"/>
                      <w:b/>
                      <w:spacing w:val="-1"/>
                      <w:sz w:val="20"/>
                      <w:szCs w:val="20"/>
                      <w:lang w:eastAsia="ru-RU"/>
                    </w:rPr>
                  </w:pPr>
                  <w:r w:rsidRPr="00130802">
                    <w:rPr>
                      <w:rFonts w:ascii="Georgia" w:eastAsia="Times New Roman" w:hAnsi="Georgia" w:cs="Times New Roman"/>
                      <w:b/>
                      <w:spacing w:val="-1"/>
                      <w:sz w:val="20"/>
                      <w:szCs w:val="20"/>
                      <w:lang w:eastAsia="ru-RU"/>
                    </w:rPr>
                    <w:t>Подкласс</w:t>
                  </w:r>
                </w:p>
              </w:tc>
              <w:tc>
                <w:tcPr>
                  <w:tcW w:w="985" w:type="dxa"/>
                  <w:vAlign w:val="center"/>
                </w:tcPr>
                <w:p w:rsidR="004D3C37" w:rsidRPr="00130802" w:rsidRDefault="004D3C37" w:rsidP="00BF01F8">
                  <w:pPr>
                    <w:spacing w:before="90"/>
                    <w:rPr>
                      <w:rFonts w:ascii="Georgia" w:eastAsia="Times New Roman" w:hAnsi="Georgia" w:cs="Times New Roman"/>
                      <w:b/>
                      <w:spacing w:val="-1"/>
                      <w:sz w:val="20"/>
                      <w:szCs w:val="20"/>
                      <w:lang w:eastAsia="ru-RU"/>
                    </w:rPr>
                  </w:pPr>
                  <w:r w:rsidRPr="00130802">
                    <w:rPr>
                      <w:rFonts w:ascii="Georgia" w:eastAsia="Times New Roman" w:hAnsi="Georgia" w:cs="Times New Roman"/>
                      <w:b/>
                      <w:spacing w:val="-1"/>
                      <w:sz w:val="20"/>
                      <w:szCs w:val="20"/>
                      <w:lang w:eastAsia="ru-RU"/>
                    </w:rPr>
                    <w:t>Другой класс</w:t>
                  </w:r>
                </w:p>
              </w:tc>
            </w:tr>
            <w:tr w:rsidR="004D3C37" w:rsidRPr="004D3C37" w:rsidTr="00130802">
              <w:trPr>
                <w:jc w:val="center"/>
              </w:trPr>
              <w:tc>
                <w:tcPr>
                  <w:tcW w:w="1970" w:type="dxa"/>
                </w:tcPr>
                <w:p w:rsidR="004D3C37" w:rsidRPr="00295CEA" w:rsidRDefault="004D3C37" w:rsidP="00BF01F8">
                  <w:pPr>
                    <w:spacing w:before="90"/>
                    <w:rPr>
                      <w:rFonts w:ascii="Georgia" w:eastAsia="Times New Roman" w:hAnsi="Georgia" w:cs="Times New Roman"/>
                      <w:spacing w:val="-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spacing w:val="-1"/>
                      <w:sz w:val="20"/>
                      <w:szCs w:val="20"/>
                      <w:lang w:eastAsia="ru-RU"/>
                    </w:rPr>
                    <w:t>без модификатора</w:t>
                  </w:r>
                </w:p>
              </w:tc>
              <w:tc>
                <w:tcPr>
                  <w:tcW w:w="967" w:type="dxa"/>
                </w:tcPr>
                <w:p w:rsidR="004D3C37" w:rsidRPr="00637909" w:rsidRDefault="00637909" w:rsidP="00BF01F8">
                  <w:pPr>
                    <w:spacing w:before="90"/>
                    <w:rPr>
                      <w:rFonts w:ascii="Georgia" w:eastAsia="Times New Roman" w:hAnsi="Georgia" w:cs="Times New Roman"/>
                      <w:spacing w:val="-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spacing w:val="-1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1230" w:type="dxa"/>
                </w:tcPr>
                <w:p w:rsidR="004D3C37" w:rsidRPr="00637909" w:rsidRDefault="00637909" w:rsidP="00BF01F8">
                  <w:pPr>
                    <w:spacing w:before="90"/>
                    <w:rPr>
                      <w:rFonts w:ascii="Georgia" w:eastAsia="Times New Roman" w:hAnsi="Georgia" w:cs="Times New Roman"/>
                      <w:spacing w:val="-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spacing w:val="-1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985" w:type="dxa"/>
                </w:tcPr>
                <w:p w:rsidR="004D3C37" w:rsidRPr="004D3C37" w:rsidRDefault="00637909" w:rsidP="00BF01F8">
                  <w:pPr>
                    <w:spacing w:before="90"/>
                    <w:rPr>
                      <w:rFonts w:ascii="Georgia" w:eastAsia="Times New Roman" w:hAnsi="Georgia" w:cs="Times New Roman"/>
                      <w:spacing w:val="-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spacing w:val="-1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1278" w:type="dxa"/>
                </w:tcPr>
                <w:p w:rsidR="004D3C37" w:rsidRPr="004D3C37" w:rsidRDefault="004D3C37" w:rsidP="00BF01F8">
                  <w:pPr>
                    <w:spacing w:before="90"/>
                    <w:rPr>
                      <w:rFonts w:ascii="Georgia" w:eastAsia="Times New Roman" w:hAnsi="Georgia" w:cs="Times New Roman"/>
                      <w:spacing w:val="-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5" w:type="dxa"/>
                </w:tcPr>
                <w:p w:rsidR="004D3C37" w:rsidRPr="004D3C37" w:rsidRDefault="004D3C37" w:rsidP="00BF01F8">
                  <w:pPr>
                    <w:spacing w:before="90"/>
                    <w:rPr>
                      <w:rFonts w:ascii="Georgia" w:eastAsia="Times New Roman" w:hAnsi="Georgia" w:cs="Times New Roman"/>
                      <w:spacing w:val="-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3C37" w:rsidRPr="004D3C37" w:rsidTr="00130802">
              <w:trPr>
                <w:jc w:val="center"/>
              </w:trPr>
              <w:tc>
                <w:tcPr>
                  <w:tcW w:w="1970" w:type="dxa"/>
                </w:tcPr>
                <w:p w:rsidR="004D3C37" w:rsidRPr="00295CEA" w:rsidRDefault="00130802" w:rsidP="00BF01F8">
                  <w:pPr>
                    <w:spacing w:before="90"/>
                    <w:rPr>
                      <w:rFonts w:ascii="Georgia" w:eastAsia="Times New Roman" w:hAnsi="Georgia" w:cs="Times New Roman"/>
                      <w:spacing w:val="-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spacing w:val="-1"/>
                      <w:sz w:val="20"/>
                      <w:szCs w:val="20"/>
                      <w:lang w:val="en-US" w:eastAsia="ru-RU"/>
                    </w:rPr>
                    <w:t>p</w:t>
                  </w:r>
                  <w:r w:rsidR="004D3C37">
                    <w:rPr>
                      <w:rFonts w:ascii="Georgia" w:eastAsia="Times New Roman" w:hAnsi="Georgia" w:cs="Times New Roman"/>
                      <w:spacing w:val="-1"/>
                      <w:sz w:val="20"/>
                      <w:szCs w:val="20"/>
                      <w:lang w:val="en-US" w:eastAsia="ru-RU"/>
                    </w:rPr>
                    <w:t>ublic</w:t>
                  </w:r>
                </w:p>
              </w:tc>
              <w:tc>
                <w:tcPr>
                  <w:tcW w:w="967" w:type="dxa"/>
                </w:tcPr>
                <w:p w:rsidR="004D3C37" w:rsidRPr="004D3C37" w:rsidRDefault="00637909" w:rsidP="00BF01F8">
                  <w:pPr>
                    <w:spacing w:before="90"/>
                    <w:rPr>
                      <w:rFonts w:ascii="Georgia" w:eastAsia="Times New Roman" w:hAnsi="Georgia" w:cs="Times New Roman"/>
                      <w:spacing w:val="-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spacing w:val="-1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1230" w:type="dxa"/>
                </w:tcPr>
                <w:p w:rsidR="004D3C37" w:rsidRPr="004D3C37" w:rsidRDefault="00637909" w:rsidP="00BF01F8">
                  <w:pPr>
                    <w:spacing w:before="90"/>
                    <w:rPr>
                      <w:rFonts w:ascii="Georgia" w:eastAsia="Times New Roman" w:hAnsi="Georgia" w:cs="Times New Roman"/>
                      <w:spacing w:val="-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spacing w:val="-1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985" w:type="dxa"/>
                </w:tcPr>
                <w:p w:rsidR="004D3C37" w:rsidRPr="004D3C37" w:rsidRDefault="00637909" w:rsidP="00BF01F8">
                  <w:pPr>
                    <w:spacing w:before="90"/>
                    <w:rPr>
                      <w:rFonts w:ascii="Georgia" w:eastAsia="Times New Roman" w:hAnsi="Georgia" w:cs="Times New Roman"/>
                      <w:spacing w:val="-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spacing w:val="-1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1278" w:type="dxa"/>
                </w:tcPr>
                <w:p w:rsidR="004D3C37" w:rsidRPr="004D3C37" w:rsidRDefault="00637909" w:rsidP="00BF01F8">
                  <w:pPr>
                    <w:spacing w:before="90"/>
                    <w:rPr>
                      <w:rFonts w:ascii="Georgia" w:eastAsia="Times New Roman" w:hAnsi="Georgia" w:cs="Times New Roman"/>
                      <w:spacing w:val="-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spacing w:val="-1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985" w:type="dxa"/>
                </w:tcPr>
                <w:p w:rsidR="004D3C37" w:rsidRPr="004D3C37" w:rsidRDefault="00637909" w:rsidP="00BF01F8">
                  <w:pPr>
                    <w:spacing w:before="90"/>
                    <w:rPr>
                      <w:rFonts w:ascii="Georgia" w:eastAsia="Times New Roman" w:hAnsi="Georgia" w:cs="Times New Roman"/>
                      <w:spacing w:val="-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spacing w:val="-1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</w:tr>
            <w:tr w:rsidR="004D3C37" w:rsidRPr="004D3C37" w:rsidTr="00130802">
              <w:trPr>
                <w:jc w:val="center"/>
              </w:trPr>
              <w:tc>
                <w:tcPr>
                  <w:tcW w:w="1970" w:type="dxa"/>
                </w:tcPr>
                <w:p w:rsidR="004D3C37" w:rsidRPr="00295CEA" w:rsidRDefault="00130802" w:rsidP="00BF01F8">
                  <w:pPr>
                    <w:spacing w:before="90"/>
                    <w:rPr>
                      <w:rFonts w:ascii="Georgia" w:eastAsia="Times New Roman" w:hAnsi="Georgia" w:cs="Times New Roman"/>
                      <w:spacing w:val="-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spacing w:val="-1"/>
                      <w:sz w:val="20"/>
                      <w:szCs w:val="20"/>
                      <w:lang w:val="en-US" w:eastAsia="ru-RU"/>
                    </w:rPr>
                    <w:t>p</w:t>
                  </w:r>
                  <w:r w:rsidR="004D3C37">
                    <w:rPr>
                      <w:rFonts w:ascii="Georgia" w:eastAsia="Times New Roman" w:hAnsi="Georgia" w:cs="Times New Roman"/>
                      <w:spacing w:val="-1"/>
                      <w:sz w:val="20"/>
                      <w:szCs w:val="20"/>
                      <w:lang w:val="en-US" w:eastAsia="ru-RU"/>
                    </w:rPr>
                    <w:t>rotected</w:t>
                  </w:r>
                </w:p>
              </w:tc>
              <w:tc>
                <w:tcPr>
                  <w:tcW w:w="967" w:type="dxa"/>
                </w:tcPr>
                <w:p w:rsidR="004D3C37" w:rsidRPr="004D3C37" w:rsidRDefault="00637909" w:rsidP="00BF01F8">
                  <w:pPr>
                    <w:spacing w:before="90"/>
                    <w:rPr>
                      <w:rFonts w:ascii="Georgia" w:eastAsia="Times New Roman" w:hAnsi="Georgia" w:cs="Times New Roman"/>
                      <w:spacing w:val="-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spacing w:val="-1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1230" w:type="dxa"/>
                </w:tcPr>
                <w:p w:rsidR="004D3C37" w:rsidRPr="004D3C37" w:rsidRDefault="00637909" w:rsidP="00BF01F8">
                  <w:pPr>
                    <w:spacing w:before="90"/>
                    <w:rPr>
                      <w:rFonts w:ascii="Georgia" w:eastAsia="Times New Roman" w:hAnsi="Georgia" w:cs="Times New Roman"/>
                      <w:spacing w:val="-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spacing w:val="-1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985" w:type="dxa"/>
                </w:tcPr>
                <w:p w:rsidR="004D3C37" w:rsidRPr="004D3C37" w:rsidRDefault="00637909" w:rsidP="00BF01F8">
                  <w:pPr>
                    <w:spacing w:before="90"/>
                    <w:rPr>
                      <w:rFonts w:ascii="Georgia" w:eastAsia="Times New Roman" w:hAnsi="Georgia" w:cs="Times New Roman"/>
                      <w:spacing w:val="-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spacing w:val="-1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1278" w:type="dxa"/>
                </w:tcPr>
                <w:p w:rsidR="004D3C37" w:rsidRPr="004D3C37" w:rsidRDefault="00637909" w:rsidP="00BF01F8">
                  <w:pPr>
                    <w:spacing w:before="90"/>
                    <w:rPr>
                      <w:rFonts w:ascii="Georgia" w:eastAsia="Times New Roman" w:hAnsi="Georgia" w:cs="Times New Roman"/>
                      <w:spacing w:val="-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spacing w:val="-1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985" w:type="dxa"/>
                </w:tcPr>
                <w:p w:rsidR="004D3C37" w:rsidRPr="004D3C37" w:rsidRDefault="004D3C37" w:rsidP="00BF01F8">
                  <w:pPr>
                    <w:spacing w:before="90"/>
                    <w:rPr>
                      <w:rFonts w:ascii="Georgia" w:eastAsia="Times New Roman" w:hAnsi="Georgia" w:cs="Times New Roman"/>
                      <w:spacing w:val="-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3C37" w:rsidRPr="004D3C37" w:rsidTr="00130802">
              <w:trPr>
                <w:jc w:val="center"/>
              </w:trPr>
              <w:tc>
                <w:tcPr>
                  <w:tcW w:w="1970" w:type="dxa"/>
                </w:tcPr>
                <w:p w:rsidR="004D3C37" w:rsidRPr="00295CEA" w:rsidRDefault="004D3C37" w:rsidP="00BF01F8">
                  <w:pPr>
                    <w:spacing w:before="90"/>
                    <w:rPr>
                      <w:rFonts w:ascii="Georgia" w:eastAsia="Times New Roman" w:hAnsi="Georgia" w:cs="Times New Roman"/>
                      <w:spacing w:val="-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spacing w:val="-1"/>
                      <w:sz w:val="20"/>
                      <w:szCs w:val="20"/>
                      <w:lang w:val="en-US" w:eastAsia="ru-RU"/>
                    </w:rPr>
                    <w:t>private</w:t>
                  </w:r>
                </w:p>
              </w:tc>
              <w:tc>
                <w:tcPr>
                  <w:tcW w:w="967" w:type="dxa"/>
                </w:tcPr>
                <w:p w:rsidR="004D3C37" w:rsidRPr="004D3C37" w:rsidRDefault="00637909" w:rsidP="00BF01F8">
                  <w:pPr>
                    <w:spacing w:before="90"/>
                    <w:rPr>
                      <w:rFonts w:ascii="Georgia" w:eastAsia="Times New Roman" w:hAnsi="Georgia" w:cs="Times New Roman"/>
                      <w:spacing w:val="-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spacing w:val="-1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1230" w:type="dxa"/>
                </w:tcPr>
                <w:p w:rsidR="004D3C37" w:rsidRPr="004D3C37" w:rsidRDefault="004D3C37" w:rsidP="00BF01F8">
                  <w:pPr>
                    <w:spacing w:before="90"/>
                    <w:rPr>
                      <w:rFonts w:ascii="Georgia" w:eastAsia="Times New Roman" w:hAnsi="Georgia" w:cs="Times New Roman"/>
                      <w:spacing w:val="-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5" w:type="dxa"/>
                </w:tcPr>
                <w:p w:rsidR="004D3C37" w:rsidRPr="004D3C37" w:rsidRDefault="004D3C37" w:rsidP="00BF01F8">
                  <w:pPr>
                    <w:spacing w:before="90"/>
                    <w:rPr>
                      <w:rFonts w:ascii="Georgia" w:eastAsia="Times New Roman" w:hAnsi="Georgia" w:cs="Times New Roman"/>
                      <w:spacing w:val="-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8" w:type="dxa"/>
                </w:tcPr>
                <w:p w:rsidR="004D3C37" w:rsidRPr="004D3C37" w:rsidRDefault="004D3C37" w:rsidP="00BF01F8">
                  <w:pPr>
                    <w:spacing w:before="90"/>
                    <w:rPr>
                      <w:rFonts w:ascii="Georgia" w:eastAsia="Times New Roman" w:hAnsi="Georgia" w:cs="Times New Roman"/>
                      <w:spacing w:val="-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5" w:type="dxa"/>
                </w:tcPr>
                <w:p w:rsidR="004D3C37" w:rsidRPr="004D3C37" w:rsidRDefault="004D3C37" w:rsidP="00BF01F8">
                  <w:pPr>
                    <w:spacing w:before="90"/>
                    <w:rPr>
                      <w:rFonts w:ascii="Georgia" w:eastAsia="Times New Roman" w:hAnsi="Georgia" w:cs="Times New Roman"/>
                      <w:spacing w:val="-1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D3C37" w:rsidRPr="004D3C37" w:rsidRDefault="004D3C37" w:rsidP="00BF01F8">
            <w:pPr>
              <w:spacing w:before="9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</w:p>
          <w:p w:rsidR="00BF01F8" w:rsidRPr="00BF01F8" w:rsidRDefault="00BF01F8" w:rsidP="00BF01F8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1F8" w:rsidRPr="00295CEA" w:rsidRDefault="00BF01F8" w:rsidP="00BF01F8">
            <w:pPr>
              <w:spacing w:before="585"/>
              <w:ind w:left="-24"/>
              <w:outlineLvl w:val="3"/>
              <w:rPr>
                <w:rFonts w:ascii="Lucida Sans Unicode" w:eastAsia="Times New Roman" w:hAnsi="Lucida Sans Unicode" w:cs="Lucida Sans Unicode"/>
                <w:b/>
                <w:bCs/>
                <w:spacing w:val="-3"/>
                <w:sz w:val="39"/>
                <w:szCs w:val="39"/>
                <w:lang w:eastAsia="ru-RU"/>
              </w:rPr>
            </w:pPr>
            <w:r w:rsidRPr="00295CEA">
              <w:rPr>
                <w:rFonts w:ascii="Lucida Sans Unicode" w:eastAsia="Times New Roman" w:hAnsi="Lucida Sans Unicode" w:cs="Lucida Sans Unicode"/>
                <w:b/>
                <w:bCs/>
                <w:spacing w:val="-3"/>
                <w:sz w:val="39"/>
                <w:szCs w:val="39"/>
                <w:lang w:eastAsia="ru-RU"/>
              </w:rPr>
              <w:t xml:space="preserve">3. </w:t>
            </w:r>
            <w:r w:rsidR="004B1EAB">
              <w:rPr>
                <w:rFonts w:ascii="Lucida Sans Unicode" w:eastAsia="Times New Roman" w:hAnsi="Lucida Sans Unicode" w:cs="Lucida Sans Unicode"/>
                <w:b/>
                <w:bCs/>
                <w:spacing w:val="-3"/>
                <w:sz w:val="39"/>
                <w:szCs w:val="39"/>
                <w:lang w:eastAsia="ru-RU"/>
              </w:rPr>
              <w:t>Наследование</w:t>
            </w:r>
          </w:p>
          <w:p w:rsidR="00BF01F8" w:rsidRPr="00BF01F8" w:rsidRDefault="004B1EAB" w:rsidP="00BF01F8">
            <w:pPr>
              <w:spacing w:before="9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Наследование</w:t>
            </w:r>
            <w:r w:rsidRPr="004B1EAB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–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это</w:t>
            </w:r>
            <w:r w:rsidRPr="004B1EAB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процедура, при которой</w:t>
            </w:r>
            <w:r w:rsidRPr="004B1EAB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один</w:t>
            </w:r>
            <w:r w:rsidRPr="004B1EAB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класс</w:t>
            </w:r>
            <w:r w:rsidRPr="004B1EAB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приобретает</w:t>
            </w:r>
            <w:r w:rsidRPr="004B1EAB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свойства</w:t>
            </w:r>
            <w:r w:rsidRPr="004B1EAB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другого</w:t>
            </w:r>
            <w:r w:rsidRPr="004B1EAB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  <w:r w:rsidR="009204B4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Например</w:t>
            </w:r>
            <w:r w:rsidR="009204B4" w:rsidRPr="009204B4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, </w:t>
            </w:r>
            <w:r w:rsidR="009204B4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потомок</w:t>
            </w:r>
            <w:r w:rsidR="009204B4" w:rsidRPr="009204B4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 </w:t>
            </w:r>
            <w:r w:rsidR="009204B4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наследует</w:t>
            </w:r>
            <w:r w:rsidR="009204B4" w:rsidRPr="009204B4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 </w:t>
            </w:r>
            <w:r w:rsidR="009204B4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признаки</w:t>
            </w:r>
            <w:r w:rsidR="009204B4" w:rsidRPr="009204B4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 </w:t>
            </w:r>
            <w:r w:rsidR="009204B4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своего</w:t>
            </w:r>
            <w:r w:rsidR="009204B4" w:rsidRPr="009204B4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 </w:t>
            </w:r>
            <w:r w:rsidR="00A04B3D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родителя</w:t>
            </w:r>
            <w:r w:rsidR="00BF01F8"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.</w:t>
            </w:r>
          </w:p>
          <w:p w:rsidR="00BF01F8" w:rsidRPr="00BF01F8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45"/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class Developer{</w:t>
            </w: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public void writeCode(){</w:t>
            </w: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// writeCode method</w:t>
            </w: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</w:t>
            </w: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>}</w:t>
            </w: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</w: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lastRenderedPageBreak/>
              <w:t>class BackendDeveloper extends Developer{</w:t>
            </w: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public void writeCode(){</w:t>
            </w: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// writeCode method</w:t>
            </w: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}</w:t>
            </w: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>}</w:t>
            </w: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>Class run{</w:t>
            </w: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public static void main (String args[]){</w:t>
            </w: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  Developer developerObject = new Developer()</w:t>
            </w: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</w: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ab/>
              <w:t>// writeCode method in class Developer will be executed</w:t>
            </w: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  developerObject.writeCode();</w:t>
            </w: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 </w:t>
            </w: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  BackendDeveloper backendDeveloperObj = new BackendDeveloper();</w:t>
            </w: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  // writeCodemethod in class BackendDeveloper will be executed</w:t>
            </w: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  backendDeveloperObj.writeCode();</w:t>
            </w: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}</w:t>
            </w: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>}</w:t>
            </w:r>
          </w:p>
          <w:p w:rsidR="00BF01F8" w:rsidRPr="00295CEA" w:rsidRDefault="00BF01F8" w:rsidP="00BF01F8">
            <w:pPr>
              <w:spacing w:before="585"/>
              <w:ind w:left="-24"/>
              <w:outlineLvl w:val="3"/>
              <w:rPr>
                <w:rFonts w:ascii="Lucida Sans Unicode" w:eastAsia="Times New Roman" w:hAnsi="Lucida Sans Unicode" w:cs="Lucida Sans Unicode"/>
                <w:b/>
                <w:bCs/>
                <w:spacing w:val="-3"/>
                <w:sz w:val="39"/>
                <w:szCs w:val="39"/>
                <w:lang w:eastAsia="ru-RU"/>
              </w:rPr>
            </w:pPr>
            <w:r w:rsidRPr="00295CEA">
              <w:rPr>
                <w:rFonts w:ascii="Lucida Sans Unicode" w:eastAsia="Times New Roman" w:hAnsi="Lucida Sans Unicode" w:cs="Lucida Sans Unicode"/>
                <w:b/>
                <w:bCs/>
                <w:spacing w:val="-3"/>
                <w:sz w:val="39"/>
                <w:szCs w:val="39"/>
                <w:lang w:eastAsia="ru-RU"/>
              </w:rPr>
              <w:t xml:space="preserve">4. </w:t>
            </w:r>
            <w:r w:rsidR="009204B4">
              <w:rPr>
                <w:rFonts w:ascii="Lucida Sans Unicode" w:eastAsia="Times New Roman" w:hAnsi="Lucida Sans Unicode" w:cs="Lucida Sans Unicode"/>
                <w:b/>
                <w:bCs/>
                <w:spacing w:val="-3"/>
                <w:sz w:val="39"/>
                <w:szCs w:val="39"/>
                <w:lang w:eastAsia="ru-RU"/>
              </w:rPr>
              <w:t>Полиморфизм</w:t>
            </w:r>
          </w:p>
          <w:p w:rsidR="00BF01F8" w:rsidRPr="00EB3C23" w:rsidRDefault="00A04B3D" w:rsidP="00BF01F8">
            <w:pPr>
              <w:spacing w:before="9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Полиморфизм</w:t>
            </w:r>
            <w:r w:rsidRPr="00A04B3D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–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это</w:t>
            </w:r>
            <w:r w:rsidRPr="00A04B3D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концепция</w:t>
            </w:r>
            <w:r w:rsidRPr="00A04B3D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ООП</w:t>
            </w:r>
            <w:r w:rsidRPr="00A04B3D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,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при</w:t>
            </w:r>
            <w:r w:rsidRPr="00A04B3D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которой</w:t>
            </w:r>
            <w:r w:rsidRPr="00A04B3D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одно</w:t>
            </w:r>
            <w:r w:rsidRPr="00A04B3D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имя</w:t>
            </w:r>
            <w:r w:rsidRPr="00A04B3D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1C4E1B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принимает</w:t>
            </w:r>
            <w:r w:rsidRPr="00A04B3D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множество</w:t>
            </w:r>
            <w:r w:rsidRPr="00A04B3D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форм</w:t>
            </w:r>
            <w:r w:rsidRPr="00A04B3D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,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(другое название – перегрузка)</w:t>
            </w:r>
            <w:r w:rsidRPr="00A04B3D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Динамический полиморфизм – это механизм, при котором несколько методов </w:t>
            </w:r>
            <w:r w:rsidR="006756EE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определяю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тся одним именем и сигнатурой </w:t>
            </w:r>
            <w:r w:rsidR="006756EE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подкласса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и</w:t>
            </w:r>
            <w:r w:rsidR="006756EE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ли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6756EE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суперкласса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(другое название </w:t>
            </w:r>
            <w:r w:rsidR="00EB3C2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–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EB3C2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переопределение)</w:t>
            </w:r>
            <w:r w:rsidR="00BF01F8" w:rsidRPr="00EB3C2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</w:p>
          <w:p w:rsidR="00BF01F8" w:rsidRPr="00EB3C23" w:rsidRDefault="00E86F4C" w:rsidP="00BF01F8">
            <w:pPr>
              <w:numPr>
                <w:ilvl w:val="0"/>
                <w:numId w:val="22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lastRenderedPageBreak/>
              <w:t>Перегрузка</w:t>
            </w:r>
            <w:r w:rsidR="00EB3C2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– это несколько методов одного класса с одним именем, но разной сигнатурой</w:t>
            </w:r>
            <w:r w:rsidR="00BF01F8" w:rsidRPr="00EB3C2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</w:p>
          <w:p w:rsidR="00BF01F8" w:rsidRPr="00686FBA" w:rsidRDefault="00EB3C23" w:rsidP="00BF01F8">
            <w:pPr>
              <w:numPr>
                <w:ilvl w:val="0"/>
                <w:numId w:val="22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Переопределение</w:t>
            </w:r>
            <w:r w:rsidRPr="00686FB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– </w:t>
            </w:r>
            <w:r w:rsidR="008D5716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два</w:t>
            </w:r>
            <w:r w:rsidRPr="00686FB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метода (один в родительском классе, другой – в </w:t>
            </w:r>
            <w:r w:rsidR="00F03EBF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дочернем) с одним именем и сигнатурой</w:t>
            </w:r>
            <w:r w:rsidR="00BF01F8" w:rsidRPr="00686FB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</w:p>
          <w:p w:rsidR="00BF01F8" w:rsidRPr="00F03EBF" w:rsidRDefault="00F03EBF" w:rsidP="00BF01F8">
            <w:pPr>
              <w:numPr>
                <w:ilvl w:val="0"/>
                <w:numId w:val="22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Метод подкласса переопределяет метод суперкласса</w:t>
            </w:r>
            <w:r w:rsidR="00BF01F8" w:rsidRPr="00F03EBF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</w:p>
          <w:p w:rsidR="00BF01F8" w:rsidRPr="000E35F5" w:rsidRDefault="00F03EBF" w:rsidP="00BF01F8">
            <w:pPr>
              <w:numPr>
                <w:ilvl w:val="0"/>
                <w:numId w:val="22"/>
              </w:numPr>
              <w:spacing w:before="100" w:beforeAutospacing="1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При</w:t>
            </w:r>
            <w:r w:rsidRPr="00295CE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переопределении</w:t>
            </w:r>
            <w:r w:rsidRPr="00295CE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подклассов</w:t>
            </w:r>
            <w:r w:rsidRPr="00295CE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3A2E37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модификатор</w:t>
            </w:r>
            <w:r w:rsidR="003A2E37" w:rsidRPr="00295CE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3A2E37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доступа</w:t>
            </w:r>
            <w:r w:rsidR="003A2E37" w:rsidRPr="00295CE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3A2E37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должен</w:t>
            </w:r>
            <w:r w:rsidR="003A2E37" w:rsidRPr="00295CE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3A2E37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быть</w:t>
            </w:r>
            <w:r w:rsidR="003A2E37" w:rsidRPr="00295CE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3A2E37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больше</w:t>
            </w:r>
            <w:r w:rsidR="003A2E37" w:rsidRPr="00295CE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3A2E37" w:rsidRPr="003A2E37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родительского</w:t>
            </w:r>
            <w:r w:rsidR="003A2E37" w:rsidRPr="00295CE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3A2E37" w:rsidRPr="003A2E37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класса</w:t>
            </w:r>
            <w:r w:rsidR="003A2E37" w:rsidRPr="00295CE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. </w:t>
            </w:r>
            <w:r w:rsidR="003A2E37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Например</w:t>
            </w:r>
            <w:r w:rsidR="003A2E37" w:rsidRPr="000E35F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,</w:t>
            </w:r>
            <w:r w:rsidR="000E35F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BF01F8" w:rsidRPr="00BF01F8">
              <w:rPr>
                <w:rFonts w:ascii="Georgia" w:eastAsia="Times New Roman" w:hAnsi="Georgia" w:cs="Times New Roman"/>
                <w:i/>
                <w:iCs/>
                <w:spacing w:val="-1"/>
                <w:sz w:val="32"/>
                <w:szCs w:val="32"/>
                <w:lang w:val="en-US" w:eastAsia="ru-RU"/>
              </w:rPr>
              <w:t>public</w:t>
            </w:r>
            <w:r w:rsidR="00BF01F8" w:rsidRPr="000E35F5">
              <w:rPr>
                <w:rFonts w:ascii="Georgia" w:eastAsia="Times New Roman" w:hAnsi="Georgia" w:cs="Times New Roman"/>
                <w:i/>
                <w:iCs/>
                <w:spacing w:val="-1"/>
                <w:sz w:val="32"/>
                <w:szCs w:val="32"/>
                <w:lang w:eastAsia="ru-RU"/>
              </w:rPr>
              <w:t xml:space="preserve"> </w:t>
            </w:r>
            <w:r w:rsidR="00BF01F8" w:rsidRPr="00BF01F8">
              <w:rPr>
                <w:rFonts w:ascii="Georgia" w:eastAsia="Times New Roman" w:hAnsi="Georgia" w:cs="Times New Roman"/>
                <w:i/>
                <w:iCs/>
                <w:spacing w:val="-1"/>
                <w:sz w:val="32"/>
                <w:szCs w:val="32"/>
                <w:lang w:val="en-US" w:eastAsia="ru-RU"/>
              </w:rPr>
              <w:t>abc</w:t>
            </w:r>
            <w:r w:rsidR="00BF01F8" w:rsidRPr="000E35F5">
              <w:rPr>
                <w:rFonts w:ascii="Georgia" w:eastAsia="Times New Roman" w:hAnsi="Georgia" w:cs="Times New Roman"/>
                <w:i/>
                <w:iCs/>
                <w:spacing w:val="-1"/>
                <w:sz w:val="32"/>
                <w:szCs w:val="32"/>
                <w:lang w:eastAsia="ru-RU"/>
              </w:rPr>
              <w:t>()</w:t>
            </w:r>
            <w:r w:rsidR="000E35F5" w:rsidRPr="000E35F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в родительском классе и</w:t>
            </w:r>
            <w:r w:rsidR="003A2E37" w:rsidRPr="000E35F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BF01F8" w:rsidRPr="00BF01F8">
              <w:rPr>
                <w:rFonts w:ascii="Georgia" w:eastAsia="Times New Roman" w:hAnsi="Georgia" w:cs="Times New Roman"/>
                <w:i/>
                <w:iCs/>
                <w:spacing w:val="-1"/>
                <w:sz w:val="32"/>
                <w:szCs w:val="32"/>
                <w:lang w:val="en-US" w:eastAsia="ru-RU"/>
              </w:rPr>
              <w:t>private</w:t>
            </w:r>
            <w:r w:rsidR="00BF01F8" w:rsidRPr="000E35F5">
              <w:rPr>
                <w:rFonts w:ascii="Georgia" w:eastAsia="Times New Roman" w:hAnsi="Georgia" w:cs="Times New Roman"/>
                <w:i/>
                <w:iCs/>
                <w:spacing w:val="-1"/>
                <w:sz w:val="32"/>
                <w:szCs w:val="32"/>
                <w:lang w:eastAsia="ru-RU"/>
              </w:rPr>
              <w:t xml:space="preserve"> </w:t>
            </w:r>
            <w:r w:rsidR="00BF01F8" w:rsidRPr="00BF01F8">
              <w:rPr>
                <w:rFonts w:ascii="Georgia" w:eastAsia="Times New Roman" w:hAnsi="Georgia" w:cs="Times New Roman"/>
                <w:i/>
                <w:iCs/>
                <w:spacing w:val="-1"/>
                <w:sz w:val="32"/>
                <w:szCs w:val="32"/>
                <w:lang w:val="en-US" w:eastAsia="ru-RU"/>
              </w:rPr>
              <w:t>abc</w:t>
            </w:r>
            <w:r w:rsidR="00BF01F8" w:rsidRPr="000E35F5">
              <w:rPr>
                <w:rFonts w:ascii="Georgia" w:eastAsia="Times New Roman" w:hAnsi="Georgia" w:cs="Times New Roman"/>
                <w:i/>
                <w:iCs/>
                <w:spacing w:val="-1"/>
                <w:sz w:val="32"/>
                <w:szCs w:val="32"/>
                <w:lang w:eastAsia="ru-RU"/>
              </w:rPr>
              <w:t>()</w:t>
            </w:r>
            <w:r w:rsidR="00BF01F8"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 </w:t>
            </w:r>
            <w:r w:rsidR="008D1806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в подклассе </w:t>
            </w:r>
            <w:r w:rsidR="008D5716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выбрасывает</w:t>
            </w:r>
            <w:r w:rsidR="000E35F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исключение</w:t>
            </w:r>
            <w:r w:rsidR="00BF01F8" w:rsidRPr="000E35F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</w:p>
          <w:p w:rsidR="00BF01F8" w:rsidRPr="00BF01F8" w:rsidRDefault="00423997" w:rsidP="00BF01F8">
            <w:pPr>
              <w:spacing w:before="780" w:after="6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156" style="width:0;height:0" o:hralign="center" o:hrstd="t" o:hr="t" fillcolor="#a0a0a0" stroked="f"/>
              </w:pict>
            </w:r>
          </w:p>
          <w:p w:rsidR="00BF01F8" w:rsidRPr="008D1806" w:rsidRDefault="008D1806" w:rsidP="00333D67">
            <w:pPr>
              <w:spacing w:before="795"/>
              <w:outlineLvl w:val="2"/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eastAsia="ru-RU"/>
              </w:rPr>
              <w:t>Загрузка статического и динамического класса</w:t>
            </w:r>
          </w:p>
          <w:p w:rsidR="00BF01F8" w:rsidRPr="00A97A0C" w:rsidRDefault="006A36F1" w:rsidP="00BF01F8">
            <w:pPr>
              <w:numPr>
                <w:ilvl w:val="0"/>
                <w:numId w:val="23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lastRenderedPageBreak/>
              <w:t>Добавление</w:t>
            </w:r>
            <w:r w:rsidR="00A97A0C" w:rsidRPr="00A97A0C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A97A0C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класса</w:t>
            </w:r>
            <w:r w:rsidR="00A97A0C" w:rsidRPr="00A97A0C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A97A0C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для запуска в</w:t>
            </w:r>
            <w:r w:rsidR="00BF01F8" w:rsidRPr="00A97A0C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BF01F8"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JVM</w:t>
            </w:r>
            <w:r w:rsidR="00BF01F8" w:rsidRPr="00A97A0C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A97A0C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называется загрузкой класса</w:t>
            </w:r>
            <w:r w:rsidR="00BF01F8" w:rsidRPr="00A97A0C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</w:p>
          <w:p w:rsidR="00BF01F8" w:rsidRPr="003B0EBC" w:rsidRDefault="003B0EBC" w:rsidP="00BF01F8">
            <w:pPr>
              <w:numPr>
                <w:ilvl w:val="0"/>
                <w:numId w:val="23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Классы загружаются статично с помощью нового оператора</w:t>
            </w:r>
            <w:r w:rsidR="00BF01F8" w:rsidRPr="003B0EBC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</w:p>
          <w:p w:rsidR="00BF01F8" w:rsidRPr="003B4E32" w:rsidRDefault="003B4E32" w:rsidP="00BF01F8">
            <w:pPr>
              <w:numPr>
                <w:ilvl w:val="0"/>
                <w:numId w:val="23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П</w:t>
            </w:r>
            <w:r w:rsidR="003B0EBC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ервый</w:t>
            </w:r>
            <w:r w:rsidR="003B0EBC" w:rsidRPr="00295CE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3B0EBC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класс</w:t>
            </w:r>
            <w:r w:rsidR="003B0EBC" w:rsidRPr="00295CE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3B0EBC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загружается</w:t>
            </w:r>
            <w:r w:rsidR="003B0EBC" w:rsidRPr="00295CE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3B0EBC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через</w:t>
            </w:r>
            <w:r w:rsidR="003B0EBC" w:rsidRPr="00295CE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3B0EBC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метод</w:t>
            </w:r>
            <w:r w:rsidR="00BF01F8" w:rsidRPr="00295CE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BF01F8"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static</w:t>
            </w:r>
            <w:r w:rsidR="00BF01F8" w:rsidRPr="00295CE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BF01F8"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main</w:t>
            </w:r>
            <w:r w:rsidR="00BF01F8" w:rsidRPr="00295CE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()</w:t>
            </w:r>
            <w:r w:rsidR="003B0EBC" w:rsidRPr="00295CE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. </w:t>
            </w:r>
            <w:r w:rsidR="003B0EBC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Затем</w:t>
            </w:r>
            <w:r w:rsidR="003B0EBC" w:rsidRPr="003B4E32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3B0EBC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подгружаются</w:t>
            </w:r>
            <w:r w:rsidR="003B0EBC" w:rsidRPr="003B4E32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3B0EBC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остальные</w:t>
            </w:r>
            <w:r w:rsidR="003B0EBC" w:rsidRPr="003B4E32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3B0EBC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классы</w:t>
            </w:r>
            <w:r w:rsidR="00BF01F8" w:rsidRPr="003B4E32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</w:p>
          <w:p w:rsidR="00BF01F8" w:rsidRPr="00894567" w:rsidRDefault="00C62C4D" w:rsidP="00BF01F8">
            <w:pPr>
              <w:numPr>
                <w:ilvl w:val="0"/>
                <w:numId w:val="23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В</w:t>
            </w:r>
            <w:r w:rsidRPr="00873B89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894567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серверных проектах отсутствуе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т</w:t>
            </w:r>
            <w:r w:rsidR="00BF01F8" w:rsidRPr="00873B89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BF01F8"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main</w:t>
            </w:r>
            <w:r w:rsidR="00BF01F8" w:rsidRPr="00873B89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()</w:t>
            </w:r>
            <w:r w:rsidRPr="00873B89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,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поскольку</w:t>
            </w:r>
            <w:r w:rsidRPr="00873B89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сервер</w:t>
            </w:r>
            <w:r w:rsidRPr="00873B89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775BDE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сам </w:t>
            </w:r>
            <w:r w:rsidR="00586FD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отвечает</w:t>
            </w:r>
            <w:r w:rsidR="00586FD3" w:rsidRPr="00873B89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586FD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за</w:t>
            </w:r>
            <w:r w:rsidRPr="00873B89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всю</w:t>
            </w:r>
            <w:r w:rsidRPr="00873B89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инфраструктуру</w:t>
            </w:r>
            <w:r w:rsidRPr="00873B89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  <w:r w:rsidR="00627C87" w:rsidRPr="00873B89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627C87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Первый</w:t>
            </w:r>
            <w:r w:rsidR="00627C87" w:rsidRPr="00962AB4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627C87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класс</w:t>
            </w:r>
            <w:r w:rsidR="00627C87" w:rsidRPr="00962AB4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627C87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для</w:t>
            </w:r>
            <w:r w:rsidR="00627C87" w:rsidRPr="00962AB4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627C87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загрузки</w:t>
            </w:r>
            <w:r w:rsidR="00627C87" w:rsidRPr="00962AB4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627C87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отмечается</w:t>
            </w:r>
            <w:r w:rsidR="00627C87" w:rsidRPr="00962AB4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627C87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в</w:t>
            </w:r>
            <w:r w:rsidR="00627C87" w:rsidRPr="00962AB4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BF01F8"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config</w:t>
            </w:r>
            <w:r w:rsidR="00962AB4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файле. </w:t>
            </w:r>
            <w:r w:rsidR="00894567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Д</w:t>
            </w:r>
            <w:r w:rsidR="00873B89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овольно часто</w:t>
            </w:r>
            <w:r w:rsidR="00962AB4" w:rsidRPr="000E1D29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962AB4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фреймворк</w:t>
            </w:r>
            <w:r w:rsidR="00962AB4" w:rsidRPr="000E1D29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962AB4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реализует</w:t>
            </w:r>
            <w:r w:rsidR="00962AB4" w:rsidRPr="000E1D29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962AB4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метод</w:t>
            </w:r>
            <w:r w:rsidR="00BF01F8" w:rsidRPr="000E1D29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BF01F8"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main</w:t>
            </w:r>
            <w:r w:rsidR="00BF01F8" w:rsidRPr="000E1D29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() </w:t>
            </w:r>
            <w:r w:rsidR="000E1D29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и предоставляет</w:t>
            </w:r>
            <w:r w:rsidR="00873B89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873B89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API</w:t>
            </w:r>
            <w:r w:rsidR="00873B89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. Пример: </w:t>
            </w:r>
            <w:r w:rsidR="00581006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Контейнерный класс</w:t>
            </w:r>
            <w:r w:rsidR="00873B89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вызывает метод</w:t>
            </w:r>
            <w:r w:rsidR="00BF01F8" w:rsidRPr="00894567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BF01F8" w:rsidRPr="00C62C4D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i</w:t>
            </w:r>
            <w:r w:rsidR="00BF01F8" w:rsidRPr="00627C87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nit</w:t>
            </w:r>
            <w:r w:rsidR="00BF01F8" w:rsidRPr="00894567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() </w:t>
            </w:r>
            <w:r w:rsidR="00873B89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в сервлетах</w:t>
            </w:r>
            <w:r w:rsidR="00BF01F8" w:rsidRPr="00894567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</w:p>
          <w:p w:rsidR="00BF01F8" w:rsidRPr="00773289" w:rsidRDefault="00873B89" w:rsidP="00BF01F8">
            <w:pPr>
              <w:numPr>
                <w:ilvl w:val="0"/>
                <w:numId w:val="23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m</w:t>
            </w:r>
            <w:r w:rsidR="00BF01F8"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ain</w:t>
            </w:r>
            <w:r w:rsidR="00BF01F8" w:rsidRPr="00773289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2B05C7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нужен для запуска</w:t>
            </w:r>
            <w:r w:rsidRPr="00773289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Java</w:t>
            </w:r>
            <w:r w:rsidRPr="00773289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-</w:t>
            </w:r>
            <w:r w:rsidR="002B05C7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программы из командной строки в</w:t>
            </w:r>
            <w:r w:rsidR="00BF01F8" w:rsidRPr="00773289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BF01F8"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JVM</w:t>
            </w:r>
            <w:r w:rsidR="00BF01F8" w:rsidRPr="00773289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</w:p>
          <w:p w:rsidR="00BF01F8" w:rsidRPr="00555288" w:rsidRDefault="00333D67" w:rsidP="00BF01F8">
            <w:pPr>
              <w:numPr>
                <w:ilvl w:val="0"/>
                <w:numId w:val="23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Если при загрузке</w:t>
            </w:r>
            <w:r w:rsidRPr="0055528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статического</w:t>
            </w:r>
            <w:r w:rsidRPr="0055528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класса</w:t>
            </w:r>
            <w:r w:rsidRPr="0055528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не</w:t>
            </w:r>
            <w:r w:rsidRPr="0055528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находится ссылка на класс, то </w:t>
            </w:r>
            <w:r w:rsidR="002B05C7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выбрасывается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BF01F8"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NoClassDefinationFoundException</w:t>
            </w:r>
            <w:r w:rsidR="00BF01F8" w:rsidRPr="0055528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</w:p>
          <w:p w:rsidR="00BF01F8" w:rsidRPr="00346210" w:rsidRDefault="001D3AF9" w:rsidP="00BF01F8">
            <w:pPr>
              <w:numPr>
                <w:ilvl w:val="0"/>
                <w:numId w:val="23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lastRenderedPageBreak/>
              <w:t>Динамические классы загружаются через программный вызов при выполнении</w:t>
            </w:r>
            <w:r w:rsidR="00333D67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 Пример</w:t>
            </w:r>
            <w:r w:rsidR="00333D67" w:rsidRPr="0034621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:</w:t>
            </w:r>
            <w:r w:rsidR="00BF01F8" w:rsidRPr="0034621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BF01F8" w:rsidRPr="00333D67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Class</w:t>
            </w:r>
            <w:r w:rsidR="00BF01F8" w:rsidRPr="0034621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  <w:r w:rsidR="00BF01F8" w:rsidRPr="00333D67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forName</w:t>
            </w:r>
            <w:r w:rsidR="00BF01F8" w:rsidRPr="0034621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(</w:t>
            </w:r>
            <w:r w:rsidR="00BF01F8" w:rsidRPr="00333D67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String</w:t>
            </w:r>
            <w:r w:rsidR="00BF01F8" w:rsidRPr="0034621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BF01F8" w:rsidRPr="00333D67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ClassName</w:t>
            </w:r>
            <w:r w:rsidR="00BF01F8" w:rsidRPr="0034621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);</w:t>
            </w:r>
          </w:p>
          <w:p w:rsidR="00BF01F8" w:rsidRPr="000E73A3" w:rsidRDefault="00BF01F8" w:rsidP="00BF01F8">
            <w:pPr>
              <w:numPr>
                <w:ilvl w:val="0"/>
                <w:numId w:val="23"/>
              </w:numPr>
              <w:spacing w:before="100" w:beforeAutospacing="1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ClassNotFoundException</w:t>
            </w:r>
            <w:r w:rsidRPr="000E73A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802BCD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выбрасывается</w:t>
            </w:r>
            <w:r w:rsidR="00A4409C" w:rsidRPr="000E73A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0E73A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при</w:t>
            </w:r>
            <w:r w:rsidR="00A4409C" w:rsidRPr="000E73A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A4409C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загрузке</w:t>
            </w:r>
            <w:r w:rsidR="00A4409C" w:rsidRPr="000E73A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A4409C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динамического</w:t>
            </w:r>
            <w:r w:rsidR="00A4409C" w:rsidRPr="000E73A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A4409C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класса</w:t>
            </w:r>
            <w:r w:rsidRPr="000E73A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</w:p>
          <w:p w:rsidR="00BF01F8" w:rsidRPr="00BF01F8" w:rsidRDefault="00423997" w:rsidP="00BF01F8">
            <w:pPr>
              <w:spacing w:before="780" w:after="6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157" style="width:0;height:0" o:hralign="center" o:hrstd="t" o:hr="t" fillcolor="#a0a0a0" stroked="f"/>
              </w:pict>
            </w:r>
          </w:p>
          <w:p w:rsidR="00BF01F8" w:rsidRPr="00BF01F8" w:rsidRDefault="00B77134" w:rsidP="00BF01F8">
            <w:pPr>
              <w:spacing w:before="795"/>
              <w:ind w:left="-32"/>
              <w:outlineLvl w:val="2"/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eastAsia="ru-RU"/>
              </w:rPr>
              <w:t>Абстрактный класс и интерфейс</w:t>
            </w:r>
          </w:p>
          <w:p w:rsidR="00BF01F8" w:rsidRPr="003A5F94" w:rsidRDefault="003A5F94" w:rsidP="00BF01F8">
            <w:pPr>
              <w:numPr>
                <w:ilvl w:val="0"/>
                <w:numId w:val="24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В</w:t>
            </w:r>
            <w:r w:rsidRPr="00295CE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интерфейсе</w:t>
            </w:r>
            <w:r w:rsidRPr="00295CE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отсутствует</w:t>
            </w:r>
            <w:r w:rsidRPr="00295CE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код</w:t>
            </w:r>
            <w:r w:rsidRPr="00295CE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реализации</w:t>
            </w:r>
            <w:r w:rsidRPr="00295CE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,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а</w:t>
            </w:r>
            <w:r w:rsidRPr="00295CE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все</w:t>
            </w:r>
            <w:r w:rsidRPr="00295CE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методы</w:t>
            </w:r>
            <w:r w:rsidRPr="00295CE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являются</w:t>
            </w:r>
            <w:r w:rsidRPr="00295CE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абстрактными</w:t>
            </w:r>
            <w:r w:rsidRPr="00295CE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.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То</w:t>
            </w:r>
            <w:r w:rsidRPr="003A5F94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есть</w:t>
            </w:r>
            <w:r w:rsidR="00F126CB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,</w:t>
            </w:r>
            <w:r w:rsidRPr="003A5F94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все методы объявляются, но ни один не определяется</w:t>
            </w:r>
            <w:r w:rsidR="00BF01F8" w:rsidRPr="003A5F94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</w:p>
          <w:p w:rsidR="00BF01F8" w:rsidRPr="00B118EC" w:rsidRDefault="00B118EC" w:rsidP="00BF01F8">
            <w:pPr>
              <w:numPr>
                <w:ilvl w:val="0"/>
                <w:numId w:val="24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В абстрактном классе есть исполняемые и абстрактные методы</w:t>
            </w:r>
            <w:r w:rsidR="00BF01F8" w:rsidRPr="00B118EC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</w:p>
          <w:p w:rsidR="00BF01F8" w:rsidRPr="00B118EC" w:rsidRDefault="00B118EC" w:rsidP="00BF01F8">
            <w:pPr>
              <w:numPr>
                <w:ilvl w:val="0"/>
                <w:numId w:val="24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Класс</w:t>
            </w:r>
            <w:r w:rsidRPr="00B118EC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реализует сколько угодно интерфейсов, но расширяет только один абстрактный класс</w:t>
            </w:r>
            <w:r w:rsidR="00BF01F8" w:rsidRPr="00B118EC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</w:p>
          <w:p w:rsidR="00BF01F8" w:rsidRPr="00B118EC" w:rsidRDefault="00B118EC" w:rsidP="00BF01F8">
            <w:pPr>
              <w:numPr>
                <w:ilvl w:val="0"/>
                <w:numId w:val="24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lastRenderedPageBreak/>
              <w:t>Методы абстрактного класса могут быть или не быть абстрактными</w:t>
            </w:r>
            <w:r w:rsidR="00BF01F8" w:rsidRPr="00B118EC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</w:p>
          <w:p w:rsidR="00BF01F8" w:rsidRPr="001C5265" w:rsidRDefault="00B118EC" w:rsidP="00BF01F8">
            <w:pPr>
              <w:numPr>
                <w:ilvl w:val="0"/>
                <w:numId w:val="24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Абстрактный</w:t>
            </w:r>
            <w:r w:rsidRPr="001C526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класс</w:t>
            </w:r>
            <w:r w:rsidRPr="001C526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не</w:t>
            </w:r>
            <w:r w:rsidRPr="001C526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может</w:t>
            </w:r>
            <w:r w:rsidRPr="001C526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1C526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превратиться в экземпляр, но может стать подклассом</w:t>
            </w:r>
            <w:r w:rsidR="00BF01F8" w:rsidRPr="001C526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</w:p>
          <w:p w:rsidR="00BF01F8" w:rsidRPr="003521B9" w:rsidRDefault="003521B9" w:rsidP="00BF01F8">
            <w:pPr>
              <w:numPr>
                <w:ilvl w:val="0"/>
                <w:numId w:val="24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Все абстрактные методы должны определяться в подклассе, то есть</w:t>
            </w:r>
            <w:r w:rsidR="00F126CB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,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подкласс </w:t>
            </w:r>
            <w:r w:rsidR="008963B1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является</w:t>
            </w:r>
            <w:r w:rsidR="009E4A7B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абстрактным</w:t>
            </w:r>
            <w:r w:rsidR="00BF01F8" w:rsidRPr="003521B9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</w:p>
          <w:p w:rsidR="00BF01F8" w:rsidRPr="00BB1FBA" w:rsidRDefault="008B13D2" w:rsidP="00BF01F8">
            <w:pPr>
              <w:numPr>
                <w:ilvl w:val="0"/>
                <w:numId w:val="24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Создавать</w:t>
            </w:r>
            <w:r w:rsidRPr="00295CE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экземпляры</w:t>
            </w:r>
            <w:r w:rsidRPr="00295CE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из</w:t>
            </w:r>
            <w:r w:rsidRPr="00295CE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интерфейса</w:t>
            </w:r>
            <w:r w:rsidRPr="00295CE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нельзя</w:t>
            </w:r>
            <w:r w:rsidRPr="00295CE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  <w:r w:rsidR="00BB1FBA" w:rsidRPr="00295CE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BB1FB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Их</w:t>
            </w:r>
            <w:r w:rsidR="00BB1FBA" w:rsidRPr="00BB1FB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BB1FB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можно</w:t>
            </w:r>
            <w:r w:rsidR="00BB1FBA" w:rsidRPr="00BB1FB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BB1FB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реализовывать</w:t>
            </w:r>
            <w:r w:rsidR="00BB1FBA" w:rsidRPr="00BB1FB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BB1FB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в</w:t>
            </w:r>
            <w:r w:rsidR="00BB1FBA" w:rsidRPr="00BB1FB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BB1FB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других</w:t>
            </w:r>
            <w:r w:rsidR="00BB1FBA" w:rsidRPr="00BB1FB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BB1FB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классах</w:t>
            </w:r>
            <w:r w:rsidR="00BB1FBA" w:rsidRPr="00BB1FB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BB1FB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или</w:t>
            </w:r>
            <w:r w:rsidR="00BB1FBA" w:rsidRPr="00BB1FB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BB1FB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расширять</w:t>
            </w:r>
            <w:r w:rsidR="00BB1FBA" w:rsidRPr="00BB1FB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BB1FB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другими интерфейсами</w:t>
            </w:r>
            <w:r w:rsidR="00BF01F8" w:rsidRPr="00BB1FB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</w:p>
          <w:p w:rsidR="00BF01F8" w:rsidRPr="00BB1FBA" w:rsidRDefault="00BB1FBA" w:rsidP="00BF01F8">
            <w:pPr>
              <w:numPr>
                <w:ilvl w:val="0"/>
                <w:numId w:val="24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Переменные</w:t>
            </w:r>
            <w:r w:rsidRPr="002A04ED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интерфейсов</w:t>
            </w:r>
            <w:r w:rsidRPr="002A04ED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8C058C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конечные</w:t>
            </w:r>
            <w:r w:rsidRPr="002A04ED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и</w:t>
            </w:r>
            <w:r w:rsidRPr="002A04ED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статичные</w:t>
            </w:r>
            <w:r w:rsidRPr="002A04ED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. </w:t>
            </w:r>
            <w:r w:rsidR="002A04ED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По умолчанию, все м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етоды</w:t>
            </w:r>
            <w:r w:rsidRPr="00BB1FB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интерфейса</w:t>
            </w:r>
            <w:r w:rsidRPr="00BB1FB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публичные</w:t>
            </w:r>
            <w:r w:rsidRPr="00BB1FB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и</w:t>
            </w:r>
            <w:r w:rsidRPr="00BB1FB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абстрактные</w:t>
            </w:r>
            <w:r w:rsidR="00BF01F8" w:rsidRPr="00BB1FB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</w:p>
          <w:p w:rsidR="00BF01F8" w:rsidRPr="00785239" w:rsidRDefault="004B081D" w:rsidP="00BF01F8">
            <w:pPr>
              <w:numPr>
                <w:ilvl w:val="0"/>
                <w:numId w:val="24"/>
              </w:numPr>
              <w:spacing w:before="100" w:beforeAutospacing="1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Интерфейс</w:t>
            </w:r>
            <w:r w:rsidRPr="00295CE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не</w:t>
            </w:r>
            <w:r w:rsidRPr="00295CE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может</w:t>
            </w:r>
            <w:r w:rsidRPr="00295CE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содержать</w:t>
            </w:r>
            <w:r w:rsidRPr="00295CE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реализацию</w:t>
            </w:r>
            <w:r w:rsidRPr="00295CE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и</w:t>
            </w:r>
            <w:r w:rsidRPr="00295CE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не</w:t>
            </w:r>
            <w:r w:rsidRPr="00295CE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может</w:t>
            </w:r>
            <w:r w:rsidRPr="00295CE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736C72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превращаться</w:t>
            </w:r>
            <w:r w:rsidRPr="00295CE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в</w:t>
            </w:r>
            <w:r w:rsidRPr="00295CE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подкласс</w:t>
            </w:r>
            <w:r w:rsidRPr="00295CE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.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Все</w:t>
            </w:r>
            <w:r w:rsidRPr="00785239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переменные</w:t>
            </w:r>
            <w:r w:rsidRPr="00785239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должны</w:t>
            </w:r>
            <w:r w:rsidRPr="00785239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быть</w:t>
            </w:r>
            <w:r w:rsidRPr="00785239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постоянными</w:t>
            </w:r>
            <w:r w:rsidR="00BF01F8" w:rsidRPr="00785239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</w:p>
          <w:p w:rsidR="00BF01F8" w:rsidRPr="00BF01F8" w:rsidRDefault="00423997" w:rsidP="00BF01F8">
            <w:pPr>
              <w:spacing w:before="780" w:after="6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158" style="width:0;height:0" o:hralign="center" o:hrstd="t" o:hr="t" fillcolor="#a0a0a0" stroked="f"/>
              </w:pict>
            </w:r>
          </w:p>
          <w:p w:rsidR="00BF01F8" w:rsidRPr="00295CEA" w:rsidRDefault="004B081D" w:rsidP="00BF01F8">
            <w:pPr>
              <w:spacing w:before="795"/>
              <w:ind w:left="-32"/>
              <w:outlineLvl w:val="2"/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eastAsia="ru-RU"/>
              </w:rPr>
              <w:lastRenderedPageBreak/>
              <w:t>Пакеты</w:t>
            </w:r>
            <w:r w:rsidRPr="00295CEA"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eastAsia="ru-RU"/>
              </w:rPr>
              <w:t xml:space="preserve"> </w:t>
            </w:r>
            <w:r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val="en-US" w:eastAsia="ru-RU"/>
              </w:rPr>
              <w:t>Java</w:t>
            </w:r>
          </w:p>
          <w:p w:rsidR="00BF01F8" w:rsidRPr="0036640C" w:rsidRDefault="004B081D" w:rsidP="00BF01F8">
            <w:pPr>
              <w:spacing w:before="12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Ниже</w:t>
            </w:r>
            <w:r w:rsidRPr="004B081D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477901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даны</w:t>
            </w:r>
            <w:r w:rsidRPr="004B081D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FB0F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примеры</w:t>
            </w:r>
            <w:r w:rsidRPr="004B081D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36640C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библиотек</w:t>
            </w:r>
            <w:r w:rsidRPr="004B081D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из</w:t>
            </w:r>
            <w:r w:rsidRPr="004B081D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пакета</w:t>
            </w:r>
            <w:r w:rsidRPr="004B081D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Java</w:t>
            </w:r>
            <w:r w:rsidRPr="004B081D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для</w:t>
            </w:r>
            <w:r w:rsidRPr="004B081D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36640C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правильного</w:t>
            </w:r>
            <w:r w:rsidRPr="004B081D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написания</w:t>
            </w:r>
            <w:r w:rsidRPr="004B081D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кода</w:t>
            </w:r>
            <w:r w:rsidRPr="004B081D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.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О</w:t>
            </w:r>
            <w:r w:rsidRPr="0036640C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них</w:t>
            </w:r>
            <w:r w:rsidRPr="0036640C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мы</w:t>
            </w:r>
            <w:r w:rsidRPr="0036640C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еще</w:t>
            </w:r>
            <w:r w:rsidRPr="0036640C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поговорим</w:t>
            </w:r>
            <w:r w:rsidR="00BF01F8" w:rsidRPr="0036640C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</w:p>
          <w:p w:rsidR="00BF01F8" w:rsidRPr="00BF01F8" w:rsidRDefault="00BF01F8" w:rsidP="00BF01F8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774180" cy="5646420"/>
                  <wp:effectExtent l="0" t="0" r="7620" b="0"/>
                  <wp:docPr id="7" name="Рисунок 7" descr="https://cdn-images-1.medium.com/max/1000/1*9-kl0KixCNNWIxo_6Nmn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cdn-images-1.medium.com/max/1000/1*9-kl0KixCNNWIxo_6Nmn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4180" cy="564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1F8" w:rsidRPr="00BF01F8" w:rsidRDefault="00922C1E" w:rsidP="00BF01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Пакеты Java</w:t>
            </w:r>
          </w:p>
          <w:p w:rsidR="00BF01F8" w:rsidRPr="00BF01F8" w:rsidRDefault="00423997" w:rsidP="00BF01F8">
            <w:pPr>
              <w:spacing w:before="780" w:after="6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159" style="width:0;height:0" o:hralign="center" o:hrstd="t" o:hr="t" fillcolor="#a0a0a0" stroked="f"/>
              </w:pict>
            </w:r>
          </w:p>
          <w:p w:rsidR="00BF01F8" w:rsidRPr="00BF01F8" w:rsidRDefault="00922C1E" w:rsidP="00BF01F8">
            <w:pPr>
              <w:spacing w:before="795"/>
              <w:ind w:left="-32"/>
              <w:outlineLvl w:val="2"/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eastAsia="ru-RU"/>
              </w:rPr>
              <w:t>Конструктор</w:t>
            </w:r>
            <w:r w:rsidR="00CA7B66"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eastAsia="ru-RU"/>
              </w:rPr>
              <w:t>ы</w:t>
            </w:r>
          </w:p>
          <w:p w:rsidR="00BF01F8" w:rsidRPr="00D07D4F" w:rsidRDefault="00922C1E" w:rsidP="00BF01F8">
            <w:pPr>
              <w:numPr>
                <w:ilvl w:val="0"/>
                <w:numId w:val="25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Их</w:t>
            </w:r>
            <w:r w:rsidRPr="00295CE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единственная</w:t>
            </w:r>
            <w:r w:rsidRPr="00295CE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цель</w:t>
            </w:r>
            <w:r w:rsidRPr="00295CE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–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создавать</w:t>
            </w:r>
            <w:r w:rsidRPr="00295CE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экземпляры</w:t>
            </w:r>
            <w:r w:rsidRPr="00295CE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класса</w:t>
            </w:r>
            <w:r w:rsidRPr="00295CE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.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Они</w:t>
            </w:r>
            <w:r w:rsidRPr="00D07D4F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вызываются</w:t>
            </w:r>
            <w:r w:rsidRPr="00D07D4F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в</w:t>
            </w:r>
            <w:r w:rsidRPr="00D07D4F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процессе</w:t>
            </w:r>
            <w:r w:rsidRPr="00D07D4F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создания</w:t>
            </w:r>
            <w:r w:rsidRPr="00D07D4F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объекта</w:t>
            </w:r>
            <w:r w:rsidRPr="00D07D4F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класса</w:t>
            </w:r>
            <w:r w:rsidR="00BF01F8" w:rsidRPr="00D07D4F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</w:p>
          <w:p w:rsidR="00BF01F8" w:rsidRPr="008A7FA3" w:rsidRDefault="00961DEF" w:rsidP="00BF01F8">
            <w:pPr>
              <w:numPr>
                <w:ilvl w:val="0"/>
                <w:numId w:val="25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Если конструктор с аргументами определен в классе, то нельзя будет </w:t>
            </w:r>
            <w:r w:rsidR="00964D7B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работать со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стандартным конструктором без аргументов (</w:t>
            </w:r>
            <w:r w:rsidR="008A7FA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no</w:t>
            </w:r>
            <w:r w:rsidR="008A7FA3" w:rsidRPr="008A7FA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-</w:t>
            </w:r>
            <w:r w:rsidR="008A7FA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argument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constructor</w:t>
            </w:r>
            <w:r w:rsidRPr="00961DEF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)</w:t>
            </w:r>
            <w:r w:rsidR="00964D7B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8A7FA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– придется </w:t>
            </w:r>
            <w:r w:rsidR="0084358D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их прописать</w:t>
            </w:r>
            <w:r w:rsidR="00BF01F8" w:rsidRPr="008A7FA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</w:p>
          <w:p w:rsidR="00BF01F8" w:rsidRPr="001C5B5E" w:rsidRDefault="00BF01F8" w:rsidP="00BF01F8">
            <w:pPr>
              <w:numPr>
                <w:ilvl w:val="0"/>
                <w:numId w:val="25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Java</w:t>
            </w:r>
            <w:r w:rsidRPr="001C5B5E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1C5B5E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не поддерживает конструктор копирования</w:t>
            </w:r>
            <w:r w:rsidRPr="001C5B5E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</w:p>
          <w:p w:rsidR="00BF01F8" w:rsidRPr="00A3098A" w:rsidRDefault="00A3098A" w:rsidP="00BF01F8">
            <w:pPr>
              <w:numPr>
                <w:ilvl w:val="0"/>
                <w:numId w:val="25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Имя конструктора и класса совпадает.</w:t>
            </w:r>
          </w:p>
          <w:p w:rsidR="00BF01F8" w:rsidRPr="00D311E0" w:rsidRDefault="00AF0F04" w:rsidP="00BF01F8">
            <w:pPr>
              <w:numPr>
                <w:ilvl w:val="0"/>
                <w:numId w:val="25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Если</w:t>
            </w:r>
            <w:r w:rsidRPr="004E1691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конструктор</w:t>
            </w:r>
            <w:r w:rsidRPr="004E1691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вызывается</w:t>
            </w:r>
            <w:r w:rsidRPr="004E1691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из</w:t>
            </w:r>
            <w:r w:rsidRPr="004E1691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другого</w:t>
            </w:r>
            <w:r w:rsidRPr="004E1691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конструктора</w:t>
            </w:r>
            <w:r w:rsidRPr="004E1691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4E1691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синтаксисом с </w:t>
            </w:r>
            <w:r w:rsidR="00D311E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this</w:t>
            </w:r>
            <w:r w:rsidR="004E1691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, то ре</w:t>
            </w:r>
            <w:r w:rsidR="00D311E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чь идет именно об этом объекте</w:t>
            </w:r>
            <w:r w:rsidR="00BF01F8" w:rsidRPr="00D311E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</w:p>
          <w:p w:rsidR="00BF01F8" w:rsidRPr="00D311E0" w:rsidRDefault="00D311E0" w:rsidP="00BF01F8">
            <w:pPr>
              <w:numPr>
                <w:ilvl w:val="0"/>
                <w:numId w:val="25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lastRenderedPageBreak/>
              <w:t>В</w:t>
            </w:r>
            <w:r w:rsidRPr="00D311E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BF01F8" w:rsidRPr="00D311E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Java</w:t>
            </w:r>
            <w:r w:rsidR="00BF01F8" w:rsidRPr="00D311E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есть </w:t>
            </w:r>
            <w:r w:rsidR="0043749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стандартный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конструктор</w:t>
            </w:r>
            <w:r w:rsidR="00BF01F8" w:rsidRPr="00D311E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</w:p>
          <w:p w:rsidR="00BF01F8" w:rsidRPr="00BF01F8" w:rsidRDefault="00556E33" w:rsidP="00BF01F8">
            <w:pPr>
              <w:numPr>
                <w:ilvl w:val="0"/>
                <w:numId w:val="25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Приватный конструктор</w:t>
            </w:r>
            <w:r w:rsidR="00BF01F8"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:</w:t>
            </w:r>
          </w:p>
          <w:p w:rsidR="00BF01F8" w:rsidRPr="000D4F5E" w:rsidRDefault="00437495" w:rsidP="00BF01F8">
            <w:pPr>
              <w:numPr>
                <w:ilvl w:val="0"/>
                <w:numId w:val="25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Защищает</w:t>
            </w:r>
            <w:r w:rsidR="000D4F5E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класс от явного превращения в экземпляр</w:t>
            </w:r>
            <w:r w:rsidR="00BF01F8" w:rsidRPr="000D4F5E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</w:p>
          <w:p w:rsidR="00BF01F8" w:rsidRPr="004F0FD8" w:rsidRDefault="000D4F5E" w:rsidP="00BF01F8">
            <w:pPr>
              <w:numPr>
                <w:ilvl w:val="0"/>
                <w:numId w:val="25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Построен</w:t>
            </w:r>
            <w:r w:rsidR="004F0FD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ие объекта возможно</w:t>
            </w:r>
            <w:r w:rsidR="0000128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только </w:t>
            </w:r>
            <w:r w:rsidR="004F0FD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внутри конструктора</w:t>
            </w:r>
            <w:r w:rsidR="00BF01F8" w:rsidRPr="004F0FD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</w:p>
          <w:p w:rsidR="00BF01F8" w:rsidRPr="007959B7" w:rsidRDefault="00124DBC" w:rsidP="00BF01F8">
            <w:pPr>
              <w:numPr>
                <w:ilvl w:val="0"/>
                <w:numId w:val="25"/>
              </w:numPr>
              <w:spacing w:before="100" w:beforeAutospacing="1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Используется</w:t>
            </w:r>
            <w:r w:rsidRPr="007959B7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в</w:t>
            </w:r>
            <w:r w:rsidRPr="007959B7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шаблоне</w:t>
            </w:r>
            <w:r w:rsidR="00077BD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«Одиночка»</w:t>
            </w:r>
            <w:r w:rsidRPr="007959B7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077BD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(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Singleton</w:t>
            </w:r>
            <w:r w:rsidR="00077BD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)</w:t>
            </w:r>
            <w:r w:rsidR="00BF01F8" w:rsidRPr="007959B7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</w:p>
          <w:p w:rsidR="00BF01F8" w:rsidRPr="00124DBC" w:rsidRDefault="00124DBC" w:rsidP="00BF01F8">
            <w:pPr>
              <w:spacing w:before="435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spacing w:val="-1"/>
                <w:sz w:val="32"/>
                <w:szCs w:val="32"/>
                <w:lang w:eastAsia="ru-RU"/>
              </w:rPr>
              <w:t>Вопрос</w:t>
            </w:r>
            <w:r w:rsidR="00BF01F8" w:rsidRPr="00124DBC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: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Можно ли синхронизировать конструкторы в</w:t>
            </w:r>
            <w:r w:rsidR="00BF01F8" w:rsidRPr="00124DBC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BF01F8"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Java</w:t>
            </w:r>
            <w:r w:rsidR="00BF01F8" w:rsidRPr="00124DBC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?</w:t>
            </w:r>
          </w:p>
          <w:p w:rsidR="00BF01F8" w:rsidRPr="00B44C81" w:rsidRDefault="00124DBC" w:rsidP="00BF01F8">
            <w:pPr>
              <w:spacing w:before="435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Нет</w:t>
            </w:r>
            <w:r w:rsidRPr="00124DBC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.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В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Java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запрещен многопоточный доступ к конструкторам объекта, поэтому </w:t>
            </w:r>
            <w:r w:rsidR="007959B7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необходимость в синхронизации отсутствует</w:t>
            </w:r>
            <w:r w:rsidR="00BF01F8" w:rsidRPr="00B44C81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</w:p>
          <w:p w:rsidR="00BF01F8" w:rsidRPr="00B44C81" w:rsidRDefault="00B44C81" w:rsidP="00BF01F8">
            <w:pPr>
              <w:spacing w:before="435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spacing w:val="-1"/>
                <w:sz w:val="32"/>
                <w:szCs w:val="32"/>
                <w:lang w:eastAsia="ru-RU"/>
              </w:rPr>
              <w:t>Вопрос</w:t>
            </w:r>
            <w:r w:rsidR="00BF01F8" w:rsidRPr="00B44C81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: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Наследуются ли конструкторы? Может ли подкласс вызывать конструктор родительского класса?</w:t>
            </w:r>
          </w:p>
          <w:p w:rsidR="00BF01F8" w:rsidRPr="00BF01F8" w:rsidRDefault="00B44C81" w:rsidP="00BF01F8">
            <w:pPr>
              <w:spacing w:before="435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Конструкторы не наследуются. При переопределении конструктора суперклассов </w:t>
            </w:r>
            <w:r w:rsidR="000B283D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lastRenderedPageBreak/>
              <w:t>нарушается инкапсуляция языка.</w:t>
            </w:r>
            <w:r w:rsidR="00DE49B6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Конструктор родительского класса </w:t>
            </w:r>
            <w:r w:rsidR="0098471E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вызывается</w:t>
            </w:r>
            <w:r w:rsidR="00DE49B6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ключевым словом </w:t>
            </w:r>
            <w:r w:rsidR="00DE49B6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super</w:t>
            </w:r>
            <w:r w:rsidR="00BF01F8"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.</w:t>
            </w:r>
          </w:p>
          <w:p w:rsidR="00BF01F8" w:rsidRPr="00BF01F8" w:rsidRDefault="00423997" w:rsidP="00BF01F8">
            <w:pPr>
              <w:spacing w:before="780" w:after="6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160" style="width:0;height:0" o:hralign="center" o:hrstd="t" o:hr="t" fillcolor="#a0a0a0" stroked="f"/>
              </w:pict>
            </w:r>
          </w:p>
          <w:p w:rsidR="00BF01F8" w:rsidRPr="00BF01F8" w:rsidRDefault="00BF01F8" w:rsidP="00BF01F8">
            <w:pPr>
              <w:spacing w:before="795"/>
              <w:ind w:left="-32"/>
              <w:outlineLvl w:val="2"/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eastAsia="ru-RU"/>
              </w:rPr>
            </w:pPr>
            <w:r w:rsidRPr="00BF01F8"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eastAsia="ru-RU"/>
              </w:rPr>
              <w:t>Static</w:t>
            </w:r>
          </w:p>
          <w:p w:rsidR="00BF01F8" w:rsidRPr="00162568" w:rsidRDefault="00BF01F8" w:rsidP="00BF01F8">
            <w:pPr>
              <w:numPr>
                <w:ilvl w:val="0"/>
                <w:numId w:val="26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Static</w:t>
            </w:r>
            <w:r w:rsidR="004F19FD" w:rsidRPr="00295CE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4F19FD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используется</w:t>
            </w:r>
            <w:r w:rsidR="004F19FD" w:rsidRPr="00295CE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4F19FD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для</w:t>
            </w:r>
            <w:r w:rsidR="004F19FD" w:rsidRPr="00295CE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4F19FD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обозначения</w:t>
            </w:r>
            <w:r w:rsidR="004F19FD" w:rsidRPr="00295CE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CF768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чего-то в единственном экземпляре</w:t>
            </w:r>
            <w:r w:rsidR="004F19FD" w:rsidRPr="00295CE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. </w:t>
            </w:r>
            <w:r w:rsidR="00ED149E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Пример: в методе или переменной, доступных для всех объектов класса</w:t>
            </w:r>
            <w:r w:rsidRPr="0016256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</w:p>
          <w:p w:rsidR="00BF01F8" w:rsidRPr="00300EA3" w:rsidRDefault="00BF01F8" w:rsidP="00BF01F8">
            <w:pPr>
              <w:numPr>
                <w:ilvl w:val="0"/>
                <w:numId w:val="26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Static</w:t>
            </w:r>
            <w:r w:rsidRPr="00300EA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ED149E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необходим</w:t>
            </w:r>
            <w:r w:rsidR="00162568" w:rsidRPr="00300EA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16256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для</w:t>
            </w:r>
            <w:r w:rsidR="00162568" w:rsidRPr="00300EA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300EA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передачи</w:t>
            </w:r>
            <w:r w:rsidR="00162568" w:rsidRPr="00300EA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300EA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информаци</w:t>
            </w:r>
            <w:r w:rsidR="00ED149E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и</w:t>
            </w:r>
            <w:r w:rsidR="00162568" w:rsidRPr="00300EA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16256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по</w:t>
            </w:r>
            <w:r w:rsidR="00162568" w:rsidRPr="00300EA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16256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всем</w:t>
            </w:r>
            <w:r w:rsidR="00162568" w:rsidRPr="00300EA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16256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объектам</w:t>
            </w:r>
            <w:r w:rsidRPr="00300EA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</w:p>
          <w:p w:rsidR="00BF01F8" w:rsidRPr="00295CEA" w:rsidRDefault="00BF01F8" w:rsidP="00BF01F8">
            <w:pPr>
              <w:numPr>
                <w:ilvl w:val="0"/>
                <w:numId w:val="26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Static</w:t>
            </w:r>
            <w:r w:rsidRPr="00295CE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ED149E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подходит</w:t>
            </w:r>
            <w:r w:rsidR="001D7994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для переменных, методов и блоков</w:t>
            </w:r>
            <w:r w:rsidR="008224A7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</w:p>
          <w:p w:rsidR="00BF01F8" w:rsidRPr="00EA22F4" w:rsidRDefault="00BC776D" w:rsidP="00BF01F8">
            <w:pPr>
              <w:numPr>
                <w:ilvl w:val="0"/>
                <w:numId w:val="26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Статичный</w:t>
            </w:r>
            <w:r w:rsidR="00EA22F4" w:rsidRPr="00EA22F4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EA22F4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метод</w:t>
            </w:r>
            <w:r w:rsidR="00EA22F4" w:rsidRPr="00EA22F4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EA22F4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или</w:t>
            </w:r>
            <w:r w:rsidR="00EA22F4" w:rsidRPr="00EA22F4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EA22F4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переменные</w:t>
            </w:r>
            <w:r w:rsidR="00EA22F4" w:rsidRPr="00EA22F4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EA22F4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принадлежат</w:t>
            </w:r>
            <w:r w:rsidR="00EA22F4" w:rsidRPr="00EA22F4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EA22F4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классу</w:t>
            </w:r>
            <w:r w:rsidR="00EA22F4" w:rsidRPr="00EA22F4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, </w:t>
            </w:r>
            <w:r w:rsidR="00EA22F4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а</w:t>
            </w:r>
            <w:r w:rsidR="00EA22F4" w:rsidRPr="00EA22F4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EA22F4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не</w:t>
            </w:r>
            <w:r w:rsidR="00EA22F4" w:rsidRPr="00EA22F4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EA22F4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объекту</w:t>
            </w:r>
            <w:r w:rsidR="00BF01F8" w:rsidRPr="00EA22F4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</w:p>
          <w:p w:rsidR="00BF01F8" w:rsidRPr="00EA22F4" w:rsidRDefault="00BC776D" w:rsidP="00BF01F8">
            <w:pPr>
              <w:numPr>
                <w:ilvl w:val="0"/>
                <w:numId w:val="26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lastRenderedPageBreak/>
              <w:t>Статичный</w:t>
            </w:r>
            <w:r w:rsidR="00EA22F4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метод или переменная инициализир</w:t>
            </w:r>
            <w:r w:rsidR="00D56E27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уются до переменной экземпляра</w:t>
            </w:r>
            <w:r w:rsidR="00BF01F8" w:rsidRPr="00EA22F4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</w:p>
          <w:p w:rsidR="00BF01F8" w:rsidRPr="00BC776D" w:rsidRDefault="00BC776D" w:rsidP="00BF01F8">
            <w:pPr>
              <w:numPr>
                <w:ilvl w:val="0"/>
                <w:numId w:val="26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Статичный</w:t>
            </w:r>
            <w:r w:rsidR="00254236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метод или переменная могут </w:t>
            </w:r>
            <w:r w:rsidR="008224A7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вызываться</w:t>
            </w:r>
            <w:r w:rsidR="00254236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напрямую из имени класса. Пример</w:t>
            </w:r>
            <w:r w:rsidR="00254236" w:rsidRPr="00BC776D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:</w:t>
            </w:r>
            <w:r w:rsidR="00254236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BF01F8" w:rsidRPr="00BC776D">
              <w:rPr>
                <w:rFonts w:ascii="Georgia" w:eastAsia="Times New Roman" w:hAnsi="Georgia" w:cs="Times New Roman"/>
                <w:i/>
                <w:iCs/>
                <w:spacing w:val="-1"/>
                <w:sz w:val="32"/>
                <w:szCs w:val="32"/>
                <w:lang w:eastAsia="ru-RU"/>
              </w:rPr>
              <w:t>&lt;</w:t>
            </w:r>
            <w:r w:rsidR="00BF01F8" w:rsidRPr="00BF01F8">
              <w:rPr>
                <w:rFonts w:ascii="Georgia" w:eastAsia="Times New Roman" w:hAnsi="Georgia" w:cs="Times New Roman"/>
                <w:i/>
                <w:iCs/>
                <w:spacing w:val="-1"/>
                <w:sz w:val="32"/>
                <w:szCs w:val="32"/>
                <w:lang w:val="en-US" w:eastAsia="ru-RU"/>
              </w:rPr>
              <w:t>className</w:t>
            </w:r>
            <w:r w:rsidR="00BF01F8" w:rsidRPr="00BC776D">
              <w:rPr>
                <w:rFonts w:ascii="Georgia" w:eastAsia="Times New Roman" w:hAnsi="Georgia" w:cs="Times New Roman"/>
                <w:i/>
                <w:iCs/>
                <w:spacing w:val="-1"/>
                <w:sz w:val="32"/>
                <w:szCs w:val="32"/>
                <w:lang w:eastAsia="ru-RU"/>
              </w:rPr>
              <w:t>&gt;.&lt;</w:t>
            </w:r>
            <w:r w:rsidR="00BF01F8" w:rsidRPr="00BF01F8">
              <w:rPr>
                <w:rFonts w:ascii="Georgia" w:eastAsia="Times New Roman" w:hAnsi="Georgia" w:cs="Times New Roman"/>
                <w:i/>
                <w:iCs/>
                <w:spacing w:val="-1"/>
                <w:sz w:val="32"/>
                <w:szCs w:val="32"/>
                <w:lang w:val="en-US" w:eastAsia="ru-RU"/>
              </w:rPr>
              <w:t>variableName</w:t>
            </w:r>
            <w:r w:rsidR="00BF01F8" w:rsidRPr="00BC776D">
              <w:rPr>
                <w:rFonts w:ascii="Georgia" w:eastAsia="Times New Roman" w:hAnsi="Georgia" w:cs="Times New Roman"/>
                <w:i/>
                <w:iCs/>
                <w:spacing w:val="-1"/>
                <w:sz w:val="32"/>
                <w:szCs w:val="32"/>
                <w:lang w:eastAsia="ru-RU"/>
              </w:rPr>
              <w:t>&gt;</w:t>
            </w:r>
          </w:p>
          <w:p w:rsidR="00BF01F8" w:rsidRPr="00345848" w:rsidRDefault="00EE0176" w:rsidP="00BF01F8">
            <w:pPr>
              <w:numPr>
                <w:ilvl w:val="0"/>
                <w:numId w:val="26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Статичный</w:t>
            </w:r>
            <w:r w:rsidR="0034584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метод имеет доступ только к </w:t>
            </w:r>
            <w:r w:rsidR="005D6EE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статичным</w:t>
            </w:r>
            <w:r w:rsidR="0034584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данным</w:t>
            </w:r>
            <w:r w:rsidR="00BF01F8" w:rsidRPr="0034584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</w:p>
          <w:p w:rsidR="00BF01F8" w:rsidRPr="00345848" w:rsidRDefault="00BC776D" w:rsidP="00BF01F8">
            <w:pPr>
              <w:numPr>
                <w:ilvl w:val="0"/>
                <w:numId w:val="26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Статичный</w:t>
            </w:r>
            <w:r w:rsidR="0034584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метод не может ссылаться на </w:t>
            </w:r>
            <w:r w:rsidR="00BF01F8"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this</w:t>
            </w:r>
            <w:r w:rsidR="00BF01F8" w:rsidRPr="0034584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34584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или</w:t>
            </w:r>
            <w:r w:rsidR="00BF01F8" w:rsidRPr="0034584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BF01F8"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super</w:t>
            </w:r>
            <w:r w:rsidR="00BF01F8" w:rsidRPr="0034584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</w:p>
          <w:p w:rsidR="00BF01F8" w:rsidRPr="00345848" w:rsidRDefault="00BC776D" w:rsidP="00BF01F8">
            <w:pPr>
              <w:numPr>
                <w:ilvl w:val="0"/>
                <w:numId w:val="26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Статичный</w:t>
            </w:r>
            <w:r w:rsidR="0034584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метод может вызывать только другие </w:t>
            </w:r>
            <w:r w:rsidR="00322EA2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статичные</w:t>
            </w:r>
            <w:r w:rsidR="0034584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методы</w:t>
            </w:r>
            <w:r w:rsidR="00BF01F8" w:rsidRPr="0034584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</w:p>
          <w:p w:rsidR="00BF01F8" w:rsidRPr="007F14E7" w:rsidRDefault="003104E7" w:rsidP="00BF01F8">
            <w:pPr>
              <w:numPr>
                <w:ilvl w:val="0"/>
                <w:numId w:val="26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m</w:t>
            </w:r>
            <w:r w:rsidR="00BF01F8"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ain</w:t>
            </w:r>
            <w:r w:rsidRPr="007F14E7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() – </w:t>
            </w:r>
            <w:r w:rsidR="00E51C06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это</w:t>
            </w:r>
            <w:r w:rsidR="00E51C06" w:rsidRPr="007F14E7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статичный</w:t>
            </w:r>
            <w:r w:rsidR="00E51C06" w:rsidRPr="007F14E7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E51C06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метод</w:t>
            </w:r>
            <w:r w:rsidR="0022714C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 Он должен быть доступен приложению до создания</w:t>
            </w:r>
            <w:r w:rsidR="007F14E7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экземпляров</w:t>
            </w:r>
            <w:r w:rsidR="00BF01F8" w:rsidRPr="007F14E7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</w:p>
          <w:p w:rsidR="00BF01F8" w:rsidRPr="00DA63ED" w:rsidRDefault="00081B8B" w:rsidP="00BF01F8">
            <w:pPr>
              <w:numPr>
                <w:ilvl w:val="0"/>
                <w:numId w:val="26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Конструктор</w:t>
            </w:r>
            <w:r w:rsidRPr="00295CE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811659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не бывает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статичным</w:t>
            </w:r>
            <w:r w:rsidRPr="00295CE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,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потому</w:t>
            </w:r>
            <w:r w:rsidRPr="00295CE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как</w:t>
            </w:r>
            <w:r w:rsidRPr="00295CE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компилятор</w:t>
            </w:r>
            <w:r w:rsidRPr="00295CE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811659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считает</w:t>
            </w:r>
            <w:r w:rsidRPr="00295CE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его</w:t>
            </w:r>
            <w:r w:rsidRPr="00295CE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методом</w:t>
            </w:r>
            <w:r w:rsidRPr="00295CE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.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Кроме</w:t>
            </w:r>
            <w:r w:rsidRPr="00DA63ED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того</w:t>
            </w:r>
            <w:r w:rsidRPr="00DA63ED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,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конструктор</w:t>
            </w:r>
            <w:r w:rsidRPr="00DA63ED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DA63ED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нужен для </w:t>
            </w:r>
            <w:r w:rsidR="00B119C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инициализации</w:t>
            </w:r>
            <w:r w:rsidR="00DA63ED" w:rsidRPr="00DA63ED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DA63ED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нового</w:t>
            </w:r>
            <w:r w:rsidR="00DA63ED" w:rsidRPr="00DA63ED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DA63ED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объекта</w:t>
            </w:r>
            <w:r w:rsidR="00DA63ED" w:rsidRPr="00DA63ED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, </w:t>
            </w:r>
            <w:r w:rsidR="00DA63ED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а</w:t>
            </w:r>
            <w:r w:rsidR="00DA63ED" w:rsidRPr="00DA63ED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DA63ED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static</w:t>
            </w:r>
            <w:r w:rsidR="00DA63ED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выполняет совершенно противоположную функцию</w:t>
            </w:r>
            <w:r w:rsidR="00BF01F8" w:rsidRPr="00DA63ED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</w:p>
          <w:p w:rsidR="00BF01F8" w:rsidRPr="003309F7" w:rsidRDefault="003309F7" w:rsidP="00BF01F8">
            <w:pPr>
              <w:numPr>
                <w:ilvl w:val="0"/>
                <w:numId w:val="26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lastRenderedPageBreak/>
              <w:t>Статичная</w:t>
            </w:r>
            <w:r w:rsidRPr="00295CE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переменная</w:t>
            </w:r>
            <w:r w:rsidRPr="00295CE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загружается</w:t>
            </w:r>
            <w:r w:rsidRPr="00295CE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первой</w:t>
            </w:r>
            <w:r w:rsidRPr="00295CE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.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После</w:t>
            </w:r>
            <w:r w:rsidRPr="003309F7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нее</w:t>
            </w:r>
            <w:r w:rsidRPr="003309F7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идет</w:t>
            </w:r>
            <w:r w:rsidRPr="003309F7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статичный</w:t>
            </w:r>
            <w:r w:rsidRPr="003309F7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блок</w:t>
            </w:r>
            <w:r w:rsidRPr="003309F7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.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И</w:t>
            </w:r>
            <w:r w:rsidRPr="003309F7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очередность</w:t>
            </w:r>
            <w:r w:rsidRPr="003309F7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здесь</w:t>
            </w:r>
            <w:r w:rsidRPr="003309F7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важна</w:t>
            </w:r>
            <w:r w:rsidRPr="003309F7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. </w:t>
            </w:r>
            <w:r w:rsidR="001E744F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Статичные</w:t>
            </w:r>
            <w:r w:rsidRPr="003309F7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методы</w:t>
            </w:r>
            <w:r w:rsidRPr="003309F7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загружаются</w:t>
            </w:r>
            <w:r w:rsidRPr="003309F7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в</w:t>
            </w:r>
            <w:r w:rsidRPr="003309F7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конце</w:t>
            </w:r>
            <w:r w:rsidR="00BF01F8" w:rsidRPr="003309F7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.</w:t>
            </w:r>
          </w:p>
          <w:p w:rsidR="00BF01F8" w:rsidRPr="003309F7" w:rsidRDefault="00AB36DA" w:rsidP="00BF01F8">
            <w:pPr>
              <w:numPr>
                <w:ilvl w:val="0"/>
                <w:numId w:val="26"/>
              </w:numPr>
              <w:spacing w:before="100" w:beforeAutospacing="1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Иерархия следующая</w:t>
            </w:r>
            <w:r w:rsidR="00BF01F8" w:rsidRPr="003309F7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:</w:t>
            </w:r>
          </w:p>
          <w:p w:rsidR="00BF01F8" w:rsidRPr="00A84652" w:rsidRDefault="008430F2" w:rsidP="00BF01F8">
            <w:pPr>
              <w:rPr>
                <w:rFonts w:ascii="Georgia" w:eastAsia="Times New Roman" w:hAnsi="Georgia" w:cs="Times New Roman"/>
                <w:i/>
                <w:iCs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iCs/>
                <w:spacing w:val="-1"/>
                <w:sz w:val="32"/>
                <w:szCs w:val="32"/>
                <w:lang w:eastAsia="ru-RU"/>
              </w:rPr>
              <w:t>Статичный</w:t>
            </w:r>
            <w:r w:rsidR="00C8583D">
              <w:rPr>
                <w:rFonts w:ascii="Georgia" w:eastAsia="Times New Roman" w:hAnsi="Georgia" w:cs="Times New Roman"/>
                <w:i/>
                <w:iCs/>
                <w:spacing w:val="-1"/>
                <w:sz w:val="32"/>
                <w:szCs w:val="32"/>
                <w:lang w:eastAsia="ru-RU"/>
              </w:rPr>
              <w:t xml:space="preserve"> родитель</w:t>
            </w:r>
            <w:r w:rsidR="00BF01F8" w:rsidRPr="00A84652">
              <w:rPr>
                <w:rFonts w:ascii="Georgia" w:eastAsia="Times New Roman" w:hAnsi="Georgia" w:cs="Times New Roman"/>
                <w:i/>
                <w:iCs/>
                <w:spacing w:val="-1"/>
                <w:sz w:val="32"/>
                <w:szCs w:val="32"/>
                <w:lang w:eastAsia="ru-RU"/>
              </w:rPr>
              <w:t xml:space="preserve"> </w:t>
            </w:r>
            <w:r w:rsidR="00BF01F8" w:rsidRPr="00A84652">
              <w:rPr>
                <w:rFonts w:ascii="Times New Roman" w:eastAsia="Times New Roman" w:hAnsi="Times New Roman" w:cs="Times New Roman"/>
                <w:i/>
                <w:iCs/>
                <w:spacing w:val="-1"/>
                <w:sz w:val="32"/>
                <w:szCs w:val="32"/>
                <w:lang w:eastAsia="ru-RU"/>
              </w:rPr>
              <w:t>→</w:t>
            </w:r>
            <w:r w:rsidR="00BF01F8" w:rsidRPr="00A84652">
              <w:rPr>
                <w:rFonts w:ascii="Georgia" w:eastAsia="Times New Roman" w:hAnsi="Georgia" w:cs="Times New Roman"/>
                <w:i/>
                <w:iCs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i/>
                <w:iCs/>
                <w:spacing w:val="-1"/>
                <w:sz w:val="32"/>
                <w:szCs w:val="32"/>
                <w:lang w:eastAsia="ru-RU"/>
              </w:rPr>
              <w:t>Статичный</w:t>
            </w:r>
            <w:r w:rsidR="00C8583D">
              <w:rPr>
                <w:rFonts w:ascii="Georgia" w:eastAsia="Times New Roman" w:hAnsi="Georgia" w:cs="Times New Roman"/>
                <w:i/>
                <w:iCs/>
                <w:spacing w:val="-1"/>
                <w:sz w:val="32"/>
                <w:szCs w:val="32"/>
                <w:lang w:eastAsia="ru-RU"/>
              </w:rPr>
              <w:t xml:space="preserve"> потомок</w:t>
            </w:r>
            <w:r w:rsidR="00BF01F8" w:rsidRPr="00A84652">
              <w:rPr>
                <w:rFonts w:ascii="Georgia" w:eastAsia="Times New Roman" w:hAnsi="Georgia" w:cs="Times New Roman"/>
                <w:i/>
                <w:iCs/>
                <w:spacing w:val="-1"/>
                <w:sz w:val="32"/>
                <w:szCs w:val="32"/>
                <w:lang w:eastAsia="ru-RU"/>
              </w:rPr>
              <w:t xml:space="preserve"> </w:t>
            </w:r>
            <w:r w:rsidR="00BF01F8" w:rsidRPr="00A84652">
              <w:rPr>
                <w:rFonts w:ascii="Times New Roman" w:eastAsia="Times New Roman" w:hAnsi="Times New Roman" w:cs="Times New Roman"/>
                <w:i/>
                <w:iCs/>
                <w:spacing w:val="-1"/>
                <w:sz w:val="32"/>
                <w:szCs w:val="32"/>
                <w:lang w:eastAsia="ru-RU"/>
              </w:rPr>
              <w:t>→</w:t>
            </w:r>
            <w:r w:rsidR="00BF01F8" w:rsidRPr="00A84652">
              <w:rPr>
                <w:rFonts w:ascii="Georgia" w:eastAsia="Times New Roman" w:hAnsi="Georgia" w:cs="Times New Roman"/>
                <w:i/>
                <w:iCs/>
                <w:spacing w:val="-1"/>
                <w:sz w:val="32"/>
                <w:szCs w:val="32"/>
                <w:lang w:eastAsia="ru-RU"/>
              </w:rPr>
              <w:t xml:space="preserve"> </w:t>
            </w:r>
            <w:r w:rsidR="00A84652">
              <w:rPr>
                <w:rFonts w:ascii="Georgia" w:eastAsia="Times New Roman" w:hAnsi="Georgia" w:cs="Times New Roman"/>
                <w:i/>
                <w:iCs/>
                <w:spacing w:val="-1"/>
                <w:sz w:val="32"/>
                <w:szCs w:val="32"/>
                <w:lang w:eastAsia="ru-RU"/>
              </w:rPr>
              <w:t>Экземпляр</w:t>
            </w:r>
            <w:r w:rsidR="00A84652" w:rsidRPr="00A84652">
              <w:rPr>
                <w:rFonts w:ascii="Georgia" w:eastAsia="Times New Roman" w:hAnsi="Georgia" w:cs="Times New Roman"/>
                <w:i/>
                <w:iCs/>
                <w:spacing w:val="-1"/>
                <w:sz w:val="32"/>
                <w:szCs w:val="32"/>
                <w:lang w:eastAsia="ru-RU"/>
              </w:rPr>
              <w:t xml:space="preserve"> </w:t>
            </w:r>
            <w:r w:rsidR="00A84652">
              <w:rPr>
                <w:rFonts w:ascii="Georgia" w:eastAsia="Times New Roman" w:hAnsi="Georgia" w:cs="Times New Roman"/>
                <w:i/>
                <w:iCs/>
                <w:spacing w:val="-1"/>
                <w:sz w:val="32"/>
                <w:szCs w:val="32"/>
                <w:lang w:eastAsia="ru-RU"/>
              </w:rPr>
              <w:t>родитель</w:t>
            </w:r>
            <w:r w:rsidR="00BF01F8" w:rsidRPr="00A84652">
              <w:rPr>
                <w:rFonts w:ascii="Georgia" w:eastAsia="Times New Roman" w:hAnsi="Georgia" w:cs="Times New Roman"/>
                <w:i/>
                <w:iCs/>
                <w:spacing w:val="-1"/>
                <w:sz w:val="32"/>
                <w:szCs w:val="32"/>
                <w:lang w:eastAsia="ru-RU"/>
              </w:rPr>
              <w:t xml:space="preserve"> </w:t>
            </w:r>
            <w:r w:rsidR="00BF01F8" w:rsidRPr="00A84652">
              <w:rPr>
                <w:rFonts w:ascii="Times New Roman" w:eastAsia="Times New Roman" w:hAnsi="Times New Roman" w:cs="Times New Roman"/>
                <w:i/>
                <w:iCs/>
                <w:spacing w:val="-1"/>
                <w:sz w:val="32"/>
                <w:szCs w:val="32"/>
                <w:lang w:eastAsia="ru-RU"/>
              </w:rPr>
              <w:t>→</w:t>
            </w:r>
            <w:r w:rsidR="00BF01F8" w:rsidRPr="00A84652">
              <w:rPr>
                <w:rFonts w:ascii="Georgia" w:eastAsia="Times New Roman" w:hAnsi="Georgia" w:cs="Times New Roman"/>
                <w:i/>
                <w:iCs/>
                <w:spacing w:val="-1"/>
                <w:sz w:val="32"/>
                <w:szCs w:val="32"/>
                <w:lang w:eastAsia="ru-RU"/>
              </w:rPr>
              <w:t xml:space="preserve"> </w:t>
            </w:r>
            <w:r w:rsidR="00A84652">
              <w:rPr>
                <w:rFonts w:ascii="Georgia" w:eastAsia="Times New Roman" w:hAnsi="Georgia" w:cs="Times New Roman"/>
                <w:i/>
                <w:iCs/>
                <w:spacing w:val="-1"/>
                <w:sz w:val="32"/>
                <w:szCs w:val="32"/>
                <w:lang w:eastAsia="ru-RU"/>
              </w:rPr>
              <w:t>Конструктор</w:t>
            </w:r>
            <w:r w:rsidR="00A84652" w:rsidRPr="00A84652">
              <w:rPr>
                <w:rFonts w:ascii="Georgia" w:eastAsia="Times New Roman" w:hAnsi="Georgia" w:cs="Times New Roman"/>
                <w:i/>
                <w:iCs/>
                <w:spacing w:val="-1"/>
                <w:sz w:val="32"/>
                <w:szCs w:val="32"/>
                <w:lang w:eastAsia="ru-RU"/>
              </w:rPr>
              <w:t xml:space="preserve"> </w:t>
            </w:r>
            <w:r w:rsidR="00A84652">
              <w:rPr>
                <w:rFonts w:ascii="Georgia" w:eastAsia="Times New Roman" w:hAnsi="Georgia" w:cs="Times New Roman"/>
                <w:i/>
                <w:iCs/>
                <w:spacing w:val="-1"/>
                <w:sz w:val="32"/>
                <w:szCs w:val="32"/>
                <w:lang w:eastAsia="ru-RU"/>
              </w:rPr>
              <w:t>родитель</w:t>
            </w:r>
            <w:r w:rsidR="00BF01F8" w:rsidRPr="00A84652">
              <w:rPr>
                <w:rFonts w:ascii="Georgia" w:eastAsia="Times New Roman" w:hAnsi="Georgia" w:cs="Times New Roman"/>
                <w:i/>
                <w:iCs/>
                <w:spacing w:val="-1"/>
                <w:sz w:val="32"/>
                <w:szCs w:val="32"/>
                <w:lang w:eastAsia="ru-RU"/>
              </w:rPr>
              <w:t xml:space="preserve"> </w:t>
            </w:r>
            <w:r w:rsidR="00BF01F8" w:rsidRPr="00A84652">
              <w:rPr>
                <w:rFonts w:ascii="Times New Roman" w:eastAsia="Times New Roman" w:hAnsi="Times New Roman" w:cs="Times New Roman"/>
                <w:i/>
                <w:iCs/>
                <w:spacing w:val="-1"/>
                <w:sz w:val="32"/>
                <w:szCs w:val="32"/>
                <w:lang w:eastAsia="ru-RU"/>
              </w:rPr>
              <w:t>→</w:t>
            </w:r>
            <w:r w:rsidR="00BF01F8" w:rsidRPr="00A84652">
              <w:rPr>
                <w:rFonts w:ascii="Georgia" w:eastAsia="Times New Roman" w:hAnsi="Georgia" w:cs="Times New Roman"/>
                <w:i/>
                <w:iCs/>
                <w:spacing w:val="-1"/>
                <w:sz w:val="32"/>
                <w:szCs w:val="32"/>
                <w:lang w:eastAsia="ru-RU"/>
              </w:rPr>
              <w:t xml:space="preserve"> </w:t>
            </w:r>
            <w:r w:rsidR="00A84652">
              <w:rPr>
                <w:rFonts w:ascii="Georgia" w:eastAsia="Times New Roman" w:hAnsi="Georgia" w:cs="Times New Roman"/>
                <w:i/>
                <w:iCs/>
                <w:spacing w:val="-1"/>
                <w:sz w:val="32"/>
                <w:szCs w:val="32"/>
                <w:lang w:eastAsia="ru-RU"/>
              </w:rPr>
              <w:t>Экземпляр</w:t>
            </w:r>
            <w:r w:rsidR="00A84652" w:rsidRPr="00A84652">
              <w:rPr>
                <w:rFonts w:ascii="Georgia" w:eastAsia="Times New Roman" w:hAnsi="Georgia" w:cs="Times New Roman"/>
                <w:i/>
                <w:iCs/>
                <w:spacing w:val="-1"/>
                <w:sz w:val="32"/>
                <w:szCs w:val="32"/>
                <w:lang w:eastAsia="ru-RU"/>
              </w:rPr>
              <w:t xml:space="preserve"> </w:t>
            </w:r>
            <w:r w:rsidR="00A84652">
              <w:rPr>
                <w:rFonts w:ascii="Georgia" w:eastAsia="Times New Roman" w:hAnsi="Georgia" w:cs="Times New Roman"/>
                <w:i/>
                <w:iCs/>
                <w:spacing w:val="-1"/>
                <w:sz w:val="32"/>
                <w:szCs w:val="32"/>
                <w:lang w:eastAsia="ru-RU"/>
              </w:rPr>
              <w:t>потомок</w:t>
            </w:r>
            <w:r w:rsidR="00BF01F8" w:rsidRPr="00A84652">
              <w:rPr>
                <w:rFonts w:ascii="Georgia" w:eastAsia="Times New Roman" w:hAnsi="Georgia" w:cs="Times New Roman"/>
                <w:i/>
                <w:iCs/>
                <w:spacing w:val="-1"/>
                <w:sz w:val="32"/>
                <w:szCs w:val="32"/>
                <w:lang w:eastAsia="ru-RU"/>
              </w:rPr>
              <w:t xml:space="preserve"> </w:t>
            </w:r>
            <w:r w:rsidR="00BF01F8" w:rsidRPr="00A84652">
              <w:rPr>
                <w:rFonts w:ascii="Times New Roman" w:eastAsia="Times New Roman" w:hAnsi="Times New Roman" w:cs="Times New Roman"/>
                <w:i/>
                <w:iCs/>
                <w:spacing w:val="-1"/>
                <w:sz w:val="32"/>
                <w:szCs w:val="32"/>
                <w:lang w:eastAsia="ru-RU"/>
              </w:rPr>
              <w:t>→</w:t>
            </w:r>
            <w:r w:rsidR="00BF01F8" w:rsidRPr="00A84652">
              <w:rPr>
                <w:rFonts w:ascii="Georgia" w:eastAsia="Times New Roman" w:hAnsi="Georgia" w:cs="Times New Roman"/>
                <w:i/>
                <w:iCs/>
                <w:spacing w:val="-1"/>
                <w:sz w:val="32"/>
                <w:szCs w:val="32"/>
                <w:lang w:eastAsia="ru-RU"/>
              </w:rPr>
              <w:t xml:space="preserve"> </w:t>
            </w:r>
            <w:r w:rsidR="00A84652">
              <w:rPr>
                <w:rFonts w:ascii="Georgia" w:eastAsia="Times New Roman" w:hAnsi="Georgia" w:cs="Times New Roman"/>
                <w:i/>
                <w:iCs/>
                <w:spacing w:val="-1"/>
                <w:sz w:val="32"/>
                <w:szCs w:val="32"/>
                <w:lang w:eastAsia="ru-RU"/>
              </w:rPr>
              <w:t>Конструктор потомок</w:t>
            </w:r>
            <w:r w:rsidR="00BF01F8" w:rsidRPr="00A84652">
              <w:rPr>
                <w:rFonts w:ascii="Georgia" w:eastAsia="Times New Roman" w:hAnsi="Georgia" w:cs="Times New Roman"/>
                <w:i/>
                <w:iCs/>
                <w:spacing w:val="-1"/>
                <w:sz w:val="32"/>
                <w:szCs w:val="32"/>
                <w:lang w:eastAsia="ru-RU"/>
              </w:rPr>
              <w:t>.</w:t>
            </w:r>
          </w:p>
          <w:p w:rsidR="00BF01F8" w:rsidRPr="00295CEA" w:rsidRDefault="00AE654F" w:rsidP="00BF01F8">
            <w:pPr>
              <w:numPr>
                <w:ilvl w:val="0"/>
                <w:numId w:val="27"/>
              </w:numPr>
              <w:spacing w:before="100" w:beforeAutospacing="1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При</w:t>
            </w:r>
            <w:r w:rsidRPr="00295CE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переопределении</w:t>
            </w:r>
            <w:r w:rsidRPr="00295CE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8430F2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статичного</w:t>
            </w:r>
            <w:r w:rsidRPr="00295CE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метода</w:t>
            </w:r>
            <w:r w:rsidRPr="00295CE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компилятор</w:t>
            </w:r>
            <w:r w:rsidRPr="00295CE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не</w:t>
            </w:r>
            <w:r w:rsidRPr="00295CE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выдает</w:t>
            </w:r>
            <w:r w:rsidRPr="00295CE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ошибок</w:t>
            </w:r>
            <w:r w:rsidR="00D417FC" w:rsidRPr="00295CE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. </w:t>
            </w:r>
            <w:r w:rsidR="00C96E47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Но правильнее это</w:t>
            </w:r>
            <w:r w:rsidR="00D417FC" w:rsidRPr="00295CE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0F06FD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называть</w:t>
            </w:r>
            <w:r w:rsidR="00D417FC" w:rsidRPr="00295CE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D417FC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не</w:t>
            </w:r>
            <w:r w:rsidR="00D417FC" w:rsidRPr="00295CE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D417FC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переопределением</w:t>
            </w:r>
            <w:r w:rsidR="00D417FC" w:rsidRPr="00295CE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, </w:t>
            </w:r>
            <w:r w:rsidR="00D417FC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а</w:t>
            </w:r>
            <w:r w:rsidR="00D417FC" w:rsidRPr="00295CE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6277B7">
              <w:rPr>
                <w:rFonts w:ascii="Georgia" w:eastAsia="Times New Roman" w:hAnsi="Georgia" w:cs="Times New Roman"/>
                <w:b/>
                <w:spacing w:val="-1"/>
                <w:sz w:val="32"/>
                <w:szCs w:val="32"/>
                <w:lang w:eastAsia="ru-RU"/>
              </w:rPr>
              <w:t>скрытием</w:t>
            </w:r>
            <w:r w:rsidR="006277B7" w:rsidRPr="00295CEA">
              <w:rPr>
                <w:rFonts w:ascii="Georgia" w:eastAsia="Times New Roman" w:hAnsi="Georgia" w:cs="Times New Roman"/>
                <w:b/>
                <w:spacing w:val="-1"/>
                <w:sz w:val="32"/>
                <w:szCs w:val="32"/>
                <w:lang w:eastAsia="ru-RU"/>
              </w:rPr>
              <w:t xml:space="preserve">, </w:t>
            </w:r>
            <w:r w:rsidR="006277B7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т</w:t>
            </w:r>
            <w:r w:rsidR="006277B7" w:rsidRPr="00295CE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  <w:r w:rsidR="006277B7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к</w:t>
            </w:r>
            <w:r w:rsidR="006277B7" w:rsidRPr="00295CE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. </w:t>
            </w:r>
            <w:r w:rsidR="00E522A7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пропадают все плюсы полиморфизма</w:t>
            </w:r>
            <w:r w:rsidR="00BF01F8" w:rsidRPr="00295CE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</w:p>
          <w:p w:rsidR="00BF01F8" w:rsidRPr="00BF01F8" w:rsidRDefault="00423997" w:rsidP="00BF01F8">
            <w:pPr>
              <w:spacing w:before="780" w:after="6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161" style="width:0;height:0" o:hralign="center" o:hrstd="t" o:hr="t" fillcolor="#a0a0a0" stroked="f"/>
              </w:pict>
            </w:r>
          </w:p>
          <w:p w:rsidR="00BF01F8" w:rsidRPr="00BF01F8" w:rsidRDefault="00BF01F8" w:rsidP="00BF01F8">
            <w:pPr>
              <w:spacing w:before="795"/>
              <w:ind w:left="-32"/>
              <w:outlineLvl w:val="2"/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eastAsia="ru-RU"/>
              </w:rPr>
            </w:pPr>
            <w:r w:rsidRPr="00BF01F8"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eastAsia="ru-RU"/>
              </w:rPr>
              <w:t xml:space="preserve">Final, Finalize </w:t>
            </w:r>
            <w:r w:rsidR="00295CEA"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eastAsia="ru-RU"/>
              </w:rPr>
              <w:t>и</w:t>
            </w:r>
            <w:r w:rsidRPr="00BF01F8"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eastAsia="ru-RU"/>
              </w:rPr>
              <w:t> Finally</w:t>
            </w:r>
          </w:p>
          <w:p w:rsidR="00BF01F8" w:rsidRPr="00295CEA" w:rsidRDefault="00295CEA" w:rsidP="00BF01F8">
            <w:pPr>
              <w:numPr>
                <w:ilvl w:val="0"/>
                <w:numId w:val="28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lastRenderedPageBreak/>
              <w:t>Ключевое</w:t>
            </w:r>
            <w:r w:rsidRPr="00295CE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слово</w:t>
            </w:r>
            <w:r w:rsidRPr="00295CE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f</w:t>
            </w:r>
            <w:r w:rsidR="00BF01F8"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inal</w:t>
            </w:r>
            <w:r w:rsidR="00BF01F8" w:rsidRPr="00295CE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E522A7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указывает на неизменность значения чего-либо</w:t>
            </w:r>
            <w:r w:rsidR="00BF01F8" w:rsidRPr="00295CE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</w:p>
          <w:p w:rsidR="00BF01F8" w:rsidRPr="00BF01F8" w:rsidRDefault="00850CB6" w:rsidP="00BF01F8">
            <w:pPr>
              <w:numPr>
                <w:ilvl w:val="0"/>
                <w:numId w:val="28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Класс</w:t>
            </w:r>
            <w:r w:rsidRPr="00850CB6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f</w:t>
            </w:r>
            <w:r w:rsidR="00BF01F8"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inal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не</w:t>
            </w:r>
            <w:r w:rsidRPr="00850CB6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расширяется</w:t>
            </w:r>
            <w:r w:rsidR="00BF01F8"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.</w:t>
            </w:r>
          </w:p>
          <w:p w:rsidR="00BF01F8" w:rsidRPr="00BF01F8" w:rsidRDefault="00850CB6" w:rsidP="00BF01F8">
            <w:pPr>
              <w:numPr>
                <w:ilvl w:val="0"/>
                <w:numId w:val="28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Метод</w:t>
            </w:r>
            <w:r w:rsidRPr="00850CB6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f</w:t>
            </w: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inal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не</w:t>
            </w:r>
            <w:r w:rsidRPr="00850CB6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 </w:t>
            </w:r>
            <w:r w:rsidR="000C4636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переопределяется</w:t>
            </w:r>
            <w:r w:rsidR="00BF01F8"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.</w:t>
            </w:r>
          </w:p>
          <w:p w:rsidR="00BF01F8" w:rsidRPr="00BF01F8" w:rsidRDefault="000C4636" w:rsidP="00BF01F8">
            <w:pPr>
              <w:numPr>
                <w:ilvl w:val="0"/>
                <w:numId w:val="28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Переменные</w:t>
            </w:r>
            <w:r w:rsidRPr="000C4636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f</w:t>
            </w:r>
            <w:r w:rsidR="00BF01F8"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inal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равнозначны</w:t>
            </w:r>
            <w:r w:rsidRPr="000C4636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константам</w:t>
            </w:r>
            <w:r w:rsidR="00BF01F8"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.</w:t>
            </w:r>
          </w:p>
          <w:p w:rsidR="00BF01F8" w:rsidRPr="002F0536" w:rsidRDefault="000C4636" w:rsidP="00BF01F8">
            <w:pPr>
              <w:numPr>
                <w:ilvl w:val="0"/>
                <w:numId w:val="28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Блок</w:t>
            </w:r>
            <w:r w:rsidRPr="002F0536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f</w:t>
            </w:r>
            <w:r w:rsidR="00BF01F8"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inally</w:t>
            </w:r>
            <w:r w:rsidR="00BF01F8" w:rsidRPr="002F0536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вызывается</w:t>
            </w:r>
            <w:r w:rsidRPr="002F0536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для</w:t>
            </w:r>
            <w:r w:rsidRPr="002F0536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всех</w:t>
            </w:r>
            <w:r w:rsidRPr="002F0536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блоков</w:t>
            </w:r>
            <w:r w:rsidRPr="002F0536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try</w:t>
            </w:r>
            <w:r w:rsidRPr="002F0536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-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catch</w:t>
            </w:r>
            <w:r w:rsidR="002F0536" w:rsidRPr="002F0536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и используется д</w:t>
            </w:r>
            <w:r w:rsidR="007159F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ля очистки системных ресурсов, б</w:t>
            </w:r>
            <w:r w:rsidR="002F0536" w:rsidRPr="002F0536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удь то </w:t>
            </w:r>
            <w:r w:rsidR="007159F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подключения</w:t>
            </w:r>
            <w:r w:rsidR="002F0536" w:rsidRPr="002F0536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, выражения и т.д. </w:t>
            </w:r>
            <w:r w:rsidR="002F0536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Мы еще поговорим </w:t>
            </w:r>
            <w:r w:rsidR="00E522A7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о них подробнее</w:t>
            </w:r>
            <w:r w:rsidR="00BF01F8" w:rsidRPr="002F0536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</w:p>
          <w:p w:rsidR="00BF01F8" w:rsidRPr="00A13394" w:rsidRDefault="002F0536" w:rsidP="00BF01F8">
            <w:pPr>
              <w:numPr>
                <w:ilvl w:val="0"/>
                <w:numId w:val="28"/>
              </w:numPr>
              <w:spacing w:before="100" w:beforeAutospacing="1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Метод</w:t>
            </w:r>
            <w:r w:rsidRPr="00DB0439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f</w:t>
            </w:r>
            <w:r w:rsidR="00BF01F8"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inalize</w:t>
            </w:r>
            <w:r w:rsidR="00BF01F8" w:rsidRPr="00DB0439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() </w:t>
            </w:r>
            <w:r w:rsidR="00DB0439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помогает </w:t>
            </w:r>
            <w:r w:rsidR="009D79E4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высвобождать память</w:t>
            </w:r>
            <w:r w:rsidR="00A13394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. Он вызывается перед тем, как сборщик мусора помещает </w:t>
            </w:r>
            <w:r w:rsidR="00DB0439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объект на удаление</w:t>
            </w:r>
            <w:r w:rsidR="00BF01F8" w:rsidRPr="00A13394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</w:p>
          <w:p w:rsidR="00BF01F8" w:rsidRPr="002F0536" w:rsidRDefault="00423997" w:rsidP="00BF01F8">
            <w:pPr>
              <w:spacing w:before="780" w:after="63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162" style="width:0;height:0" o:hralign="center" o:hrstd="t" o:hr="t" fillcolor="#a0a0a0" stroked="f"/>
              </w:pict>
            </w:r>
          </w:p>
          <w:p w:rsidR="00BF01F8" w:rsidRPr="000C4636" w:rsidRDefault="00E01D32" w:rsidP="00BF01F8">
            <w:pPr>
              <w:spacing w:before="795"/>
              <w:ind w:left="-32"/>
              <w:outlineLvl w:val="2"/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eastAsia="ru-RU"/>
              </w:rPr>
              <w:t xml:space="preserve">Класс </w:t>
            </w:r>
            <w:r w:rsidR="00BF01F8" w:rsidRPr="00BF01F8"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val="en-US" w:eastAsia="ru-RU"/>
              </w:rPr>
              <w:t>Object</w:t>
            </w:r>
            <w:r w:rsidR="00BF01F8" w:rsidRPr="004F489B"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eastAsia="ru-RU"/>
              </w:rPr>
              <w:t xml:space="preserve"> </w:t>
            </w:r>
          </w:p>
          <w:p w:rsidR="00BF01F8" w:rsidRPr="003B2FC1" w:rsidRDefault="00E01D32" w:rsidP="00BF01F8">
            <w:pPr>
              <w:spacing w:before="12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lastRenderedPageBreak/>
              <w:t>В</w:t>
            </w:r>
            <w:r w:rsidRPr="00E01D32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каждом</w:t>
            </w:r>
            <w:r w:rsidRPr="00E01D32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классе</w:t>
            </w:r>
            <w:r w:rsidRPr="00E01D32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есть</w:t>
            </w:r>
            <w:r w:rsidRPr="00E01D32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суперкласс</w:t>
            </w:r>
            <w:r w:rsidR="00BF01F8" w:rsidRPr="00E01D32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BF01F8"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Object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. В </w:t>
            </w:r>
            <w:r w:rsidR="002C5DB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нем присутствуют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следующие не</w:t>
            </w:r>
            <w:r w:rsidR="004837EE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конечные методы</w:t>
            </w:r>
            <w:r w:rsidR="00BF01F8" w:rsidRPr="003B2FC1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:</w:t>
            </w:r>
          </w:p>
          <w:p w:rsidR="00BF01F8" w:rsidRPr="00BF01F8" w:rsidRDefault="00BF01F8" w:rsidP="00BF01F8">
            <w:pPr>
              <w:numPr>
                <w:ilvl w:val="0"/>
                <w:numId w:val="29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equal()</w:t>
            </w:r>
          </w:p>
          <w:p w:rsidR="00BF01F8" w:rsidRPr="00BF01F8" w:rsidRDefault="00BF01F8" w:rsidP="00BF01F8">
            <w:pPr>
              <w:numPr>
                <w:ilvl w:val="0"/>
                <w:numId w:val="29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hashCode()</w:t>
            </w:r>
          </w:p>
          <w:p w:rsidR="00BF01F8" w:rsidRPr="00BF01F8" w:rsidRDefault="00BF01F8" w:rsidP="00BF01F8">
            <w:pPr>
              <w:numPr>
                <w:ilvl w:val="0"/>
                <w:numId w:val="29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toString()</w:t>
            </w:r>
          </w:p>
          <w:p w:rsidR="00BF01F8" w:rsidRPr="00BF01F8" w:rsidRDefault="00BF01F8" w:rsidP="00BF01F8">
            <w:pPr>
              <w:numPr>
                <w:ilvl w:val="0"/>
                <w:numId w:val="29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clone()</w:t>
            </w:r>
          </w:p>
          <w:p w:rsidR="00BF01F8" w:rsidRPr="00BF01F8" w:rsidRDefault="00BF01F8" w:rsidP="00BF01F8">
            <w:pPr>
              <w:numPr>
                <w:ilvl w:val="0"/>
                <w:numId w:val="29"/>
              </w:numPr>
              <w:spacing w:before="100" w:beforeAutospacing="1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finalize()</w:t>
            </w:r>
          </w:p>
          <w:p w:rsidR="00BF01F8" w:rsidRPr="00BF01F8" w:rsidRDefault="003B2FC1" w:rsidP="00BF01F8">
            <w:pPr>
              <w:spacing w:before="435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Конечные</w:t>
            </w:r>
            <w:r w:rsidRPr="003B2FC1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методы</w:t>
            </w:r>
            <w:r w:rsidRPr="003B2FC1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суперкласса</w:t>
            </w:r>
            <w:r w:rsidR="00BF01F8"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:</w:t>
            </w:r>
          </w:p>
          <w:p w:rsidR="00BF01F8" w:rsidRPr="00BF01F8" w:rsidRDefault="00BF01F8" w:rsidP="00BF01F8">
            <w:pPr>
              <w:numPr>
                <w:ilvl w:val="0"/>
                <w:numId w:val="30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wait()</w:t>
            </w:r>
          </w:p>
          <w:p w:rsidR="00BF01F8" w:rsidRPr="00BF01F8" w:rsidRDefault="00BF01F8" w:rsidP="00BF01F8">
            <w:pPr>
              <w:numPr>
                <w:ilvl w:val="0"/>
                <w:numId w:val="30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notify()</w:t>
            </w:r>
          </w:p>
          <w:p w:rsidR="00BF01F8" w:rsidRPr="00BF01F8" w:rsidRDefault="00BF01F8" w:rsidP="00BF01F8">
            <w:pPr>
              <w:numPr>
                <w:ilvl w:val="0"/>
                <w:numId w:val="30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notifyAll()</w:t>
            </w:r>
          </w:p>
          <w:p w:rsidR="00BF01F8" w:rsidRPr="00BF01F8" w:rsidRDefault="00BF01F8" w:rsidP="00BF01F8">
            <w:pPr>
              <w:numPr>
                <w:ilvl w:val="0"/>
                <w:numId w:val="30"/>
              </w:numPr>
              <w:spacing w:before="100" w:beforeAutospacing="1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getClass()</w:t>
            </w:r>
          </w:p>
          <w:p w:rsidR="00BF01F8" w:rsidRPr="00BF01F8" w:rsidRDefault="00423997" w:rsidP="00BF01F8">
            <w:pPr>
              <w:spacing w:before="780" w:after="6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163" style="width:0;height:0" o:hralign="center" o:hrstd="t" o:hr="t" fillcolor="#a0a0a0" stroked="f"/>
              </w:pict>
            </w:r>
          </w:p>
          <w:p w:rsidR="00BF01F8" w:rsidRPr="00BF01F8" w:rsidRDefault="002C45BA" w:rsidP="00BF01F8">
            <w:pPr>
              <w:spacing w:before="795"/>
              <w:ind w:left="-32"/>
              <w:outlineLvl w:val="2"/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val="en-US" w:eastAsia="ru-RU"/>
              </w:rPr>
              <w:lastRenderedPageBreak/>
              <w:t>E</w:t>
            </w:r>
            <w:r w:rsidR="00BF01F8" w:rsidRPr="00BF01F8"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eastAsia="ru-RU"/>
              </w:rPr>
              <w:t xml:space="preserve">quals </w:t>
            </w:r>
            <w:r w:rsidR="0080238C"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eastAsia="ru-RU"/>
              </w:rPr>
              <w:t>и </w:t>
            </w:r>
            <w:r w:rsidR="0080238C"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val="en-US" w:eastAsia="ru-RU"/>
              </w:rPr>
              <w:t>h</w:t>
            </w:r>
            <w:r w:rsidR="008B017B"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eastAsia="ru-RU"/>
              </w:rPr>
              <w:t>ashС</w:t>
            </w:r>
            <w:r w:rsidR="00BF01F8" w:rsidRPr="00BF01F8"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eastAsia="ru-RU"/>
              </w:rPr>
              <w:t>ode</w:t>
            </w:r>
          </w:p>
          <w:p w:rsidR="00BF01F8" w:rsidRPr="006C7D13" w:rsidRDefault="006C7D13" w:rsidP="00BF01F8">
            <w:pPr>
              <w:numPr>
                <w:ilvl w:val="0"/>
                <w:numId w:val="31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Методы</w:t>
            </w:r>
            <w:r w:rsidRPr="006C7D1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BF01F8"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equals</w:t>
            </w:r>
            <w:r w:rsidR="00BF01F8" w:rsidRPr="006C7D1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()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и</w:t>
            </w:r>
            <w:r w:rsidR="00BF01F8" w:rsidRPr="006C7D1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8B017B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hash</w:t>
            </w:r>
            <w:r w:rsidR="008B017B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С</w:t>
            </w:r>
            <w:r w:rsidR="00BF01F8"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ode</w:t>
            </w:r>
            <w:r w:rsidR="00BF01F8" w:rsidRPr="006C7D1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()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переопределяются для сравнения двух объектов</w:t>
            </w:r>
            <w:r w:rsidR="00BF01F8" w:rsidRPr="006C7D1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</w:p>
          <w:p w:rsidR="00BF01F8" w:rsidRPr="00231320" w:rsidRDefault="00BF01F8" w:rsidP="00BF01F8">
            <w:pPr>
              <w:numPr>
                <w:ilvl w:val="0"/>
                <w:numId w:val="31"/>
              </w:numPr>
              <w:spacing w:before="100" w:beforeAutospacing="1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equal</w:t>
            </w:r>
            <w:r w:rsidRPr="0023132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() </w:t>
            </w:r>
            <w:r w:rsidR="000201CF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выполняет сравнение</w:t>
            </w:r>
            <w:r w:rsidR="008B017B" w:rsidRPr="0023132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, </w:t>
            </w:r>
            <w:r w:rsidR="008B017B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а</w:t>
            </w:r>
            <w:r w:rsidR="008B017B" w:rsidRPr="0023132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8B017B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hashcode</w:t>
            </w:r>
            <w:r w:rsidRPr="0023132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23132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возвращает</w:t>
            </w:r>
            <w:r w:rsidR="008B017B" w:rsidRPr="0023132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8B017B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хеш</w:t>
            </w:r>
            <w:r w:rsidR="0023132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-</w:t>
            </w:r>
            <w:r w:rsidR="008B017B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код</w:t>
            </w:r>
            <w:r w:rsidR="008B017B" w:rsidRPr="0023132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</w:p>
          <w:p w:rsidR="00BF01F8" w:rsidRPr="00BF01F8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45" w:after="240"/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public class Tiger {</w:t>
            </w:r>
          </w:p>
          <w:p w:rsidR="00BF01F8" w:rsidRPr="00BF01F8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private String color;</w:t>
            </w:r>
          </w:p>
          <w:p w:rsidR="00BF01F8" w:rsidRPr="00BF01F8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private String stripePattern;</w:t>
            </w:r>
          </w:p>
          <w:p w:rsidR="00BF01F8" w:rsidRPr="00BF01F8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private int height;</w:t>
            </w:r>
          </w:p>
          <w:p w:rsidR="00BF01F8" w:rsidRPr="00BF01F8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public String getColor() {</w:t>
            </w:r>
          </w:p>
          <w:p w:rsidR="00BF01F8" w:rsidRPr="00BF01F8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 xml:space="preserve"> return color;</w:t>
            </w: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>}</w:t>
            </w:r>
          </w:p>
          <w:p w:rsidR="00BF01F8" w:rsidRPr="00BF01F8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public String getStripePattern() {</w:t>
            </w:r>
          </w:p>
          <w:p w:rsidR="00BF01F8" w:rsidRPr="00BF01F8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 xml:space="preserve"> return stripePattern;</w:t>
            </w: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>}</w:t>
            </w:r>
          </w:p>
          <w:p w:rsidR="00BF01F8" w:rsidRPr="00BF01F8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>public Tiger(String color, String stripePattern, int height) {</w:t>
            </w:r>
          </w:p>
          <w:p w:rsidR="00BF01F8" w:rsidRPr="00BF01F8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 xml:space="preserve"> this.color = color;</w:t>
            </w:r>
          </w:p>
          <w:p w:rsidR="00BF01F8" w:rsidRPr="00BF01F8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 xml:space="preserve"> this.stripePattern = stripePattern;</w:t>
            </w:r>
          </w:p>
          <w:p w:rsidR="00BF01F8" w:rsidRPr="00BF01F8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 xml:space="preserve"> this.height = height;</w:t>
            </w:r>
          </w:p>
          <w:p w:rsidR="00BF01F8" w:rsidRPr="00BF01F8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lastRenderedPageBreak/>
              <w:t>}</w:t>
            </w:r>
          </w:p>
          <w:p w:rsidR="00BF01F8" w:rsidRPr="00BF01F8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@Override</w:t>
            </w:r>
          </w:p>
          <w:p w:rsidR="00BF01F8" w:rsidRPr="00BF01F8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public boolean equals(Object object) {</w:t>
            </w:r>
          </w:p>
          <w:p w:rsidR="00BF01F8" w:rsidRPr="00BF01F8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 xml:space="preserve"> boolean result = false;</w:t>
            </w:r>
          </w:p>
          <w:p w:rsidR="00BF01F8" w:rsidRPr="00BF01F8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 xml:space="preserve"> if (object == null || object.getClass() != getClass()) {</w:t>
            </w:r>
          </w:p>
          <w:p w:rsidR="00BF01F8" w:rsidRPr="00BF01F8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 xml:space="preserve">   result = false;</w:t>
            </w:r>
          </w:p>
          <w:p w:rsidR="00BF01F8" w:rsidRPr="00BF01F8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 xml:space="preserve"> } else {</w:t>
            </w:r>
          </w:p>
          <w:p w:rsidR="00BF01F8" w:rsidRPr="00BF01F8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 xml:space="preserve">   Tiger = (Tiger) object;</w:t>
            </w:r>
          </w:p>
          <w:p w:rsidR="00BF01F8" w:rsidRPr="00BF01F8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 xml:space="preserve">   if (this.color == tiger.getColor() &amp;&amp; this.stripePattern == tiger.getStripePattern()) {</w:t>
            </w:r>
          </w:p>
          <w:p w:rsidR="00BF01F8" w:rsidRPr="00BF01F8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 xml:space="preserve">       result = true;</w:t>
            </w:r>
          </w:p>
          <w:p w:rsidR="00BF01F8" w:rsidRPr="00BF01F8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 xml:space="preserve">       } </w:t>
            </w: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br/>
              <w:t xml:space="preserve">  }</w:t>
            </w:r>
          </w:p>
          <w:p w:rsidR="00BF01F8" w:rsidRPr="00BF01F8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return result;</w:t>
            </w:r>
          </w:p>
          <w:p w:rsidR="00BF01F8" w:rsidRPr="00BF01F8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}</w:t>
            </w:r>
          </w:p>
          <w:p w:rsidR="00BF01F8" w:rsidRPr="00BF01F8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@Override</w:t>
            </w:r>
          </w:p>
          <w:p w:rsidR="00BF01F8" w:rsidRPr="00BF01F8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public int hashCode() {</w:t>
            </w:r>
          </w:p>
          <w:p w:rsidR="00BF01F8" w:rsidRPr="00BF01F8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 xml:space="preserve"> int hash = 3;</w:t>
            </w:r>
          </w:p>
          <w:p w:rsidR="00BF01F8" w:rsidRPr="00BF01F8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 xml:space="preserve"> hash = 7 * hash + this.color.hashCode();</w:t>
            </w:r>
          </w:p>
          <w:p w:rsidR="00BF01F8" w:rsidRPr="00BF01F8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 xml:space="preserve"> hash = 7 * hash + this.stripePattern.hashCode();</w:t>
            </w:r>
          </w:p>
          <w:p w:rsidR="00BF01F8" w:rsidRPr="00BF01F8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 xml:space="preserve"> </w:t>
            </w: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return hash;</w:t>
            </w:r>
          </w:p>
          <w:p w:rsidR="00BF01F8" w:rsidRPr="00BF01F8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}</w:t>
            </w: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  <w:t>}</w:t>
            </w:r>
          </w:p>
          <w:p w:rsidR="00BF01F8" w:rsidRPr="00BF01F8" w:rsidRDefault="00423997" w:rsidP="00BF01F8">
            <w:pPr>
              <w:spacing w:before="780" w:after="6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164" style="width:0;height:0" o:hralign="center" o:hrstd="t" o:hr="t" fillcolor="#a0a0a0" stroked="f"/>
              </w:pict>
            </w:r>
          </w:p>
          <w:p w:rsidR="00BF01F8" w:rsidRPr="00BF01F8" w:rsidRDefault="00BF01F8" w:rsidP="00BF01F8">
            <w:pPr>
              <w:spacing w:before="795"/>
              <w:ind w:left="-32"/>
              <w:outlineLvl w:val="2"/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eastAsia="ru-RU"/>
              </w:rPr>
            </w:pPr>
            <w:r w:rsidRPr="00BF01F8"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eastAsia="ru-RU"/>
              </w:rPr>
              <w:lastRenderedPageBreak/>
              <w:t>Clone</w:t>
            </w:r>
          </w:p>
          <w:p w:rsidR="00BF01F8" w:rsidRPr="00477333" w:rsidRDefault="008C1628" w:rsidP="00BF01F8">
            <w:pPr>
              <w:numPr>
                <w:ilvl w:val="0"/>
                <w:numId w:val="32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Метод</w:t>
            </w:r>
            <w:r w:rsidRPr="0047733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с</w:t>
            </w:r>
            <w:r w:rsidR="00BF01F8"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lone</w:t>
            </w:r>
            <w:r w:rsidR="00BF01F8" w:rsidRPr="0047733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47733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нужен для копирования объекта</w:t>
            </w:r>
            <w:r w:rsidR="00BF01F8" w:rsidRPr="0047733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</w:p>
          <w:p w:rsidR="00BF01F8" w:rsidRPr="00C45DA2" w:rsidRDefault="00477333" w:rsidP="00BF01F8">
            <w:pPr>
              <w:numPr>
                <w:ilvl w:val="0"/>
                <w:numId w:val="32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 w:rsidRPr="00C45DA2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В м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етоде</w:t>
            </w:r>
            <w:r w:rsidRPr="00C45DA2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c</w:t>
            </w:r>
            <w:r w:rsidR="00BF01F8"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lone</w:t>
            </w:r>
            <w:r w:rsidR="00BF01F8" w:rsidRPr="00C45DA2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C45DA2" w:rsidRPr="00C45DA2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присутствует защищенный модификатор доступа</w:t>
            </w:r>
            <w:r w:rsidR="00BF01F8" w:rsidRPr="00C45DA2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</w:p>
          <w:p w:rsidR="00BF01F8" w:rsidRPr="00056250" w:rsidRDefault="00C45DA2" w:rsidP="00BF01F8">
            <w:pPr>
              <w:numPr>
                <w:ilvl w:val="0"/>
                <w:numId w:val="32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Для</w:t>
            </w:r>
            <w:r w:rsidRPr="0005625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вызова</w:t>
            </w:r>
            <w:r w:rsidRPr="0005625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метода</w:t>
            </w:r>
            <w:r w:rsidR="00BF01F8" w:rsidRPr="0005625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BF01F8"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clone</w:t>
            </w:r>
            <w:r w:rsidR="00BF01F8" w:rsidRPr="0005625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05625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объекту</w:t>
            </w:r>
            <w:r w:rsidR="00056250" w:rsidRPr="0005625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05625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требуется</w:t>
            </w:r>
            <w:r w:rsidR="00056250" w:rsidRPr="0005625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05625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реализация</w:t>
            </w:r>
            <w:r w:rsidR="00056250" w:rsidRPr="0005625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05625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интерфейса</w:t>
            </w:r>
            <w:r w:rsidR="00056250" w:rsidRPr="0005625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05625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Cloneable</w:t>
            </w:r>
            <w:r w:rsidR="00056250" w:rsidRPr="0005625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  <w:r w:rsidR="0005625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В</w:t>
            </w:r>
            <w:r w:rsidR="00056250" w:rsidRPr="0005625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 </w:t>
            </w:r>
            <w:r w:rsidR="0005625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противном</w:t>
            </w:r>
            <w:r w:rsidR="00056250" w:rsidRPr="0005625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 </w:t>
            </w:r>
            <w:r w:rsidR="0005625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случае</w:t>
            </w:r>
            <w:r w:rsidR="00056250" w:rsidRPr="0005625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 </w:t>
            </w:r>
            <w:r w:rsidR="00B7368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выбрасывается</w:t>
            </w:r>
            <w:r w:rsidR="00056250" w:rsidRPr="0005625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 </w:t>
            </w:r>
            <w:r w:rsidR="0005625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исключение</w:t>
            </w:r>
            <w:r w:rsidR="00BF01F8" w:rsidRPr="0005625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 </w:t>
            </w:r>
            <w:r w:rsidR="00BF01F8"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CloneNotSupportedException</w:t>
            </w:r>
            <w:r w:rsidR="00BF01F8" w:rsidRPr="00056250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.</w:t>
            </w:r>
          </w:p>
          <w:p w:rsidR="00BF01F8" w:rsidRPr="00E62778" w:rsidRDefault="00E62778" w:rsidP="00BF01F8">
            <w:pPr>
              <w:numPr>
                <w:ilvl w:val="0"/>
                <w:numId w:val="32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Интерфейс</w:t>
            </w:r>
            <w:r w:rsidRPr="004F489B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Cloneable</w:t>
            </w:r>
            <w:r w:rsidR="00F7145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является</w:t>
            </w:r>
            <w:r w:rsidRPr="004F489B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маркерным</w:t>
            </w:r>
            <w:r w:rsidRPr="004F489B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,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то</w:t>
            </w:r>
            <w:r w:rsidRPr="004F489B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есть</w:t>
            </w:r>
            <w:r w:rsidRPr="004F489B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F7145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методы не определяют интерфейс, а говорят классу об особом отношении</w:t>
            </w:r>
            <w:r w:rsidR="00BF01F8" w:rsidRPr="00E6277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</w:p>
          <w:p w:rsidR="00BF01F8" w:rsidRPr="009418BC" w:rsidRDefault="00C273B2" w:rsidP="00BF01F8">
            <w:pPr>
              <w:numPr>
                <w:ilvl w:val="0"/>
                <w:numId w:val="32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Плюс</w:t>
            </w:r>
            <w:r w:rsidRPr="00C273B2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такого</w:t>
            </w:r>
            <w:r w:rsidRPr="00C273B2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интерфейса</w:t>
            </w:r>
            <w:r w:rsidRPr="00C273B2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: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можно</w:t>
            </w:r>
            <w:r w:rsidRPr="00C273B2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копировать</w:t>
            </w:r>
            <w:r w:rsidRPr="00C273B2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только</w:t>
            </w:r>
            <w:r w:rsidRPr="00C273B2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объекты</w:t>
            </w:r>
            <w:r w:rsidRPr="00C273B2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,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доступные</w:t>
            </w:r>
            <w:r w:rsidRPr="00C273B2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для</w:t>
            </w:r>
            <w:r w:rsidRPr="00C273B2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клонирования</w:t>
            </w:r>
            <w:r w:rsidR="00BF01F8" w:rsidRPr="009418BC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</w:p>
          <w:p w:rsidR="00BF01F8" w:rsidRPr="00684175" w:rsidRDefault="009418BC" w:rsidP="00BF01F8">
            <w:pPr>
              <w:numPr>
                <w:ilvl w:val="0"/>
                <w:numId w:val="32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Если</w:t>
            </w:r>
            <w:r w:rsidRPr="00BF0797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какое</w:t>
            </w:r>
            <w:r w:rsidRPr="00BF0797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-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то</w:t>
            </w:r>
            <w:r w:rsidRPr="00BF0797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поле</w:t>
            </w:r>
            <w:r w:rsidRPr="00BF0797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объекта</w:t>
            </w:r>
            <w:r w:rsidRPr="00BF0797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ссылается</w:t>
            </w:r>
            <w:r w:rsidRPr="00BF0797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на</w:t>
            </w:r>
            <w:r w:rsidRPr="00BF0797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другой</w:t>
            </w:r>
            <w:r w:rsidRPr="00BF0797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объект</w:t>
            </w:r>
            <w:r w:rsidRPr="00BF0797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,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то</w:t>
            </w:r>
            <w:r w:rsidRPr="00BF0797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BF0797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делаем поверхностную копию. В</w:t>
            </w:r>
            <w:r w:rsidR="00BF0797" w:rsidRPr="0068417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BF0797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ней</w:t>
            </w:r>
            <w:r w:rsidR="00BF0797" w:rsidRPr="0068417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BF0797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копируется</w:t>
            </w:r>
            <w:r w:rsidR="00BF0797" w:rsidRPr="0068417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BF0797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только</w:t>
            </w:r>
            <w:r w:rsidR="00BF0797" w:rsidRPr="0068417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BF0797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адрес</w:t>
            </w:r>
            <w:r w:rsidR="00BF0797" w:rsidRPr="0068417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BF0797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памяти</w:t>
            </w:r>
            <w:r w:rsidR="00684175" w:rsidRPr="0068417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, т.</w:t>
            </w:r>
            <w:r w:rsidR="0068417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е</w:t>
            </w:r>
            <w:r w:rsidR="00684175" w:rsidRPr="0068417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. </w:t>
            </w:r>
            <w:r w:rsidR="0068417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используется</w:t>
            </w:r>
            <w:r w:rsidR="00684175" w:rsidRPr="0068417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68417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один и тот же</w:t>
            </w:r>
            <w:r w:rsidR="00684175" w:rsidRPr="0068417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68417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объект</w:t>
            </w:r>
            <w:r w:rsidR="00BF01F8" w:rsidRPr="0068417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</w:p>
          <w:p w:rsidR="00BF01F8" w:rsidRPr="004176DB" w:rsidRDefault="004176DB" w:rsidP="00BF01F8">
            <w:pPr>
              <w:numPr>
                <w:ilvl w:val="0"/>
                <w:numId w:val="32"/>
              </w:numPr>
              <w:spacing w:before="100" w:beforeAutospacing="1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lastRenderedPageBreak/>
              <w:t>При глубоком копировании происходит создание объекта и новое динамическое распределение памяти</w:t>
            </w:r>
            <w:r w:rsidR="00BF01F8" w:rsidRPr="004176DB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</w:p>
          <w:p w:rsidR="00BF01F8" w:rsidRPr="00BF01F8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45"/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Public Object Clone(){</w:t>
            </w:r>
          </w:p>
          <w:p w:rsidR="00BF01F8" w:rsidRPr="00BF01F8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Try{</w:t>
            </w:r>
          </w:p>
          <w:p w:rsidR="00BF01F8" w:rsidRPr="00BF01F8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Return super.clone();</w:t>
            </w:r>
          </w:p>
          <w:p w:rsidR="00BF01F8" w:rsidRPr="00BF01F8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}}</w:t>
            </w:r>
          </w:p>
          <w:p w:rsidR="00BF01F8" w:rsidRPr="00BF01F8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Public Object Clone(){</w:t>
            </w:r>
          </w:p>
          <w:p w:rsidR="00BF01F8" w:rsidRPr="00BF01F8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Try{</w:t>
            </w:r>
          </w:p>
          <w:p w:rsidR="00BF01F8" w:rsidRPr="00BF01F8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Object obj = (Object) super.clone();</w:t>
            </w:r>
          </w:p>
          <w:p w:rsidR="00BF01F8" w:rsidRPr="004F489B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Return</w:t>
            </w:r>
            <w:r w:rsidRPr="004F489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obj</w:t>
            </w:r>
            <w:r w:rsidRPr="004F489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;</w:t>
            </w:r>
          </w:p>
          <w:p w:rsidR="00BF01F8" w:rsidRPr="004F489B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F489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}}</w:t>
            </w:r>
          </w:p>
          <w:p w:rsidR="00BF01F8" w:rsidRPr="00161C63" w:rsidRDefault="00161C63" w:rsidP="00BF01F8">
            <w:pPr>
              <w:spacing w:before="57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Не</w:t>
            </w:r>
            <w:r w:rsidRPr="00161C6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обращайте</w:t>
            </w:r>
            <w:r w:rsidRPr="00161C6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внимание</w:t>
            </w:r>
            <w:r w:rsidRPr="00161C6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на</w:t>
            </w:r>
            <w:r w:rsidRPr="00161C6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оператора</w:t>
            </w:r>
            <w:r w:rsidRPr="00161C6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try</w:t>
            </w:r>
            <w:r w:rsidRPr="00161C6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–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к</w:t>
            </w:r>
            <w:r w:rsidRPr="00161C6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нему</w:t>
            </w:r>
            <w:r w:rsidRPr="00161C6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мы</w:t>
            </w:r>
            <w:r w:rsidRPr="00161C6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вернемся</w:t>
            </w:r>
            <w:r w:rsidRPr="00161C6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позже</w:t>
            </w:r>
            <w:r w:rsidR="00BF01F8" w:rsidRPr="00161C6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</w:p>
          <w:p w:rsidR="00BF01F8" w:rsidRPr="00BF01F8" w:rsidRDefault="00423997" w:rsidP="00BF01F8">
            <w:pPr>
              <w:spacing w:before="780" w:after="6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165" style="width:0;height:0" o:hralign="center" o:hrstd="t" o:hr="t" fillcolor="#a0a0a0" stroked="f"/>
              </w:pict>
            </w:r>
          </w:p>
          <w:p w:rsidR="00BF01F8" w:rsidRPr="00BF01F8" w:rsidRDefault="00A921E2" w:rsidP="00BF01F8">
            <w:pPr>
              <w:spacing w:before="795"/>
              <w:ind w:left="-32"/>
              <w:outlineLvl w:val="2"/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eastAsia="ru-RU"/>
              </w:rPr>
              <w:t>Агрегация и композиция</w:t>
            </w:r>
          </w:p>
          <w:p w:rsidR="00BF01F8" w:rsidRPr="00BF01F8" w:rsidRDefault="00BC32A8" w:rsidP="00BF01F8">
            <w:pPr>
              <w:numPr>
                <w:ilvl w:val="0"/>
                <w:numId w:val="33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lastRenderedPageBreak/>
              <w:t>Агрегация</w:t>
            </w:r>
            <w:r w:rsidRPr="00BC32A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выражает</w:t>
            </w:r>
            <w:r w:rsidRPr="00BC32A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отношение</w:t>
            </w:r>
            <w:r w:rsidRPr="00BC32A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i/>
                <w:spacing w:val="-1"/>
                <w:sz w:val="32"/>
                <w:szCs w:val="32"/>
                <w:lang w:val="en-US" w:eastAsia="ru-RU"/>
              </w:rPr>
              <w:t>is</w:t>
            </w:r>
            <w:r w:rsidRPr="00BC32A8">
              <w:rPr>
                <w:rFonts w:ascii="Georgia" w:eastAsia="Times New Roman" w:hAnsi="Georgia" w:cs="Times New Roman"/>
                <w:i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i/>
                <w:spacing w:val="-1"/>
                <w:sz w:val="32"/>
                <w:szCs w:val="32"/>
                <w:lang w:val="en-US" w:eastAsia="ru-RU"/>
              </w:rPr>
              <w:t>a</w:t>
            </w:r>
            <w:r w:rsidRPr="00BC32A8">
              <w:rPr>
                <w:rFonts w:ascii="Georgia" w:eastAsia="Times New Roman" w:hAnsi="Georgia" w:cs="Times New Roman"/>
                <w:i/>
                <w:spacing w:val="-1"/>
                <w:sz w:val="32"/>
                <w:szCs w:val="32"/>
                <w:lang w:eastAsia="ru-RU"/>
              </w:rPr>
              <w:t xml:space="preserve"> </w:t>
            </w:r>
            <w:r w:rsidRPr="00BC32A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(«</w:t>
            </w:r>
            <w:r w:rsidR="00D04F8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являтьс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я</w:t>
            </w:r>
            <w:r w:rsidR="00D04F8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чем-то»</w:t>
            </w:r>
            <w:r w:rsidRPr="00BC32A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).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D04F8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Пример</w:t>
            </w:r>
            <w:r w:rsidR="00D04F83" w:rsidRPr="00D04F8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: </w:t>
            </w:r>
            <w:r w:rsidR="00D04F8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дом</w:t>
            </w:r>
            <w:r w:rsidR="00D04F83" w:rsidRPr="00D04F8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 </w:t>
            </w:r>
            <w:r w:rsidR="00D04F8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является</w:t>
            </w:r>
            <w:r w:rsidR="00D04F83" w:rsidRPr="00D04F8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 </w:t>
            </w:r>
            <w:r w:rsidR="00D04F8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зданием</w:t>
            </w:r>
            <w:r w:rsidR="00BF01F8"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.</w:t>
            </w:r>
          </w:p>
          <w:p w:rsidR="00BF01F8" w:rsidRPr="00D04F83" w:rsidRDefault="00D04F83" w:rsidP="00BF01F8">
            <w:pPr>
              <w:numPr>
                <w:ilvl w:val="0"/>
                <w:numId w:val="33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Композиция</w:t>
            </w:r>
            <w:r w:rsidRPr="00D04F8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выражает</w:t>
            </w:r>
            <w:r w:rsidRPr="00D04F8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отношение</w:t>
            </w:r>
            <w:r w:rsidRPr="00D04F8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i/>
                <w:spacing w:val="-1"/>
                <w:sz w:val="32"/>
                <w:szCs w:val="32"/>
                <w:lang w:val="en-US" w:eastAsia="ru-RU"/>
              </w:rPr>
              <w:t>has</w:t>
            </w:r>
            <w:r w:rsidRPr="00D04F83">
              <w:rPr>
                <w:rFonts w:ascii="Georgia" w:eastAsia="Times New Roman" w:hAnsi="Georgia" w:cs="Times New Roman"/>
                <w:i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i/>
                <w:spacing w:val="-1"/>
                <w:sz w:val="32"/>
                <w:szCs w:val="32"/>
                <w:lang w:val="en-US" w:eastAsia="ru-RU"/>
              </w:rPr>
              <w:t>a</w:t>
            </w:r>
            <w:r w:rsidRPr="00D04F83">
              <w:rPr>
                <w:rFonts w:ascii="Georgia" w:eastAsia="Times New Roman" w:hAnsi="Georgia" w:cs="Times New Roman"/>
                <w:i/>
                <w:spacing w:val="-1"/>
                <w:sz w:val="32"/>
                <w:szCs w:val="32"/>
                <w:lang w:eastAsia="ru-RU"/>
              </w:rPr>
              <w:t xml:space="preserve"> </w:t>
            </w:r>
            <w:r w:rsidRPr="00D04F8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(«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быть</w:t>
            </w:r>
            <w:r w:rsidRPr="00D04F8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частью</w:t>
            </w:r>
            <w:r w:rsidRPr="00D04F8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чего</w:t>
            </w:r>
            <w:r w:rsidRPr="00D04F8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-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то</w:t>
            </w:r>
            <w:r w:rsidRPr="00D04F8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»).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Пример</w:t>
            </w:r>
            <w:r w:rsidRPr="004F489B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: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в</w:t>
            </w:r>
            <w:r w:rsidRPr="004F489B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доме</w:t>
            </w:r>
            <w:r w:rsidRPr="004F489B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B20EB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имеется</w:t>
            </w:r>
            <w:r w:rsidRPr="004F489B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ванна</w:t>
            </w:r>
            <w:r w:rsidR="00D61E9C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я</w:t>
            </w:r>
            <w:r w:rsidRPr="004F489B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.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То есть форма отношения, в котором эта часть не может существовать без остальных элементов</w:t>
            </w:r>
            <w:r w:rsidR="00BF01F8" w:rsidRPr="00D04F8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</w:p>
          <w:p w:rsidR="00BF01F8" w:rsidRPr="004F489B" w:rsidRDefault="00D04F83" w:rsidP="00BF01F8">
            <w:pPr>
              <w:numPr>
                <w:ilvl w:val="0"/>
                <w:numId w:val="33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Агрегация</w:t>
            </w:r>
            <w:r w:rsidR="00D61E9C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– это</w:t>
            </w:r>
            <w:r w:rsidRPr="004F489B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более</w:t>
            </w:r>
            <w:r w:rsidRPr="004F489B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слабое</w:t>
            </w:r>
            <w:r w:rsidRPr="004F489B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отношение</w:t>
            </w:r>
            <w:r w:rsidRPr="004F489B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.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Композиция</w:t>
            </w:r>
            <w:r w:rsidRPr="004F489B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намного</w:t>
            </w:r>
            <w:r w:rsidRPr="004F489B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сильнее</w:t>
            </w:r>
            <w:r w:rsidR="00BF01F8" w:rsidRPr="004F489B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</w:p>
          <w:p w:rsidR="00BF01F8" w:rsidRPr="00D04F83" w:rsidRDefault="00D61E9C" w:rsidP="00BF01F8">
            <w:pPr>
              <w:numPr>
                <w:ilvl w:val="0"/>
                <w:numId w:val="33"/>
              </w:numPr>
              <w:spacing w:before="100" w:beforeAutospacing="1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Как правило, а</w:t>
            </w:r>
            <w:r w:rsidR="00D04F8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грегация</w:t>
            </w:r>
            <w:r w:rsidR="00D04F83" w:rsidRPr="004F489B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D04F8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достигается</w:t>
            </w:r>
            <w:r w:rsidR="00D04F83" w:rsidRPr="004F489B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D04F8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расширением</w:t>
            </w:r>
            <w:r w:rsidR="00D04F83" w:rsidRPr="004F489B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D04F8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класса</w:t>
            </w:r>
            <w:r w:rsidR="00D04F83" w:rsidRPr="004F489B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. </w:t>
            </w:r>
            <w:r w:rsidR="00D04F8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Для</w:t>
            </w:r>
            <w:r w:rsidR="00D04F83" w:rsidRPr="00D04F8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D04F8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композиции</w:t>
            </w:r>
            <w:r w:rsidR="00D04F83" w:rsidRPr="00D04F8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D04F8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нужна</w:t>
            </w:r>
            <w:r w:rsidR="00D04F83" w:rsidRPr="00D04F8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D04F8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реализация</w:t>
            </w:r>
            <w:r w:rsidR="00D04F83" w:rsidRPr="00D04F8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D04F8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интерфейса</w:t>
            </w:r>
            <w:r w:rsidR="00BF01F8" w:rsidRPr="00D04F83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</w:p>
          <w:p w:rsidR="00BF01F8" w:rsidRPr="00D04F83" w:rsidRDefault="00423997" w:rsidP="00BF01F8">
            <w:pPr>
              <w:spacing w:before="780" w:after="63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166" style="width:0;height:0" o:hralign="center" o:hrstd="t" o:hr="t" fillcolor="#a0a0a0" stroked="f"/>
              </w:pict>
            </w:r>
          </w:p>
          <w:p w:rsidR="00BF01F8" w:rsidRPr="009D0A35" w:rsidRDefault="009D0A35" w:rsidP="00BF01F8">
            <w:pPr>
              <w:spacing w:before="795"/>
              <w:ind w:left="-32"/>
              <w:outlineLvl w:val="2"/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eastAsia="ru-RU"/>
              </w:rPr>
              <w:t>Примитивы и оболочки типов</w:t>
            </w:r>
          </w:p>
          <w:p w:rsidR="00BF01F8" w:rsidRPr="00BF01F8" w:rsidRDefault="00AC1CDA" w:rsidP="00BF01F8">
            <w:pPr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</w:pP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lastRenderedPageBreak/>
              <w:t>Переменная</w:t>
            </w:r>
            <w:r w:rsidRPr="00B628B2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примитивного</w:t>
            </w:r>
            <w:r w:rsidRPr="00B628B2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типа</w:t>
            </w:r>
            <w:r w:rsidRPr="00B628B2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D61E9C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всегда содержит</w:t>
            </w:r>
            <w:r w:rsidRPr="00B628B2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334486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его значение</w:t>
            </w:r>
            <w:r w:rsidRPr="00B628B2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.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В</w:t>
            </w:r>
            <w:r w:rsidRPr="00AC1CD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Java</w:t>
            </w:r>
            <w:r w:rsidRPr="00AC1CD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 </w:t>
            </w:r>
            <w:r w:rsidR="00864987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существует</w:t>
            </w:r>
            <w:r w:rsidRPr="00AC1CD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 8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примитивных</w:t>
            </w:r>
            <w:r w:rsidRPr="00AC1CD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типов</w:t>
            </w:r>
            <w:r w:rsidR="00BF01F8"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: </w:t>
            </w:r>
            <w:r w:rsidR="00BF01F8" w:rsidRPr="00BF01F8">
              <w:rPr>
                <w:rFonts w:ascii="Courier New" w:eastAsia="Times New Roman" w:hAnsi="Courier New" w:cs="Courier New"/>
                <w:spacing w:val="-1"/>
                <w:sz w:val="20"/>
                <w:szCs w:val="20"/>
                <w:lang w:val="en-US" w:eastAsia="ru-RU"/>
              </w:rPr>
              <w:t>byte</w:t>
            </w:r>
            <w:r w:rsidR="00BF01F8"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, </w:t>
            </w:r>
            <w:r w:rsidR="00BF01F8" w:rsidRPr="00BF01F8">
              <w:rPr>
                <w:rFonts w:ascii="Courier New" w:eastAsia="Times New Roman" w:hAnsi="Courier New" w:cs="Courier New"/>
                <w:spacing w:val="-1"/>
                <w:sz w:val="20"/>
                <w:szCs w:val="20"/>
                <w:lang w:val="en-US" w:eastAsia="ru-RU"/>
              </w:rPr>
              <w:t>short</w:t>
            </w:r>
            <w:r w:rsidR="00BF01F8"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, </w:t>
            </w:r>
            <w:r w:rsidR="00BF01F8" w:rsidRPr="00BF01F8">
              <w:rPr>
                <w:rFonts w:ascii="Courier New" w:eastAsia="Times New Roman" w:hAnsi="Courier New" w:cs="Courier New"/>
                <w:spacing w:val="-1"/>
                <w:sz w:val="20"/>
                <w:szCs w:val="20"/>
                <w:lang w:val="en-US" w:eastAsia="ru-RU"/>
              </w:rPr>
              <w:t>int</w:t>
            </w:r>
            <w:r w:rsidR="00BF01F8"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, </w:t>
            </w:r>
            <w:r w:rsidR="00BF01F8" w:rsidRPr="00BF01F8">
              <w:rPr>
                <w:rFonts w:ascii="Courier New" w:eastAsia="Times New Roman" w:hAnsi="Courier New" w:cs="Courier New"/>
                <w:spacing w:val="-1"/>
                <w:sz w:val="20"/>
                <w:szCs w:val="20"/>
                <w:lang w:val="en-US" w:eastAsia="ru-RU"/>
              </w:rPr>
              <w:t>long</w:t>
            </w:r>
            <w:r w:rsidR="00BF01F8"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, </w:t>
            </w:r>
            <w:r w:rsidR="00BF01F8" w:rsidRPr="00BF01F8">
              <w:rPr>
                <w:rFonts w:ascii="Courier New" w:eastAsia="Times New Roman" w:hAnsi="Courier New" w:cs="Courier New"/>
                <w:spacing w:val="-1"/>
                <w:sz w:val="20"/>
                <w:szCs w:val="20"/>
                <w:lang w:val="en-US" w:eastAsia="ru-RU"/>
              </w:rPr>
              <w:t>char</w:t>
            </w:r>
            <w:r w:rsidR="00BF01F8"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, </w:t>
            </w:r>
            <w:r w:rsidR="00BF01F8" w:rsidRPr="00BF01F8">
              <w:rPr>
                <w:rFonts w:ascii="Courier New" w:eastAsia="Times New Roman" w:hAnsi="Courier New" w:cs="Courier New"/>
                <w:spacing w:val="-1"/>
                <w:sz w:val="20"/>
                <w:szCs w:val="20"/>
                <w:lang w:val="en-US" w:eastAsia="ru-RU"/>
              </w:rPr>
              <w:t>boolean</w:t>
            </w:r>
            <w:r w:rsidR="00BF01F8"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, </w:t>
            </w:r>
            <w:r w:rsidR="00BF01F8" w:rsidRPr="00BF01F8">
              <w:rPr>
                <w:rFonts w:ascii="Courier New" w:eastAsia="Times New Roman" w:hAnsi="Courier New" w:cs="Courier New"/>
                <w:spacing w:val="-1"/>
                <w:sz w:val="20"/>
                <w:szCs w:val="20"/>
                <w:lang w:val="en-US" w:eastAsia="ru-RU"/>
              </w:rPr>
              <w:t>float</w:t>
            </w:r>
            <w:r w:rsidR="00BF01F8"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 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и</w:t>
            </w:r>
            <w:r w:rsidR="00BF01F8"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 </w:t>
            </w:r>
            <w:r w:rsidR="00BF01F8" w:rsidRPr="00BF01F8">
              <w:rPr>
                <w:rFonts w:ascii="Courier New" w:eastAsia="Times New Roman" w:hAnsi="Courier New" w:cs="Courier New"/>
                <w:spacing w:val="-1"/>
                <w:sz w:val="20"/>
                <w:szCs w:val="20"/>
                <w:lang w:val="en-US" w:eastAsia="ru-RU"/>
              </w:rPr>
              <w:t>double</w:t>
            </w:r>
            <w:r w:rsidR="00BF01F8"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.</w:t>
            </w:r>
          </w:p>
          <w:p w:rsidR="00BF01F8" w:rsidRPr="006C601E" w:rsidRDefault="005D0454" w:rsidP="00BF01F8">
            <w:pPr>
              <w:spacing w:before="435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spacing w:val="-1"/>
                <w:sz w:val="32"/>
                <w:szCs w:val="32"/>
                <w:lang w:eastAsia="ru-RU"/>
              </w:rPr>
              <w:t>Класс</w:t>
            </w:r>
            <w:r w:rsidRPr="004F489B">
              <w:rPr>
                <w:rFonts w:ascii="Georgia" w:eastAsia="Times New Roman" w:hAnsi="Georgia" w:cs="Times New Roman"/>
                <w:b/>
                <w:bCs/>
                <w:spacing w:val="-1"/>
                <w:sz w:val="32"/>
                <w:szCs w:val="32"/>
                <w:lang w:eastAsia="ru-RU"/>
              </w:rPr>
              <w:t>-</w:t>
            </w:r>
            <w:r>
              <w:rPr>
                <w:rFonts w:ascii="Georgia" w:eastAsia="Times New Roman" w:hAnsi="Georgia" w:cs="Times New Roman"/>
                <w:b/>
                <w:bCs/>
                <w:spacing w:val="-1"/>
                <w:sz w:val="32"/>
                <w:szCs w:val="32"/>
                <w:lang w:eastAsia="ru-RU"/>
              </w:rPr>
              <w:t>оболочка</w:t>
            </w:r>
            <w:r w:rsidR="00BF01F8" w:rsidRPr="004F489B">
              <w:rPr>
                <w:rFonts w:ascii="Georgia" w:eastAsia="Times New Roman" w:hAnsi="Georgia" w:cs="Times New Roman"/>
                <w:b/>
                <w:bCs/>
                <w:spacing w:val="-1"/>
                <w:sz w:val="32"/>
                <w:szCs w:val="32"/>
                <w:lang w:eastAsia="ru-RU"/>
              </w:rPr>
              <w:t xml:space="preserve"> </w:t>
            </w:r>
            <w:r w:rsidR="003A7136" w:rsidRPr="004F489B">
              <w:rPr>
                <w:rFonts w:ascii="Georgia" w:eastAsia="Times New Roman" w:hAnsi="Georgia" w:cs="Times New Roman"/>
                <w:bCs/>
                <w:spacing w:val="-1"/>
                <w:sz w:val="32"/>
                <w:szCs w:val="32"/>
                <w:lang w:eastAsia="ru-RU"/>
              </w:rPr>
              <w:t xml:space="preserve">– </w:t>
            </w:r>
            <w:r w:rsidR="003A7136">
              <w:rPr>
                <w:rFonts w:ascii="Georgia" w:eastAsia="Times New Roman" w:hAnsi="Georgia" w:cs="Times New Roman"/>
                <w:bCs/>
                <w:spacing w:val="-1"/>
                <w:sz w:val="32"/>
                <w:szCs w:val="32"/>
                <w:lang w:eastAsia="ru-RU"/>
              </w:rPr>
              <w:t>это</w:t>
            </w:r>
            <w:r w:rsidR="003A7136" w:rsidRPr="004F489B">
              <w:rPr>
                <w:rFonts w:ascii="Georgia" w:eastAsia="Times New Roman" w:hAnsi="Georgia" w:cs="Times New Roman"/>
                <w:bCs/>
                <w:spacing w:val="-1"/>
                <w:sz w:val="32"/>
                <w:szCs w:val="32"/>
                <w:lang w:eastAsia="ru-RU"/>
              </w:rPr>
              <w:t xml:space="preserve"> </w:t>
            </w:r>
            <w:r w:rsidR="003A7136">
              <w:rPr>
                <w:rFonts w:ascii="Georgia" w:eastAsia="Times New Roman" w:hAnsi="Georgia" w:cs="Times New Roman"/>
                <w:b/>
                <w:bCs/>
                <w:spacing w:val="-1"/>
                <w:sz w:val="32"/>
                <w:szCs w:val="32"/>
                <w:lang w:eastAsia="ru-RU"/>
              </w:rPr>
              <w:t>класс</w:t>
            </w:r>
            <w:r w:rsidR="003A7136" w:rsidRPr="004F489B">
              <w:rPr>
                <w:rFonts w:ascii="Georgia" w:eastAsia="Times New Roman" w:hAnsi="Georgia" w:cs="Times New Roman"/>
                <w:b/>
                <w:bCs/>
                <w:spacing w:val="-1"/>
                <w:sz w:val="32"/>
                <w:szCs w:val="32"/>
                <w:lang w:eastAsia="ru-RU"/>
              </w:rPr>
              <w:t xml:space="preserve">, </w:t>
            </w:r>
            <w:r w:rsidR="003A7136">
              <w:rPr>
                <w:rFonts w:ascii="Georgia" w:eastAsia="Times New Roman" w:hAnsi="Georgia" w:cs="Times New Roman"/>
                <w:bCs/>
                <w:spacing w:val="-1"/>
                <w:sz w:val="32"/>
                <w:szCs w:val="32"/>
                <w:lang w:eastAsia="ru-RU"/>
              </w:rPr>
              <w:t>объект</w:t>
            </w:r>
            <w:r w:rsidR="003A7136" w:rsidRPr="004F489B">
              <w:rPr>
                <w:rFonts w:ascii="Georgia" w:eastAsia="Times New Roman" w:hAnsi="Georgia" w:cs="Times New Roman"/>
                <w:bCs/>
                <w:spacing w:val="-1"/>
                <w:sz w:val="32"/>
                <w:szCs w:val="32"/>
                <w:lang w:eastAsia="ru-RU"/>
              </w:rPr>
              <w:t xml:space="preserve"> </w:t>
            </w:r>
            <w:r w:rsidR="003A7136">
              <w:rPr>
                <w:rFonts w:ascii="Georgia" w:eastAsia="Times New Roman" w:hAnsi="Georgia" w:cs="Times New Roman"/>
                <w:bCs/>
                <w:spacing w:val="-1"/>
                <w:sz w:val="32"/>
                <w:szCs w:val="32"/>
                <w:lang w:eastAsia="ru-RU"/>
              </w:rPr>
              <w:t>которого</w:t>
            </w:r>
            <w:r w:rsidR="003A7136" w:rsidRPr="004F489B">
              <w:rPr>
                <w:rFonts w:ascii="Georgia" w:eastAsia="Times New Roman" w:hAnsi="Georgia" w:cs="Times New Roman"/>
                <w:bCs/>
                <w:spacing w:val="-1"/>
                <w:sz w:val="32"/>
                <w:szCs w:val="32"/>
                <w:lang w:eastAsia="ru-RU"/>
              </w:rPr>
              <w:t xml:space="preserve"> </w:t>
            </w:r>
            <w:r w:rsidR="003A7136">
              <w:rPr>
                <w:rFonts w:ascii="Georgia" w:eastAsia="Times New Roman" w:hAnsi="Georgia" w:cs="Times New Roman"/>
                <w:bCs/>
                <w:spacing w:val="-1"/>
                <w:sz w:val="32"/>
                <w:szCs w:val="32"/>
                <w:lang w:eastAsia="ru-RU"/>
              </w:rPr>
              <w:t>оборачивает</w:t>
            </w:r>
            <w:r w:rsidR="003A7136" w:rsidRPr="004F489B">
              <w:rPr>
                <w:rFonts w:ascii="Georgia" w:eastAsia="Times New Roman" w:hAnsi="Georgia" w:cs="Times New Roman"/>
                <w:bCs/>
                <w:spacing w:val="-1"/>
                <w:sz w:val="32"/>
                <w:szCs w:val="32"/>
                <w:lang w:eastAsia="ru-RU"/>
              </w:rPr>
              <w:t xml:space="preserve"> </w:t>
            </w:r>
            <w:r w:rsidR="003A7136">
              <w:rPr>
                <w:rFonts w:ascii="Georgia" w:eastAsia="Times New Roman" w:hAnsi="Georgia" w:cs="Times New Roman"/>
                <w:bCs/>
                <w:spacing w:val="-1"/>
                <w:sz w:val="32"/>
                <w:szCs w:val="32"/>
                <w:lang w:eastAsia="ru-RU"/>
              </w:rPr>
              <w:t>или</w:t>
            </w:r>
            <w:r w:rsidR="003A7136" w:rsidRPr="004F489B">
              <w:rPr>
                <w:rFonts w:ascii="Georgia" w:eastAsia="Times New Roman" w:hAnsi="Georgia" w:cs="Times New Roman"/>
                <w:bCs/>
                <w:spacing w:val="-1"/>
                <w:sz w:val="32"/>
                <w:szCs w:val="32"/>
                <w:lang w:eastAsia="ru-RU"/>
              </w:rPr>
              <w:t xml:space="preserve"> </w:t>
            </w:r>
            <w:r w:rsidR="003A7136">
              <w:rPr>
                <w:rFonts w:ascii="Georgia" w:eastAsia="Times New Roman" w:hAnsi="Georgia" w:cs="Times New Roman"/>
                <w:bCs/>
                <w:spacing w:val="-1"/>
                <w:sz w:val="32"/>
                <w:szCs w:val="32"/>
                <w:lang w:eastAsia="ru-RU"/>
              </w:rPr>
              <w:t>содержит</w:t>
            </w:r>
            <w:r w:rsidR="003A7136" w:rsidRPr="004F489B">
              <w:rPr>
                <w:rFonts w:ascii="Georgia" w:eastAsia="Times New Roman" w:hAnsi="Georgia" w:cs="Times New Roman"/>
                <w:bCs/>
                <w:spacing w:val="-1"/>
                <w:sz w:val="32"/>
                <w:szCs w:val="32"/>
                <w:lang w:eastAsia="ru-RU"/>
              </w:rPr>
              <w:t xml:space="preserve"> </w:t>
            </w:r>
            <w:r w:rsidR="003A7136">
              <w:rPr>
                <w:rFonts w:ascii="Georgia" w:eastAsia="Times New Roman" w:hAnsi="Georgia" w:cs="Times New Roman"/>
                <w:b/>
                <w:bCs/>
                <w:spacing w:val="-1"/>
                <w:sz w:val="32"/>
                <w:szCs w:val="32"/>
                <w:lang w:eastAsia="ru-RU"/>
              </w:rPr>
              <w:t>примитивные</w:t>
            </w:r>
            <w:r w:rsidR="003A7136" w:rsidRPr="004F489B">
              <w:rPr>
                <w:rFonts w:ascii="Georgia" w:eastAsia="Times New Roman" w:hAnsi="Georgia" w:cs="Times New Roman"/>
                <w:b/>
                <w:bCs/>
                <w:spacing w:val="-1"/>
                <w:sz w:val="32"/>
                <w:szCs w:val="32"/>
                <w:lang w:eastAsia="ru-RU"/>
              </w:rPr>
              <w:t xml:space="preserve"> </w:t>
            </w:r>
            <w:r w:rsidR="003A7136">
              <w:rPr>
                <w:rFonts w:ascii="Georgia" w:eastAsia="Times New Roman" w:hAnsi="Georgia" w:cs="Times New Roman"/>
                <w:bCs/>
                <w:spacing w:val="-1"/>
                <w:sz w:val="32"/>
                <w:szCs w:val="32"/>
                <w:lang w:eastAsia="ru-RU"/>
              </w:rPr>
              <w:t>типы</w:t>
            </w:r>
            <w:r w:rsidR="003A7136" w:rsidRPr="004F489B">
              <w:rPr>
                <w:rFonts w:ascii="Georgia" w:eastAsia="Times New Roman" w:hAnsi="Georgia" w:cs="Times New Roman"/>
                <w:bCs/>
                <w:spacing w:val="-1"/>
                <w:sz w:val="32"/>
                <w:szCs w:val="32"/>
                <w:lang w:eastAsia="ru-RU"/>
              </w:rPr>
              <w:t xml:space="preserve"> </w:t>
            </w:r>
            <w:r w:rsidR="003A7136">
              <w:rPr>
                <w:rFonts w:ascii="Georgia" w:eastAsia="Times New Roman" w:hAnsi="Georgia" w:cs="Times New Roman"/>
                <w:bCs/>
                <w:spacing w:val="-1"/>
                <w:sz w:val="32"/>
                <w:szCs w:val="32"/>
                <w:lang w:eastAsia="ru-RU"/>
              </w:rPr>
              <w:t>данных</w:t>
            </w:r>
            <w:r w:rsidR="003A7136" w:rsidRPr="004F489B">
              <w:rPr>
                <w:rFonts w:ascii="Georgia" w:eastAsia="Times New Roman" w:hAnsi="Georgia" w:cs="Times New Roman"/>
                <w:bCs/>
                <w:spacing w:val="-1"/>
                <w:sz w:val="32"/>
                <w:szCs w:val="32"/>
                <w:lang w:eastAsia="ru-RU"/>
              </w:rPr>
              <w:t xml:space="preserve">. </w:t>
            </w:r>
            <w:r w:rsidR="008D50B0">
              <w:rPr>
                <w:rFonts w:ascii="Georgia" w:eastAsia="Times New Roman" w:hAnsi="Georgia" w:cs="Times New Roman"/>
                <w:bCs/>
                <w:spacing w:val="-1"/>
                <w:sz w:val="32"/>
                <w:szCs w:val="32"/>
                <w:lang w:eastAsia="ru-RU"/>
              </w:rPr>
              <w:t>При</w:t>
            </w:r>
            <w:r w:rsidR="008D50B0" w:rsidRPr="008D50B0">
              <w:rPr>
                <w:rFonts w:ascii="Georgia" w:eastAsia="Times New Roman" w:hAnsi="Georgia" w:cs="Times New Roman"/>
                <w:bCs/>
                <w:spacing w:val="-1"/>
                <w:sz w:val="32"/>
                <w:szCs w:val="32"/>
                <w:lang w:eastAsia="ru-RU"/>
              </w:rPr>
              <w:t xml:space="preserve"> </w:t>
            </w:r>
            <w:r w:rsidR="008D50B0">
              <w:rPr>
                <w:rFonts w:ascii="Georgia" w:eastAsia="Times New Roman" w:hAnsi="Georgia" w:cs="Times New Roman"/>
                <w:bCs/>
                <w:spacing w:val="-1"/>
                <w:sz w:val="32"/>
                <w:szCs w:val="32"/>
                <w:lang w:eastAsia="ru-RU"/>
              </w:rPr>
              <w:t>создании</w:t>
            </w:r>
            <w:r w:rsidR="008D50B0" w:rsidRPr="008D50B0">
              <w:rPr>
                <w:rFonts w:ascii="Georgia" w:eastAsia="Times New Roman" w:hAnsi="Georgia" w:cs="Times New Roman"/>
                <w:bCs/>
                <w:spacing w:val="-1"/>
                <w:sz w:val="32"/>
                <w:szCs w:val="32"/>
                <w:lang w:eastAsia="ru-RU"/>
              </w:rPr>
              <w:t xml:space="preserve"> </w:t>
            </w:r>
            <w:r w:rsidR="008D50B0">
              <w:rPr>
                <w:rFonts w:ascii="Georgia" w:eastAsia="Times New Roman" w:hAnsi="Georgia" w:cs="Times New Roman"/>
                <w:bCs/>
                <w:spacing w:val="-1"/>
                <w:sz w:val="32"/>
                <w:szCs w:val="32"/>
                <w:lang w:eastAsia="ru-RU"/>
              </w:rPr>
              <w:t>объекта</w:t>
            </w:r>
            <w:r w:rsidR="008D50B0" w:rsidRPr="008D50B0">
              <w:rPr>
                <w:rFonts w:ascii="Georgia" w:eastAsia="Times New Roman" w:hAnsi="Georgia" w:cs="Times New Roman"/>
                <w:bCs/>
                <w:spacing w:val="-1"/>
                <w:sz w:val="32"/>
                <w:szCs w:val="32"/>
                <w:lang w:eastAsia="ru-RU"/>
              </w:rPr>
              <w:t xml:space="preserve"> </w:t>
            </w:r>
            <w:r w:rsidR="008D50B0">
              <w:rPr>
                <w:rFonts w:ascii="Georgia" w:eastAsia="Times New Roman" w:hAnsi="Georgia" w:cs="Times New Roman"/>
                <w:bCs/>
                <w:spacing w:val="-1"/>
                <w:sz w:val="32"/>
                <w:szCs w:val="32"/>
                <w:lang w:eastAsia="ru-RU"/>
              </w:rPr>
              <w:t>в</w:t>
            </w:r>
            <w:r w:rsidR="008D50B0" w:rsidRPr="008D50B0">
              <w:rPr>
                <w:rFonts w:ascii="Georgia" w:eastAsia="Times New Roman" w:hAnsi="Georgia" w:cs="Times New Roman"/>
                <w:bCs/>
                <w:spacing w:val="-1"/>
                <w:sz w:val="32"/>
                <w:szCs w:val="32"/>
                <w:lang w:eastAsia="ru-RU"/>
              </w:rPr>
              <w:t xml:space="preserve"> </w:t>
            </w:r>
            <w:r w:rsidR="008D50B0">
              <w:rPr>
                <w:rFonts w:ascii="Georgia" w:eastAsia="Times New Roman" w:hAnsi="Georgia" w:cs="Times New Roman"/>
                <w:b/>
                <w:bCs/>
                <w:spacing w:val="-1"/>
                <w:sz w:val="32"/>
                <w:szCs w:val="32"/>
                <w:lang w:eastAsia="ru-RU"/>
              </w:rPr>
              <w:t>классе</w:t>
            </w:r>
            <w:r w:rsidR="008D50B0" w:rsidRPr="008D50B0">
              <w:rPr>
                <w:rFonts w:ascii="Georgia" w:eastAsia="Times New Roman" w:hAnsi="Georgia" w:cs="Times New Roman"/>
                <w:b/>
                <w:bCs/>
                <w:spacing w:val="-1"/>
                <w:sz w:val="32"/>
                <w:szCs w:val="32"/>
                <w:lang w:eastAsia="ru-RU"/>
              </w:rPr>
              <w:t>-</w:t>
            </w:r>
            <w:r w:rsidR="008D50B0">
              <w:rPr>
                <w:rFonts w:ascii="Georgia" w:eastAsia="Times New Roman" w:hAnsi="Georgia" w:cs="Times New Roman"/>
                <w:b/>
                <w:bCs/>
                <w:spacing w:val="-1"/>
                <w:sz w:val="32"/>
                <w:szCs w:val="32"/>
                <w:lang w:eastAsia="ru-RU"/>
              </w:rPr>
              <w:t>оболочке</w:t>
            </w:r>
            <w:r w:rsidR="008D50B0" w:rsidRPr="008D50B0">
              <w:rPr>
                <w:rFonts w:ascii="Georgia" w:eastAsia="Times New Roman" w:hAnsi="Georgia" w:cs="Times New Roman"/>
                <w:b/>
                <w:bCs/>
                <w:spacing w:val="-1"/>
                <w:sz w:val="32"/>
                <w:szCs w:val="32"/>
                <w:lang w:eastAsia="ru-RU"/>
              </w:rPr>
              <w:t xml:space="preserve"> </w:t>
            </w:r>
            <w:r w:rsidR="008D50B0">
              <w:rPr>
                <w:rFonts w:ascii="Georgia" w:eastAsia="Times New Roman" w:hAnsi="Georgia" w:cs="Times New Roman"/>
                <w:bCs/>
                <w:spacing w:val="-1"/>
                <w:sz w:val="32"/>
                <w:szCs w:val="32"/>
                <w:lang w:eastAsia="ru-RU"/>
              </w:rPr>
              <w:t>появляется</w:t>
            </w:r>
            <w:r w:rsidR="008D50B0" w:rsidRPr="008D50B0">
              <w:rPr>
                <w:rFonts w:ascii="Georgia" w:eastAsia="Times New Roman" w:hAnsi="Georgia" w:cs="Times New Roman"/>
                <w:bCs/>
                <w:spacing w:val="-1"/>
                <w:sz w:val="32"/>
                <w:szCs w:val="32"/>
                <w:lang w:eastAsia="ru-RU"/>
              </w:rPr>
              <w:t xml:space="preserve"> </w:t>
            </w:r>
            <w:r w:rsidR="008D50B0">
              <w:rPr>
                <w:rFonts w:ascii="Georgia" w:eastAsia="Times New Roman" w:hAnsi="Georgia" w:cs="Times New Roman"/>
                <w:bCs/>
                <w:spacing w:val="-1"/>
                <w:sz w:val="32"/>
                <w:szCs w:val="32"/>
                <w:lang w:eastAsia="ru-RU"/>
              </w:rPr>
              <w:t>поле</w:t>
            </w:r>
            <w:r w:rsidR="008D50B0" w:rsidRPr="008D50B0">
              <w:rPr>
                <w:rFonts w:ascii="Georgia" w:eastAsia="Times New Roman" w:hAnsi="Georgia" w:cs="Times New Roman"/>
                <w:bCs/>
                <w:spacing w:val="-1"/>
                <w:sz w:val="32"/>
                <w:szCs w:val="32"/>
                <w:lang w:eastAsia="ru-RU"/>
              </w:rPr>
              <w:t xml:space="preserve"> </w:t>
            </w:r>
            <w:r w:rsidR="008D50B0">
              <w:rPr>
                <w:rFonts w:ascii="Georgia" w:eastAsia="Times New Roman" w:hAnsi="Georgia" w:cs="Times New Roman"/>
                <w:bCs/>
                <w:spacing w:val="-1"/>
                <w:sz w:val="32"/>
                <w:szCs w:val="32"/>
                <w:lang w:eastAsia="ru-RU"/>
              </w:rPr>
              <w:t>для</w:t>
            </w:r>
            <w:r w:rsidR="008D50B0" w:rsidRPr="008D50B0">
              <w:rPr>
                <w:rFonts w:ascii="Georgia" w:eastAsia="Times New Roman" w:hAnsi="Georgia" w:cs="Times New Roman"/>
                <w:bCs/>
                <w:spacing w:val="-1"/>
                <w:sz w:val="32"/>
                <w:szCs w:val="32"/>
                <w:lang w:eastAsia="ru-RU"/>
              </w:rPr>
              <w:t xml:space="preserve"> </w:t>
            </w:r>
            <w:r w:rsidR="008D50B0">
              <w:rPr>
                <w:rFonts w:ascii="Georgia" w:eastAsia="Times New Roman" w:hAnsi="Georgia" w:cs="Times New Roman"/>
                <w:bCs/>
                <w:spacing w:val="-1"/>
                <w:sz w:val="32"/>
                <w:szCs w:val="32"/>
                <w:lang w:eastAsia="ru-RU"/>
              </w:rPr>
              <w:t>хранения</w:t>
            </w:r>
            <w:r w:rsidR="008D50B0" w:rsidRPr="008D50B0">
              <w:rPr>
                <w:rFonts w:ascii="Georgia" w:eastAsia="Times New Roman" w:hAnsi="Georgia" w:cs="Times New Roman"/>
                <w:bCs/>
                <w:spacing w:val="-1"/>
                <w:sz w:val="32"/>
                <w:szCs w:val="32"/>
                <w:lang w:eastAsia="ru-RU"/>
              </w:rPr>
              <w:t xml:space="preserve"> </w:t>
            </w:r>
            <w:r w:rsidR="008D50B0">
              <w:rPr>
                <w:rFonts w:ascii="Georgia" w:eastAsia="Times New Roman" w:hAnsi="Georgia" w:cs="Times New Roman"/>
                <w:b/>
                <w:bCs/>
                <w:spacing w:val="-1"/>
                <w:sz w:val="32"/>
                <w:szCs w:val="32"/>
                <w:lang w:eastAsia="ru-RU"/>
              </w:rPr>
              <w:t>примитивных</w:t>
            </w:r>
            <w:r w:rsidR="008D50B0" w:rsidRPr="008D50B0">
              <w:rPr>
                <w:rFonts w:ascii="Georgia" w:eastAsia="Times New Roman" w:hAnsi="Georgia" w:cs="Times New Roman"/>
                <w:b/>
                <w:bCs/>
                <w:spacing w:val="-1"/>
                <w:sz w:val="32"/>
                <w:szCs w:val="32"/>
                <w:lang w:eastAsia="ru-RU"/>
              </w:rPr>
              <w:t xml:space="preserve"> </w:t>
            </w:r>
            <w:r w:rsidR="008D50B0">
              <w:rPr>
                <w:rFonts w:ascii="Georgia" w:eastAsia="Times New Roman" w:hAnsi="Georgia" w:cs="Times New Roman"/>
                <w:bCs/>
                <w:spacing w:val="-1"/>
                <w:sz w:val="32"/>
                <w:szCs w:val="32"/>
                <w:lang w:eastAsia="ru-RU"/>
              </w:rPr>
              <w:t xml:space="preserve">типов данных, а также других поддерживающих и операционных методов. </w:t>
            </w:r>
            <w:r w:rsidR="00F12FB4">
              <w:rPr>
                <w:rFonts w:ascii="Georgia" w:eastAsia="Times New Roman" w:hAnsi="Georgia" w:cs="Times New Roman"/>
                <w:bCs/>
                <w:spacing w:val="-1"/>
                <w:sz w:val="32"/>
                <w:szCs w:val="32"/>
                <w:lang w:eastAsia="ru-RU"/>
              </w:rPr>
              <w:t>Если</w:t>
            </w:r>
            <w:r w:rsidR="00F12FB4" w:rsidRPr="00F12FB4">
              <w:rPr>
                <w:rFonts w:ascii="Georgia" w:eastAsia="Times New Roman" w:hAnsi="Georgia" w:cs="Times New Roman"/>
                <w:bCs/>
                <w:spacing w:val="-1"/>
                <w:sz w:val="32"/>
                <w:szCs w:val="32"/>
                <w:lang w:eastAsia="ru-RU"/>
              </w:rPr>
              <w:t xml:space="preserve"> </w:t>
            </w:r>
            <w:r w:rsidR="00F12FB4">
              <w:rPr>
                <w:rFonts w:ascii="Georgia" w:eastAsia="Times New Roman" w:hAnsi="Georgia" w:cs="Times New Roman"/>
                <w:bCs/>
                <w:spacing w:val="-1"/>
                <w:sz w:val="32"/>
                <w:szCs w:val="32"/>
                <w:lang w:eastAsia="ru-RU"/>
              </w:rPr>
              <w:t>использовать</w:t>
            </w:r>
            <w:r w:rsidR="00F12FB4" w:rsidRPr="00F12FB4">
              <w:rPr>
                <w:rFonts w:ascii="Georgia" w:eastAsia="Times New Roman" w:hAnsi="Georgia" w:cs="Times New Roman"/>
                <w:bCs/>
                <w:spacing w:val="-1"/>
                <w:sz w:val="32"/>
                <w:szCs w:val="32"/>
                <w:lang w:eastAsia="ru-RU"/>
              </w:rPr>
              <w:t xml:space="preserve"> </w:t>
            </w:r>
            <w:r w:rsidR="00F12FB4">
              <w:rPr>
                <w:rFonts w:ascii="Georgia" w:eastAsia="Times New Roman" w:hAnsi="Georgia" w:cs="Times New Roman"/>
                <w:bCs/>
                <w:spacing w:val="-1"/>
                <w:sz w:val="32"/>
                <w:szCs w:val="32"/>
                <w:lang w:eastAsia="ru-RU"/>
              </w:rPr>
              <w:t>не</w:t>
            </w:r>
            <w:r w:rsidR="00F12FB4" w:rsidRPr="00F12FB4">
              <w:rPr>
                <w:rFonts w:ascii="Georgia" w:eastAsia="Times New Roman" w:hAnsi="Georgia" w:cs="Times New Roman"/>
                <w:bCs/>
                <w:spacing w:val="-1"/>
                <w:sz w:val="32"/>
                <w:szCs w:val="32"/>
                <w:lang w:eastAsia="ru-RU"/>
              </w:rPr>
              <w:t xml:space="preserve"> </w:t>
            </w:r>
            <w:r w:rsidR="00F12FB4">
              <w:rPr>
                <w:rFonts w:ascii="Georgia" w:eastAsia="Times New Roman" w:hAnsi="Georgia" w:cs="Times New Roman"/>
                <w:bCs/>
                <w:spacing w:val="-1"/>
                <w:sz w:val="32"/>
                <w:szCs w:val="32"/>
                <w:lang w:eastAsia="ru-RU"/>
              </w:rPr>
              <w:t>сами</w:t>
            </w:r>
            <w:r w:rsidR="00F12FB4" w:rsidRPr="00F12FB4">
              <w:rPr>
                <w:rFonts w:ascii="Georgia" w:eastAsia="Times New Roman" w:hAnsi="Georgia" w:cs="Times New Roman"/>
                <w:bCs/>
                <w:spacing w:val="-1"/>
                <w:sz w:val="32"/>
                <w:szCs w:val="32"/>
                <w:lang w:eastAsia="ru-RU"/>
              </w:rPr>
              <w:t xml:space="preserve"> </w:t>
            </w:r>
            <w:r w:rsidR="00F12FB4">
              <w:rPr>
                <w:rFonts w:ascii="Georgia" w:eastAsia="Times New Roman" w:hAnsi="Georgia" w:cs="Times New Roman"/>
                <w:bCs/>
                <w:spacing w:val="-1"/>
                <w:sz w:val="32"/>
                <w:szCs w:val="32"/>
                <w:lang w:eastAsia="ru-RU"/>
              </w:rPr>
              <w:t>примитивы</w:t>
            </w:r>
            <w:r w:rsidR="00F12FB4" w:rsidRPr="00F12FB4">
              <w:rPr>
                <w:rFonts w:ascii="Georgia" w:eastAsia="Times New Roman" w:hAnsi="Georgia" w:cs="Times New Roman"/>
                <w:bCs/>
                <w:spacing w:val="-1"/>
                <w:sz w:val="32"/>
                <w:szCs w:val="32"/>
                <w:lang w:eastAsia="ru-RU"/>
              </w:rPr>
              <w:t xml:space="preserve">, </w:t>
            </w:r>
            <w:r w:rsidR="00F12FB4">
              <w:rPr>
                <w:rFonts w:ascii="Georgia" w:eastAsia="Times New Roman" w:hAnsi="Georgia" w:cs="Times New Roman"/>
                <w:bCs/>
                <w:spacing w:val="-1"/>
                <w:sz w:val="32"/>
                <w:szCs w:val="32"/>
                <w:lang w:eastAsia="ru-RU"/>
              </w:rPr>
              <w:t>а</w:t>
            </w:r>
            <w:r w:rsidR="00F12FB4" w:rsidRPr="00F12FB4">
              <w:rPr>
                <w:rFonts w:ascii="Georgia" w:eastAsia="Times New Roman" w:hAnsi="Georgia" w:cs="Times New Roman"/>
                <w:bCs/>
                <w:spacing w:val="-1"/>
                <w:sz w:val="32"/>
                <w:szCs w:val="32"/>
                <w:lang w:eastAsia="ru-RU"/>
              </w:rPr>
              <w:t xml:space="preserve"> </w:t>
            </w:r>
            <w:r w:rsidR="00F12FB4">
              <w:rPr>
                <w:rFonts w:ascii="Georgia" w:eastAsia="Times New Roman" w:hAnsi="Georgia" w:cs="Times New Roman"/>
                <w:bCs/>
                <w:spacing w:val="-1"/>
                <w:sz w:val="32"/>
                <w:szCs w:val="32"/>
                <w:lang w:val="en-US" w:eastAsia="ru-RU"/>
              </w:rPr>
              <w:t>Object</w:t>
            </w:r>
            <w:r w:rsidR="00F12FB4" w:rsidRPr="00F12FB4">
              <w:rPr>
                <w:rFonts w:ascii="Georgia" w:eastAsia="Times New Roman" w:hAnsi="Georgia" w:cs="Times New Roman"/>
                <w:bCs/>
                <w:spacing w:val="-1"/>
                <w:sz w:val="32"/>
                <w:szCs w:val="32"/>
                <w:lang w:eastAsia="ru-RU"/>
              </w:rPr>
              <w:t>-</w:t>
            </w:r>
            <w:r w:rsidR="00F12FB4">
              <w:rPr>
                <w:rFonts w:ascii="Georgia" w:eastAsia="Times New Roman" w:hAnsi="Georgia" w:cs="Times New Roman"/>
                <w:bCs/>
                <w:spacing w:val="-1"/>
                <w:sz w:val="32"/>
                <w:szCs w:val="32"/>
                <w:lang w:eastAsia="ru-RU"/>
              </w:rPr>
              <w:t>оболочки</w:t>
            </w:r>
            <w:r w:rsidR="00F12FB4" w:rsidRPr="00F12FB4">
              <w:rPr>
                <w:rFonts w:ascii="Georgia" w:eastAsia="Times New Roman" w:hAnsi="Georgia" w:cs="Times New Roman"/>
                <w:bCs/>
                <w:spacing w:val="-1"/>
                <w:sz w:val="32"/>
                <w:szCs w:val="32"/>
                <w:lang w:eastAsia="ru-RU"/>
              </w:rPr>
              <w:t xml:space="preserve"> </w:t>
            </w:r>
            <w:r w:rsidR="00F12FB4">
              <w:rPr>
                <w:rFonts w:ascii="Georgia" w:eastAsia="Times New Roman" w:hAnsi="Georgia" w:cs="Times New Roman"/>
                <w:bCs/>
                <w:spacing w:val="-1"/>
                <w:sz w:val="32"/>
                <w:szCs w:val="32"/>
                <w:lang w:eastAsia="ru-RU"/>
              </w:rPr>
              <w:t>для примитивных типов данных, то процесс выполняется</w:t>
            </w:r>
            <w:r w:rsidR="006113B1">
              <w:rPr>
                <w:rFonts w:ascii="Georgia" w:eastAsia="Times New Roman" w:hAnsi="Georgia" w:cs="Times New Roman"/>
                <w:bCs/>
                <w:spacing w:val="-1"/>
                <w:sz w:val="32"/>
                <w:szCs w:val="32"/>
                <w:lang w:eastAsia="ru-RU"/>
              </w:rPr>
              <w:t xml:space="preserve"> </w:t>
            </w:r>
            <w:r w:rsidR="00F12FB4">
              <w:rPr>
                <w:rFonts w:ascii="Georgia" w:eastAsia="Times New Roman" w:hAnsi="Georgia" w:cs="Times New Roman"/>
                <w:bCs/>
                <w:i/>
                <w:spacing w:val="-1"/>
                <w:sz w:val="32"/>
                <w:szCs w:val="32"/>
                <w:lang w:eastAsia="ru-RU"/>
              </w:rPr>
              <w:t>медленнее</w:t>
            </w:r>
            <w:r w:rsidR="006C601E">
              <w:rPr>
                <w:rFonts w:ascii="Georgia" w:eastAsia="Times New Roman" w:hAnsi="Georgia" w:cs="Times New Roman"/>
                <w:bCs/>
                <w:i/>
                <w:spacing w:val="-1"/>
                <w:sz w:val="32"/>
                <w:szCs w:val="32"/>
                <w:lang w:eastAsia="ru-RU"/>
              </w:rPr>
              <w:t xml:space="preserve">. </w:t>
            </w:r>
            <w:r w:rsidR="003C10CF">
              <w:rPr>
                <w:rFonts w:ascii="Georgia" w:eastAsia="Times New Roman" w:hAnsi="Georgia" w:cs="Times New Roman"/>
                <w:bCs/>
                <w:spacing w:val="-1"/>
                <w:sz w:val="32"/>
                <w:szCs w:val="32"/>
                <w:lang w:eastAsia="ru-RU"/>
              </w:rPr>
              <w:t xml:space="preserve">Дополнительные ресурсы тратятся </w:t>
            </w:r>
            <w:r w:rsidR="006C601E">
              <w:rPr>
                <w:rFonts w:ascii="Georgia" w:eastAsia="Times New Roman" w:hAnsi="Georgia" w:cs="Times New Roman"/>
                <w:bCs/>
                <w:spacing w:val="-1"/>
                <w:sz w:val="32"/>
                <w:szCs w:val="32"/>
                <w:lang w:eastAsia="ru-RU"/>
              </w:rPr>
              <w:t>на создание экзем</w:t>
            </w:r>
            <w:r w:rsidR="003C10CF">
              <w:rPr>
                <w:rFonts w:ascii="Georgia" w:eastAsia="Times New Roman" w:hAnsi="Georgia" w:cs="Times New Roman"/>
                <w:bCs/>
                <w:spacing w:val="-1"/>
                <w:sz w:val="32"/>
                <w:szCs w:val="32"/>
                <w:lang w:eastAsia="ru-RU"/>
              </w:rPr>
              <w:t>п</w:t>
            </w:r>
            <w:r w:rsidR="006C601E">
              <w:rPr>
                <w:rFonts w:ascii="Georgia" w:eastAsia="Times New Roman" w:hAnsi="Georgia" w:cs="Times New Roman"/>
                <w:bCs/>
                <w:spacing w:val="-1"/>
                <w:sz w:val="32"/>
                <w:szCs w:val="32"/>
                <w:lang w:eastAsia="ru-RU"/>
              </w:rPr>
              <w:t xml:space="preserve">ляра объекта, вызовы методов и т.д. За каждым из </w:t>
            </w:r>
            <w:r w:rsidR="002E11AE">
              <w:rPr>
                <w:rFonts w:ascii="Georgia" w:eastAsia="Times New Roman" w:hAnsi="Georgia" w:cs="Times New Roman"/>
                <w:bCs/>
                <w:spacing w:val="-1"/>
                <w:sz w:val="32"/>
                <w:szCs w:val="32"/>
                <w:lang w:eastAsia="ru-RU"/>
              </w:rPr>
              <w:t>этих</w:t>
            </w:r>
            <w:r w:rsidR="006C601E">
              <w:rPr>
                <w:rFonts w:ascii="Georgia" w:eastAsia="Times New Roman" w:hAnsi="Georgia" w:cs="Times New Roman"/>
                <w:bCs/>
                <w:spacing w:val="-1"/>
                <w:sz w:val="32"/>
                <w:szCs w:val="32"/>
                <w:lang w:eastAsia="ru-RU"/>
              </w:rPr>
              <w:t xml:space="preserve"> примитивных типов закреплен свой класс:</w:t>
            </w:r>
            <w:r w:rsidR="00BF01F8" w:rsidRPr="006C601E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BF01F8"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Byte</w:t>
            </w:r>
            <w:r w:rsidR="00BF01F8" w:rsidRPr="006C601E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, </w:t>
            </w:r>
            <w:r w:rsidR="00BF01F8"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Short</w:t>
            </w:r>
            <w:r w:rsidR="00BF01F8" w:rsidRPr="006C601E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, </w:t>
            </w:r>
            <w:r w:rsidR="00BF01F8"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Integer</w:t>
            </w:r>
            <w:r w:rsidR="00BF01F8" w:rsidRPr="006C601E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, </w:t>
            </w:r>
            <w:r w:rsidR="00BF01F8"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Long</w:t>
            </w:r>
            <w:r w:rsidR="00BF01F8" w:rsidRPr="006C601E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, </w:t>
            </w:r>
            <w:r w:rsidR="00BF01F8"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String</w:t>
            </w:r>
            <w:r w:rsidR="00BF01F8" w:rsidRPr="006C601E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, </w:t>
            </w:r>
            <w:r w:rsidR="00BF01F8"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Boolean</w:t>
            </w:r>
            <w:r w:rsidR="00BF01F8" w:rsidRPr="006C601E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, </w:t>
            </w:r>
            <w:r w:rsidR="00BF01F8"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Float</w:t>
            </w:r>
            <w:r w:rsidR="00BF01F8" w:rsidRPr="006C601E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6C601E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и</w:t>
            </w:r>
            <w:r w:rsidR="00BF01F8" w:rsidRPr="006C601E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BF01F8"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Double</w:t>
            </w:r>
            <w:r w:rsidR="00BF01F8" w:rsidRPr="006C601E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</w:p>
          <w:p w:rsidR="00BF01F8" w:rsidRPr="00BF01F8" w:rsidRDefault="00423997" w:rsidP="00BF01F8">
            <w:pPr>
              <w:spacing w:before="780" w:after="6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167" style="width:0;height:0" o:hralign="center" o:hrstd="t" o:hr="t" fillcolor="#a0a0a0" stroked="f"/>
              </w:pict>
            </w:r>
          </w:p>
          <w:p w:rsidR="00BF01F8" w:rsidRPr="00BF01F8" w:rsidRDefault="00CE0710" w:rsidP="00BF01F8">
            <w:pPr>
              <w:spacing w:before="795"/>
              <w:ind w:left="-32"/>
              <w:outlineLvl w:val="2"/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eastAsia="ru-RU"/>
              </w:rPr>
              <w:t>Автоупаковка и распаковка</w:t>
            </w:r>
          </w:p>
          <w:p w:rsidR="00BF01F8" w:rsidRPr="00245795" w:rsidRDefault="004D641C" w:rsidP="00BF01F8">
            <w:pPr>
              <w:numPr>
                <w:ilvl w:val="0"/>
                <w:numId w:val="34"/>
              </w:numPr>
              <w:spacing w:before="100" w:beforeAutospacing="1" w:after="210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lastRenderedPageBreak/>
              <w:t>Компилятор</w:t>
            </w:r>
            <w:r w:rsidRPr="0024579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BF01F8"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Java</w:t>
            </w:r>
            <w:r w:rsidR="00BF01F8" w:rsidRPr="0024579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1.5 </w:t>
            </w:r>
            <w:r w:rsidR="0024579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автоматически</w:t>
            </w:r>
            <w:r w:rsidR="00245795" w:rsidRPr="0024579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24579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преобразует</w:t>
            </w:r>
            <w:r w:rsidR="00245795" w:rsidRPr="0024579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24579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примитивы</w:t>
            </w:r>
            <w:r w:rsidR="00245795" w:rsidRPr="0024579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24579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к</w:t>
            </w:r>
            <w:r w:rsidR="00245795" w:rsidRPr="0024579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24579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оболочкам</w:t>
            </w:r>
            <w:r w:rsidR="00245795" w:rsidRPr="0024579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24579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типов</w:t>
            </w:r>
            <w:r w:rsidR="00245795" w:rsidRPr="0024579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, то есть выполняет </w:t>
            </w:r>
            <w:r w:rsidR="0024579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автоупаковку</w:t>
            </w:r>
            <w:r w:rsidR="00245795" w:rsidRPr="0024579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. </w:t>
            </w:r>
            <w:r w:rsidR="0024579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Обратное</w:t>
            </w:r>
            <w:r w:rsidR="00245795" w:rsidRPr="0024579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24579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действие</w:t>
            </w:r>
            <w:r w:rsidR="00245795" w:rsidRPr="0024579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24579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называется</w:t>
            </w:r>
            <w:r w:rsidR="00245795" w:rsidRPr="0024579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24579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распаковкой</w:t>
            </w:r>
            <w:r w:rsidR="00BF01F8" w:rsidRPr="0024579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</w:p>
          <w:p w:rsidR="00BF01F8" w:rsidRPr="00245795" w:rsidRDefault="00245795" w:rsidP="00BF01F8">
            <w:pPr>
              <w:numPr>
                <w:ilvl w:val="0"/>
                <w:numId w:val="34"/>
              </w:numPr>
              <w:spacing w:before="100" w:beforeAutospacing="1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Для</w:t>
            </w:r>
            <w:r w:rsidRPr="0024579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этого</w:t>
            </w:r>
            <w:r w:rsidRPr="0024579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в</w:t>
            </w:r>
            <w:r w:rsidRPr="0024579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компиляторе</w:t>
            </w:r>
            <w:r w:rsidRPr="0024579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используется</w:t>
            </w:r>
            <w:r w:rsidR="00BF01F8" w:rsidRPr="0024579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BF01F8"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valueOf</w:t>
            </w:r>
            <w:r w:rsidR="00BF01F8" w:rsidRPr="0024579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()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и</w:t>
            </w:r>
            <w:r w:rsidR="00BF01F8" w:rsidRPr="0024579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BF01F8"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intValue</w:t>
            </w:r>
            <w:r w:rsidR="00017CF1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()</w:t>
            </w:r>
            <w:r w:rsidR="00BF01F8" w:rsidRPr="0024579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</w:p>
          <w:p w:rsidR="00BF01F8" w:rsidRPr="00BF01F8" w:rsidRDefault="00423997" w:rsidP="00BF01F8">
            <w:pPr>
              <w:spacing w:before="780" w:after="6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168" style="width:0;height:0" o:hralign="center" o:hrstd="t" o:hr="t" fillcolor="#a0a0a0" stroked="f"/>
              </w:pict>
            </w:r>
          </w:p>
          <w:p w:rsidR="00BF01F8" w:rsidRPr="00BF01F8" w:rsidRDefault="00561D8C" w:rsidP="00BF01F8">
            <w:pPr>
              <w:spacing w:before="795"/>
              <w:ind w:left="-32"/>
              <w:outlineLvl w:val="2"/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spacing w:val="-4"/>
                <w:sz w:val="51"/>
                <w:szCs w:val="51"/>
                <w:lang w:eastAsia="ru-RU"/>
              </w:rPr>
              <w:t>Кастинг</w:t>
            </w:r>
          </w:p>
          <w:p w:rsidR="00BF01F8" w:rsidRPr="00830235" w:rsidRDefault="00830235" w:rsidP="00BF01F8">
            <w:pPr>
              <w:numPr>
                <w:ilvl w:val="0"/>
                <w:numId w:val="35"/>
              </w:numPr>
              <w:spacing w:before="100" w:beforeAutospacing="1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Это</w:t>
            </w:r>
            <w:r w:rsidRPr="0083023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присвоение</w:t>
            </w:r>
            <w:r w:rsidRPr="0083023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значение</w:t>
            </w:r>
            <w:r w:rsidRPr="0083023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другому</w:t>
            </w:r>
            <w:r w:rsidRPr="0083023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примитиву</w:t>
            </w:r>
            <w:r w:rsidR="00BF01F8" w:rsidRPr="00830235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</w:p>
          <w:p w:rsidR="00BF01F8" w:rsidRPr="00BF01F8" w:rsidRDefault="00BF01F8" w:rsidP="00BF01F8">
            <w:pPr>
              <w:rPr>
                <w:rFonts w:ascii="Georgia" w:eastAsia="Times New Roman" w:hAnsi="Georgia" w:cs="Times New Roman"/>
                <w:i/>
                <w:iCs/>
                <w:spacing w:val="-1"/>
                <w:sz w:val="32"/>
                <w:szCs w:val="32"/>
                <w:lang w:val="en-US" w:eastAsia="ru-RU"/>
              </w:rPr>
            </w:pPr>
            <w:r w:rsidRPr="00BF01F8">
              <w:rPr>
                <w:rFonts w:ascii="Georgia" w:eastAsia="Times New Roman" w:hAnsi="Georgia" w:cs="Times New Roman"/>
                <w:i/>
                <w:iCs/>
                <w:spacing w:val="-1"/>
                <w:sz w:val="32"/>
                <w:szCs w:val="32"/>
                <w:lang w:val="en-US" w:eastAsia="ru-RU"/>
              </w:rPr>
              <w:t xml:space="preserve">byte </w:t>
            </w:r>
            <w:r w:rsidRPr="00BF01F8">
              <w:rPr>
                <w:rFonts w:ascii="Times New Roman" w:eastAsia="Times New Roman" w:hAnsi="Times New Roman" w:cs="Times New Roman"/>
                <w:i/>
                <w:iCs/>
                <w:spacing w:val="-1"/>
                <w:sz w:val="32"/>
                <w:szCs w:val="32"/>
                <w:lang w:val="en-US" w:eastAsia="ru-RU"/>
              </w:rPr>
              <w:t>→</w:t>
            </w:r>
            <w:r w:rsidRPr="00BF01F8">
              <w:rPr>
                <w:rFonts w:ascii="Georgia" w:eastAsia="Times New Roman" w:hAnsi="Georgia" w:cs="Times New Roman"/>
                <w:i/>
                <w:iCs/>
                <w:spacing w:val="-1"/>
                <w:sz w:val="32"/>
                <w:szCs w:val="32"/>
                <w:lang w:val="en-US" w:eastAsia="ru-RU"/>
              </w:rPr>
              <w:t xml:space="preserve"> short </w:t>
            </w:r>
            <w:r w:rsidRPr="00BF01F8">
              <w:rPr>
                <w:rFonts w:ascii="Times New Roman" w:eastAsia="Times New Roman" w:hAnsi="Times New Roman" w:cs="Times New Roman"/>
                <w:i/>
                <w:iCs/>
                <w:spacing w:val="-1"/>
                <w:sz w:val="32"/>
                <w:szCs w:val="32"/>
                <w:lang w:val="en-US" w:eastAsia="ru-RU"/>
              </w:rPr>
              <w:t>→</w:t>
            </w:r>
            <w:r w:rsidRPr="00BF01F8">
              <w:rPr>
                <w:rFonts w:ascii="Georgia" w:eastAsia="Times New Roman" w:hAnsi="Georgia" w:cs="Times New Roman"/>
                <w:i/>
                <w:iCs/>
                <w:spacing w:val="-1"/>
                <w:sz w:val="32"/>
                <w:szCs w:val="32"/>
                <w:lang w:val="en-US" w:eastAsia="ru-RU"/>
              </w:rPr>
              <w:t xml:space="preserve"> int </w:t>
            </w:r>
            <w:r w:rsidRPr="00BF01F8">
              <w:rPr>
                <w:rFonts w:ascii="Times New Roman" w:eastAsia="Times New Roman" w:hAnsi="Times New Roman" w:cs="Times New Roman"/>
                <w:i/>
                <w:iCs/>
                <w:spacing w:val="-1"/>
                <w:sz w:val="32"/>
                <w:szCs w:val="32"/>
                <w:lang w:val="en-US" w:eastAsia="ru-RU"/>
              </w:rPr>
              <w:t>→</w:t>
            </w:r>
            <w:r w:rsidRPr="00BF01F8">
              <w:rPr>
                <w:rFonts w:ascii="Georgia" w:eastAsia="Times New Roman" w:hAnsi="Georgia" w:cs="Times New Roman"/>
                <w:i/>
                <w:iCs/>
                <w:spacing w:val="-1"/>
                <w:sz w:val="32"/>
                <w:szCs w:val="32"/>
                <w:lang w:val="en-US" w:eastAsia="ru-RU"/>
              </w:rPr>
              <w:t xml:space="preserve"> long </w:t>
            </w:r>
            <w:r w:rsidRPr="00BF01F8">
              <w:rPr>
                <w:rFonts w:ascii="Times New Roman" w:eastAsia="Times New Roman" w:hAnsi="Times New Roman" w:cs="Times New Roman"/>
                <w:i/>
                <w:iCs/>
                <w:spacing w:val="-1"/>
                <w:sz w:val="32"/>
                <w:szCs w:val="32"/>
                <w:lang w:val="en-US" w:eastAsia="ru-RU"/>
              </w:rPr>
              <w:t>→</w:t>
            </w:r>
            <w:r w:rsidRPr="00BF01F8">
              <w:rPr>
                <w:rFonts w:ascii="Georgia" w:eastAsia="Times New Roman" w:hAnsi="Georgia" w:cs="Times New Roman"/>
                <w:i/>
                <w:iCs/>
                <w:spacing w:val="-1"/>
                <w:sz w:val="32"/>
                <w:szCs w:val="32"/>
                <w:lang w:val="en-US" w:eastAsia="ru-RU"/>
              </w:rPr>
              <w:t xml:space="preserve"> float </w:t>
            </w:r>
            <w:r w:rsidRPr="00BF01F8">
              <w:rPr>
                <w:rFonts w:ascii="Times New Roman" w:eastAsia="Times New Roman" w:hAnsi="Times New Roman" w:cs="Times New Roman"/>
                <w:i/>
                <w:iCs/>
                <w:spacing w:val="-1"/>
                <w:sz w:val="32"/>
                <w:szCs w:val="32"/>
                <w:lang w:val="en-US" w:eastAsia="ru-RU"/>
              </w:rPr>
              <w:t>→</w:t>
            </w:r>
            <w:r w:rsidRPr="00BF01F8">
              <w:rPr>
                <w:rFonts w:ascii="Georgia" w:eastAsia="Times New Roman" w:hAnsi="Georgia" w:cs="Times New Roman"/>
                <w:i/>
                <w:iCs/>
                <w:spacing w:val="-1"/>
                <w:sz w:val="32"/>
                <w:szCs w:val="32"/>
                <w:lang w:val="en-US" w:eastAsia="ru-RU"/>
              </w:rPr>
              <w:t xml:space="preserve"> double</w:t>
            </w:r>
          </w:p>
          <w:p w:rsidR="00BF01F8" w:rsidRPr="00FD62AA" w:rsidRDefault="00FD62AA" w:rsidP="00BF01F8">
            <w:pPr>
              <w:numPr>
                <w:ilvl w:val="0"/>
                <w:numId w:val="36"/>
              </w:numPr>
              <w:spacing w:before="100" w:beforeAutospacing="1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В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Java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возможно и восходящее преобразование (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upcasting</w:t>
            </w:r>
            <w:r w:rsidRPr="00994474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)</w:t>
            </w:r>
            <w:r w:rsidR="00BF01F8" w:rsidRPr="00FD62AA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:</w:t>
            </w:r>
          </w:p>
          <w:p w:rsidR="00BF01F8" w:rsidRPr="00BF01F8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45"/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int i = 5; long j = i;</w:t>
            </w:r>
          </w:p>
          <w:p w:rsidR="00BF01F8" w:rsidRPr="00C01C9F" w:rsidRDefault="001E7E1A" w:rsidP="00BF01F8">
            <w:pPr>
              <w:numPr>
                <w:ilvl w:val="0"/>
                <w:numId w:val="37"/>
              </w:numPr>
              <w:spacing w:before="100" w:beforeAutospacing="1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Нисходящее преобразование </w:t>
            </w:r>
            <w:r w:rsidR="00994474" w:rsidRPr="00C01C9F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(</w:t>
            </w:r>
            <w:r w:rsidR="00994474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d</w:t>
            </w:r>
            <w:r w:rsidR="00BF01F8"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owncasting</w:t>
            </w:r>
            <w:r w:rsidR="00994474" w:rsidRPr="00C01C9F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)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невозможно, т.к. требуется прямой кастинг</w:t>
            </w:r>
            <w:r w:rsidR="00BF01F8" w:rsidRPr="00C01C9F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:</w:t>
            </w:r>
          </w:p>
          <w:p w:rsidR="00BF01F8" w:rsidRPr="00BF01F8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45"/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lastRenderedPageBreak/>
              <w:t>long j = 5;</w:t>
            </w:r>
          </w:p>
          <w:p w:rsidR="00BF01F8" w:rsidRPr="00BF01F8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  <w:t>int i = j; (THIS IS WRONG, it will give classCastException)</w:t>
            </w:r>
          </w:p>
          <w:p w:rsidR="00BF01F8" w:rsidRPr="00BF01F8" w:rsidRDefault="00BF01F8" w:rsidP="00BF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F01F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int i = (int) j;</w:t>
            </w:r>
          </w:p>
          <w:p w:rsidR="00BF01F8" w:rsidRPr="004F489B" w:rsidRDefault="009F1665" w:rsidP="00BF01F8">
            <w:pPr>
              <w:numPr>
                <w:ilvl w:val="0"/>
                <w:numId w:val="38"/>
              </w:numPr>
              <w:spacing w:before="100" w:beforeAutospacing="1"/>
              <w:ind w:left="450"/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</w:pP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Преобразование</w:t>
            </w:r>
            <w:r w:rsidRPr="004F489B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BF01F8"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int</w:t>
            </w:r>
            <w:r w:rsidR="00BF01F8" w:rsidRPr="004F489B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в</w:t>
            </w:r>
            <w:r w:rsidR="00BF01F8" w:rsidRPr="004F489B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 w:rsidR="00BF01F8" w:rsidRPr="00BF01F8">
              <w:rPr>
                <w:rFonts w:ascii="Georgia" w:eastAsia="Times New Roman" w:hAnsi="Georgia" w:cs="Times New Roman"/>
                <w:spacing w:val="-1"/>
                <w:sz w:val="32"/>
                <w:szCs w:val="32"/>
                <w:lang w:val="en-US" w:eastAsia="ru-RU"/>
              </w:rPr>
              <w:t>String</w:t>
            </w:r>
            <w:r w:rsidR="00BF01F8" w:rsidRPr="004F489B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также невозможно</w:t>
            </w:r>
            <w:r w:rsidR="00BF01F8" w:rsidRPr="004F489B">
              <w:rPr>
                <w:rFonts w:ascii="Georgia" w:eastAsia="Times New Roman" w:hAnsi="Georgia" w:cs="Times New Roman"/>
                <w:spacing w:val="-1"/>
                <w:sz w:val="32"/>
                <w:szCs w:val="32"/>
                <w:lang w:eastAsia="ru-RU"/>
              </w:rPr>
              <w:t>.</w:t>
            </w:r>
            <w:bookmarkStart w:id="0" w:name="_GoBack"/>
            <w:bookmarkEnd w:id="0"/>
          </w:p>
          <w:p w:rsidR="00BF01F8" w:rsidRPr="004F489B" w:rsidRDefault="00BF01F8"/>
        </w:tc>
      </w:tr>
    </w:tbl>
    <w:p w:rsidR="00BF01F8" w:rsidRPr="004F489B" w:rsidRDefault="00BF01F8">
      <w:r w:rsidRPr="00BF01F8">
        <w:rPr>
          <w:lang w:val="en-US"/>
        </w:rPr>
        <w:lastRenderedPageBreak/>
        <w:t>https</w:t>
      </w:r>
      <w:r w:rsidRPr="004F489B">
        <w:t>://</w:t>
      </w:r>
      <w:r w:rsidRPr="00BF01F8">
        <w:rPr>
          <w:lang w:val="en-US"/>
        </w:rPr>
        <w:t>medium</w:t>
      </w:r>
      <w:r w:rsidRPr="004F489B">
        <w:t>.</w:t>
      </w:r>
      <w:r w:rsidRPr="00BF01F8">
        <w:rPr>
          <w:lang w:val="en-US"/>
        </w:rPr>
        <w:t>com</w:t>
      </w:r>
      <w:r w:rsidRPr="004F489B">
        <w:t>/@</w:t>
      </w:r>
      <w:proofErr w:type="spellStart"/>
      <w:r w:rsidRPr="00BF01F8">
        <w:rPr>
          <w:lang w:val="en-US"/>
        </w:rPr>
        <w:t>madhupathy</w:t>
      </w:r>
      <w:proofErr w:type="spellEnd"/>
      <w:r w:rsidRPr="004F489B">
        <w:t>/</w:t>
      </w:r>
      <w:r w:rsidRPr="00BF01F8">
        <w:rPr>
          <w:lang w:val="en-US"/>
        </w:rPr>
        <w:t>a</w:t>
      </w:r>
      <w:r w:rsidRPr="004F489B">
        <w:t>-</w:t>
      </w:r>
      <w:r w:rsidRPr="00BF01F8">
        <w:rPr>
          <w:lang w:val="en-US"/>
        </w:rPr>
        <w:t>beginners</w:t>
      </w:r>
      <w:r w:rsidRPr="004F489B">
        <w:t>-</w:t>
      </w:r>
      <w:r w:rsidRPr="00BF01F8">
        <w:rPr>
          <w:lang w:val="en-US"/>
        </w:rPr>
        <w:t>guide</w:t>
      </w:r>
      <w:r w:rsidRPr="004F489B">
        <w:t>-</w:t>
      </w:r>
      <w:r w:rsidRPr="00BF01F8">
        <w:rPr>
          <w:lang w:val="en-US"/>
        </w:rPr>
        <w:t>to</w:t>
      </w:r>
      <w:r w:rsidRPr="004F489B">
        <w:t>-</w:t>
      </w:r>
      <w:r w:rsidRPr="00BF01F8">
        <w:rPr>
          <w:lang w:val="en-US"/>
        </w:rPr>
        <w:t>java</w:t>
      </w:r>
      <w:r w:rsidRPr="004F489B">
        <w:t>-</w:t>
      </w:r>
      <w:r w:rsidRPr="00BF01F8">
        <w:rPr>
          <w:lang w:val="en-US"/>
        </w:rPr>
        <w:t>part</w:t>
      </w:r>
      <w:r w:rsidRPr="004F489B">
        <w:t>-1-</w:t>
      </w:r>
      <w:r w:rsidRPr="00BF01F8">
        <w:rPr>
          <w:lang w:val="en-US"/>
        </w:rPr>
        <w:t>of</w:t>
      </w:r>
      <w:r w:rsidRPr="004F489B">
        <w:t>-3-33</w:t>
      </w:r>
      <w:proofErr w:type="spellStart"/>
      <w:r w:rsidRPr="00BF01F8">
        <w:rPr>
          <w:lang w:val="en-US"/>
        </w:rPr>
        <w:t>edf</w:t>
      </w:r>
      <w:proofErr w:type="spellEnd"/>
      <w:r w:rsidRPr="004F489B">
        <w:t>47</w:t>
      </w:r>
      <w:r w:rsidRPr="00BF01F8">
        <w:rPr>
          <w:lang w:val="en-US"/>
        </w:rPr>
        <w:t>e</w:t>
      </w:r>
      <w:r w:rsidRPr="004F489B">
        <w:t>47</w:t>
      </w:r>
      <w:r w:rsidRPr="00BF01F8">
        <w:rPr>
          <w:lang w:val="en-US"/>
        </w:rPr>
        <w:t>b</w:t>
      </w:r>
      <w:r w:rsidRPr="004F489B">
        <w:t>4</w:t>
      </w:r>
    </w:p>
    <w:sectPr w:rsidR="00BF01F8" w:rsidRPr="004F489B" w:rsidSect="00BF01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977EE"/>
    <w:multiLevelType w:val="multilevel"/>
    <w:tmpl w:val="55CA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544A4"/>
    <w:multiLevelType w:val="multilevel"/>
    <w:tmpl w:val="32D43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6E0AAC"/>
    <w:multiLevelType w:val="multilevel"/>
    <w:tmpl w:val="443E5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FE7338"/>
    <w:multiLevelType w:val="multilevel"/>
    <w:tmpl w:val="0EB2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A55D33"/>
    <w:multiLevelType w:val="multilevel"/>
    <w:tmpl w:val="76784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CF31CC"/>
    <w:multiLevelType w:val="multilevel"/>
    <w:tmpl w:val="3242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9D58C1"/>
    <w:multiLevelType w:val="multilevel"/>
    <w:tmpl w:val="67A6B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0A3ABC"/>
    <w:multiLevelType w:val="multilevel"/>
    <w:tmpl w:val="1B7A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F04329"/>
    <w:multiLevelType w:val="multilevel"/>
    <w:tmpl w:val="84CCE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E907BF"/>
    <w:multiLevelType w:val="multilevel"/>
    <w:tmpl w:val="D16A7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8453BC"/>
    <w:multiLevelType w:val="multilevel"/>
    <w:tmpl w:val="1BD89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D37ED4"/>
    <w:multiLevelType w:val="multilevel"/>
    <w:tmpl w:val="9AA2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127711"/>
    <w:multiLevelType w:val="multilevel"/>
    <w:tmpl w:val="184E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E54878"/>
    <w:multiLevelType w:val="multilevel"/>
    <w:tmpl w:val="EE26C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5672BC"/>
    <w:multiLevelType w:val="multilevel"/>
    <w:tmpl w:val="C81C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0735DF"/>
    <w:multiLevelType w:val="multilevel"/>
    <w:tmpl w:val="CEBCB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3B0FB7"/>
    <w:multiLevelType w:val="multilevel"/>
    <w:tmpl w:val="459E5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6D6E51"/>
    <w:multiLevelType w:val="multilevel"/>
    <w:tmpl w:val="B1C6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151CCA"/>
    <w:multiLevelType w:val="multilevel"/>
    <w:tmpl w:val="66A4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623255"/>
    <w:multiLevelType w:val="multilevel"/>
    <w:tmpl w:val="371CA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6D2533"/>
    <w:multiLevelType w:val="multilevel"/>
    <w:tmpl w:val="7CEA8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D13FB5"/>
    <w:multiLevelType w:val="multilevel"/>
    <w:tmpl w:val="7CFEA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A67334"/>
    <w:multiLevelType w:val="multilevel"/>
    <w:tmpl w:val="CE067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265CB6"/>
    <w:multiLevelType w:val="multilevel"/>
    <w:tmpl w:val="E60CF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5E3A5E"/>
    <w:multiLevelType w:val="multilevel"/>
    <w:tmpl w:val="B312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23283B"/>
    <w:multiLevelType w:val="multilevel"/>
    <w:tmpl w:val="1316B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ED5972"/>
    <w:multiLevelType w:val="multilevel"/>
    <w:tmpl w:val="889E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9139DD"/>
    <w:multiLevelType w:val="multilevel"/>
    <w:tmpl w:val="17A6A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C65994"/>
    <w:multiLevelType w:val="multilevel"/>
    <w:tmpl w:val="ADE2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A674AF"/>
    <w:multiLevelType w:val="multilevel"/>
    <w:tmpl w:val="48A2C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C32A57"/>
    <w:multiLevelType w:val="multilevel"/>
    <w:tmpl w:val="1832A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B508D7"/>
    <w:multiLevelType w:val="multilevel"/>
    <w:tmpl w:val="8AE0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1B3CBB"/>
    <w:multiLevelType w:val="multilevel"/>
    <w:tmpl w:val="3CD0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AC4623C"/>
    <w:multiLevelType w:val="multilevel"/>
    <w:tmpl w:val="C8C6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B8141F"/>
    <w:multiLevelType w:val="multilevel"/>
    <w:tmpl w:val="5D58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A72E96"/>
    <w:multiLevelType w:val="multilevel"/>
    <w:tmpl w:val="F022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542101"/>
    <w:multiLevelType w:val="multilevel"/>
    <w:tmpl w:val="C1AC9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2D4113"/>
    <w:multiLevelType w:val="multilevel"/>
    <w:tmpl w:val="7132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26"/>
  </w:num>
  <w:num w:numId="5">
    <w:abstractNumId w:val="37"/>
  </w:num>
  <w:num w:numId="6">
    <w:abstractNumId w:val="31"/>
  </w:num>
  <w:num w:numId="7">
    <w:abstractNumId w:val="1"/>
  </w:num>
  <w:num w:numId="8">
    <w:abstractNumId w:val="13"/>
  </w:num>
  <w:num w:numId="9">
    <w:abstractNumId w:val="22"/>
  </w:num>
  <w:num w:numId="10">
    <w:abstractNumId w:val="24"/>
  </w:num>
  <w:num w:numId="11">
    <w:abstractNumId w:val="32"/>
  </w:num>
  <w:num w:numId="12">
    <w:abstractNumId w:val="17"/>
  </w:num>
  <w:num w:numId="13">
    <w:abstractNumId w:val="6"/>
  </w:num>
  <w:num w:numId="14">
    <w:abstractNumId w:val="21"/>
  </w:num>
  <w:num w:numId="15">
    <w:abstractNumId w:val="33"/>
  </w:num>
  <w:num w:numId="16">
    <w:abstractNumId w:val="8"/>
  </w:num>
  <w:num w:numId="17">
    <w:abstractNumId w:val="2"/>
  </w:num>
  <w:num w:numId="18">
    <w:abstractNumId w:val="18"/>
  </w:num>
  <w:num w:numId="19">
    <w:abstractNumId w:val="4"/>
  </w:num>
  <w:num w:numId="20">
    <w:abstractNumId w:val="20"/>
  </w:num>
  <w:num w:numId="21">
    <w:abstractNumId w:val="11"/>
  </w:num>
  <w:num w:numId="22">
    <w:abstractNumId w:val="19"/>
  </w:num>
  <w:num w:numId="23">
    <w:abstractNumId w:val="14"/>
  </w:num>
  <w:num w:numId="24">
    <w:abstractNumId w:val="15"/>
  </w:num>
  <w:num w:numId="25">
    <w:abstractNumId w:val="34"/>
  </w:num>
  <w:num w:numId="26">
    <w:abstractNumId w:val="29"/>
  </w:num>
  <w:num w:numId="27">
    <w:abstractNumId w:val="16"/>
  </w:num>
  <w:num w:numId="28">
    <w:abstractNumId w:val="30"/>
  </w:num>
  <w:num w:numId="29">
    <w:abstractNumId w:val="28"/>
  </w:num>
  <w:num w:numId="30">
    <w:abstractNumId w:val="7"/>
  </w:num>
  <w:num w:numId="31">
    <w:abstractNumId w:val="10"/>
  </w:num>
  <w:num w:numId="32">
    <w:abstractNumId w:val="9"/>
  </w:num>
  <w:num w:numId="33">
    <w:abstractNumId w:val="35"/>
  </w:num>
  <w:num w:numId="34">
    <w:abstractNumId w:val="25"/>
  </w:num>
  <w:num w:numId="35">
    <w:abstractNumId w:val="27"/>
  </w:num>
  <w:num w:numId="36">
    <w:abstractNumId w:val="23"/>
  </w:num>
  <w:num w:numId="37">
    <w:abstractNumId w:val="5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F8"/>
    <w:rsid w:val="00001285"/>
    <w:rsid w:val="00014874"/>
    <w:rsid w:val="00017CF1"/>
    <w:rsid w:val="000201CF"/>
    <w:rsid w:val="00023C83"/>
    <w:rsid w:val="0003416D"/>
    <w:rsid w:val="000346BE"/>
    <w:rsid w:val="00045873"/>
    <w:rsid w:val="00056250"/>
    <w:rsid w:val="00060EFA"/>
    <w:rsid w:val="00077BD0"/>
    <w:rsid w:val="00081B8B"/>
    <w:rsid w:val="00082CAE"/>
    <w:rsid w:val="00092C5F"/>
    <w:rsid w:val="000B283D"/>
    <w:rsid w:val="000C4636"/>
    <w:rsid w:val="000D4F5E"/>
    <w:rsid w:val="000E1D29"/>
    <w:rsid w:val="000E35F5"/>
    <w:rsid w:val="000E73A3"/>
    <w:rsid w:val="000F06FD"/>
    <w:rsid w:val="00102D63"/>
    <w:rsid w:val="001111F0"/>
    <w:rsid w:val="00112973"/>
    <w:rsid w:val="00117597"/>
    <w:rsid w:val="00123BA5"/>
    <w:rsid w:val="00124785"/>
    <w:rsid w:val="00124DBC"/>
    <w:rsid w:val="00130802"/>
    <w:rsid w:val="0013277C"/>
    <w:rsid w:val="001330AA"/>
    <w:rsid w:val="001568AD"/>
    <w:rsid w:val="00161C63"/>
    <w:rsid w:val="00162568"/>
    <w:rsid w:val="00191F7F"/>
    <w:rsid w:val="001A6CA2"/>
    <w:rsid w:val="001B34AF"/>
    <w:rsid w:val="001C4E1B"/>
    <w:rsid w:val="001C5265"/>
    <w:rsid w:val="001C5B5E"/>
    <w:rsid w:val="001D3AF9"/>
    <w:rsid w:val="001D7994"/>
    <w:rsid w:val="001E1F7F"/>
    <w:rsid w:val="001E599B"/>
    <w:rsid w:val="001E73F2"/>
    <w:rsid w:val="001E744F"/>
    <w:rsid w:val="001E7E1A"/>
    <w:rsid w:val="001F177D"/>
    <w:rsid w:val="0022714C"/>
    <w:rsid w:val="00231320"/>
    <w:rsid w:val="00234284"/>
    <w:rsid w:val="0024056A"/>
    <w:rsid w:val="00245795"/>
    <w:rsid w:val="002512C0"/>
    <w:rsid w:val="00254236"/>
    <w:rsid w:val="00257D24"/>
    <w:rsid w:val="00280208"/>
    <w:rsid w:val="00282653"/>
    <w:rsid w:val="00295CEA"/>
    <w:rsid w:val="002A04ED"/>
    <w:rsid w:val="002B05C7"/>
    <w:rsid w:val="002B1E4C"/>
    <w:rsid w:val="002C45BA"/>
    <w:rsid w:val="002C5BDF"/>
    <w:rsid w:val="002C5DB3"/>
    <w:rsid w:val="002E11AE"/>
    <w:rsid w:val="002F0084"/>
    <w:rsid w:val="002F0536"/>
    <w:rsid w:val="002F0657"/>
    <w:rsid w:val="00300EA3"/>
    <w:rsid w:val="003104E7"/>
    <w:rsid w:val="00322EA2"/>
    <w:rsid w:val="003309F7"/>
    <w:rsid w:val="00333D67"/>
    <w:rsid w:val="00334486"/>
    <w:rsid w:val="00345848"/>
    <w:rsid w:val="00346210"/>
    <w:rsid w:val="00346BB6"/>
    <w:rsid w:val="003521B9"/>
    <w:rsid w:val="00362377"/>
    <w:rsid w:val="0036640C"/>
    <w:rsid w:val="00390AB4"/>
    <w:rsid w:val="003A2E37"/>
    <w:rsid w:val="003A5F94"/>
    <w:rsid w:val="003A7136"/>
    <w:rsid w:val="003B0EBC"/>
    <w:rsid w:val="003B2FC1"/>
    <w:rsid w:val="003B3C07"/>
    <w:rsid w:val="003B4E32"/>
    <w:rsid w:val="003C10CF"/>
    <w:rsid w:val="003D53BF"/>
    <w:rsid w:val="004176DB"/>
    <w:rsid w:val="00423997"/>
    <w:rsid w:val="00437495"/>
    <w:rsid w:val="00437AA0"/>
    <w:rsid w:val="00446852"/>
    <w:rsid w:val="00477333"/>
    <w:rsid w:val="00477901"/>
    <w:rsid w:val="004837EE"/>
    <w:rsid w:val="00494DDA"/>
    <w:rsid w:val="00495275"/>
    <w:rsid w:val="004B081D"/>
    <w:rsid w:val="004B1EAB"/>
    <w:rsid w:val="004B5547"/>
    <w:rsid w:val="004D1B30"/>
    <w:rsid w:val="004D3C37"/>
    <w:rsid w:val="004D641C"/>
    <w:rsid w:val="004E1691"/>
    <w:rsid w:val="004E4E01"/>
    <w:rsid w:val="004F0FD8"/>
    <w:rsid w:val="004F19FD"/>
    <w:rsid w:val="004F489B"/>
    <w:rsid w:val="00535470"/>
    <w:rsid w:val="00555288"/>
    <w:rsid w:val="00556E33"/>
    <w:rsid w:val="00561D8C"/>
    <w:rsid w:val="00573E6B"/>
    <w:rsid w:val="00581006"/>
    <w:rsid w:val="0058233C"/>
    <w:rsid w:val="00585001"/>
    <w:rsid w:val="00585F47"/>
    <w:rsid w:val="00586FD3"/>
    <w:rsid w:val="00594C09"/>
    <w:rsid w:val="005A4F29"/>
    <w:rsid w:val="005D0454"/>
    <w:rsid w:val="005D6EE3"/>
    <w:rsid w:val="005D759A"/>
    <w:rsid w:val="005E540D"/>
    <w:rsid w:val="005F38FC"/>
    <w:rsid w:val="006113B1"/>
    <w:rsid w:val="00621747"/>
    <w:rsid w:val="006277B7"/>
    <w:rsid w:val="00627C87"/>
    <w:rsid w:val="00637909"/>
    <w:rsid w:val="006756EE"/>
    <w:rsid w:val="00684175"/>
    <w:rsid w:val="006869A2"/>
    <w:rsid w:val="00686FBA"/>
    <w:rsid w:val="00690DD9"/>
    <w:rsid w:val="006A36F1"/>
    <w:rsid w:val="006C601E"/>
    <w:rsid w:val="006C7D13"/>
    <w:rsid w:val="006F6EAA"/>
    <w:rsid w:val="00705548"/>
    <w:rsid w:val="0070763B"/>
    <w:rsid w:val="00714F76"/>
    <w:rsid w:val="007159F5"/>
    <w:rsid w:val="00735D96"/>
    <w:rsid w:val="00736C72"/>
    <w:rsid w:val="00773289"/>
    <w:rsid w:val="00775BDE"/>
    <w:rsid w:val="00776D97"/>
    <w:rsid w:val="00780004"/>
    <w:rsid w:val="00785239"/>
    <w:rsid w:val="007959B7"/>
    <w:rsid w:val="007A4B6C"/>
    <w:rsid w:val="007B2A20"/>
    <w:rsid w:val="007C2309"/>
    <w:rsid w:val="007F14E7"/>
    <w:rsid w:val="0080238C"/>
    <w:rsid w:val="00802BCD"/>
    <w:rsid w:val="00811659"/>
    <w:rsid w:val="008224A7"/>
    <w:rsid w:val="008252EB"/>
    <w:rsid w:val="00830235"/>
    <w:rsid w:val="008430F2"/>
    <w:rsid w:val="0084358D"/>
    <w:rsid w:val="00850CB6"/>
    <w:rsid w:val="008567F8"/>
    <w:rsid w:val="00864987"/>
    <w:rsid w:val="00873B89"/>
    <w:rsid w:val="00894567"/>
    <w:rsid w:val="008963B1"/>
    <w:rsid w:val="008A7FA3"/>
    <w:rsid w:val="008B017B"/>
    <w:rsid w:val="008B13D2"/>
    <w:rsid w:val="008C058C"/>
    <w:rsid w:val="008C1628"/>
    <w:rsid w:val="008D1806"/>
    <w:rsid w:val="008D50B0"/>
    <w:rsid w:val="008D5716"/>
    <w:rsid w:val="008D63AC"/>
    <w:rsid w:val="00912FB2"/>
    <w:rsid w:val="009204B4"/>
    <w:rsid w:val="00922C1E"/>
    <w:rsid w:val="00934F45"/>
    <w:rsid w:val="009418BC"/>
    <w:rsid w:val="00961DEF"/>
    <w:rsid w:val="00962AB4"/>
    <w:rsid w:val="00964D7B"/>
    <w:rsid w:val="0098471E"/>
    <w:rsid w:val="009864E8"/>
    <w:rsid w:val="00986816"/>
    <w:rsid w:val="00994474"/>
    <w:rsid w:val="00994D04"/>
    <w:rsid w:val="009C4E59"/>
    <w:rsid w:val="009D0A35"/>
    <w:rsid w:val="009D79E4"/>
    <w:rsid w:val="009E4A7B"/>
    <w:rsid w:val="009E66A4"/>
    <w:rsid w:val="009F1665"/>
    <w:rsid w:val="009F7C90"/>
    <w:rsid w:val="00A04B3D"/>
    <w:rsid w:val="00A07CE4"/>
    <w:rsid w:val="00A13394"/>
    <w:rsid w:val="00A3098A"/>
    <w:rsid w:val="00A34242"/>
    <w:rsid w:val="00A4409C"/>
    <w:rsid w:val="00A621CD"/>
    <w:rsid w:val="00A64E92"/>
    <w:rsid w:val="00A7771D"/>
    <w:rsid w:val="00A84652"/>
    <w:rsid w:val="00A921E2"/>
    <w:rsid w:val="00A97A0C"/>
    <w:rsid w:val="00AB36DA"/>
    <w:rsid w:val="00AC1CDA"/>
    <w:rsid w:val="00AD419B"/>
    <w:rsid w:val="00AD57CE"/>
    <w:rsid w:val="00AD7722"/>
    <w:rsid w:val="00AE654F"/>
    <w:rsid w:val="00AF0F04"/>
    <w:rsid w:val="00AF6476"/>
    <w:rsid w:val="00B118EC"/>
    <w:rsid w:val="00B1193E"/>
    <w:rsid w:val="00B119C0"/>
    <w:rsid w:val="00B12738"/>
    <w:rsid w:val="00B155A7"/>
    <w:rsid w:val="00B20EB3"/>
    <w:rsid w:val="00B37E3B"/>
    <w:rsid w:val="00B44C81"/>
    <w:rsid w:val="00B476F9"/>
    <w:rsid w:val="00B628B2"/>
    <w:rsid w:val="00B73680"/>
    <w:rsid w:val="00B77134"/>
    <w:rsid w:val="00B938FB"/>
    <w:rsid w:val="00BB1FBA"/>
    <w:rsid w:val="00BC2B1B"/>
    <w:rsid w:val="00BC32A8"/>
    <w:rsid w:val="00BC5A0F"/>
    <w:rsid w:val="00BC71E0"/>
    <w:rsid w:val="00BC776D"/>
    <w:rsid w:val="00BD58C3"/>
    <w:rsid w:val="00BE0A3F"/>
    <w:rsid w:val="00BE7CD2"/>
    <w:rsid w:val="00BF01F8"/>
    <w:rsid w:val="00BF0797"/>
    <w:rsid w:val="00BF3BC2"/>
    <w:rsid w:val="00C01C9F"/>
    <w:rsid w:val="00C10890"/>
    <w:rsid w:val="00C260F0"/>
    <w:rsid w:val="00C273B2"/>
    <w:rsid w:val="00C45DA2"/>
    <w:rsid w:val="00C4606F"/>
    <w:rsid w:val="00C561B4"/>
    <w:rsid w:val="00C62C4D"/>
    <w:rsid w:val="00C840E4"/>
    <w:rsid w:val="00C8583D"/>
    <w:rsid w:val="00C96E47"/>
    <w:rsid w:val="00CA7B66"/>
    <w:rsid w:val="00CD6E5B"/>
    <w:rsid w:val="00CE0710"/>
    <w:rsid w:val="00CF7685"/>
    <w:rsid w:val="00D04F83"/>
    <w:rsid w:val="00D05EA5"/>
    <w:rsid w:val="00D07D4F"/>
    <w:rsid w:val="00D136DA"/>
    <w:rsid w:val="00D311E0"/>
    <w:rsid w:val="00D417FC"/>
    <w:rsid w:val="00D56E27"/>
    <w:rsid w:val="00D61E9C"/>
    <w:rsid w:val="00D77912"/>
    <w:rsid w:val="00D91ECB"/>
    <w:rsid w:val="00DA63ED"/>
    <w:rsid w:val="00DB0439"/>
    <w:rsid w:val="00DE49B6"/>
    <w:rsid w:val="00E01D32"/>
    <w:rsid w:val="00E36168"/>
    <w:rsid w:val="00E51C06"/>
    <w:rsid w:val="00E522A7"/>
    <w:rsid w:val="00E55101"/>
    <w:rsid w:val="00E605AF"/>
    <w:rsid w:val="00E62778"/>
    <w:rsid w:val="00E86F4C"/>
    <w:rsid w:val="00EA22F4"/>
    <w:rsid w:val="00EB3C23"/>
    <w:rsid w:val="00EC14D5"/>
    <w:rsid w:val="00EC16F7"/>
    <w:rsid w:val="00ED149E"/>
    <w:rsid w:val="00ED5BEB"/>
    <w:rsid w:val="00EE0176"/>
    <w:rsid w:val="00F03EBF"/>
    <w:rsid w:val="00F126CB"/>
    <w:rsid w:val="00F12FB4"/>
    <w:rsid w:val="00F71455"/>
    <w:rsid w:val="00F87D2B"/>
    <w:rsid w:val="00FA6A25"/>
    <w:rsid w:val="00FB0FF8"/>
    <w:rsid w:val="00FB278E"/>
    <w:rsid w:val="00FB3988"/>
    <w:rsid w:val="00FC110D"/>
    <w:rsid w:val="00FD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68BCC"/>
  <w15:chartTrackingRefBased/>
  <w15:docId w15:val="{0F6F85E5-D0FB-44ED-9F7A-A727649C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0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F01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F01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F01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01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F01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raf">
    <w:name w:val="graf"/>
    <w:basedOn w:val="a"/>
    <w:rsid w:val="00BF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up--quote">
    <w:name w:val="markup--quote"/>
    <w:basedOn w:val="a0"/>
    <w:rsid w:val="00BF01F8"/>
  </w:style>
  <w:style w:type="character" w:styleId="a4">
    <w:name w:val="Strong"/>
    <w:basedOn w:val="a0"/>
    <w:uiPriority w:val="22"/>
    <w:qFormat/>
    <w:rsid w:val="00BF01F8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BF0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01F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BF01F8"/>
    <w:rPr>
      <w:i/>
      <w:iCs/>
    </w:rPr>
  </w:style>
  <w:style w:type="character" w:styleId="HTML1">
    <w:name w:val="HTML Code"/>
    <w:basedOn w:val="a0"/>
    <w:uiPriority w:val="99"/>
    <w:semiHidden/>
    <w:unhideWhenUsed/>
    <w:rsid w:val="00BF01F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9686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1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6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1884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9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576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34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549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4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05417">
                  <w:blockQuote w:val="1"/>
                  <w:marLeft w:val="-345"/>
                  <w:marRight w:val="0"/>
                  <w:marTop w:val="4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50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9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2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0757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97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1347">
                  <w:blockQuote w:val="1"/>
                  <w:marLeft w:val="-345"/>
                  <w:marRight w:val="0"/>
                  <w:marTop w:val="4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4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3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749">
                  <w:blockQuote w:val="1"/>
                  <w:marLeft w:val="-345"/>
                  <w:marRight w:val="0"/>
                  <w:marTop w:val="4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0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8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193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8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982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1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4364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811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8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86313">
                  <w:blockQuote w:val="1"/>
                  <w:marLeft w:val="-345"/>
                  <w:marRight w:val="0"/>
                  <w:marTop w:val="4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29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9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6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4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0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380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9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6486">
                  <w:blockQuote w:val="1"/>
                  <w:marLeft w:val="-345"/>
                  <w:marRight w:val="0"/>
                  <w:marTop w:val="4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6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9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6653">
                  <w:blockQuote w:val="1"/>
                  <w:marLeft w:val="-345"/>
                  <w:marRight w:val="0"/>
                  <w:marTop w:val="4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32</Pages>
  <Words>4202</Words>
  <Characters>23956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291</cp:revision>
  <dcterms:created xsi:type="dcterms:W3CDTF">2018-10-04T14:05:00Z</dcterms:created>
  <dcterms:modified xsi:type="dcterms:W3CDTF">2018-10-15T20:40:00Z</dcterms:modified>
</cp:coreProperties>
</file>