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9"/>
        <w:gridCol w:w="7641"/>
      </w:tblGrid>
      <w:tr w:rsidR="00BF01F8" w:rsidRPr="00295CEA" w:rsidTr="00BF01F8">
        <w:tc>
          <w:tcPr>
            <w:tcW w:w="7280" w:type="dxa"/>
          </w:tcPr>
          <w:p w:rsidR="00BF01F8" w:rsidRPr="00BF01F8" w:rsidRDefault="00BF01F8" w:rsidP="00BF01F8">
            <w:pPr>
              <w:ind w:left="-39"/>
              <w:outlineLvl w:val="0"/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val="en-US"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val="en-US" w:eastAsia="ru-RU"/>
              </w:rPr>
              <w:t>A Beginner’s Guide to Java: Part 1 of 4</w:t>
            </w:r>
          </w:p>
          <w:p w:rsidR="00BF01F8" w:rsidRPr="00B476F9" w:rsidRDefault="00BF01F8" w:rsidP="00BF01F8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01F8" w:rsidRPr="00BF01F8" w:rsidRDefault="00BF01F8" w:rsidP="00BF01F8">
            <w:pPr>
              <w:spacing w:before="57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These blogs will help you learn Java Programming &amp; Concepts in a simple and effective way.</w:t>
            </w:r>
          </w:p>
          <w:p w:rsidR="00BF01F8" w:rsidRPr="00BF01F8" w:rsidRDefault="00BF01F8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If you have no prior knowledge in Java, you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won’t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face any difficulty. If you are experienced java developer, this blog will help you brush up the concepts.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21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  <w:t>JVM ,JRE and JDK</w:t>
            </w:r>
          </w:p>
          <w:p w:rsidR="00BF01F8" w:rsidRPr="00BF01F8" w:rsidRDefault="00BF01F8" w:rsidP="00BF01F8">
            <w:pPr>
              <w:spacing w:before="12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This is how the magic happens, you write your logic aka code in a java file, its converted into 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>class file so that the machine can read your logic and run it.</w:t>
            </w:r>
          </w:p>
          <w:p w:rsidR="00BF01F8" w:rsidRPr="00BF01F8" w:rsidRDefault="00BF01F8" w:rsidP="00BF01F8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0" cy="2446020"/>
                  <wp:effectExtent l="0" t="0" r="0" b="0"/>
                  <wp:docPr id="5" name="Рисунок 5" descr="https://cdn-images-1.medium.com/max/1000/1*dwYTp2UJxD0l_utvXEHy_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-images-1.medium.com/max/1000/1*dwYTp2UJxD0l_utvXEHy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244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1F8" w:rsidRPr="00BF01F8" w:rsidRDefault="00BF01F8" w:rsidP="00BF01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0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JVM, JRE and JDK flow</w:t>
            </w:r>
          </w:p>
          <w:p w:rsidR="00BF01F8" w:rsidRPr="00BF01F8" w:rsidRDefault="00BF01F8" w:rsidP="00BF01F8">
            <w:pPr>
              <w:spacing w:before="57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Briefly these points covers it all:</w:t>
            </w:r>
          </w:p>
          <w:p w:rsidR="00BF01F8" w:rsidRPr="00BF01F8" w:rsidRDefault="00BF01F8" w:rsidP="00BF01F8">
            <w:pPr>
              <w:numPr>
                <w:ilvl w:val="0"/>
                <w:numId w:val="1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JVM is the java virtual machine that runs the java byte code.</w:t>
            </w:r>
          </w:p>
          <w:p w:rsidR="00BF01F8" w:rsidRPr="00BF01F8" w:rsidRDefault="00BF01F8" w:rsidP="00BF01F8">
            <w:pPr>
              <w:numPr>
                <w:ilvl w:val="0"/>
                <w:numId w:val="1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JVM can be loaded on various hardware platforms, byte codes are the machine language of JVM.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So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Java is a better portable language. JVM is the entity that makes Java portable; there are different 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 xml:space="preserve">implementations of JVM for different OS (mac, windows, </w:t>
            </w:r>
            <w:proofErr w:type="spellStart"/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linux</w:t>
            </w:r>
            <w:proofErr w:type="spellEnd"/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) etc.</w:t>
            </w:r>
          </w:p>
          <w:p w:rsidR="00BF01F8" w:rsidRPr="00BF01F8" w:rsidRDefault="00BF01F8" w:rsidP="00BF01F8">
            <w:pPr>
              <w:numPr>
                <w:ilvl w:val="0"/>
                <w:numId w:val="1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JRE is java runtime environment that is sufficient to run the program.</w:t>
            </w:r>
          </w:p>
          <w:p w:rsidR="00BF01F8" w:rsidRPr="00BF01F8" w:rsidRDefault="00BF01F8" w:rsidP="00BF01F8">
            <w:pPr>
              <w:numPr>
                <w:ilvl w:val="0"/>
                <w:numId w:val="1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JRE = JVM + library files/java package classes (Util, Lang, Math etc).</w:t>
            </w:r>
          </w:p>
          <w:p w:rsidR="00BF01F8" w:rsidRPr="00BF01F8" w:rsidRDefault="00BF01F8" w:rsidP="00BF01F8">
            <w:pPr>
              <w:numPr>
                <w:ilvl w:val="0"/>
                <w:numId w:val="1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JDK is java development kit, required to write, compile and run a program.</w:t>
            </w:r>
          </w:p>
          <w:p w:rsidR="00BF01F8" w:rsidRPr="00BF01F8" w:rsidRDefault="00BF01F8" w:rsidP="00BF01F8">
            <w:pPr>
              <w:numPr>
                <w:ilvl w:val="0"/>
                <w:numId w:val="1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JDK = JRE + Tools needed to develop java program.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22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  <w:t>Memory Allocation</w:t>
            </w:r>
          </w:p>
          <w:p w:rsidR="00BF01F8" w:rsidRPr="00BF01F8" w:rsidRDefault="00BF01F8" w:rsidP="00BF01F8">
            <w:pPr>
              <w:spacing w:before="12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So in the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backgroud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how the memory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allcation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works from your code.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Brief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pointers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:</w:t>
            </w:r>
          </w:p>
          <w:p w:rsidR="00BF01F8" w:rsidRPr="00BF01F8" w:rsidRDefault="00BF01F8" w:rsidP="00BF01F8">
            <w:pPr>
              <w:numPr>
                <w:ilvl w:val="0"/>
                <w:numId w:val="2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Each time object is created in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it is stored in heap memory.</w:t>
            </w:r>
          </w:p>
          <w:p w:rsidR="00BF01F8" w:rsidRPr="00BF01F8" w:rsidRDefault="00BF01F8" w:rsidP="00BF01F8">
            <w:pPr>
              <w:numPr>
                <w:ilvl w:val="0"/>
                <w:numId w:val="2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>Primitive variables and local are stored in stack, member variables in heap.</w:t>
            </w:r>
          </w:p>
          <w:p w:rsidR="00BF01F8" w:rsidRPr="00BF01F8" w:rsidRDefault="00BF01F8" w:rsidP="00BF01F8">
            <w:pPr>
              <w:numPr>
                <w:ilvl w:val="0"/>
                <w:numId w:val="2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In multithreading each thread will have its own stack but will share same heap.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We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will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discuss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multithreading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later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in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part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2.</w:t>
            </w:r>
          </w:p>
          <w:p w:rsidR="00BF01F8" w:rsidRPr="00BF01F8" w:rsidRDefault="00BF01F8" w:rsidP="00BF01F8">
            <w:pPr>
              <w:numPr>
                <w:ilvl w:val="0"/>
                <w:numId w:val="2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Methods and variables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are pushed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to the stack when a method is invoked and stack pointer is decremented when call is completed.</w:t>
            </w:r>
          </w:p>
          <w:p w:rsidR="00BF01F8" w:rsidRPr="00BF01F8" w:rsidRDefault="00BF01F8" w:rsidP="00BF01F8">
            <w:pPr>
              <w:numPr>
                <w:ilvl w:val="0"/>
                <w:numId w:val="2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32 bit OS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can’t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use more than 4GB RAM for java application.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64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bit use more memory for same object, almost twice.</w:t>
            </w:r>
          </w:p>
          <w:p w:rsidR="00BF01F8" w:rsidRPr="00BF01F8" w:rsidRDefault="00BF01F8" w:rsidP="00BF01F8">
            <w:pPr>
              <w:numPr>
                <w:ilvl w:val="0"/>
                <w:numId w:val="2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Primitive int uses 4 times less memory than Integer.</w:t>
            </w:r>
          </w:p>
          <w:p w:rsidR="00BF01F8" w:rsidRPr="00BF01F8" w:rsidRDefault="00BF01F8" w:rsidP="00BF01F8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715000" cy="3329940"/>
                  <wp:effectExtent l="0" t="0" r="0" b="3810"/>
                  <wp:docPr id="4" name="Рисунок 4" descr="https://cdn-images-1.medium.com/max/1000/0*YnLwmAEJscRkHwx_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-images-1.medium.com/max/1000/0*YnLwmAEJscRkHwx_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32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1F8" w:rsidRPr="00BF01F8" w:rsidRDefault="00BF01F8" w:rsidP="00BF01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0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Memory Allocation Representation</w:t>
            </w:r>
          </w:p>
          <w:p w:rsidR="00BF01F8" w:rsidRPr="00BF01F8" w:rsidRDefault="00BF01F8" w:rsidP="00BF01F8">
            <w:pPr>
              <w:spacing w:before="57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The below table gives an idea of various datatypes and range of values it can hold.</w:t>
            </w:r>
          </w:p>
          <w:p w:rsidR="00BF01F8" w:rsidRPr="00BF01F8" w:rsidRDefault="00BF01F8" w:rsidP="00BF01F8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421880" cy="4724400"/>
                  <wp:effectExtent l="0" t="0" r="7620" b="0"/>
                  <wp:docPr id="3" name="Рисунок 3" descr="https://cdn-images-1.medium.com/max/1000/1*uOebRGa_vJm6x5xhtPF88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-images-1.medium.com/max/1000/1*uOebRGa_vJm6x5xhtPF88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1880" cy="47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1F8" w:rsidRPr="00BF01F8" w:rsidRDefault="00BF01F8" w:rsidP="00BF0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Datatypes</w:t>
            </w:r>
            <w:proofErr w:type="spellEnd"/>
            <w:r w:rsidRPr="00BF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BF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Rage</w:t>
            </w:r>
            <w:proofErr w:type="spellEnd"/>
            <w:r w:rsidRPr="00BF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Allocation</w:t>
            </w:r>
            <w:proofErr w:type="spellEnd"/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1123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  <w:t>OOPS — Encapsulation, Inheritance, Polymorphism, and Abstraction</w:t>
            </w:r>
          </w:p>
          <w:p w:rsidR="00BF01F8" w:rsidRPr="00BF01F8" w:rsidRDefault="00BF01F8" w:rsidP="00BF01F8">
            <w:pPr>
              <w:spacing w:before="12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Object Oriented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Programming(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OOP) is a programming concept that works on the 4 principles.</w:t>
            </w:r>
          </w:p>
          <w:p w:rsidR="00BF01F8" w:rsidRPr="00BF01F8" w:rsidRDefault="00BF01F8" w:rsidP="00BF01F8">
            <w:pPr>
              <w:spacing w:before="450"/>
              <w:ind w:left="-24"/>
              <w:outlineLvl w:val="3"/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val="en-US"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val="en-US" w:eastAsia="ru-RU"/>
              </w:rPr>
              <w:t>1. Encapsulation</w:t>
            </w:r>
          </w:p>
          <w:p w:rsidR="00BF01F8" w:rsidRPr="00BF01F8" w:rsidRDefault="00BF01F8" w:rsidP="00BF01F8">
            <w:pPr>
              <w:spacing w:before="9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Encapsulation is wrapping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data(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variables) and functionality(methods) together as a single unit. Functionalities mean “methods” and data means “variables”.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Its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all wrapped in is “class.” It is a blueprint or a set of instruction.</w:t>
            </w:r>
          </w:p>
          <w:p w:rsidR="00BF01F8" w:rsidRPr="00BF01F8" w:rsidRDefault="00BF01F8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val="en-US" w:eastAsia="ru-RU"/>
              </w:rPr>
              <w:lastRenderedPageBreak/>
              <w:t>Class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: A class is a blueprint or prototype that defines the variables and the methods. For example:</w:t>
            </w:r>
          </w:p>
          <w:p w:rsidR="00BF01F8" w:rsidRPr="00BF01F8" w:rsidRDefault="00BF01F8" w:rsidP="00BF01F8">
            <w:pPr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Class: Car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br/>
              <w:t>Data members or objects: color, type, model, etc.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br/>
              <w:t xml:space="preserve">Methods: stop, accelerate, </w:t>
            </w:r>
            <w:proofErr w:type="gramStart"/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cruise</w:t>
            </w:r>
            <w:proofErr w:type="gramEnd"/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BF01F8" w:rsidRDefault="00BF01F8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val="en-US" w:eastAsia="ru-RU"/>
              </w:rPr>
              <w:t>Object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: Now, an object is a specimen of a class. Like in the above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example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my car is an object of the class Car.</w:t>
            </w:r>
          </w:p>
          <w:p w:rsidR="00BF01F8" w:rsidRDefault="00BF01F8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val="en-US" w:eastAsia="ru-RU"/>
              </w:rPr>
              <w:t>Variable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: can be local, instance and static. Local variables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are declared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inside the body of a method. Instance variables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are declared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outside method. They are object specific. Static variables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are initialized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only once and at the start of program execution. Static variables are initialized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first,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we will discuss static in detail later.</w:t>
            </w:r>
          </w:p>
          <w:p w:rsidR="006F6EAA" w:rsidRPr="00BF01F8" w:rsidRDefault="006F6EAA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</w:p>
          <w:p w:rsidR="00BF01F8" w:rsidRPr="00BF01F8" w:rsidRDefault="00BF01F8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val="en-US" w:eastAsia="ru-RU"/>
              </w:rPr>
              <w:lastRenderedPageBreak/>
              <w:t>Method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: methods are various functionalities, its nothing but set of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code which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is referred to by name and can be called (invoked) at any point in a program. You can pass multiple values to a method and it returns value(s).</w:t>
            </w:r>
          </w:p>
          <w:p w:rsidR="00BF01F8" w:rsidRPr="00BF01F8" w:rsidRDefault="00BF01F8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val="en-US" w:eastAsia="ru-RU"/>
              </w:rPr>
              <w:t>Package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: A Package is a collection of related classes. It helps organize classes into a folder structure and make it easy to locate and reuse them.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package com.example;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class Car {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String color = "black"; //instance variable  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void accelerate() { 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    int speed = 90; //local variable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}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082CAE" w:rsidRDefault="00082CAE" w:rsidP="00BF01F8">
            <w:pPr>
              <w:spacing w:before="585"/>
              <w:ind w:left="-24"/>
              <w:outlineLvl w:val="3"/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val="en-US" w:eastAsia="ru-RU"/>
              </w:rPr>
            </w:pPr>
          </w:p>
          <w:p w:rsidR="00BF01F8" w:rsidRPr="00BF01F8" w:rsidRDefault="00BF01F8" w:rsidP="00BF01F8">
            <w:pPr>
              <w:spacing w:before="585"/>
              <w:ind w:left="-24"/>
              <w:outlineLvl w:val="3"/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val="en-US"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val="en-US" w:eastAsia="ru-RU"/>
              </w:rPr>
              <w:t>2. Abstraction</w:t>
            </w:r>
          </w:p>
          <w:p w:rsidR="00BF01F8" w:rsidRPr="00BF01F8" w:rsidRDefault="00BF01F8" w:rsidP="00BF01F8">
            <w:pPr>
              <w:spacing w:before="9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 xml:space="preserve">Abstraction is selecting data from a larger pool to show only the relevant details to the object. Here is a chart showing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different access modifiers and how it restricts the data from a class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Default="00BF01F8" w:rsidP="00BF01F8">
            <w:pPr>
              <w:spacing w:after="10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4056A" w:rsidRDefault="0024056A" w:rsidP="00BF01F8">
            <w:pPr>
              <w:spacing w:after="10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4056A" w:rsidRDefault="0024056A" w:rsidP="00BF01F8">
            <w:pPr>
              <w:spacing w:after="10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4056A" w:rsidRDefault="0024056A" w:rsidP="00BF01F8">
            <w:pPr>
              <w:spacing w:after="10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4056A" w:rsidRDefault="0024056A" w:rsidP="00BF01F8">
            <w:pPr>
              <w:spacing w:after="10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4056A" w:rsidRDefault="0024056A" w:rsidP="00BF01F8">
            <w:pPr>
              <w:spacing w:after="10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4056A" w:rsidRPr="00BF01F8" w:rsidRDefault="0024056A" w:rsidP="00BF01F8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1F8" w:rsidRPr="00BF01F8" w:rsidRDefault="00BF01F8" w:rsidP="00BF01F8">
            <w:pPr>
              <w:spacing w:before="585"/>
              <w:ind w:left="-24"/>
              <w:outlineLvl w:val="3"/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val="en-US"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val="en-US" w:eastAsia="ru-RU"/>
              </w:rPr>
              <w:t>3. Inheritance</w:t>
            </w:r>
          </w:p>
          <w:p w:rsidR="00BF01F8" w:rsidRPr="00BF01F8" w:rsidRDefault="00BF01F8" w:rsidP="00BF01F8">
            <w:pPr>
              <w:spacing w:before="9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Inheritance is a mechanism in which one class acquires the property of another class. For example, a child inherits the traits of his/her parents.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class Developer{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public void writeCode(){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// writeCode method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lastRenderedPageBreak/>
              <w:t>class BackendDeveloper extends Developer{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public void writeCode(){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// writeCode method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}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Class run{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public static void main (String args[]){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Developer developerObject = new Developer()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ab/>
              <w:t>// writeCode method in class Developer will be executed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developerObject.writeCode();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BackendDeveloper backendDeveloperObj = new BackendDeveloper();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// writeCodemethod in class BackendDeveloper will be executed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backendDeveloperObj.writeCode();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}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BF01F8" w:rsidRPr="00BF01F8" w:rsidRDefault="00BF01F8" w:rsidP="00BF01F8">
            <w:pPr>
              <w:spacing w:before="585"/>
              <w:ind w:left="-24"/>
              <w:outlineLvl w:val="3"/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val="en-US"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val="en-US" w:eastAsia="ru-RU"/>
              </w:rPr>
              <w:t>4. Polymorphism</w:t>
            </w:r>
          </w:p>
          <w:p w:rsidR="00BF01F8" w:rsidRPr="00BF01F8" w:rsidRDefault="00BF01F8" w:rsidP="00BF01F8">
            <w:pPr>
              <w:spacing w:before="9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Polymorphism is a OOPs concept where one name can have many forms also knows as overloading. Dynamic Polymorphism is the mechanism by which multiple methods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can be defined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with same name and signature in the superclass and subclass also known as overriding.</w:t>
            </w:r>
          </w:p>
          <w:p w:rsidR="00BF01F8" w:rsidRPr="00BF01F8" w:rsidRDefault="00BF01F8" w:rsidP="00BF01F8">
            <w:pPr>
              <w:numPr>
                <w:ilvl w:val="0"/>
                <w:numId w:val="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>Overloading is multiple methods in the same class with same name but different method signature.</w:t>
            </w:r>
          </w:p>
          <w:p w:rsidR="00BF01F8" w:rsidRPr="00BF01F8" w:rsidRDefault="00BF01F8" w:rsidP="00BF01F8">
            <w:pPr>
              <w:numPr>
                <w:ilvl w:val="0"/>
                <w:numId w:val="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Overriding deals with two methods, one in parent class and one in child class and both have same name and signature.</w:t>
            </w:r>
          </w:p>
          <w:p w:rsidR="00BF01F8" w:rsidRPr="00BF01F8" w:rsidRDefault="00BF01F8" w:rsidP="00BF01F8">
            <w:pPr>
              <w:numPr>
                <w:ilvl w:val="0"/>
                <w:numId w:val="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Subclass method overrides the method from super class.</w:t>
            </w:r>
          </w:p>
          <w:p w:rsidR="00BF01F8" w:rsidRPr="00BF01F8" w:rsidRDefault="00BF01F8" w:rsidP="00BF01F8">
            <w:pPr>
              <w:numPr>
                <w:ilvl w:val="0"/>
                <w:numId w:val="3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In overriding sub classes access modifier must be greater than parent class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E.g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if we use 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public </w:t>
            </w:r>
            <w:proofErr w:type="gramStart"/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abc(</w:t>
            </w:r>
            <w:proofErr w:type="gramEnd"/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)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 in parent class and 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private abc()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 in sub class that will throw exception.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24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  <w:t>Static Class Loading and Dynamic Class Loading</w:t>
            </w:r>
          </w:p>
          <w:p w:rsidR="00BF01F8" w:rsidRPr="00BF01F8" w:rsidRDefault="00BF01F8" w:rsidP="00BF01F8">
            <w:pPr>
              <w:numPr>
                <w:ilvl w:val="0"/>
                <w:numId w:val="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 xml:space="preserve">Loading the class to JVM to run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is called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class loading.</w:t>
            </w:r>
          </w:p>
          <w:p w:rsidR="00BF01F8" w:rsidRPr="00BF01F8" w:rsidRDefault="00BF01F8" w:rsidP="00BF01F8">
            <w:pPr>
              <w:numPr>
                <w:ilvl w:val="0"/>
                <w:numId w:val="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Classes are statically loaded using new operator.</w:t>
            </w:r>
          </w:p>
          <w:p w:rsidR="00BF01F8" w:rsidRPr="00BF01F8" w:rsidRDefault="00BF01F8" w:rsidP="00BF01F8">
            <w:pPr>
              <w:numPr>
                <w:ilvl w:val="0"/>
                <w:numId w:val="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Very first class is loaded using static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main(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) method and then subsequent class are loaded.</w:t>
            </w:r>
          </w:p>
          <w:p w:rsidR="00BF01F8" w:rsidRPr="00BF01F8" w:rsidRDefault="00BF01F8" w:rsidP="00BF01F8">
            <w:pPr>
              <w:numPr>
                <w:ilvl w:val="0"/>
                <w:numId w:val="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Server based projects do not have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main(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) at all, server provides infrastructure. Class to be loaded first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is mentioned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in config file. So the framework implements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main(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) method and provides API in many cases.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E.g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Container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invokes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init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method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in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servelets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BF01F8" w:rsidP="00BF01F8">
            <w:pPr>
              <w:numPr>
                <w:ilvl w:val="0"/>
                <w:numId w:val="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Main is required when Java program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is run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on JVM from command prompt.</w:t>
            </w:r>
          </w:p>
          <w:p w:rsidR="00BF01F8" w:rsidRPr="00BF01F8" w:rsidRDefault="00BF01F8" w:rsidP="00BF01F8">
            <w:pPr>
              <w:numPr>
                <w:ilvl w:val="0"/>
                <w:numId w:val="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NoClassDefinationFoundException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is thrown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if class reference is not found during static class loading.</w:t>
            </w:r>
          </w:p>
          <w:p w:rsidR="00BF01F8" w:rsidRPr="00BF01F8" w:rsidRDefault="00BF01F8" w:rsidP="00BF01F8">
            <w:pPr>
              <w:numPr>
                <w:ilvl w:val="0"/>
                <w:numId w:val="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 xml:space="preserve">Dynamic class loading is programmatically invoking class at run time. </w:t>
            </w:r>
            <w:proofErr w:type="spellStart"/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E.g</w:t>
            </w:r>
            <w:proofErr w:type="spellEnd"/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Class.forName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(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String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ClassName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);</w:t>
            </w:r>
          </w:p>
          <w:p w:rsidR="00BF01F8" w:rsidRPr="00BF01F8" w:rsidRDefault="00BF01F8" w:rsidP="00BF01F8">
            <w:pPr>
              <w:numPr>
                <w:ilvl w:val="0"/>
                <w:numId w:val="4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ClassNotFoundException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is thrown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for dynamic class loading.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25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proofErr w:type="spellStart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Abstract</w:t>
            </w:r>
            <w:proofErr w:type="spellEnd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Class</w:t>
            </w:r>
            <w:proofErr w:type="spellEnd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and</w:t>
            </w:r>
            <w:proofErr w:type="spellEnd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Interface</w:t>
            </w:r>
            <w:proofErr w:type="spellEnd"/>
          </w:p>
          <w:p w:rsidR="00BF01F8" w:rsidRPr="00BF01F8" w:rsidRDefault="00BF01F8" w:rsidP="00BF01F8">
            <w:pPr>
              <w:numPr>
                <w:ilvl w:val="0"/>
                <w:numId w:val="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Interface has no implementation code and all methods are abstract i.e. all methods are only declared and none are defined.</w:t>
            </w:r>
          </w:p>
          <w:p w:rsidR="00BF01F8" w:rsidRPr="00BF01F8" w:rsidRDefault="00BF01F8" w:rsidP="00BF01F8">
            <w:pPr>
              <w:numPr>
                <w:ilvl w:val="0"/>
                <w:numId w:val="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Abstract class has executable methods and abstract methods.</w:t>
            </w:r>
          </w:p>
          <w:p w:rsidR="00BF01F8" w:rsidRPr="00BF01F8" w:rsidRDefault="00BF01F8" w:rsidP="00BF01F8">
            <w:pPr>
              <w:numPr>
                <w:ilvl w:val="0"/>
                <w:numId w:val="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 class can implement any number of interfaces but can extend only one abstract class.</w:t>
            </w:r>
          </w:p>
          <w:p w:rsidR="00BF01F8" w:rsidRPr="00BF01F8" w:rsidRDefault="00BF01F8" w:rsidP="00BF01F8">
            <w:pPr>
              <w:numPr>
                <w:ilvl w:val="0"/>
                <w:numId w:val="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 xml:space="preserve">In abstract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class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methods can be abstract and may not be.</w:t>
            </w:r>
          </w:p>
          <w:p w:rsidR="00BF01F8" w:rsidRPr="00BF01F8" w:rsidRDefault="00BF01F8" w:rsidP="00BF01F8">
            <w:pPr>
              <w:numPr>
                <w:ilvl w:val="0"/>
                <w:numId w:val="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An abstract class cannot be instantiated in can only be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subclassed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BF01F8" w:rsidRDefault="00BF01F8" w:rsidP="00BF01F8">
            <w:pPr>
              <w:numPr>
                <w:ilvl w:val="0"/>
                <w:numId w:val="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All abstract methods must be defined in subclass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else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the subclass should be abstract.</w:t>
            </w:r>
          </w:p>
          <w:p w:rsidR="00BF01F8" w:rsidRPr="00BF01F8" w:rsidRDefault="00BF01F8" w:rsidP="00BF01F8">
            <w:pPr>
              <w:numPr>
                <w:ilvl w:val="0"/>
                <w:numId w:val="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Interface cannot be instantiated it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can only be implemented by other classes or extended by other interfaces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BF01F8" w:rsidRDefault="00BF01F8" w:rsidP="00BF01F8">
            <w:pPr>
              <w:numPr>
                <w:ilvl w:val="0"/>
                <w:numId w:val="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Interface variables are final and static; interface methods are public and abstract by default.</w:t>
            </w:r>
          </w:p>
          <w:p w:rsidR="00BF01F8" w:rsidRPr="00BF01F8" w:rsidRDefault="00BF01F8" w:rsidP="00BF01F8">
            <w:pPr>
              <w:numPr>
                <w:ilvl w:val="0"/>
                <w:numId w:val="5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Interface cannot contain implementation and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cannot be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subclassed</w:t>
            </w:r>
            <w:proofErr w:type="spellEnd"/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, so variables have to be constant.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26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  <w:lastRenderedPageBreak/>
              <w:t>Java Packages</w:t>
            </w:r>
          </w:p>
          <w:p w:rsidR="00BF01F8" w:rsidRPr="00BF01F8" w:rsidRDefault="00BF01F8" w:rsidP="00BF01F8">
            <w:pPr>
              <w:spacing w:before="12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Here are some libraries available in java package to help code better.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We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will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discuss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them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all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eventually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BF01F8" w:rsidP="00BF01F8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774180" cy="5646420"/>
                  <wp:effectExtent l="0" t="0" r="7620" b="0"/>
                  <wp:docPr id="1" name="Рисунок 1" descr="https://cdn-images-1.medium.com/max/1000/1*9-kl0KixCNNWIxo_6Nmn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dn-images-1.medium.com/max/1000/1*9-kl0KixCNNWIxo_6Nmn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4180" cy="564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1F8" w:rsidRPr="00BF01F8" w:rsidRDefault="00BF01F8" w:rsidP="00BF0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Java </w:t>
            </w:r>
            <w:proofErr w:type="spellStart"/>
            <w:r w:rsidRPr="00BF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Packages</w:t>
            </w:r>
            <w:proofErr w:type="spellEnd"/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1127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proofErr w:type="spellStart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Constructor</w:t>
            </w:r>
            <w:proofErr w:type="spellEnd"/>
          </w:p>
          <w:p w:rsidR="00BF01F8" w:rsidRPr="00BF01F8" w:rsidRDefault="00BF01F8" w:rsidP="00BF01F8">
            <w:pPr>
              <w:numPr>
                <w:ilvl w:val="0"/>
                <w:numId w:val="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The sole purpose of having Constructors is to create an instance of a class. They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are invoked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while creating an object of a class.</w:t>
            </w:r>
          </w:p>
          <w:p w:rsidR="00BF01F8" w:rsidRPr="00BF01F8" w:rsidRDefault="00BF01F8" w:rsidP="00BF01F8">
            <w:pPr>
              <w:numPr>
                <w:ilvl w:val="0"/>
                <w:numId w:val="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If a constructor with arguments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has been defined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in a class, you can no longer use a default no-argument constructor</w:t>
            </w:r>
            <w:r w:rsidRPr="00BF01F8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 w:eastAsia="ru-RU"/>
              </w:rPr>
              <w:t> </w:t>
            </w:r>
            <w:r w:rsidRPr="00BF01F8">
              <w:rPr>
                <w:rFonts w:ascii="Georgia" w:eastAsia="Times New Roman" w:hAnsi="Georgia" w:cs="Georgia"/>
                <w:spacing w:val="-1"/>
                <w:sz w:val="32"/>
                <w:szCs w:val="32"/>
                <w:lang w:val="en-US" w:eastAsia="ru-RU"/>
              </w:rPr>
              <w:t>—</w:t>
            </w:r>
            <w:r w:rsidRPr="00BF01F8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en-US" w:eastAsia="ru-RU"/>
              </w:rPr>
              <w:t> 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you have to write one.</w:t>
            </w:r>
          </w:p>
          <w:p w:rsidR="00BF01F8" w:rsidRPr="00BF01F8" w:rsidRDefault="00BF01F8" w:rsidP="00BF01F8">
            <w:pPr>
              <w:numPr>
                <w:ilvl w:val="0"/>
                <w:numId w:val="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 Doesn’t support Copy Constructor.</w:t>
            </w:r>
          </w:p>
          <w:p w:rsidR="00BF01F8" w:rsidRPr="00BF01F8" w:rsidRDefault="00BF01F8" w:rsidP="00BF01F8">
            <w:pPr>
              <w:numPr>
                <w:ilvl w:val="0"/>
                <w:numId w:val="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Constructor has same name as class.</w:t>
            </w:r>
          </w:p>
          <w:p w:rsidR="00BF01F8" w:rsidRPr="00BF01F8" w:rsidRDefault="00BF01F8" w:rsidP="00BF01F8">
            <w:pPr>
              <w:numPr>
                <w:ilvl w:val="0"/>
                <w:numId w:val="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Once constructor can be called from other using ‘this’ syntax, this means this object.</w:t>
            </w:r>
          </w:p>
          <w:p w:rsidR="00BF01F8" w:rsidRPr="00BF01F8" w:rsidRDefault="00BF01F8" w:rsidP="00BF01F8">
            <w:pPr>
              <w:numPr>
                <w:ilvl w:val="0"/>
                <w:numId w:val="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Java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provides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default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constructor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BF01F8" w:rsidP="00BF01F8">
            <w:pPr>
              <w:numPr>
                <w:ilvl w:val="0"/>
                <w:numId w:val="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Private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constructor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:</w:t>
            </w:r>
          </w:p>
          <w:p w:rsidR="00BF01F8" w:rsidRPr="00BF01F8" w:rsidRDefault="00BF01F8" w:rsidP="00BF01F8">
            <w:pPr>
              <w:numPr>
                <w:ilvl w:val="0"/>
                <w:numId w:val="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>Prevent class from being explicitly instantiated.</w:t>
            </w:r>
          </w:p>
          <w:p w:rsidR="00BF01F8" w:rsidRPr="00BF01F8" w:rsidRDefault="00BF01F8" w:rsidP="00BF01F8">
            <w:pPr>
              <w:numPr>
                <w:ilvl w:val="0"/>
                <w:numId w:val="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Object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can be constructed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but internally.</w:t>
            </w:r>
          </w:p>
          <w:p w:rsidR="00BF01F8" w:rsidRPr="00BF01F8" w:rsidRDefault="00BF01F8" w:rsidP="00BF01F8">
            <w:pPr>
              <w:numPr>
                <w:ilvl w:val="0"/>
                <w:numId w:val="6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Used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for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singleton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BF01F8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val="en-US" w:eastAsia="ru-RU"/>
              </w:rPr>
              <w:t>Question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: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Can constructors be synchronized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in Java?</w:t>
            </w:r>
          </w:p>
          <w:p w:rsidR="00BF01F8" w:rsidRPr="00BF01F8" w:rsidRDefault="00BF01F8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No. Java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doesn’t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allow multi thread access to object constructors so synchronization is not even needed.</w:t>
            </w:r>
          </w:p>
          <w:p w:rsidR="00BF01F8" w:rsidRPr="00BF01F8" w:rsidRDefault="00BF01F8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val="en-US" w:eastAsia="ru-RU"/>
              </w:rPr>
              <w:t>Question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: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Are constructors inherited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? Can a subclass call the parent’s class constructor?</w:t>
            </w:r>
          </w:p>
          <w:p w:rsidR="00BF01F8" w:rsidRPr="00BF01F8" w:rsidRDefault="00BF01F8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You cannot inherit a constructor. By overriding a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superclasses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constructor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you would erode the encapsulation abilities of the language. By Super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keyword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we can call the parents class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contructor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1128" style="width:0;height:0" o:hralign="center" o:hrstd="t" o:hr="t" fillcolor="#a0a0a0" stroked="f"/>
              </w:pict>
            </w:r>
          </w:p>
          <w:p w:rsidR="008224A7" w:rsidRDefault="008224A7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Static</w:t>
            </w:r>
          </w:p>
          <w:p w:rsidR="00BF01F8" w:rsidRPr="00BF01F8" w:rsidRDefault="00BF01F8" w:rsidP="00BF01F8">
            <w:pPr>
              <w:numPr>
                <w:ilvl w:val="0"/>
                <w:numId w:val="7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Static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is used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to have only one copy i.e. when we want to create variable or method that is shared by all objects of the class.</w:t>
            </w:r>
          </w:p>
          <w:p w:rsidR="00BF01F8" w:rsidRPr="00BF01F8" w:rsidRDefault="00BF01F8" w:rsidP="00BF01F8">
            <w:pPr>
              <w:numPr>
                <w:ilvl w:val="0"/>
                <w:numId w:val="7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Static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is used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to share information across all the objects.</w:t>
            </w:r>
          </w:p>
          <w:p w:rsidR="00BF01F8" w:rsidRPr="00BF01F8" w:rsidRDefault="00BF01F8" w:rsidP="00BF01F8">
            <w:pPr>
              <w:numPr>
                <w:ilvl w:val="0"/>
                <w:numId w:val="7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Static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is used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for variables, methods and block.</w:t>
            </w:r>
          </w:p>
          <w:p w:rsidR="00BF01F8" w:rsidRPr="00BF01F8" w:rsidRDefault="00BF01F8" w:rsidP="00BF01F8">
            <w:pPr>
              <w:numPr>
                <w:ilvl w:val="0"/>
                <w:numId w:val="7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Static variables or method belong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o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the class and not to the object.</w:t>
            </w:r>
          </w:p>
          <w:p w:rsidR="00BF01F8" w:rsidRPr="00BF01F8" w:rsidRDefault="00BF01F8" w:rsidP="00BF01F8">
            <w:pPr>
              <w:numPr>
                <w:ilvl w:val="0"/>
                <w:numId w:val="7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 xml:space="preserve">Static variable or method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is initialized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once before instance variable.</w:t>
            </w:r>
          </w:p>
          <w:p w:rsidR="00BF01F8" w:rsidRPr="00BF01F8" w:rsidRDefault="00BF01F8" w:rsidP="00BF01F8">
            <w:pPr>
              <w:numPr>
                <w:ilvl w:val="0"/>
                <w:numId w:val="7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Static variable or method can be directly call from class name e.g. 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&lt;className&gt;.&lt;variableName&gt;</w:t>
            </w:r>
          </w:p>
          <w:p w:rsidR="00BF01F8" w:rsidRPr="00BF01F8" w:rsidRDefault="00BF01F8" w:rsidP="00BF01F8">
            <w:pPr>
              <w:numPr>
                <w:ilvl w:val="0"/>
                <w:numId w:val="7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Static method can access only static data.</w:t>
            </w:r>
          </w:p>
          <w:p w:rsidR="00BF01F8" w:rsidRPr="00BF01F8" w:rsidRDefault="00BF01F8" w:rsidP="00BF01F8">
            <w:pPr>
              <w:numPr>
                <w:ilvl w:val="0"/>
                <w:numId w:val="7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Static method cannot refer this or super.</w:t>
            </w:r>
          </w:p>
          <w:p w:rsidR="00BF01F8" w:rsidRPr="00BF01F8" w:rsidRDefault="00BF01F8" w:rsidP="00BF01F8">
            <w:pPr>
              <w:numPr>
                <w:ilvl w:val="0"/>
                <w:numId w:val="7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Static method can only call other static methods.</w:t>
            </w:r>
          </w:p>
          <w:p w:rsidR="00BF01F8" w:rsidRPr="00BF01F8" w:rsidRDefault="00BF01F8" w:rsidP="00BF01F8">
            <w:pPr>
              <w:numPr>
                <w:ilvl w:val="0"/>
                <w:numId w:val="7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Main method is static coz it must be accessible for an application to run before any instantiation takes place.</w:t>
            </w:r>
          </w:p>
          <w:p w:rsidR="00BF01F8" w:rsidRPr="00BF01F8" w:rsidRDefault="00BF01F8" w:rsidP="00BF01F8">
            <w:pPr>
              <w:numPr>
                <w:ilvl w:val="0"/>
                <w:numId w:val="7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Constructor cannot be made static coz compiler will treat it as a method, also constructor is used to initialize new object where static is opposite of it.</w:t>
            </w:r>
          </w:p>
          <w:p w:rsidR="00BF01F8" w:rsidRPr="00BF01F8" w:rsidRDefault="00BF01F8" w:rsidP="00BF01F8">
            <w:pPr>
              <w:numPr>
                <w:ilvl w:val="0"/>
                <w:numId w:val="7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Static variable is loaded first and then static block, although the sequence does matters. 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Static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methods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are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loaded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in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the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end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BF01F8" w:rsidP="00BF01F8">
            <w:pPr>
              <w:numPr>
                <w:ilvl w:val="0"/>
                <w:numId w:val="7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Hirarchy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is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:</w:t>
            </w:r>
          </w:p>
          <w:p w:rsidR="00BF01F8" w:rsidRPr="00BF01F8" w:rsidRDefault="00BF01F8" w:rsidP="00BF01F8">
            <w:pPr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lastRenderedPageBreak/>
              <w:t xml:space="preserve">Static parent </w:t>
            </w:r>
            <w:r w:rsidRPr="00BF01F8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→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Static child </w:t>
            </w:r>
            <w:r w:rsidRPr="00BF01F8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→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Instance parent </w:t>
            </w:r>
            <w:r w:rsidRPr="00BF01F8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→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Constructor parent </w:t>
            </w:r>
            <w:r w:rsidRPr="00BF01F8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→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Instance child </w:t>
            </w:r>
            <w:r w:rsidRPr="00BF01F8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→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Constructor child.</w:t>
            </w:r>
          </w:p>
          <w:p w:rsidR="00BF01F8" w:rsidRDefault="00BF01F8" w:rsidP="00BF01F8">
            <w:pPr>
              <w:numPr>
                <w:ilvl w:val="0"/>
                <w:numId w:val="8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While overriding static method, Complier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doesn’t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give any error and runs fine but it’s not overriding it is called </w:t>
            </w:r>
            <w:r w:rsidRPr="00BF01F8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val="en-US" w:eastAsia="ru-RU"/>
              </w:rPr>
              <w:t>hiding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, coz we won’t get the benefits of run time polymorphism.</w:t>
            </w:r>
          </w:p>
          <w:p w:rsidR="00E522A7" w:rsidRDefault="00E522A7" w:rsidP="00E522A7">
            <w:pPr>
              <w:spacing w:before="100" w:beforeAutospacing="1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</w:p>
          <w:p w:rsidR="00E522A7" w:rsidRDefault="00E522A7" w:rsidP="00E522A7">
            <w:pPr>
              <w:spacing w:before="100" w:beforeAutospacing="1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</w:p>
          <w:p w:rsidR="00E522A7" w:rsidRDefault="00E522A7" w:rsidP="00E522A7">
            <w:pPr>
              <w:spacing w:before="100" w:beforeAutospacing="1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</w:p>
          <w:p w:rsidR="00E522A7" w:rsidRPr="00BF01F8" w:rsidRDefault="00E522A7" w:rsidP="00E522A7">
            <w:pPr>
              <w:spacing w:before="100" w:beforeAutospacing="1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29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Final, Finalize </w:t>
            </w:r>
            <w:proofErr w:type="spellStart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and</w:t>
            </w:r>
            <w:proofErr w:type="spellEnd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 Finally</w:t>
            </w:r>
          </w:p>
          <w:p w:rsidR="00BF01F8" w:rsidRPr="00BF01F8" w:rsidRDefault="00BF01F8" w:rsidP="00BF01F8">
            <w:pPr>
              <w:numPr>
                <w:ilvl w:val="0"/>
                <w:numId w:val="9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 xml:space="preserve">Final keyword is used if we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don’t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want to change its value.</w:t>
            </w:r>
          </w:p>
          <w:p w:rsidR="00BF01F8" w:rsidRPr="00BF01F8" w:rsidRDefault="00BF01F8" w:rsidP="00BF01F8">
            <w:pPr>
              <w:numPr>
                <w:ilvl w:val="0"/>
                <w:numId w:val="9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Final class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cannot be extended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BF01F8" w:rsidRDefault="00BF01F8" w:rsidP="00BF01F8">
            <w:pPr>
              <w:numPr>
                <w:ilvl w:val="0"/>
                <w:numId w:val="9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Final method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cannot be overridden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BF01F8" w:rsidRDefault="00BF01F8" w:rsidP="00BF01F8">
            <w:pPr>
              <w:numPr>
                <w:ilvl w:val="0"/>
                <w:numId w:val="9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Final variables are equivalent to constants.</w:t>
            </w:r>
          </w:p>
          <w:p w:rsidR="00BF01F8" w:rsidRPr="00BF01F8" w:rsidRDefault="00BF01F8" w:rsidP="00BF01F8">
            <w:pPr>
              <w:numPr>
                <w:ilvl w:val="0"/>
                <w:numId w:val="9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Finally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block is called in all cases for a try catch block, used to release system resources like connections, statements etc. We will discuss try, catch and finally blocks in detail.</w:t>
            </w:r>
          </w:p>
          <w:p w:rsidR="00BF01F8" w:rsidRPr="00BF01F8" w:rsidRDefault="00BF01F8" w:rsidP="00BF01F8">
            <w:pPr>
              <w:numPr>
                <w:ilvl w:val="0"/>
                <w:numId w:val="9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Finalize(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) method helps garbage collection, this method is invoked before an object is discarded by garbage collector.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30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  <w:t>Object Class</w:t>
            </w:r>
          </w:p>
          <w:p w:rsidR="00BF01F8" w:rsidRPr="00BF01F8" w:rsidRDefault="00BF01F8" w:rsidP="00BF01F8">
            <w:pPr>
              <w:spacing w:before="12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>Every class has Object as super class. It has the following non-final methods:</w:t>
            </w:r>
          </w:p>
          <w:p w:rsidR="00BF01F8" w:rsidRPr="00BF01F8" w:rsidRDefault="00BF01F8" w:rsidP="00BF01F8">
            <w:pPr>
              <w:numPr>
                <w:ilvl w:val="0"/>
                <w:numId w:val="10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equal(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</w:t>
            </w:r>
          </w:p>
          <w:p w:rsidR="00BF01F8" w:rsidRPr="00BF01F8" w:rsidRDefault="00BF01F8" w:rsidP="00BF01F8">
            <w:pPr>
              <w:numPr>
                <w:ilvl w:val="0"/>
                <w:numId w:val="10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hashCode(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</w:t>
            </w:r>
          </w:p>
          <w:p w:rsidR="00BF01F8" w:rsidRPr="00BF01F8" w:rsidRDefault="00BF01F8" w:rsidP="00BF01F8">
            <w:pPr>
              <w:numPr>
                <w:ilvl w:val="0"/>
                <w:numId w:val="10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toString(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</w:t>
            </w:r>
          </w:p>
          <w:p w:rsidR="00BF01F8" w:rsidRPr="00BF01F8" w:rsidRDefault="00BF01F8" w:rsidP="00BF01F8">
            <w:pPr>
              <w:numPr>
                <w:ilvl w:val="0"/>
                <w:numId w:val="10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clone(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</w:t>
            </w:r>
          </w:p>
          <w:p w:rsidR="00BF01F8" w:rsidRPr="00BF01F8" w:rsidRDefault="00BF01F8" w:rsidP="00BF01F8">
            <w:pPr>
              <w:numPr>
                <w:ilvl w:val="0"/>
                <w:numId w:val="10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finalize(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</w:t>
            </w:r>
          </w:p>
          <w:p w:rsidR="00BF01F8" w:rsidRPr="00BF01F8" w:rsidRDefault="00BF01F8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It has the following final methods:</w:t>
            </w:r>
          </w:p>
          <w:p w:rsidR="00BF01F8" w:rsidRPr="00BF01F8" w:rsidRDefault="00BF01F8" w:rsidP="00BF01F8">
            <w:pPr>
              <w:numPr>
                <w:ilvl w:val="0"/>
                <w:numId w:val="11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wait(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</w:t>
            </w:r>
          </w:p>
          <w:p w:rsidR="00BF01F8" w:rsidRPr="00BF01F8" w:rsidRDefault="00BF01F8" w:rsidP="00BF01F8">
            <w:pPr>
              <w:numPr>
                <w:ilvl w:val="0"/>
                <w:numId w:val="11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notify(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</w:t>
            </w:r>
          </w:p>
          <w:p w:rsidR="00BF01F8" w:rsidRPr="00BF01F8" w:rsidRDefault="00BF01F8" w:rsidP="00BF01F8">
            <w:pPr>
              <w:numPr>
                <w:ilvl w:val="0"/>
                <w:numId w:val="11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notifyAll(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</w:t>
            </w:r>
          </w:p>
          <w:p w:rsidR="00BF01F8" w:rsidRPr="00BF01F8" w:rsidRDefault="00BF01F8" w:rsidP="00BF01F8">
            <w:pPr>
              <w:numPr>
                <w:ilvl w:val="0"/>
                <w:numId w:val="11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getClass(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31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proofErr w:type="spellStart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lastRenderedPageBreak/>
              <w:t>Equals</w:t>
            </w:r>
            <w:proofErr w:type="spellEnd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and</w:t>
            </w:r>
            <w:proofErr w:type="spellEnd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 HashCode</w:t>
            </w:r>
          </w:p>
          <w:p w:rsidR="00BF01F8" w:rsidRPr="00BF01F8" w:rsidRDefault="00BF01F8" w:rsidP="00BF01F8">
            <w:pPr>
              <w:numPr>
                <w:ilvl w:val="0"/>
                <w:numId w:val="12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equals(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) and hashCode() methods are overridden to compare two objects.</w:t>
            </w:r>
          </w:p>
          <w:p w:rsidR="00BF01F8" w:rsidRPr="00BF01F8" w:rsidRDefault="00BF01F8" w:rsidP="00BF01F8">
            <w:pPr>
              <w:numPr>
                <w:ilvl w:val="0"/>
                <w:numId w:val="12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equal(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) method makes equals comparison &amp;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hasCode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method provide the hashCode.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 w:after="240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public class Tiger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private String color;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private String stripePattern;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private int height;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public String getColor()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return color;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public String getStripePattern()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return stripePattern;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public Tiger(String color, String stripePattern, int height)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this.color = color;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this.stripePattern = stripePattern;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this.height = height;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}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lastRenderedPageBreak/>
              <w:t>@Override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public boolean equals(Object object)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boolean result = false;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if (object == null || object.getClass() != getClass())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result = false;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} else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Tiger </w:t>
            </w:r>
            <w:proofErr w:type="spellStart"/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tiger</w:t>
            </w:r>
            <w:proofErr w:type="spellEnd"/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= (Tiger) object;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if (this.color == tiger.getColor() &amp;&amp; this.stripePattern == tiger.getStripePattern())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    result = true;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    } 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}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return result;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}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@Override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public int hashCode()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int hash = 3;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hash = 7 * hash + this.color.hashCode();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hash = 7 * hash + this.stripePattern.hashCode();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return hash;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}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>}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32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lastRenderedPageBreak/>
              <w:t>Clone</w:t>
            </w:r>
          </w:p>
          <w:p w:rsidR="00BF01F8" w:rsidRPr="00BF01F8" w:rsidRDefault="00BF01F8" w:rsidP="00BF01F8">
            <w:pPr>
              <w:numPr>
                <w:ilvl w:val="0"/>
                <w:numId w:val="1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Clone method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is used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to copy an object.</w:t>
            </w:r>
          </w:p>
          <w:p w:rsidR="00BF01F8" w:rsidRPr="00BF01F8" w:rsidRDefault="00BF01F8" w:rsidP="00BF01F8">
            <w:pPr>
              <w:numPr>
                <w:ilvl w:val="0"/>
                <w:numId w:val="1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Clone method has protected access modifier.</w:t>
            </w:r>
          </w:p>
          <w:p w:rsidR="00BF01F8" w:rsidRPr="00BF01F8" w:rsidRDefault="00BF01F8" w:rsidP="00BF01F8">
            <w:pPr>
              <w:numPr>
                <w:ilvl w:val="0"/>
                <w:numId w:val="1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To call the clone method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the object must implement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Clonable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interface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,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else it will throw CloneNotSupportedException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BF01F8" w:rsidRDefault="00BF01F8" w:rsidP="00BF01F8">
            <w:pPr>
              <w:numPr>
                <w:ilvl w:val="0"/>
                <w:numId w:val="1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Clonable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interface is markers interface i.e. no methods defined interface. They just tell the class that it needs to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be treated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differently.</w:t>
            </w:r>
          </w:p>
          <w:p w:rsidR="00BF01F8" w:rsidRPr="00BF01F8" w:rsidRDefault="00BF01F8" w:rsidP="00BF01F8">
            <w:pPr>
              <w:numPr>
                <w:ilvl w:val="0"/>
                <w:numId w:val="1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The advantage of having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clonable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is we can clone only those objects that allow us to clone.</w:t>
            </w:r>
          </w:p>
          <w:p w:rsidR="00BF01F8" w:rsidRPr="00BF01F8" w:rsidRDefault="00BF01F8" w:rsidP="00BF01F8">
            <w:pPr>
              <w:numPr>
                <w:ilvl w:val="0"/>
                <w:numId w:val="1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If any field of an object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is referred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in other object, we will use shallow copy. In shallow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copy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only the memory address is copied i.e. same object is shared.</w:t>
            </w:r>
          </w:p>
          <w:p w:rsidR="00BF01F8" w:rsidRPr="00BF01F8" w:rsidRDefault="00BF01F8" w:rsidP="00BF01F8">
            <w:pPr>
              <w:numPr>
                <w:ilvl w:val="0"/>
                <w:numId w:val="13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 xml:space="preserve">In deep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copy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the object is created and dynamically new memory is allocated.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Public Object Clone(){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Try{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Return super.clone();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}}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Public Object Clone(){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Try{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Object obj = (Object) super.clone();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Return obj;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}}</w:t>
            </w:r>
          </w:p>
          <w:p w:rsidR="00BF01F8" w:rsidRPr="00BF01F8" w:rsidRDefault="00BF01F8" w:rsidP="00BF01F8">
            <w:pPr>
              <w:spacing w:before="57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Don’t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worry about the try statement, we will discuss in detail eventually.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33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proofErr w:type="spellStart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Aggregation</w:t>
            </w:r>
            <w:proofErr w:type="spellEnd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and</w:t>
            </w:r>
            <w:proofErr w:type="spellEnd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composition</w:t>
            </w:r>
            <w:proofErr w:type="spellEnd"/>
          </w:p>
          <w:p w:rsidR="00BF01F8" w:rsidRPr="00BF01F8" w:rsidRDefault="00BF01F8" w:rsidP="00BF01F8">
            <w:pPr>
              <w:numPr>
                <w:ilvl w:val="0"/>
                <w:numId w:val="1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 xml:space="preserve">Aggregation expresses an ‘IS A’ relationship.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E.g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: House is a building.</w:t>
            </w:r>
          </w:p>
          <w:p w:rsidR="00BF01F8" w:rsidRPr="00BF01F8" w:rsidRDefault="00BF01F8" w:rsidP="00BF01F8">
            <w:pPr>
              <w:numPr>
                <w:ilvl w:val="0"/>
                <w:numId w:val="1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Composition expresses ‘HAS A’ relationship.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E.g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: House has a bathroom. This is a part of whole relationship where a part cannot exist without the whole.</w:t>
            </w:r>
          </w:p>
          <w:p w:rsidR="00BF01F8" w:rsidRPr="00BF01F8" w:rsidRDefault="00BF01F8" w:rsidP="00BF01F8">
            <w:pPr>
              <w:numPr>
                <w:ilvl w:val="0"/>
                <w:numId w:val="1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Aggregation is a weaker relationship and composition is stronger.</w:t>
            </w:r>
          </w:p>
          <w:p w:rsidR="00BF01F8" w:rsidRPr="00BF01F8" w:rsidRDefault="00BF01F8" w:rsidP="00BF01F8">
            <w:pPr>
              <w:numPr>
                <w:ilvl w:val="0"/>
                <w:numId w:val="14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Aggregations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are generally achieved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by extending a class and composition by implementing interface.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34" style="width:0;height:0" o:hralign="center" o:hrstd="t" o:hr="t" fillcolor="#a0a0a0" stroked="f"/>
              </w:pict>
            </w:r>
          </w:p>
          <w:p w:rsidR="00D61E9C" w:rsidRDefault="00D61E9C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</w:pP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  <w:t>Primitive and Wrapper Type</w:t>
            </w:r>
          </w:p>
          <w:p w:rsidR="00BF01F8" w:rsidRPr="00BF01F8" w:rsidRDefault="00BF01F8" w:rsidP="00BF01F8">
            <w:pP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>A variable of a primitive type directly contains the value of that type. Java has eight primitive types: </w:t>
            </w:r>
            <w:r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byte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, </w:t>
            </w:r>
            <w:r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short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, </w:t>
            </w:r>
            <w:r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int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, </w:t>
            </w:r>
            <w:r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long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, </w:t>
            </w:r>
            <w:r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char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, </w:t>
            </w:r>
            <w:r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boolean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, </w:t>
            </w:r>
            <w:r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float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 and </w:t>
            </w:r>
            <w:r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double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BF01F8" w:rsidRDefault="00BF01F8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 </w:t>
            </w:r>
            <w:r w:rsidRPr="00BF01F8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val="en-US" w:eastAsia="ru-RU"/>
              </w:rPr>
              <w:t>Wrapper class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 is a </w:t>
            </w:r>
            <w:r w:rsidRPr="00BF01F8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val="en-US" w:eastAsia="ru-RU"/>
              </w:rPr>
              <w:t>class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 whose object wraps or contains a </w:t>
            </w:r>
            <w:r w:rsidRPr="00BF01F8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val="en-US" w:eastAsia="ru-RU"/>
              </w:rPr>
              <w:t>primitive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 data types. When we create an object to a </w:t>
            </w:r>
            <w:r w:rsidRPr="00BF01F8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val="en-US" w:eastAsia="ru-RU"/>
              </w:rPr>
              <w:t>wrapper class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, it contains a field and in this field, we can store a </w:t>
            </w:r>
            <w:r w:rsidRPr="00BF01F8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val="en-US" w:eastAsia="ru-RU"/>
              </w:rPr>
              <w:t>primitive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 data types and various other supporting, operational methods. It 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is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 slower to use the Object wrappers for primitives than just using the primitives.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You’re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adding the cost of object instantiation, method calls, etc. Each of Java’s eight primitive data types has a class dedicated to it like Byte, Short, Integer, Long, String, Boolean, Float and Double.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35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proofErr w:type="spellStart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Autoboxing</w:t>
            </w:r>
            <w:proofErr w:type="spellEnd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 </w:t>
            </w:r>
            <w:proofErr w:type="spellStart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and</w:t>
            </w:r>
            <w:proofErr w:type="spellEnd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 </w:t>
            </w:r>
            <w:proofErr w:type="spellStart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Unboxing</w:t>
            </w:r>
            <w:proofErr w:type="spellEnd"/>
          </w:p>
          <w:p w:rsidR="00BF01F8" w:rsidRPr="00BF01F8" w:rsidRDefault="00BF01F8" w:rsidP="00BF01F8">
            <w:pPr>
              <w:numPr>
                <w:ilvl w:val="0"/>
                <w:numId w:val="1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lastRenderedPageBreak/>
              <w:t xml:space="preserve">Java 1.5 compiler provides automatic conversion of primitive datatype to wrapper type, this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is known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as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Autoboxing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and the reverse is Unboxing.</w:t>
            </w:r>
          </w:p>
          <w:p w:rsidR="00BF01F8" w:rsidRPr="00BF01F8" w:rsidRDefault="00BF01F8" w:rsidP="00BF01F8">
            <w:pPr>
              <w:numPr>
                <w:ilvl w:val="0"/>
                <w:numId w:val="15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Compiler internally uses </w:t>
            </w: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valueOf(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) and intValue() for the same.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36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proofErr w:type="spellStart"/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Casting</w:t>
            </w:r>
            <w:proofErr w:type="spellEnd"/>
          </w:p>
          <w:p w:rsidR="00BF01F8" w:rsidRPr="00BF01F8" w:rsidRDefault="00BF01F8" w:rsidP="00BF01F8">
            <w:pPr>
              <w:numPr>
                <w:ilvl w:val="0"/>
                <w:numId w:val="16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Assigning a value to other primitive value is casting.</w:t>
            </w:r>
          </w:p>
          <w:p w:rsidR="00BF01F8" w:rsidRPr="00BF01F8" w:rsidRDefault="00BF01F8" w:rsidP="00BF01F8">
            <w:pPr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byte </w:t>
            </w:r>
            <w:r w:rsidRPr="00BF01F8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→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short </w:t>
            </w:r>
            <w:r w:rsidRPr="00BF01F8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→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int </w:t>
            </w:r>
            <w:r w:rsidRPr="00BF01F8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→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long </w:t>
            </w:r>
            <w:r w:rsidRPr="00BF01F8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→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float </w:t>
            </w:r>
            <w:r w:rsidRPr="00BF01F8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→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double</w:t>
            </w:r>
          </w:p>
          <w:p w:rsidR="00BF01F8" w:rsidRPr="00BF01F8" w:rsidRDefault="00BF01F8" w:rsidP="00BF01F8">
            <w:pPr>
              <w:numPr>
                <w:ilvl w:val="0"/>
                <w:numId w:val="17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Upcasting is possible, </w:t>
            </w:r>
            <w:proofErr w:type="spell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e.g</w:t>
            </w:r>
            <w:proofErr w:type="spell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: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int i = 5; long j = i;</w:t>
            </w:r>
          </w:p>
          <w:p w:rsidR="00BF01F8" w:rsidRPr="00BF01F8" w:rsidRDefault="00BF01F8" w:rsidP="00BF01F8">
            <w:pPr>
              <w:numPr>
                <w:ilvl w:val="0"/>
                <w:numId w:val="18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Downcasting is not possible, needs explicit casting: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lastRenderedPageBreak/>
              <w:t>long j = 5;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int i = j; (THIS IS WRONG, it will give classCastException)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int</w:t>
            </w:r>
            <w:proofErr w:type="spellEnd"/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i = (</w:t>
            </w:r>
            <w:proofErr w:type="spellStart"/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int</w:t>
            </w:r>
            <w:proofErr w:type="spellEnd"/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 j;</w:t>
            </w:r>
          </w:p>
          <w:p w:rsidR="00BF01F8" w:rsidRPr="00BF01F8" w:rsidRDefault="00BF01F8" w:rsidP="00BF01F8">
            <w:pPr>
              <w:numPr>
                <w:ilvl w:val="0"/>
                <w:numId w:val="19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proofErr w:type="gramStart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int</w:t>
            </w:r>
            <w:proofErr w:type="gramEnd"/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to String casting is not possible.</w:t>
            </w:r>
          </w:p>
          <w:p w:rsidR="00BF01F8" w:rsidRPr="00BF01F8" w:rsidRDefault="00BF01F8">
            <w:pPr>
              <w:rPr>
                <w:lang w:val="en-US"/>
              </w:rPr>
            </w:pPr>
          </w:p>
        </w:tc>
        <w:tc>
          <w:tcPr>
            <w:tcW w:w="7280" w:type="dxa"/>
          </w:tcPr>
          <w:p w:rsidR="00BF01F8" w:rsidRPr="00B476F9" w:rsidRDefault="00BC5A0F" w:rsidP="00BF01F8">
            <w:pPr>
              <w:ind w:left="-39"/>
              <w:outlineLvl w:val="0"/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val="en-US" w:eastAsia="ru-RU"/>
              </w:rPr>
              <w:lastRenderedPageBreak/>
              <w:t>Java</w:t>
            </w:r>
            <w:r w:rsidRPr="00B476F9"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>для</w:t>
            </w:r>
            <w:r w:rsidRPr="00B476F9"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>начинающих</w:t>
            </w:r>
            <w:r w:rsidRPr="00B476F9"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 xml:space="preserve">. </w:t>
            </w: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>Часть</w:t>
            </w:r>
            <w:r w:rsidRPr="00B476F9"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 xml:space="preserve"> 1 </w:t>
            </w: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>из</w:t>
            </w:r>
            <w:r w:rsidRPr="00B476F9">
              <w:rPr>
                <w:rFonts w:ascii="Lucida Sans Unicode" w:eastAsia="Times New Roman" w:hAnsi="Lucida Sans Unicode" w:cs="Lucida Sans Unicode"/>
                <w:b/>
                <w:bCs/>
                <w:spacing w:val="-4"/>
                <w:kern w:val="36"/>
                <w:sz w:val="63"/>
                <w:szCs w:val="63"/>
                <w:lang w:eastAsia="ru-RU"/>
              </w:rPr>
              <w:t xml:space="preserve"> 4</w:t>
            </w:r>
          </w:p>
          <w:p w:rsidR="00BF01F8" w:rsidRPr="00BF01F8" w:rsidRDefault="00BF01F8" w:rsidP="00BF01F8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1F8" w:rsidRPr="00BC5A0F" w:rsidRDefault="00BC5A0F" w:rsidP="00BF01F8">
            <w:pPr>
              <w:spacing w:before="57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Данные статьи помогут легко и быстро разобраться </w:t>
            </w:r>
            <w:r w:rsid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концепциях и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программировании на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="00BF01F8" w:rsidRPr="00BC5A0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58233C" w:rsidRDefault="0058233C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Даже при нулевых знаниях о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трудностей в освоении этих материалов не возникнет. А опытные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-разработчики смогут освежить свои знания</w:t>
            </w:r>
            <w:r w:rsidR="00BF01F8" w:rsidRPr="0058233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53" style="width:0;height:0" o:hralign="center" o:hrstd="t" o:hr="t" fillcolor="#a0a0a0" stroked="f"/>
              </w:pict>
            </w:r>
          </w:p>
          <w:p w:rsidR="00BF01F8" w:rsidRPr="00B476F9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  <w:t>JVM </w:t>
            </w:r>
            <w:r w:rsidRPr="00B476F9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,</w:t>
            </w: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  <w:t>JRE</w:t>
            </w:r>
            <w:r w:rsidRPr="00B476F9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 </w:t>
            </w:r>
            <w:r w:rsidR="009F7C90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и</w:t>
            </w: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  <w:t> JDK</w:t>
            </w:r>
          </w:p>
          <w:p w:rsidR="00BF01F8" w:rsidRPr="00AD7722" w:rsidRDefault="009F7C90" w:rsidP="00BF01F8">
            <w:pPr>
              <w:spacing w:before="12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Вот</w:t>
            </w:r>
            <w:r w:rsidRPr="002512C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так</w:t>
            </w:r>
            <w:r w:rsidRPr="002512C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</w:t>
            </w:r>
            <w:r w:rsidRPr="002512C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происходит</w:t>
            </w:r>
            <w:r w:rsidRPr="002512C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вся</w:t>
            </w:r>
            <w:r w:rsidRPr="002512C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магия</w:t>
            </w:r>
            <w:r w:rsidRPr="002512C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: </w:t>
            </w:r>
            <w:r w:rsidR="002512C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логика</w:t>
            </w:r>
            <w:r w:rsidRPr="002512C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(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</w:t>
            </w:r>
            <w:r w:rsidRPr="002512C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</w:t>
            </w:r>
            <w:r w:rsidRPr="002512C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код</w:t>
            </w:r>
            <w:r w:rsidRPr="002512C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</w:t>
            </w:r>
            <w:r w:rsidR="002512C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прописывается в </w:t>
            </w:r>
            <w:r w:rsidR="002512C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="002512C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файле, который зат</w:t>
            </w:r>
            <w:r w:rsidR="00AD772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ем </w:t>
            </w:r>
            <w:r w:rsidR="00AD772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 xml:space="preserve">преобразуется в файл класса. </w:t>
            </w:r>
            <w:r w:rsidR="006869A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Машина его читает и выполняет</w:t>
            </w:r>
            <w:r w:rsidR="00BF01F8" w:rsidRPr="00AD772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AD7722" w:rsidRDefault="00BF01F8" w:rsidP="00BF01F8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0" cy="2446020"/>
                  <wp:effectExtent l="0" t="0" r="0" b="0"/>
                  <wp:docPr id="11" name="Рисунок 11" descr="https://cdn-images-1.medium.com/max/1000/1*dwYTp2UJxD0l_utvXEHy_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cdn-images-1.medium.com/max/1000/1*dwYTp2UJxD0l_utvXEHy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244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1F8" w:rsidRPr="00494DDA" w:rsidRDefault="00BF01F8" w:rsidP="00BF0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JVM</w:t>
            </w:r>
            <w:r w:rsidRPr="0049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F0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JRE</w:t>
            </w:r>
            <w:r w:rsidRPr="0049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9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JDK </w:t>
            </w:r>
            <w:r w:rsidR="0025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</w:t>
            </w:r>
          </w:p>
          <w:p w:rsidR="00BF01F8" w:rsidRPr="00494DDA" w:rsidRDefault="00494DDA" w:rsidP="00BF01F8">
            <w:pPr>
              <w:spacing w:before="57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Это </w:t>
            </w:r>
            <w:r w:rsidR="002F008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краткое изложение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AF647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следующего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: </w:t>
            </w:r>
          </w:p>
          <w:p w:rsidR="00BF01F8" w:rsidRPr="005D759A" w:rsidRDefault="00BF01F8" w:rsidP="00BF01F8">
            <w:pPr>
              <w:numPr>
                <w:ilvl w:val="0"/>
                <w:numId w:val="20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JVM</w:t>
            </w:r>
            <w:r w:rsidR="008567F8" w:rsidRPr="005D759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</w:t>
            </w:r>
            <w:r w:rsidR="00F87D2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567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виртуальная</w:t>
            </w:r>
            <w:r w:rsidR="008567F8" w:rsidRPr="005D759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567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="008567F8" w:rsidRPr="005D759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567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машина</w:t>
            </w:r>
            <w:r w:rsidR="008567F8" w:rsidRPr="005D759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F87D2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выполняющая</w:t>
            </w:r>
            <w:r w:rsidR="008567F8" w:rsidRPr="005D759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5D759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байт-код </w:t>
            </w:r>
            <w:r w:rsidR="005D759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Pr="005D759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124785" w:rsidRDefault="00BF01F8" w:rsidP="00BF01F8">
            <w:pPr>
              <w:numPr>
                <w:ilvl w:val="0"/>
                <w:numId w:val="20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JVM</w:t>
            </w:r>
            <w:r w:rsidRPr="00FB278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5D759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можно</w:t>
            </w:r>
            <w:r w:rsidR="005D759A" w:rsidRPr="00FB278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5D759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загружать</w:t>
            </w:r>
            <w:r w:rsidR="005D759A" w:rsidRPr="00FB278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5D759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</w:t>
            </w:r>
            <w:r w:rsidR="005D759A" w:rsidRPr="00FB278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092C5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разном железе</w:t>
            </w:r>
            <w:r w:rsidR="00F87D2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 Б</w:t>
            </w:r>
            <w:r w:rsidR="00FB278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айт-коды – это машинный язык </w:t>
            </w:r>
            <w:r w:rsidR="00FB278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JVM</w:t>
            </w:r>
            <w:r w:rsidR="00FB278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 w:rsidR="0003416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Поэтому</w:t>
            </w:r>
            <w:r w:rsidR="00F87D2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FB278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="00FB278E" w:rsidRPr="00060EF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03416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является с</w:t>
            </w:r>
            <w:r w:rsidR="00EC14D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амым</w:t>
            </w:r>
            <w:r w:rsidR="00060EF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переносимым языком. </w:t>
            </w:r>
            <w:r w:rsidR="00060EF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JVM</w:t>
            </w:r>
            <w:r w:rsidR="00060EF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это </w:t>
            </w:r>
            <w:r w:rsidR="0053547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некий объект, </w:t>
            </w:r>
            <w:r w:rsidR="0098681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который обеспечивает высокую</w:t>
            </w:r>
            <w:r w:rsidR="0053547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переносимость</w:t>
            </w:r>
            <w:r w:rsidR="00060EF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Для </w:t>
            </w:r>
            <w:r w:rsidR="00060EF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 xml:space="preserve">разных операционных систем </w:t>
            </w:r>
            <w:r w:rsidR="00060EFA" w:rsidRPr="00060EF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(</w:t>
            </w:r>
            <w:r w:rsidR="00060EF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Mac</w:t>
            </w:r>
            <w:r w:rsidR="00060EFA" w:rsidRPr="00060EF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060EF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Windows</w:t>
            </w:r>
            <w:r w:rsidR="00060EFA" w:rsidRPr="00060EF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060EF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Linux</w:t>
            </w:r>
            <w:r w:rsidR="00060EFA" w:rsidRPr="00060EF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</w:t>
            </w:r>
            <w:r w:rsidR="00060EF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придуманы свои реализации </w:t>
            </w:r>
            <w:r w:rsidR="00060EF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JVM</w:t>
            </w:r>
            <w:r w:rsidRPr="001247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124785" w:rsidRDefault="00BF01F8" w:rsidP="00BF01F8">
            <w:pPr>
              <w:numPr>
                <w:ilvl w:val="0"/>
                <w:numId w:val="20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JRE</w:t>
            </w:r>
            <w:r w:rsidR="00124785" w:rsidRPr="001247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</w:t>
            </w:r>
            <w:r w:rsidR="009E66A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247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среда</w:t>
            </w:r>
            <w:r w:rsidR="00124785" w:rsidRPr="001247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247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выполнения</w:t>
            </w:r>
            <w:r w:rsidR="00124785" w:rsidRPr="001247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247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="001247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,</w:t>
            </w:r>
            <w:r w:rsidR="00124785" w:rsidRPr="001247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247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достаточная</w:t>
            </w:r>
            <w:r w:rsidR="00124785" w:rsidRPr="001247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для запуска программы</w:t>
            </w:r>
            <w:r w:rsidRPr="001247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280208" w:rsidRDefault="00BF01F8" w:rsidP="00BF01F8">
            <w:pPr>
              <w:numPr>
                <w:ilvl w:val="0"/>
                <w:numId w:val="20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JRE</w:t>
            </w:r>
            <w:r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= 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JVM</w:t>
            </w:r>
            <w:r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+ </w:t>
            </w:r>
            <w:r w:rsidR="001247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файлы</w:t>
            </w:r>
            <w:r w:rsidR="00124785"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247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библиотеки</w:t>
            </w:r>
            <w:r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/</w:t>
            </w:r>
            <w:r w:rsid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пакеты классов</w:t>
            </w:r>
            <w:r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(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Util</w:t>
            </w:r>
            <w:r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Lang</w:t>
            </w:r>
            <w:r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Math</w:t>
            </w:r>
            <w:r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etc</w:t>
            </w:r>
            <w:r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).</w:t>
            </w:r>
          </w:p>
          <w:p w:rsidR="00BF01F8" w:rsidRPr="00280208" w:rsidRDefault="00BF01F8" w:rsidP="00BF01F8">
            <w:pPr>
              <w:numPr>
                <w:ilvl w:val="0"/>
                <w:numId w:val="20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JDK</w:t>
            </w:r>
            <w:r w:rsidR="00280208" w:rsidRPr="00B476F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</w:t>
            </w:r>
            <w:r w:rsid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пакет</w:t>
            </w:r>
            <w:r w:rsidR="00280208" w:rsidRPr="00B476F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средств</w:t>
            </w:r>
            <w:r w:rsidR="00280208" w:rsidRPr="00B476F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разработки</w:t>
            </w:r>
            <w:r w:rsidR="00280208" w:rsidRPr="00B476F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</w:t>
            </w:r>
            <w:r w:rsidR="00280208" w:rsidRPr="00B476F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="00280208" w:rsidRPr="00B476F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 w:rsid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Нужен</w:t>
            </w:r>
            <w:r w:rsidR="00280208"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для</w:t>
            </w:r>
            <w:r w:rsidR="00280208"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написания</w:t>
            </w:r>
            <w:r w:rsidR="00280208"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компиляции</w:t>
            </w:r>
            <w:r w:rsidR="00280208"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</w:t>
            </w:r>
            <w:r w:rsidR="00280208"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выполнения</w:t>
            </w:r>
            <w:r w:rsidR="00280208"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программы</w:t>
            </w:r>
            <w:r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280208" w:rsidRDefault="00BF01F8" w:rsidP="00BF01F8">
            <w:pPr>
              <w:numPr>
                <w:ilvl w:val="0"/>
                <w:numId w:val="20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JDK</w:t>
            </w:r>
            <w:r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= 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JRE</w:t>
            </w:r>
            <w:r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+ </w:t>
            </w:r>
            <w:r w:rsid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инструменты, необходимые для разработки </w:t>
            </w:r>
            <w:r w:rsidR="009E66A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="009E66A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-</w:t>
            </w:r>
            <w:r w:rsid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программы</w:t>
            </w:r>
            <w:r w:rsidRPr="0028020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54" style="width:0;height:0" o:hralign="center" o:hrstd="t" o:hr="t" fillcolor="#a0a0a0" stroked="f"/>
              </w:pict>
            </w:r>
          </w:p>
          <w:p w:rsidR="00BF01F8" w:rsidRPr="00B476F9" w:rsidRDefault="00362377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Выделение</w:t>
            </w:r>
            <w:r w:rsidRPr="00B476F9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памяти</w:t>
            </w:r>
          </w:p>
          <w:p w:rsidR="00BF01F8" w:rsidRPr="00C10890" w:rsidRDefault="00780004" w:rsidP="00BF01F8">
            <w:pPr>
              <w:spacing w:before="12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Коротко о главном:</w:t>
            </w:r>
            <w:r w:rsidR="00C1089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как происходит выделение памяти со стороны кода в фоновом режиме</w:t>
            </w:r>
            <w:r w:rsidR="0011297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AD57CE" w:rsidRDefault="00E36168" w:rsidP="00BF01F8">
            <w:pPr>
              <w:numPr>
                <w:ilvl w:val="0"/>
                <w:numId w:val="21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Каждый</w:t>
            </w:r>
            <w:r w:rsidRPr="00AD57C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раз</w:t>
            </w:r>
            <w:r w:rsidRPr="00AD57C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</w:t>
            </w:r>
            <w:r w:rsidRPr="00AD57C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создании</w:t>
            </w:r>
            <w:r w:rsidRPr="00AD57C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объекта</w:t>
            </w:r>
            <w:r w:rsidRPr="00AD57C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Pr="00AD57C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Pr="00AD57C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он</w:t>
            </w:r>
            <w:r w:rsidRPr="00AD57C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476F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сохраняется</w:t>
            </w:r>
            <w:r w:rsidRPr="00AD57C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Pr="00AD57C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AD57C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динамической памяти</w:t>
            </w:r>
            <w:r w:rsidR="00BF01F8" w:rsidRPr="00AD57C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1193E" w:rsidRDefault="00282653" w:rsidP="00BF01F8">
            <w:pPr>
              <w:numPr>
                <w:ilvl w:val="0"/>
                <w:numId w:val="21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Примитивы</w:t>
            </w:r>
            <w:r w:rsidRPr="00B1193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</w:t>
            </w:r>
            <w:r w:rsidRPr="00B1193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локальные</w:t>
            </w:r>
            <w:r w:rsidRPr="00B1193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переменные</w:t>
            </w:r>
            <w:r w:rsidRPr="00B1193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хранятся</w:t>
            </w:r>
            <w:r w:rsidRPr="00B1193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Pr="00B1193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1193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стеке</w:t>
            </w:r>
            <w:r w:rsidRPr="00B1193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B1193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переменные-члены – в области кучи</w:t>
            </w:r>
            <w:r w:rsidR="00BF01F8" w:rsidRPr="00B1193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112973" w:rsidRDefault="00B1193E" w:rsidP="00BF01F8">
            <w:pPr>
              <w:numPr>
                <w:ilvl w:val="0"/>
                <w:numId w:val="21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</w:t>
            </w:r>
            <w:r w:rsidRPr="00B1193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1297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многопоточности</w:t>
            </w:r>
            <w:r w:rsidRPr="00B1193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каждый</w:t>
            </w:r>
            <w:r w:rsidRPr="00B1193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поток имеет собственный стек, но находится в </w:t>
            </w:r>
            <w:r w:rsidR="004239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общей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куче. О многопоточности поговорим в части 2</w:t>
            </w:r>
            <w:r w:rsidR="00BF01F8" w:rsidRPr="0011297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8252EB" w:rsidRDefault="00621747" w:rsidP="00BF01F8">
            <w:pPr>
              <w:numPr>
                <w:ilvl w:val="0"/>
                <w:numId w:val="21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 вызове метода все м</w:t>
            </w:r>
            <w:r w:rsidR="00B1273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етоды</w:t>
            </w:r>
            <w:r w:rsidR="00B12738"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1273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</w:t>
            </w:r>
            <w:r w:rsidR="00B12738"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1273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переменные</w:t>
            </w:r>
            <w:r w:rsidR="00B12738"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1273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помещаются</w:t>
            </w:r>
            <w:r w:rsidR="00B12738"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1273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="00B12738"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1273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стек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 П</w:t>
            </w:r>
            <w:r w:rsidR="00B1273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</w:t>
            </w:r>
            <w:r w:rsidR="00B12738"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1273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завершении</w:t>
            </w:r>
            <w:r w:rsidR="00B12738"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1273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вызова</w:t>
            </w:r>
            <w:r w:rsidR="008252EB"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счетчик</w:t>
            </w:r>
            <w:r w:rsidR="008252EB"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стека</w:t>
            </w:r>
            <w:r w:rsidR="008252EB"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уменьшается</w:t>
            </w:r>
            <w:r w:rsidR="00BF01F8"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E7CD2" w:rsidRDefault="008252EB" w:rsidP="00BF01F8">
            <w:pPr>
              <w:numPr>
                <w:ilvl w:val="0"/>
                <w:numId w:val="21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32-</w:t>
            </w:r>
            <w:r w:rsidR="00346BB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разрядная</w:t>
            </w:r>
            <w:r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46BB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операционка</w:t>
            </w:r>
            <w:r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не </w:t>
            </w:r>
            <w:r w:rsidR="00346BB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тратит</w:t>
            </w:r>
            <w:r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более</w:t>
            </w:r>
            <w:r w:rsidR="00BF01F8"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4 ГБ</w:t>
            </w:r>
            <w:r w:rsidR="00BF01F8" w:rsidRPr="008252E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RAM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46BB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</w:t>
            </w:r>
            <w:r w:rsidR="00346BB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a-приложения. В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64-</w:t>
            </w:r>
            <w:r w:rsidR="00346BB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разрядной затраты </w:t>
            </w:r>
            <w:r w:rsidR="007B2A2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памяти </w:t>
            </w:r>
            <w:r w:rsidR="00346BB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 те же элементы увеличиваются вдвое</w:t>
            </w:r>
            <w:r w:rsidR="00BF01F8" w:rsidRPr="00BE7CD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E7CD2" w:rsidRDefault="00BE7CD2" w:rsidP="00BF01F8">
            <w:pPr>
              <w:numPr>
                <w:ilvl w:val="0"/>
                <w:numId w:val="21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Примитивный</w:t>
            </w:r>
            <w:r w:rsidRPr="00BE7CD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тип</w:t>
            </w:r>
            <w:r w:rsidR="00BF01F8" w:rsidRPr="00BE7CD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int</w:t>
            </w:r>
            <w:r w:rsidR="00BF01F8" w:rsidRPr="00BE7CD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4B554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тратит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в 4 раза меньше памяти, чем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Integer</w:t>
            </w:r>
            <w:r w:rsidR="00BF01F8" w:rsidRPr="00BE7CD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BF01F8" w:rsidP="00BF01F8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715000" cy="3329940"/>
                  <wp:effectExtent l="0" t="0" r="0" b="3810"/>
                  <wp:docPr id="10" name="Рисунок 10" descr="https://cdn-images-1.medium.com/max/1000/0*YnLwmAEJscRkHwx_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cdn-images-1.medium.com/max/1000/0*YnLwmAEJscRkHwx_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32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1F8" w:rsidRPr="00934F45" w:rsidRDefault="00934F45" w:rsidP="00BF0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распределения памяти</w:t>
            </w:r>
          </w:p>
          <w:p w:rsidR="00BF01F8" w:rsidRDefault="00934F45" w:rsidP="00BF01F8">
            <w:pPr>
              <w:spacing w:before="57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Таблица</w:t>
            </w:r>
            <w:r w:rsidRPr="00934F4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ниже</w:t>
            </w:r>
            <w:r w:rsidRPr="00934F4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B34A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перечисляет различные типы данных и диапазоны хранимых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значений</w:t>
            </w:r>
            <w:r w:rsidR="00BF01F8" w:rsidRPr="00934F4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C561B4" w:rsidRPr="00934F45" w:rsidRDefault="00C561B4" w:rsidP="00BF01F8">
            <w:pPr>
              <w:spacing w:before="57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</w:p>
          <w:p w:rsidR="00BF01F8" w:rsidRPr="00BF01F8" w:rsidRDefault="00BF01F8" w:rsidP="00BF01F8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421880" cy="4724400"/>
                  <wp:effectExtent l="0" t="0" r="7620" b="0"/>
                  <wp:docPr id="9" name="Рисунок 9" descr="https://cdn-images-1.medium.com/max/1000/1*uOebRGa_vJm6x5xhtPF88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cdn-images-1.medium.com/max/1000/1*uOebRGa_vJm6x5xhtPF88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1880" cy="47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1F8" w:rsidRPr="00BF01F8" w:rsidRDefault="00C561B4" w:rsidP="00BF0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данных и диапазоны значений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1155" style="width:0;height:0" o:hralign="center" o:hrstd="t" o:hr="t" fillcolor="#a0a0a0" stroked="f"/>
              </w:pict>
            </w:r>
          </w:p>
          <w:p w:rsidR="00BF01F8" w:rsidRPr="003B3C07" w:rsidRDefault="00FC110D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ООП </w:t>
            </w:r>
            <w:r w:rsidRPr="003B3C07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—</w:t>
            </w:r>
            <w:r w:rsidR="001E73F2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 </w:t>
            </w:r>
            <w:r w:rsidR="00BF01F8" w:rsidRPr="003B3C07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 </w:t>
            </w:r>
            <w:r w:rsidR="003B3C07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Инкапсуляция, наследование, полиморфизм и абстракция</w:t>
            </w:r>
          </w:p>
          <w:p w:rsidR="00BF01F8" w:rsidRPr="001E73F2" w:rsidRDefault="007C2309" w:rsidP="00BF01F8">
            <w:pPr>
              <w:spacing w:before="12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Объектно</w:t>
            </w:r>
            <w:r w:rsidRPr="001E73F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-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ориентированное</w:t>
            </w:r>
            <w:r w:rsidRPr="001E73F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программирование</w:t>
            </w:r>
            <w:r w:rsidRPr="001E73F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(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ООП</w:t>
            </w:r>
            <w:r w:rsidRPr="001E73F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) –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это</w:t>
            </w:r>
            <w:r w:rsidR="001E73F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концепция программирования, основанная на 4 базовых принципах</w:t>
            </w:r>
            <w:r w:rsidR="00BF01F8" w:rsidRPr="001E73F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3D53BF" w:rsidRDefault="00BF01F8" w:rsidP="00BF01F8">
            <w:pPr>
              <w:spacing w:before="450"/>
              <w:ind w:left="-24"/>
              <w:outlineLvl w:val="3"/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</w:pPr>
            <w:r w:rsidRPr="003D53BF"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  <w:t xml:space="preserve">1. </w:t>
            </w:r>
            <w:r w:rsidR="001E73F2"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  <w:t>Инкапсуляция</w:t>
            </w:r>
          </w:p>
          <w:p w:rsidR="00BF01F8" w:rsidRPr="003D53BF" w:rsidRDefault="002B1E4C" w:rsidP="00BF01F8">
            <w:pPr>
              <w:spacing w:before="9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Инкапсуляция</w:t>
            </w:r>
            <w:r w:rsidRPr="00C840E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это</w:t>
            </w:r>
            <w:r w:rsidRPr="00C840E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E0A3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объединение</w:t>
            </w:r>
            <w:r w:rsidR="00BE0A3F" w:rsidRPr="00C840E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E0A3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данных</w:t>
            </w:r>
            <w:r w:rsidR="00BE0A3F" w:rsidRPr="00C840E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E0A3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</w:t>
            </w:r>
            <w:r w:rsidR="00BE0A3F" w:rsidRPr="00C840E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437AA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функциональных средств</w:t>
            </w:r>
            <w:r w:rsidR="00BE0A3F" w:rsidRPr="00C840E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E0A3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="00BE0A3F" w:rsidRPr="00C840E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E0A3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единый</w:t>
            </w:r>
            <w:r w:rsidR="00BE0A3F" w:rsidRPr="00C840E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E0A3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компонент</w:t>
            </w:r>
            <w:r w:rsidR="00BE0A3F" w:rsidRPr="00C840E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  <w:r w:rsidR="0023428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34284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Ф</w:t>
            </w:r>
            <w:r w:rsidR="0023428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ункциональные</w:t>
            </w:r>
            <w:r w:rsidR="00234284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3428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средства</w:t>
            </w:r>
            <w:r w:rsidR="00234284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</w:t>
            </w:r>
            <w:r w:rsidR="0023428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это</w:t>
            </w:r>
            <w:r w:rsidR="00234284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3277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«</w:t>
            </w:r>
            <w:r w:rsidR="0023428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методы</w:t>
            </w:r>
            <w:r w:rsidR="0013277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»</w:t>
            </w:r>
            <w:r w:rsidR="00234284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23428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а</w:t>
            </w:r>
            <w:r w:rsidR="00234284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3428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данные</w:t>
            </w:r>
            <w:r w:rsidR="00234284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</w:t>
            </w:r>
            <w:r w:rsidR="0023428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это</w:t>
            </w:r>
            <w:r w:rsidR="00234284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3277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«</w:t>
            </w:r>
            <w:r w:rsidR="0023428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переменные</w:t>
            </w:r>
            <w:r w:rsidR="0013277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»</w:t>
            </w:r>
            <w:r w:rsidR="00234284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  <w:r w:rsidR="0013277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3277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Все</w:t>
            </w:r>
            <w:r w:rsidR="0013277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3277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они</w:t>
            </w:r>
            <w:r w:rsidR="0013277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3277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оборачиваются</w:t>
            </w:r>
            <w:r w:rsidR="0013277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3277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="0013277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«</w:t>
            </w:r>
            <w:r w:rsidR="0013277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</w:t>
            </w:r>
            <w:r w:rsidR="002F0657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». </w:t>
            </w:r>
            <w:r w:rsidR="002F065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Это</w:t>
            </w:r>
            <w:r w:rsidR="002F0657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111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некая</w:t>
            </w:r>
            <w:r w:rsidR="001111F0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111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схема</w:t>
            </w:r>
            <w:r w:rsidR="001111F0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111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или</w:t>
            </w:r>
            <w:r w:rsidR="001111F0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111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набор</w:t>
            </w:r>
            <w:r w:rsidR="001111F0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111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инструкций</w:t>
            </w:r>
            <w:r w:rsidR="00BF01F8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3D53BF" w:rsidRDefault="001111F0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lastRenderedPageBreak/>
              <w:t>Класс</w:t>
            </w:r>
            <w:r w:rsidR="00BF01F8" w:rsidRP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</w:t>
            </w:r>
            <w:r w:rsidRP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это</w:t>
            </w:r>
            <w:r w:rsidRP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некий</w:t>
            </w:r>
            <w:r w:rsidR="00C260F0" w:rsidRP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прообраз</w:t>
            </w:r>
            <w:r w:rsidR="00C260F0" w:rsidRP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или</w:t>
            </w:r>
            <w:r w:rsidR="00C260F0" w:rsidRP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прототип</w:t>
            </w:r>
            <w:r w:rsidR="00C260F0" w:rsidRP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который</w:t>
            </w:r>
            <w:r w:rsidR="00C260F0" w:rsidRP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определяет</w:t>
            </w:r>
            <w:r w:rsidR="00C260F0" w:rsidRP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переменные</w:t>
            </w:r>
            <w:r w:rsidR="00C260F0" w:rsidRP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</w:t>
            </w:r>
            <w:r w:rsidR="00C260F0" w:rsidRP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методы</w:t>
            </w:r>
            <w:r w:rsidR="00C260F0" w:rsidRP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  <w:r w:rsidR="00C260F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Пример</w:t>
            </w:r>
            <w:r w:rsidR="00C260F0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:</w:t>
            </w:r>
          </w:p>
          <w:p w:rsidR="00594C09" w:rsidRDefault="00C260F0" w:rsidP="00BF01F8">
            <w:pPr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Класс</w:t>
            </w:r>
            <w:r w:rsidR="00BF01F8" w:rsidRPr="00594C09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: </w:t>
            </w:r>
            <w:r w:rsidR="00EC16F7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Машина</w:t>
            </w:r>
            <w:r w:rsidR="00BF01F8" w:rsidRPr="00594C09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br/>
            </w:r>
            <w:r w:rsidR="00594C09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Переменные-члены или объекты: цвет, тип, модель и т.д.</w:t>
            </w:r>
          </w:p>
          <w:p w:rsidR="00BF01F8" w:rsidRPr="00EC16F7" w:rsidRDefault="00594C09" w:rsidP="00BF01F8">
            <w:pPr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Методы</w:t>
            </w:r>
            <w:r w:rsidRPr="00EC16F7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: </w:t>
            </w:r>
            <w:r w:rsidR="00EC16F7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остановка, ускорение, предельная скорость</w:t>
            </w:r>
            <w:r w:rsidR="00BF01F8" w:rsidRPr="00EC16F7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690DD9" w:rsidRDefault="004D1B30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>Объект</w:t>
            </w:r>
            <w:r w:rsidRPr="00690DD9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>:</w:t>
            </w:r>
            <w:r w:rsidR="00BF01F8" w:rsidRPr="00690DD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Объект</w:t>
            </w:r>
            <w:r w:rsidRPr="00690DD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это</w:t>
            </w:r>
            <w:r w:rsidR="00690DD9" w:rsidRPr="00690DD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690DD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экземпляр</w:t>
            </w:r>
            <w:r w:rsidR="00690DD9" w:rsidRPr="00690DD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690DD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класса</w:t>
            </w:r>
            <w:r w:rsidR="00690DD9" w:rsidRPr="00690DD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  <w:r w:rsidR="00690DD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D63A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 примере выше</w:t>
            </w:r>
            <w:r w:rsidR="00690DD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моя машина будет экземпляром общего класса Машина</w:t>
            </w:r>
            <w:r w:rsidR="00BF01F8" w:rsidRPr="00690DD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3D53BF" w:rsidRDefault="00690DD9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>Переменные</w:t>
            </w:r>
            <w:r w:rsidR="00BF01F8" w:rsidRPr="00690DD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: </w:t>
            </w:r>
            <w:r w:rsidR="001330A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локальные, статические и </w:t>
            </w:r>
            <w:r w:rsidR="00BD58C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переменные экземпляра</w:t>
            </w:r>
            <w:r w:rsidR="001330A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Локальные переменные объявляются </w:t>
            </w:r>
            <w:r w:rsidR="0049527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 теле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метода. </w:t>
            </w:r>
            <w:r w:rsidR="00BD58C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Переменные</w:t>
            </w:r>
            <w:r w:rsidR="00BD58C3" w:rsidRPr="001E59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D58C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экземпляра</w:t>
            </w:r>
            <w:r w:rsidR="00BD58C3" w:rsidRPr="001E59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D58C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объявляются</w:t>
            </w:r>
            <w:r w:rsidR="00BD58C3" w:rsidRPr="001E59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D58C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вне</w:t>
            </w:r>
            <w:r w:rsidR="00BD58C3" w:rsidRPr="001E59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D58C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метода</w:t>
            </w:r>
            <w:r w:rsidR="001E599B" w:rsidRPr="001E59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1E59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являются</w:t>
            </w:r>
            <w:r w:rsidR="001E599B" w:rsidRPr="001E59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E59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специфическими</w:t>
            </w:r>
            <w:r w:rsidR="001E599B" w:rsidRPr="001E59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E59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для</w:t>
            </w:r>
            <w:r w:rsidR="001E599B" w:rsidRPr="001E59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E59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объекта</w:t>
            </w:r>
            <w:r w:rsidR="001E599B" w:rsidRPr="001E59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  <w:r w:rsidR="001E59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Статические переменные </w:t>
            </w:r>
            <w:r w:rsidR="007A4B6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инициализируются</w:t>
            </w:r>
            <w:r w:rsidR="001E59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только один раз при запуске</w:t>
            </w:r>
            <w:r w:rsidR="007A4B6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программы. Статические</w:t>
            </w:r>
            <w:r w:rsidR="007A4B6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7A4B6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переменные</w:t>
            </w:r>
            <w:r w:rsidR="007A4B6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7A4B6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инициализируются</w:t>
            </w:r>
            <w:r w:rsidR="007A4B6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7A4B6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первыми</w:t>
            </w:r>
            <w:r w:rsidR="007A4B6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7A4B6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но</w:t>
            </w:r>
            <w:r w:rsidR="007A4B6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7A4B6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</w:t>
            </w:r>
            <w:r w:rsidR="007A4B6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7A4B6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этом</w:t>
            </w:r>
            <w:r w:rsidR="007A4B6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7A4B6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чуть</w:t>
            </w:r>
            <w:r w:rsidR="007A4B6C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7A4B6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позже</w:t>
            </w:r>
            <w:r w:rsidR="00BF01F8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FA6A25" w:rsidRDefault="007A4B6C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lastRenderedPageBreak/>
              <w:t>Метод</w:t>
            </w:r>
            <w:r w:rsidR="00BF01F8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: </w:t>
            </w:r>
            <w:r w:rsidR="00191F7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Методы</w:t>
            </w:r>
            <w:r w:rsidR="00191F7F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</w:t>
            </w:r>
            <w:r w:rsidR="00191F7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это</w:t>
            </w:r>
            <w:r w:rsidR="00191F7F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91F7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различные</w:t>
            </w:r>
            <w:r w:rsidR="00191F7F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91F7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функциональные</w:t>
            </w:r>
            <w:r w:rsidR="00191F7F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91F7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средства</w:t>
            </w:r>
            <w:r w:rsidR="00191F7F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 w:rsidR="00191F7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То</w:t>
            </w:r>
            <w:r w:rsidR="00191F7F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91F7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есть</w:t>
            </w:r>
            <w:r w:rsidR="00191F7F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191F7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</w:t>
            </w:r>
            <w:r w:rsidR="00191F7F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91F7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что</w:t>
            </w:r>
            <w:r w:rsidR="00191F7F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91F7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иное</w:t>
            </w:r>
            <w:r w:rsidR="00191F7F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191F7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как</w:t>
            </w:r>
            <w:r w:rsidR="00191F7F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91F7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набор</w:t>
            </w:r>
            <w:r w:rsidR="00191F7F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91F7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кода</w:t>
            </w:r>
            <w:r w:rsidR="00FB3988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FB39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</w:t>
            </w:r>
            <w:r w:rsidR="00FB3988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FB39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который</w:t>
            </w:r>
            <w:r w:rsidR="00FB3988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6F6EA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поименно </w:t>
            </w:r>
            <w:r w:rsidR="00FB39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ссылаются</w:t>
            </w:r>
            <w:r w:rsidR="006F6EA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или вызывают из</w:t>
            </w:r>
            <w:r w:rsidR="00FB3988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FB39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любой</w:t>
            </w:r>
            <w:r w:rsidR="00FB3988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FB39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части</w:t>
            </w:r>
            <w:r w:rsidR="00FB3988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FB39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программы</w:t>
            </w:r>
            <w:r w:rsidR="00FB3988" w:rsidRPr="003D53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 w:rsidR="00FB39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</w:t>
            </w:r>
            <w:r w:rsidR="00FB3988" w:rsidRPr="00FA6A2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04587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передаете</w:t>
            </w:r>
            <w:r w:rsidR="00B155A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FB39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несколько</w:t>
            </w:r>
            <w:r w:rsidR="00FB3988" w:rsidRPr="00FA6A2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FB39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значений</w:t>
            </w:r>
            <w:r w:rsidR="00FB3988" w:rsidRPr="00FA6A2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FB39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="00FB3988" w:rsidRPr="00FA6A2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FB39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</w:t>
            </w:r>
            <w:r w:rsidR="00FB3988" w:rsidRPr="00FA6A2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FB39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а</w:t>
            </w:r>
            <w:r w:rsidR="00FB3988" w:rsidRPr="00FA6A2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FB39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он</w:t>
            </w:r>
            <w:r w:rsidR="00FB3988" w:rsidRPr="00FA6A2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FB39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их</w:t>
            </w:r>
            <w:r w:rsidR="00FB3988" w:rsidRPr="00FA6A2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(</w:t>
            </w:r>
            <w:r w:rsidR="00102D6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эти значения</w:t>
            </w:r>
            <w:r w:rsidR="00FB3988" w:rsidRPr="00FA6A2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) </w:t>
            </w:r>
            <w:r w:rsidR="00FB39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возвращает</w:t>
            </w:r>
            <w:r w:rsidR="00BF01F8" w:rsidRPr="00FA6A2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082CAE" w:rsidRDefault="00B155A7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>Пакет</w:t>
            </w:r>
            <w:r w:rsidR="00BF01F8" w:rsidRPr="00B155A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Пакет – это </w:t>
            </w:r>
            <w:r w:rsidR="00D91EC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набор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связанных классов. </w:t>
            </w:r>
            <w:r w:rsidR="002C5BD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Используется для организации классов в структуру папок, а также для быстрого нахождения и повторного использования этих классов</w:t>
            </w:r>
            <w:r w:rsidR="00BF01F8" w:rsidRPr="00082CA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package com.example;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class Car {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String color = "black"; //instance variable  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void accelerate() { 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    int speed = 90; //local variable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}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BF01F8" w:rsidRPr="00295CEA" w:rsidRDefault="00BF01F8" w:rsidP="00BF01F8">
            <w:pPr>
              <w:spacing w:before="585"/>
              <w:ind w:left="-24"/>
              <w:outlineLvl w:val="3"/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</w:pPr>
            <w:r w:rsidRPr="00295CEA"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  <w:t xml:space="preserve">2. </w:t>
            </w:r>
            <w:r w:rsidR="003D53BF"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  <w:t>Абстракция</w:t>
            </w:r>
          </w:p>
          <w:p w:rsidR="00BF01F8" w:rsidRDefault="003D53BF" w:rsidP="00BF01F8">
            <w:pPr>
              <w:spacing w:before="9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Абстракция</w:t>
            </w:r>
            <w:r w:rsidRPr="00912F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это</w:t>
            </w:r>
            <w:r w:rsidR="0070554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выбор данных из большого пула по определенным критериям объекта</w:t>
            </w:r>
            <w:r w:rsidRPr="00912F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 w:rsidR="00912F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Ниже показаны различные модификаторы доступа и то, как они ограничивают данные из класса</w:t>
            </w:r>
            <w:r w:rsidR="00BF01F8" w:rsidRPr="004D3C3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0"/>
              <w:gridCol w:w="967"/>
              <w:gridCol w:w="1230"/>
              <w:gridCol w:w="985"/>
              <w:gridCol w:w="1278"/>
              <w:gridCol w:w="985"/>
            </w:tblGrid>
            <w:tr w:rsidR="00130802" w:rsidRPr="004D3C37" w:rsidTr="00130802">
              <w:trPr>
                <w:jc w:val="center"/>
              </w:trPr>
              <w:tc>
                <w:tcPr>
                  <w:tcW w:w="1970" w:type="dxa"/>
                  <w:vMerge w:val="restart"/>
                  <w:vAlign w:val="center"/>
                </w:tcPr>
                <w:p w:rsidR="00130802" w:rsidRPr="00130802" w:rsidRDefault="00130802" w:rsidP="00BF01F8">
                  <w:pPr>
                    <w:spacing w:before="90"/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</w:pPr>
                  <w:r w:rsidRPr="00130802"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  <w:t>Модификатор доступа</w:t>
                  </w:r>
                </w:p>
              </w:tc>
              <w:tc>
                <w:tcPr>
                  <w:tcW w:w="3182" w:type="dxa"/>
                  <w:gridSpan w:val="3"/>
                  <w:vAlign w:val="center"/>
                </w:tcPr>
                <w:p w:rsidR="00130802" w:rsidRPr="00130802" w:rsidRDefault="00130802" w:rsidP="004D3C37">
                  <w:pPr>
                    <w:spacing w:before="90"/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</w:pPr>
                  <w:r w:rsidRPr="00130802"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  <w:t>Тот же пакет</w:t>
                  </w:r>
                </w:p>
              </w:tc>
              <w:tc>
                <w:tcPr>
                  <w:tcW w:w="2263" w:type="dxa"/>
                  <w:gridSpan w:val="2"/>
                  <w:vAlign w:val="center"/>
                </w:tcPr>
                <w:p w:rsidR="00130802" w:rsidRPr="00130802" w:rsidRDefault="00130802" w:rsidP="00BF01F8">
                  <w:pPr>
                    <w:spacing w:before="90"/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</w:pPr>
                  <w:r w:rsidRPr="00130802"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  <w:t>Разный пакет</w:t>
                  </w:r>
                </w:p>
              </w:tc>
            </w:tr>
            <w:tr w:rsidR="004D3C37" w:rsidRPr="004D3C37" w:rsidTr="00130802">
              <w:trPr>
                <w:jc w:val="center"/>
              </w:trPr>
              <w:tc>
                <w:tcPr>
                  <w:tcW w:w="1970" w:type="dxa"/>
                  <w:vMerge/>
                </w:tcPr>
                <w:p w:rsidR="004D3C37" w:rsidRPr="00130802" w:rsidRDefault="004D3C37" w:rsidP="00BF01F8">
                  <w:pPr>
                    <w:spacing w:before="90"/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vAlign w:val="center"/>
                </w:tcPr>
                <w:p w:rsidR="004D3C37" w:rsidRPr="00130802" w:rsidRDefault="004D3C37" w:rsidP="00BF01F8">
                  <w:pPr>
                    <w:spacing w:before="90"/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</w:pPr>
                  <w:r w:rsidRPr="00130802"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1230" w:type="dxa"/>
                  <w:vAlign w:val="center"/>
                </w:tcPr>
                <w:p w:rsidR="004D3C37" w:rsidRPr="00130802" w:rsidRDefault="004D3C37" w:rsidP="00BF01F8">
                  <w:pPr>
                    <w:spacing w:before="90"/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</w:pPr>
                  <w:r w:rsidRPr="00130802"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  <w:t>Подкласс</w:t>
                  </w:r>
                </w:p>
              </w:tc>
              <w:tc>
                <w:tcPr>
                  <w:tcW w:w="985" w:type="dxa"/>
                  <w:vAlign w:val="center"/>
                </w:tcPr>
                <w:p w:rsidR="004D3C37" w:rsidRPr="00130802" w:rsidRDefault="004D3C37" w:rsidP="00BF01F8">
                  <w:pPr>
                    <w:spacing w:before="90"/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</w:pPr>
                  <w:r w:rsidRPr="00130802"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  <w:t>Другой класс</w:t>
                  </w:r>
                </w:p>
              </w:tc>
              <w:tc>
                <w:tcPr>
                  <w:tcW w:w="1278" w:type="dxa"/>
                  <w:vAlign w:val="center"/>
                </w:tcPr>
                <w:p w:rsidR="004D3C37" w:rsidRPr="00130802" w:rsidRDefault="004D3C37" w:rsidP="00BF01F8">
                  <w:pPr>
                    <w:spacing w:before="90"/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</w:pPr>
                  <w:r w:rsidRPr="00130802"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  <w:t>Подкласс</w:t>
                  </w:r>
                </w:p>
              </w:tc>
              <w:tc>
                <w:tcPr>
                  <w:tcW w:w="985" w:type="dxa"/>
                  <w:vAlign w:val="center"/>
                </w:tcPr>
                <w:p w:rsidR="004D3C37" w:rsidRPr="00130802" w:rsidRDefault="004D3C37" w:rsidP="00BF01F8">
                  <w:pPr>
                    <w:spacing w:before="90"/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</w:pPr>
                  <w:r w:rsidRPr="00130802">
                    <w:rPr>
                      <w:rFonts w:ascii="Georgia" w:eastAsia="Times New Roman" w:hAnsi="Georgia" w:cs="Times New Roman"/>
                      <w:b/>
                      <w:spacing w:val="-1"/>
                      <w:sz w:val="20"/>
                      <w:szCs w:val="20"/>
                      <w:lang w:eastAsia="ru-RU"/>
                    </w:rPr>
                    <w:t>Другой класс</w:t>
                  </w:r>
                </w:p>
              </w:tc>
            </w:tr>
            <w:tr w:rsidR="004D3C37" w:rsidRPr="004D3C37" w:rsidTr="00130802">
              <w:trPr>
                <w:jc w:val="center"/>
              </w:trPr>
              <w:tc>
                <w:tcPr>
                  <w:tcW w:w="1970" w:type="dxa"/>
                </w:tcPr>
                <w:p w:rsidR="004D3C37" w:rsidRPr="00295CEA" w:rsidRDefault="004D3C37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  <w:t>без модификатора</w:t>
                  </w:r>
                </w:p>
              </w:tc>
              <w:tc>
                <w:tcPr>
                  <w:tcW w:w="967" w:type="dxa"/>
                </w:tcPr>
                <w:p w:rsidR="004D3C37" w:rsidRPr="00637909" w:rsidRDefault="00637909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1230" w:type="dxa"/>
                </w:tcPr>
                <w:p w:rsidR="004D3C37" w:rsidRPr="00637909" w:rsidRDefault="00637909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985" w:type="dxa"/>
                </w:tcPr>
                <w:p w:rsidR="004D3C37" w:rsidRPr="004D3C37" w:rsidRDefault="00637909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1278" w:type="dxa"/>
                </w:tcPr>
                <w:p w:rsidR="004D3C37" w:rsidRPr="004D3C37" w:rsidRDefault="004D3C37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5" w:type="dxa"/>
                </w:tcPr>
                <w:p w:rsidR="004D3C37" w:rsidRPr="004D3C37" w:rsidRDefault="004D3C37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D3C37" w:rsidRPr="004D3C37" w:rsidTr="00130802">
              <w:trPr>
                <w:jc w:val="center"/>
              </w:trPr>
              <w:tc>
                <w:tcPr>
                  <w:tcW w:w="1970" w:type="dxa"/>
                </w:tcPr>
                <w:p w:rsidR="004D3C37" w:rsidRPr="00295CEA" w:rsidRDefault="00130802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val="en-US" w:eastAsia="ru-RU"/>
                    </w:rPr>
                    <w:t>p</w:t>
                  </w:r>
                  <w:r w:rsidR="004D3C37"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val="en-US" w:eastAsia="ru-RU"/>
                    </w:rPr>
                    <w:t>ublic</w:t>
                  </w:r>
                </w:p>
              </w:tc>
              <w:tc>
                <w:tcPr>
                  <w:tcW w:w="967" w:type="dxa"/>
                </w:tcPr>
                <w:p w:rsidR="004D3C37" w:rsidRPr="004D3C37" w:rsidRDefault="00637909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1230" w:type="dxa"/>
                </w:tcPr>
                <w:p w:rsidR="004D3C37" w:rsidRPr="004D3C37" w:rsidRDefault="00637909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985" w:type="dxa"/>
                </w:tcPr>
                <w:p w:rsidR="004D3C37" w:rsidRPr="004D3C37" w:rsidRDefault="00637909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1278" w:type="dxa"/>
                </w:tcPr>
                <w:p w:rsidR="004D3C37" w:rsidRPr="004D3C37" w:rsidRDefault="00637909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985" w:type="dxa"/>
                </w:tcPr>
                <w:p w:rsidR="004D3C37" w:rsidRPr="004D3C37" w:rsidRDefault="00637909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4D3C37" w:rsidRPr="004D3C37" w:rsidTr="00130802">
              <w:trPr>
                <w:jc w:val="center"/>
              </w:trPr>
              <w:tc>
                <w:tcPr>
                  <w:tcW w:w="1970" w:type="dxa"/>
                </w:tcPr>
                <w:p w:rsidR="004D3C37" w:rsidRPr="00295CEA" w:rsidRDefault="00130802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val="en-US" w:eastAsia="ru-RU"/>
                    </w:rPr>
                    <w:t>p</w:t>
                  </w:r>
                  <w:r w:rsidR="004D3C37"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val="en-US" w:eastAsia="ru-RU"/>
                    </w:rPr>
                    <w:t>rotected</w:t>
                  </w:r>
                </w:p>
              </w:tc>
              <w:tc>
                <w:tcPr>
                  <w:tcW w:w="967" w:type="dxa"/>
                </w:tcPr>
                <w:p w:rsidR="004D3C37" w:rsidRPr="004D3C37" w:rsidRDefault="00637909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1230" w:type="dxa"/>
                </w:tcPr>
                <w:p w:rsidR="004D3C37" w:rsidRPr="004D3C37" w:rsidRDefault="00637909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985" w:type="dxa"/>
                </w:tcPr>
                <w:p w:rsidR="004D3C37" w:rsidRPr="004D3C37" w:rsidRDefault="00637909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1278" w:type="dxa"/>
                </w:tcPr>
                <w:p w:rsidR="004D3C37" w:rsidRPr="004D3C37" w:rsidRDefault="00637909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985" w:type="dxa"/>
                </w:tcPr>
                <w:p w:rsidR="004D3C37" w:rsidRPr="004D3C37" w:rsidRDefault="004D3C37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D3C37" w:rsidRPr="004D3C37" w:rsidTr="00130802">
              <w:trPr>
                <w:jc w:val="center"/>
              </w:trPr>
              <w:tc>
                <w:tcPr>
                  <w:tcW w:w="1970" w:type="dxa"/>
                </w:tcPr>
                <w:p w:rsidR="004D3C37" w:rsidRPr="00295CEA" w:rsidRDefault="004D3C37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val="en-US" w:eastAsia="ru-RU"/>
                    </w:rPr>
                    <w:t>private</w:t>
                  </w:r>
                </w:p>
              </w:tc>
              <w:tc>
                <w:tcPr>
                  <w:tcW w:w="967" w:type="dxa"/>
                </w:tcPr>
                <w:p w:rsidR="004D3C37" w:rsidRPr="004D3C37" w:rsidRDefault="00637909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1230" w:type="dxa"/>
                </w:tcPr>
                <w:p w:rsidR="004D3C37" w:rsidRPr="004D3C37" w:rsidRDefault="004D3C37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5" w:type="dxa"/>
                </w:tcPr>
                <w:p w:rsidR="004D3C37" w:rsidRPr="004D3C37" w:rsidRDefault="004D3C37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8" w:type="dxa"/>
                </w:tcPr>
                <w:p w:rsidR="004D3C37" w:rsidRPr="004D3C37" w:rsidRDefault="004D3C37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5" w:type="dxa"/>
                </w:tcPr>
                <w:p w:rsidR="004D3C37" w:rsidRPr="004D3C37" w:rsidRDefault="004D3C37" w:rsidP="00BF01F8">
                  <w:pPr>
                    <w:spacing w:before="90"/>
                    <w:rPr>
                      <w:rFonts w:ascii="Georgia" w:eastAsia="Times New Roman" w:hAnsi="Georgia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D3C37" w:rsidRPr="004D3C37" w:rsidRDefault="004D3C37" w:rsidP="00BF01F8">
            <w:pPr>
              <w:spacing w:before="9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</w:p>
          <w:p w:rsidR="00BF01F8" w:rsidRPr="00BF01F8" w:rsidRDefault="00BF01F8" w:rsidP="00BF01F8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1F8" w:rsidRPr="00295CEA" w:rsidRDefault="00BF01F8" w:rsidP="00BF01F8">
            <w:pPr>
              <w:spacing w:before="585"/>
              <w:ind w:left="-24"/>
              <w:outlineLvl w:val="3"/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</w:pPr>
            <w:r w:rsidRPr="00295CEA"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  <w:t xml:space="preserve">3. </w:t>
            </w:r>
            <w:r w:rsidR="004B1EAB"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  <w:t>Наследование</w:t>
            </w:r>
          </w:p>
          <w:p w:rsidR="00BF01F8" w:rsidRPr="00BF01F8" w:rsidRDefault="004B1EAB" w:rsidP="00BF01F8">
            <w:pPr>
              <w:spacing w:before="9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Наследование</w:t>
            </w:r>
            <w:r w:rsidRPr="004B1EA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это</w:t>
            </w:r>
            <w:r w:rsidRPr="004B1EA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процедура, при которой</w:t>
            </w:r>
            <w:r w:rsidRPr="004B1EA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один</w:t>
            </w:r>
            <w:r w:rsidRPr="004B1EA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</w:t>
            </w:r>
            <w:r w:rsidRPr="004B1EA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приобретает</w:t>
            </w:r>
            <w:r w:rsidRPr="004B1EA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свойства</w:t>
            </w:r>
            <w:r w:rsidRPr="004B1EA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другого</w:t>
            </w:r>
            <w:r w:rsidRPr="004B1EA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  <w:r w:rsidR="009204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Например</w:t>
            </w:r>
            <w:r w:rsidR="009204B4" w:rsidRPr="009204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, </w:t>
            </w:r>
            <w:r w:rsidR="009204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потомок</w:t>
            </w:r>
            <w:r w:rsidR="009204B4" w:rsidRPr="009204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 w:rsidR="009204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наследует</w:t>
            </w:r>
            <w:r w:rsidR="009204B4" w:rsidRPr="009204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 w:rsidR="009204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признаки</w:t>
            </w:r>
            <w:r w:rsidR="009204B4" w:rsidRPr="009204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 w:rsidR="009204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своего</w:t>
            </w:r>
            <w:r w:rsidR="009204B4" w:rsidRPr="009204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 w:rsidR="00A04B3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родителя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class Developer{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public void writeCode(){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// writeCode method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lastRenderedPageBreak/>
              <w:t>class BackendDeveloper extends Developer{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public void writeCode(){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// writeCode method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}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Class run{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public static void main (String args[]){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Developer developerObject = new Developer()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ab/>
              <w:t>// writeCode method in class Developer will be executed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developerObject.writeCode();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BackendDeveloper backendDeveloperObj = new BackendDeveloper();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// writeCodemethod in class BackendDeveloper will be executed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  backendDeveloperObj.writeCode();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}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BF01F8" w:rsidRPr="00295CEA" w:rsidRDefault="00BF01F8" w:rsidP="00BF01F8">
            <w:pPr>
              <w:spacing w:before="585"/>
              <w:ind w:left="-24"/>
              <w:outlineLvl w:val="3"/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</w:pPr>
            <w:r w:rsidRPr="00295CEA"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  <w:t xml:space="preserve">4. </w:t>
            </w:r>
            <w:r w:rsidR="009204B4">
              <w:rPr>
                <w:rFonts w:ascii="Lucida Sans Unicode" w:eastAsia="Times New Roman" w:hAnsi="Lucida Sans Unicode" w:cs="Lucida Sans Unicode"/>
                <w:b/>
                <w:bCs/>
                <w:spacing w:val="-3"/>
                <w:sz w:val="39"/>
                <w:szCs w:val="39"/>
                <w:lang w:eastAsia="ru-RU"/>
              </w:rPr>
              <w:t>Полиморфизм</w:t>
            </w:r>
          </w:p>
          <w:p w:rsidR="00BF01F8" w:rsidRPr="00EB3C23" w:rsidRDefault="00A04B3D" w:rsidP="00BF01F8">
            <w:pPr>
              <w:spacing w:before="9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Полиморфизм</w:t>
            </w:r>
            <w:r w:rsidRPr="00A04B3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это</w:t>
            </w:r>
            <w:r w:rsidRPr="00A04B3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концепция</w:t>
            </w:r>
            <w:r w:rsidRPr="00A04B3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ООП</w:t>
            </w:r>
            <w:r w:rsidRPr="00A04B3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</w:t>
            </w:r>
            <w:r w:rsidRPr="00A04B3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которой</w:t>
            </w:r>
            <w:r w:rsidRPr="00A04B3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одно</w:t>
            </w:r>
            <w:r w:rsidRPr="00A04B3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имя</w:t>
            </w:r>
            <w:r w:rsidRPr="00A04B3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C4E1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принимает</w:t>
            </w:r>
            <w:r w:rsidRPr="00A04B3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множество</w:t>
            </w:r>
            <w:r w:rsidRPr="00A04B3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форм</w:t>
            </w:r>
            <w:r w:rsidRPr="00A04B3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(другое название – перегрузка)</w:t>
            </w:r>
            <w:r w:rsidRPr="00A04B3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Динамический полиморфизм – это механизм, при котором несколько методов </w:t>
            </w:r>
            <w:r w:rsidR="006756E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определяю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тся одним именем и сигнатурой </w:t>
            </w:r>
            <w:r w:rsidR="006756E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подкласса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и</w:t>
            </w:r>
            <w:r w:rsidR="006756E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ли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6756E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суперкласса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(другое название </w:t>
            </w:r>
            <w:r w:rsidR="00EB3C2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–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EB3C2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переопределение)</w:t>
            </w:r>
            <w:r w:rsidR="00BF01F8" w:rsidRPr="00EB3C2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EB3C23" w:rsidRDefault="00E86F4C" w:rsidP="00BF01F8">
            <w:pPr>
              <w:numPr>
                <w:ilvl w:val="0"/>
                <w:numId w:val="22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Перегрузка</w:t>
            </w:r>
            <w:r w:rsidR="00EB3C2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это несколько методов одного класса с одним именем, но разной сигнатурой</w:t>
            </w:r>
            <w:r w:rsidR="00BF01F8" w:rsidRPr="00EB3C2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686FBA" w:rsidRDefault="00EB3C23" w:rsidP="00BF01F8">
            <w:pPr>
              <w:numPr>
                <w:ilvl w:val="0"/>
                <w:numId w:val="22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Переопределение</w:t>
            </w:r>
            <w:r w:rsidRPr="00686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</w:t>
            </w:r>
            <w:r w:rsidR="008D571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два</w:t>
            </w:r>
            <w:r w:rsidRPr="00686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метода (один в родительском классе, другой – в </w:t>
            </w:r>
            <w:r w:rsidR="00F03E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дочернем) с одним именем и сигнатурой</w:t>
            </w:r>
            <w:r w:rsidR="00BF01F8" w:rsidRPr="00686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F03EBF" w:rsidRDefault="00F03EBF" w:rsidP="00BF01F8">
            <w:pPr>
              <w:numPr>
                <w:ilvl w:val="0"/>
                <w:numId w:val="22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 подкласса переопределяет метод суперкласса</w:t>
            </w:r>
            <w:r w:rsidR="00BF01F8" w:rsidRPr="00F03EB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0E35F5" w:rsidRDefault="00F03EBF" w:rsidP="00BF01F8">
            <w:pPr>
              <w:numPr>
                <w:ilvl w:val="0"/>
                <w:numId w:val="22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переопределении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подклассов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2E3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модификатор</w:t>
            </w:r>
            <w:r w:rsidR="003A2E37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2E3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доступа</w:t>
            </w:r>
            <w:r w:rsidR="003A2E37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2E3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должен</w:t>
            </w:r>
            <w:r w:rsidR="003A2E37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2E3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быть</w:t>
            </w:r>
            <w:r w:rsidR="003A2E37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2E3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больше</w:t>
            </w:r>
            <w:r w:rsidR="003A2E37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2E37" w:rsidRPr="003A2E3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родительского</w:t>
            </w:r>
            <w:r w:rsidR="003A2E37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2E37" w:rsidRPr="003A2E3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класса</w:t>
            </w:r>
            <w:r w:rsidR="003A2E37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 w:rsidR="003A2E3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Например</w:t>
            </w:r>
            <w:r w:rsidR="003A2E37" w:rsidRPr="000E35F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,</w:t>
            </w:r>
            <w:r w:rsidR="000E35F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public</w:t>
            </w:r>
            <w:r w:rsidR="00BF01F8" w:rsidRPr="000E35F5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abc</w:t>
            </w:r>
            <w:r w:rsidR="00BF01F8" w:rsidRPr="000E35F5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()</w:t>
            </w:r>
            <w:r w:rsidR="000E35F5" w:rsidRPr="000E35F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в родительском классе и</w:t>
            </w:r>
            <w:r w:rsidR="003A2E37" w:rsidRPr="000E35F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private</w:t>
            </w:r>
            <w:r w:rsidR="00BF01F8" w:rsidRPr="000E35F5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abc</w:t>
            </w:r>
            <w:r w:rsidR="00BF01F8" w:rsidRPr="000E35F5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()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 </w:t>
            </w:r>
            <w:r w:rsidR="008D180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в подклассе </w:t>
            </w:r>
            <w:r w:rsidR="008D571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выбрасывает</w:t>
            </w:r>
            <w:r w:rsidR="000E35F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исключение</w:t>
            </w:r>
            <w:r w:rsidR="00BF01F8" w:rsidRPr="000E35F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56" style="width:0;height:0" o:hralign="center" o:hrstd="t" o:hr="t" fillcolor="#a0a0a0" stroked="f"/>
              </w:pict>
            </w:r>
          </w:p>
          <w:p w:rsidR="00BF01F8" w:rsidRPr="008D1806" w:rsidRDefault="008D1806" w:rsidP="00333D67">
            <w:pPr>
              <w:spacing w:before="795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Загрузка статического и динамического класса</w:t>
            </w:r>
          </w:p>
          <w:p w:rsidR="00BF01F8" w:rsidRPr="00A97A0C" w:rsidRDefault="006A36F1" w:rsidP="00BF01F8">
            <w:pPr>
              <w:numPr>
                <w:ilvl w:val="0"/>
                <w:numId w:val="2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Добавление</w:t>
            </w:r>
            <w:r w:rsidR="00A97A0C" w:rsidRPr="00A97A0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A97A0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класса</w:t>
            </w:r>
            <w:r w:rsidR="00A97A0C" w:rsidRPr="00A97A0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A97A0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для запуска в</w:t>
            </w:r>
            <w:r w:rsidR="00BF01F8" w:rsidRPr="00A97A0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JVM</w:t>
            </w:r>
            <w:r w:rsidR="00BF01F8" w:rsidRPr="00A97A0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A97A0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называется загрузкой класса</w:t>
            </w:r>
            <w:r w:rsidR="00BF01F8" w:rsidRPr="00A97A0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3B0EBC" w:rsidRDefault="003B0EBC" w:rsidP="00BF01F8">
            <w:pPr>
              <w:numPr>
                <w:ilvl w:val="0"/>
                <w:numId w:val="2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Классы загружаются статично с помощью нового оператора</w:t>
            </w:r>
            <w:r w:rsidR="00BF01F8" w:rsidRPr="003B0EB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3B4E32" w:rsidRDefault="003B4E32" w:rsidP="00BF01F8">
            <w:pPr>
              <w:numPr>
                <w:ilvl w:val="0"/>
                <w:numId w:val="2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</w:t>
            </w:r>
            <w:r w:rsidR="003B0EB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ервый</w:t>
            </w:r>
            <w:r w:rsidR="003B0EBC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B0EB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</w:t>
            </w:r>
            <w:r w:rsidR="003B0EBC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B0EB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загружается</w:t>
            </w:r>
            <w:r w:rsidR="003B0EBC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B0EB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через</w:t>
            </w:r>
            <w:r w:rsidR="003B0EBC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B0EB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</w:t>
            </w:r>
            <w:r w:rsidR="00BF01F8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static</w:t>
            </w:r>
            <w:r w:rsidR="00BF01F8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main</w:t>
            </w:r>
            <w:r w:rsidR="00BF01F8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()</w:t>
            </w:r>
            <w:r w:rsidR="003B0EBC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 w:rsidR="003B0EB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Затем</w:t>
            </w:r>
            <w:r w:rsidR="003B0EBC" w:rsidRPr="003B4E3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B0EB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подгружаются</w:t>
            </w:r>
            <w:r w:rsidR="003B0EBC" w:rsidRPr="003B4E3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B0EB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остальные</w:t>
            </w:r>
            <w:r w:rsidR="003B0EBC" w:rsidRPr="003B4E3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B0EB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классы</w:t>
            </w:r>
            <w:r w:rsidR="00BF01F8" w:rsidRPr="003B4E3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894567" w:rsidRDefault="00C62C4D" w:rsidP="00BF01F8">
            <w:pPr>
              <w:numPr>
                <w:ilvl w:val="0"/>
                <w:numId w:val="2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P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9456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серверных проектах отсутствуе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</w:t>
            </w:r>
            <w:r w:rsidR="00BF01F8" w:rsidRP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main</w:t>
            </w:r>
            <w:r w:rsidR="00BF01F8" w:rsidRP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()</w:t>
            </w:r>
            <w:r w:rsidRP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поскольку</w:t>
            </w:r>
            <w:r w:rsidRP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сервер</w:t>
            </w:r>
            <w:r w:rsidRP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775BD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сам </w:t>
            </w:r>
            <w:r w:rsidR="00586FD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отвечает</w:t>
            </w:r>
            <w:r w:rsidR="00586FD3" w:rsidRP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586FD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за</w:t>
            </w:r>
            <w:r w:rsidRP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всю</w:t>
            </w:r>
            <w:r w:rsidRP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инфраструктуру</w:t>
            </w:r>
            <w:r w:rsidRP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  <w:r w:rsidR="00627C87" w:rsidRP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627C8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Первый</w:t>
            </w:r>
            <w:r w:rsidR="00627C87" w:rsidRPr="00962A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627C8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</w:t>
            </w:r>
            <w:r w:rsidR="00627C87" w:rsidRPr="00962A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627C8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для</w:t>
            </w:r>
            <w:r w:rsidR="00627C87" w:rsidRPr="00962A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627C8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загрузки</w:t>
            </w:r>
            <w:r w:rsidR="00627C87" w:rsidRPr="00962A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627C8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отмечается</w:t>
            </w:r>
            <w:r w:rsidR="00627C87" w:rsidRPr="00962A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627C8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="00627C87" w:rsidRPr="00962A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config</w:t>
            </w:r>
            <w:r w:rsidR="00962A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файле. </w:t>
            </w:r>
            <w:r w:rsidR="0089456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</w:t>
            </w:r>
            <w:r w:rsid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овольно часто</w:t>
            </w:r>
            <w:r w:rsidR="00962AB4" w:rsidRPr="000E1D2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962A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фреймворк</w:t>
            </w:r>
            <w:r w:rsidR="00962AB4" w:rsidRPr="000E1D2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962A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реализует</w:t>
            </w:r>
            <w:r w:rsidR="00962AB4" w:rsidRPr="000E1D2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962AB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</w:t>
            </w:r>
            <w:r w:rsidR="00BF01F8" w:rsidRPr="000E1D2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main</w:t>
            </w:r>
            <w:r w:rsidR="00BF01F8" w:rsidRPr="000E1D2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() </w:t>
            </w:r>
            <w:r w:rsidR="000E1D2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 предоставляет</w:t>
            </w:r>
            <w:r w:rsid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API</w:t>
            </w:r>
            <w:r w:rsid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Пример: </w:t>
            </w:r>
            <w:r w:rsidR="0058100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Контейнерный класс</w:t>
            </w:r>
            <w:r w:rsid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вызывает метод</w:t>
            </w:r>
            <w:r w:rsidR="00BF01F8" w:rsidRPr="0089456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C62C4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</w:t>
            </w:r>
            <w:r w:rsidR="00BF01F8" w:rsidRPr="00627C8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nit</w:t>
            </w:r>
            <w:r w:rsidR="00BF01F8" w:rsidRPr="0089456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() </w:t>
            </w:r>
            <w:r w:rsidR="00873B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 сервлетах</w:t>
            </w:r>
            <w:r w:rsidR="00BF01F8" w:rsidRPr="0089456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773289" w:rsidRDefault="00873B89" w:rsidP="00BF01F8">
            <w:pPr>
              <w:numPr>
                <w:ilvl w:val="0"/>
                <w:numId w:val="2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m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ain</w:t>
            </w:r>
            <w:r w:rsidR="00BF01F8" w:rsidRPr="007732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B05C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нужен для запуска</w:t>
            </w:r>
            <w:r w:rsidRPr="007732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Pr="007732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-</w:t>
            </w:r>
            <w:r w:rsidR="002B05C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программы из командной строки в</w:t>
            </w:r>
            <w:r w:rsidR="00BF01F8" w:rsidRPr="007732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JVM</w:t>
            </w:r>
            <w:r w:rsidR="00BF01F8" w:rsidRPr="0077328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555288" w:rsidRDefault="00333D67" w:rsidP="00BF01F8">
            <w:pPr>
              <w:numPr>
                <w:ilvl w:val="0"/>
                <w:numId w:val="2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Если при загрузке</w:t>
            </w:r>
            <w:r w:rsidRPr="005552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статического</w:t>
            </w:r>
            <w:r w:rsidRPr="005552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класса</w:t>
            </w:r>
            <w:r w:rsidRPr="005552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</w:t>
            </w:r>
            <w:r w:rsidRPr="005552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находится ссылка на класс, то </w:t>
            </w:r>
            <w:r w:rsidR="002B05C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выбрасывается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NoClassDefinationFoundException</w:t>
            </w:r>
            <w:r w:rsidR="00BF01F8" w:rsidRPr="0055528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346210" w:rsidRDefault="001D3AF9" w:rsidP="00BF01F8">
            <w:pPr>
              <w:numPr>
                <w:ilvl w:val="0"/>
                <w:numId w:val="2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Динамические классы загружаются через программный вызов при выполнении</w:t>
            </w:r>
            <w:r w:rsidR="00333D6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 Пример</w:t>
            </w:r>
            <w:r w:rsidR="00333D67" w:rsidRPr="0034621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:</w:t>
            </w:r>
            <w:r w:rsidR="00BF01F8" w:rsidRPr="0034621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333D6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Class</w:t>
            </w:r>
            <w:r w:rsidR="00BF01F8" w:rsidRPr="0034621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  <w:r w:rsidR="00BF01F8" w:rsidRPr="00333D6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forName</w:t>
            </w:r>
            <w:r w:rsidR="00BF01F8" w:rsidRPr="0034621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(</w:t>
            </w:r>
            <w:r w:rsidR="00BF01F8" w:rsidRPr="00333D6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String</w:t>
            </w:r>
            <w:r w:rsidR="00BF01F8" w:rsidRPr="0034621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333D6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ClassName</w:t>
            </w:r>
            <w:r w:rsidR="00BF01F8" w:rsidRPr="0034621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);</w:t>
            </w:r>
          </w:p>
          <w:p w:rsidR="00BF01F8" w:rsidRPr="000E73A3" w:rsidRDefault="00BF01F8" w:rsidP="00BF01F8">
            <w:pPr>
              <w:numPr>
                <w:ilvl w:val="0"/>
                <w:numId w:val="23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ClassNotFoundException</w:t>
            </w:r>
            <w:r w:rsidRPr="000E73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02BC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выбрасывается</w:t>
            </w:r>
            <w:r w:rsidR="00A4409C" w:rsidRPr="000E73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0E73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</w:t>
            </w:r>
            <w:r w:rsidR="00A4409C" w:rsidRPr="000E73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A4409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загрузке</w:t>
            </w:r>
            <w:r w:rsidR="00A4409C" w:rsidRPr="000E73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A4409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динамического</w:t>
            </w:r>
            <w:r w:rsidR="00A4409C" w:rsidRPr="000E73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A4409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класса</w:t>
            </w:r>
            <w:r w:rsidRPr="000E73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57" style="width:0;height:0" o:hralign="center" o:hrstd="t" o:hr="t" fillcolor="#a0a0a0" stroked="f"/>
              </w:pict>
            </w:r>
          </w:p>
          <w:p w:rsidR="00BF01F8" w:rsidRPr="00BF01F8" w:rsidRDefault="00B77134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Абстрактный класс и интерфейс</w:t>
            </w:r>
          </w:p>
          <w:p w:rsidR="00BF01F8" w:rsidRPr="003A5F94" w:rsidRDefault="003A5F94" w:rsidP="00BF01F8">
            <w:pPr>
              <w:numPr>
                <w:ilvl w:val="0"/>
                <w:numId w:val="2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интерфейсе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отсутствует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код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реализации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а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все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методы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являются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абстрактными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То</w:t>
            </w:r>
            <w:r w:rsidRPr="003A5F9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есть</w:t>
            </w:r>
            <w:r w:rsidR="00F126C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,</w:t>
            </w:r>
            <w:r w:rsidRPr="003A5F9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все методы объявляются, но ни один не определяется</w:t>
            </w:r>
            <w:r w:rsidR="00BF01F8" w:rsidRPr="003A5F9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118EC" w:rsidRDefault="00B118EC" w:rsidP="00BF01F8">
            <w:pPr>
              <w:numPr>
                <w:ilvl w:val="0"/>
                <w:numId w:val="2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 абстрактном классе есть исполняемые и абстрактные методы</w:t>
            </w:r>
            <w:r w:rsidR="00BF01F8" w:rsidRPr="00B118E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118EC" w:rsidRDefault="00B118EC" w:rsidP="00BF01F8">
            <w:pPr>
              <w:numPr>
                <w:ilvl w:val="0"/>
                <w:numId w:val="2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</w:t>
            </w:r>
            <w:r w:rsidRPr="00B118E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реализует сколько угодно интерфейсов, но расширяет только один абстрактный класс</w:t>
            </w:r>
            <w:r w:rsidR="00BF01F8" w:rsidRPr="00B118E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118EC" w:rsidRDefault="00B118EC" w:rsidP="00BF01F8">
            <w:pPr>
              <w:numPr>
                <w:ilvl w:val="0"/>
                <w:numId w:val="2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Методы абстрактного класса могут быть или не быть абстрактными</w:t>
            </w:r>
            <w:r w:rsidR="00BF01F8" w:rsidRPr="00B118E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1C5265" w:rsidRDefault="00B118EC" w:rsidP="00BF01F8">
            <w:pPr>
              <w:numPr>
                <w:ilvl w:val="0"/>
                <w:numId w:val="2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Абстрактный</w:t>
            </w:r>
            <w:r w:rsidRPr="001C526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</w:t>
            </w:r>
            <w:r w:rsidRPr="001C526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</w:t>
            </w:r>
            <w:r w:rsidRPr="001C526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может</w:t>
            </w:r>
            <w:r w:rsidRPr="001C526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C526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превратиться в экземпляр, но может стать подклассом</w:t>
            </w:r>
            <w:r w:rsidR="00BF01F8" w:rsidRPr="001C526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3521B9" w:rsidRDefault="003521B9" w:rsidP="00BF01F8">
            <w:pPr>
              <w:numPr>
                <w:ilvl w:val="0"/>
                <w:numId w:val="2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Все абстрактные методы должны определяться в подклассе, то есть</w:t>
            </w:r>
            <w:r w:rsidR="00F126C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,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подкласс </w:t>
            </w:r>
            <w:r w:rsidR="008963B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является</w:t>
            </w:r>
            <w:r w:rsidR="009E4A7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абстрактным</w:t>
            </w:r>
            <w:r w:rsidR="00BF01F8" w:rsidRPr="003521B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B1FBA" w:rsidRDefault="008B13D2" w:rsidP="00BF01F8">
            <w:pPr>
              <w:numPr>
                <w:ilvl w:val="0"/>
                <w:numId w:val="2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Создавать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экземпляры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из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интерфейса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нельзя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  <w:r w:rsidR="00BB1FBA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Их</w:t>
            </w:r>
            <w:r w:rsidR="00BB1FBA" w:rsidRP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можно</w:t>
            </w:r>
            <w:r w:rsidR="00BB1FBA" w:rsidRP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реализовывать</w:t>
            </w:r>
            <w:r w:rsidR="00BB1FBA" w:rsidRP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="00BB1FBA" w:rsidRP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других</w:t>
            </w:r>
            <w:r w:rsidR="00BB1FBA" w:rsidRP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классах</w:t>
            </w:r>
            <w:r w:rsidR="00BB1FBA" w:rsidRP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или</w:t>
            </w:r>
            <w:r w:rsidR="00BB1FBA" w:rsidRP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расширять</w:t>
            </w:r>
            <w:r w:rsidR="00BB1FBA" w:rsidRP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другими интерфейсами</w:t>
            </w:r>
            <w:r w:rsidR="00BF01F8" w:rsidRP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B1FBA" w:rsidRDefault="00BB1FBA" w:rsidP="00BF01F8">
            <w:pPr>
              <w:numPr>
                <w:ilvl w:val="0"/>
                <w:numId w:val="2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Переменные</w:t>
            </w:r>
            <w:r w:rsidRPr="002A04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интерфейсов</w:t>
            </w:r>
            <w:r w:rsidRPr="002A04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C058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конечные</w:t>
            </w:r>
            <w:r w:rsidRPr="002A04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</w:t>
            </w:r>
            <w:r w:rsidRPr="002A04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статичные</w:t>
            </w:r>
            <w:r w:rsidRPr="002A04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 w:rsidR="002A04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 умолчанию, все м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етоды</w:t>
            </w:r>
            <w:r w:rsidRP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интерфейса</w:t>
            </w:r>
            <w:r w:rsidRP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публичные</w:t>
            </w:r>
            <w:r w:rsidRP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</w:t>
            </w:r>
            <w:r w:rsidRP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абстрактные</w:t>
            </w:r>
            <w:r w:rsidR="00BF01F8" w:rsidRPr="00BB1FB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785239" w:rsidRDefault="004B081D" w:rsidP="00BF01F8">
            <w:pPr>
              <w:numPr>
                <w:ilvl w:val="0"/>
                <w:numId w:val="24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Интерфейс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может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содержать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реализацию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может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736C7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превращаться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подкласс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Все</w:t>
            </w:r>
            <w:r w:rsidRPr="0078523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переменные</w:t>
            </w:r>
            <w:r w:rsidRPr="0078523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должны</w:t>
            </w:r>
            <w:r w:rsidRPr="0078523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быть</w:t>
            </w:r>
            <w:r w:rsidRPr="0078523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постоянными</w:t>
            </w:r>
            <w:r w:rsidR="00BF01F8" w:rsidRPr="0078523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58" style="width:0;height:0" o:hralign="center" o:hrstd="t" o:hr="t" fillcolor="#a0a0a0" stroked="f"/>
              </w:pict>
            </w:r>
          </w:p>
          <w:p w:rsidR="00BF01F8" w:rsidRPr="00295CEA" w:rsidRDefault="004B081D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lastRenderedPageBreak/>
              <w:t>Пакеты</w:t>
            </w:r>
            <w:r w:rsidRPr="00295CEA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  <w:t>Java</w:t>
            </w:r>
          </w:p>
          <w:p w:rsidR="00BF01F8" w:rsidRPr="0036640C" w:rsidRDefault="004B081D" w:rsidP="00BF01F8">
            <w:pPr>
              <w:spacing w:before="12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Ниже</w:t>
            </w:r>
            <w:r w:rsidRPr="004B081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47790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даны</w:t>
            </w:r>
            <w:r w:rsidRPr="004B081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FB0F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примеры</w:t>
            </w:r>
            <w:r w:rsidRPr="004B081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6640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библиотек</w:t>
            </w:r>
            <w:r w:rsidRPr="004B081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из</w:t>
            </w:r>
            <w:r w:rsidRPr="004B081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пакета</w:t>
            </w:r>
            <w:r w:rsidRPr="004B081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Pr="004B081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для</w:t>
            </w:r>
            <w:r w:rsidRPr="004B081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6640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правильного</w:t>
            </w:r>
            <w:r w:rsidRPr="004B081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написания</w:t>
            </w:r>
            <w:r w:rsidRPr="004B081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кода</w:t>
            </w:r>
            <w:r w:rsidRPr="004B081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</w:t>
            </w:r>
            <w:r w:rsidRPr="0036640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них</w:t>
            </w:r>
            <w:r w:rsidRPr="0036640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мы</w:t>
            </w:r>
            <w:r w:rsidRPr="0036640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еще</w:t>
            </w:r>
            <w:r w:rsidRPr="0036640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поговорим</w:t>
            </w:r>
            <w:r w:rsidR="00BF01F8" w:rsidRPr="0036640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BF01F8" w:rsidP="00BF01F8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774180" cy="5646420"/>
                  <wp:effectExtent l="0" t="0" r="7620" b="0"/>
                  <wp:docPr id="7" name="Рисунок 7" descr="https://cdn-images-1.medium.com/max/1000/1*9-kl0KixCNNWIxo_6Nmn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cdn-images-1.medium.com/max/1000/1*9-kl0KixCNNWIxo_6Nmn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4180" cy="564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1F8" w:rsidRPr="00BF01F8" w:rsidRDefault="00922C1E" w:rsidP="00BF0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Java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1159" style="width:0;height:0" o:hralign="center" o:hrstd="t" o:hr="t" fillcolor="#a0a0a0" stroked="f"/>
              </w:pict>
            </w:r>
          </w:p>
          <w:p w:rsidR="00BF01F8" w:rsidRPr="00BF01F8" w:rsidRDefault="00922C1E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Конструктор</w:t>
            </w:r>
            <w:r w:rsidR="00CA7B66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ы</w:t>
            </w:r>
          </w:p>
          <w:p w:rsidR="00BF01F8" w:rsidRPr="00D07D4F" w:rsidRDefault="00922C1E" w:rsidP="00BF01F8">
            <w:pPr>
              <w:numPr>
                <w:ilvl w:val="0"/>
                <w:numId w:val="2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Их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единственная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цель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создавать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экземпляры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класса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Они</w:t>
            </w:r>
            <w:r w:rsidRPr="00D07D4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вызываются</w:t>
            </w:r>
            <w:r w:rsidRPr="00D07D4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Pr="00D07D4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процессе</w:t>
            </w:r>
            <w:r w:rsidRPr="00D07D4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создания</w:t>
            </w:r>
            <w:r w:rsidRPr="00D07D4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объекта</w:t>
            </w:r>
            <w:r w:rsidRPr="00D07D4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класса</w:t>
            </w:r>
            <w:r w:rsidR="00BF01F8" w:rsidRPr="00D07D4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8A7FA3" w:rsidRDefault="00961DEF" w:rsidP="00BF01F8">
            <w:pPr>
              <w:numPr>
                <w:ilvl w:val="0"/>
                <w:numId w:val="2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Если конструктор с аргументами определен в классе, то нельзя будет </w:t>
            </w:r>
            <w:r w:rsidR="00964D7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работать со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стандартным конструктором без аргументов (</w:t>
            </w:r>
            <w:r w:rsidR="008A7F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no</w:t>
            </w:r>
            <w:r w:rsidR="008A7FA3" w:rsidRPr="008A7F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-</w:t>
            </w:r>
            <w:r w:rsidR="008A7F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argument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constructor</w:t>
            </w:r>
            <w:r w:rsidRPr="00961DE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</w:t>
            </w:r>
            <w:r w:rsidR="00964D7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A7F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– придется </w:t>
            </w:r>
            <w:r w:rsidR="0084358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их прописать</w:t>
            </w:r>
            <w:r w:rsidR="00BF01F8" w:rsidRPr="008A7F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1C5B5E" w:rsidRDefault="00BF01F8" w:rsidP="00BF01F8">
            <w:pPr>
              <w:numPr>
                <w:ilvl w:val="0"/>
                <w:numId w:val="2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Pr="001C5B5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C5B5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 поддерживает конструктор копирования</w:t>
            </w:r>
            <w:r w:rsidRPr="001C5B5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A3098A" w:rsidRDefault="00A3098A" w:rsidP="00BF01F8">
            <w:pPr>
              <w:numPr>
                <w:ilvl w:val="0"/>
                <w:numId w:val="2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Имя конструктора и класса совпадает.</w:t>
            </w:r>
          </w:p>
          <w:p w:rsidR="00BF01F8" w:rsidRPr="00D311E0" w:rsidRDefault="00AF0F04" w:rsidP="00BF01F8">
            <w:pPr>
              <w:numPr>
                <w:ilvl w:val="0"/>
                <w:numId w:val="2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Если</w:t>
            </w:r>
            <w:r w:rsidRPr="004E169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конструктор</w:t>
            </w:r>
            <w:r w:rsidRPr="004E169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вызывается</w:t>
            </w:r>
            <w:r w:rsidRPr="004E169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из</w:t>
            </w:r>
            <w:r w:rsidRPr="004E169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другого</w:t>
            </w:r>
            <w:r w:rsidRPr="004E169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конструктора</w:t>
            </w:r>
            <w:r w:rsidRPr="004E169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4E169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синтаксисом с </w:t>
            </w:r>
            <w:r w:rsidR="00D311E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this</w:t>
            </w:r>
            <w:r w:rsidR="004E169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, то ре</w:t>
            </w:r>
            <w:r w:rsidR="00D311E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чь идет именно об этом объекте</w:t>
            </w:r>
            <w:r w:rsidR="00BF01F8" w:rsidRPr="00D311E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D311E0" w:rsidRDefault="00D311E0" w:rsidP="00BF01F8">
            <w:pPr>
              <w:numPr>
                <w:ilvl w:val="0"/>
                <w:numId w:val="2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В</w:t>
            </w:r>
            <w:r w:rsidRPr="00D311E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D311E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="00BF01F8" w:rsidRPr="00D311E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есть </w:t>
            </w:r>
            <w:r w:rsidR="004374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стандартный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конструктор</w:t>
            </w:r>
            <w:r w:rsidR="00BF01F8" w:rsidRPr="00D311E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556E33" w:rsidP="00BF01F8">
            <w:pPr>
              <w:numPr>
                <w:ilvl w:val="0"/>
                <w:numId w:val="2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Приватный конструктор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:</w:t>
            </w:r>
          </w:p>
          <w:p w:rsidR="00BF01F8" w:rsidRPr="000D4F5E" w:rsidRDefault="00437495" w:rsidP="00BF01F8">
            <w:pPr>
              <w:numPr>
                <w:ilvl w:val="0"/>
                <w:numId w:val="2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Защищает</w:t>
            </w:r>
            <w:r w:rsidR="000D4F5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класс от явного превращения в экземпляр</w:t>
            </w:r>
            <w:r w:rsidR="00BF01F8" w:rsidRPr="000D4F5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4F0FD8" w:rsidRDefault="000D4F5E" w:rsidP="00BF01F8">
            <w:pPr>
              <w:numPr>
                <w:ilvl w:val="0"/>
                <w:numId w:val="25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Построен</w:t>
            </w:r>
            <w:r w:rsidR="004F0FD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ие объекта возможно</w:t>
            </w:r>
            <w:r w:rsidR="000012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только </w:t>
            </w:r>
            <w:r w:rsidR="004F0FD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внутри конструктора</w:t>
            </w:r>
            <w:r w:rsidR="00BF01F8" w:rsidRPr="004F0FD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7959B7" w:rsidRDefault="00124DBC" w:rsidP="00BF01F8">
            <w:pPr>
              <w:numPr>
                <w:ilvl w:val="0"/>
                <w:numId w:val="25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Используется</w:t>
            </w:r>
            <w:r w:rsidRPr="007959B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Pr="007959B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шаблоне</w:t>
            </w:r>
            <w:r w:rsidR="00077BD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«Одиночка»</w:t>
            </w:r>
            <w:r w:rsidRPr="007959B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077BD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(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Singleton</w:t>
            </w:r>
            <w:r w:rsidR="00077BD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</w:t>
            </w:r>
            <w:r w:rsidR="00BF01F8" w:rsidRPr="007959B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124DBC" w:rsidRDefault="00124DBC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>Вопрос</w:t>
            </w:r>
            <w:r w:rsidR="00BF01F8" w:rsidRPr="00124DB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Можно ли синхронизировать конструкторы в</w:t>
            </w:r>
            <w:r w:rsidR="00BF01F8" w:rsidRPr="00124DB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="00BF01F8" w:rsidRPr="00124DB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?</w:t>
            </w:r>
          </w:p>
          <w:p w:rsidR="00BF01F8" w:rsidRPr="00B44C81" w:rsidRDefault="00124DBC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Нет</w:t>
            </w:r>
            <w:r w:rsidRPr="00124DB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В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запрещен многопоточный доступ к конструкторам объекта, поэтому </w:t>
            </w:r>
            <w:r w:rsidR="007959B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необходимость в синхронизации отсутствует</w:t>
            </w:r>
            <w:r w:rsidR="00BF01F8" w:rsidRPr="00B44C8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44C81" w:rsidRDefault="00B44C81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>Вопрос</w:t>
            </w:r>
            <w:r w:rsidR="00BF01F8" w:rsidRPr="00B44C8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Наследуются ли конструкторы? Может ли подкласс вызывать конструктор родительского класса?</w:t>
            </w:r>
          </w:p>
          <w:p w:rsidR="00BF01F8" w:rsidRPr="00BF01F8" w:rsidRDefault="00B44C81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Конструкторы не наследуются. При переопределении конструктора суперклассов </w:t>
            </w:r>
            <w:r w:rsidR="000B283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нарушается инкапсуляция языка.</w:t>
            </w:r>
            <w:r w:rsidR="00DE49B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Конструктор родительского класса </w:t>
            </w:r>
            <w:r w:rsidR="0098471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вызывается</w:t>
            </w:r>
            <w:r w:rsidR="00DE49B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ключевым словом </w:t>
            </w:r>
            <w:r w:rsidR="00DE49B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super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60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Static</w:t>
            </w:r>
          </w:p>
          <w:p w:rsidR="00BF01F8" w:rsidRPr="00162568" w:rsidRDefault="00BF01F8" w:rsidP="00BF01F8">
            <w:pPr>
              <w:numPr>
                <w:ilvl w:val="0"/>
                <w:numId w:val="2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Static</w:t>
            </w:r>
            <w:r w:rsidR="004F19FD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4F19F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используется</w:t>
            </w:r>
            <w:r w:rsidR="004F19FD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4F19F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для</w:t>
            </w:r>
            <w:r w:rsidR="004F19FD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4F19F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обозначения</w:t>
            </w:r>
            <w:r w:rsidR="004F19FD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CF768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чего-то в единственном экземпляре</w:t>
            </w:r>
            <w:r w:rsidR="004F19FD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 w:rsidR="00ED149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Пример: в методе или переменной, доступных для всех объектов класса</w:t>
            </w:r>
            <w:r w:rsidRPr="0016256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300EA3" w:rsidRDefault="00BF01F8" w:rsidP="00BF01F8">
            <w:pPr>
              <w:numPr>
                <w:ilvl w:val="0"/>
                <w:numId w:val="2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Static</w:t>
            </w:r>
            <w:r w:rsidRPr="00300E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ED149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необходим</w:t>
            </w:r>
            <w:r w:rsidR="00162568" w:rsidRPr="00300E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6256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для</w:t>
            </w:r>
            <w:r w:rsidR="00162568" w:rsidRPr="00300E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00E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передачи</w:t>
            </w:r>
            <w:r w:rsidR="00162568" w:rsidRPr="00300E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00E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информаци</w:t>
            </w:r>
            <w:r w:rsidR="00ED149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</w:t>
            </w:r>
            <w:r w:rsidR="00162568" w:rsidRPr="00300E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6256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</w:t>
            </w:r>
            <w:r w:rsidR="00162568" w:rsidRPr="00300E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6256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всем</w:t>
            </w:r>
            <w:r w:rsidR="00162568" w:rsidRPr="00300E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16256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объектам</w:t>
            </w:r>
            <w:r w:rsidRPr="00300EA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295CEA" w:rsidRDefault="00BF01F8" w:rsidP="00BF01F8">
            <w:pPr>
              <w:numPr>
                <w:ilvl w:val="0"/>
                <w:numId w:val="2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Static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ED149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подходит</w:t>
            </w:r>
            <w:r w:rsidR="001D799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для переменных, методов и блоков</w:t>
            </w:r>
            <w:r w:rsidR="008224A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EA22F4" w:rsidRDefault="00BC776D" w:rsidP="00BF01F8">
            <w:pPr>
              <w:numPr>
                <w:ilvl w:val="0"/>
                <w:numId w:val="2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Статичный</w:t>
            </w:r>
            <w:r w:rsidR="00EA22F4" w:rsidRP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</w:t>
            </w:r>
            <w:r w:rsidR="00EA22F4" w:rsidRP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или</w:t>
            </w:r>
            <w:r w:rsidR="00EA22F4" w:rsidRP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переменные</w:t>
            </w:r>
            <w:r w:rsidR="00EA22F4" w:rsidRP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принадлежат</w:t>
            </w:r>
            <w:r w:rsidR="00EA22F4" w:rsidRP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классу</w:t>
            </w:r>
            <w:r w:rsidR="00EA22F4" w:rsidRP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а</w:t>
            </w:r>
            <w:r w:rsidR="00EA22F4" w:rsidRP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</w:t>
            </w:r>
            <w:r w:rsidR="00EA22F4" w:rsidRP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объекту</w:t>
            </w:r>
            <w:r w:rsidR="00BF01F8" w:rsidRP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EA22F4" w:rsidRDefault="00BC776D" w:rsidP="00BF01F8">
            <w:pPr>
              <w:numPr>
                <w:ilvl w:val="0"/>
                <w:numId w:val="2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Статичный</w:t>
            </w:r>
            <w:r w:rsid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метод или переменная инициализир</w:t>
            </w:r>
            <w:r w:rsidR="00D56E2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уются до переменной экземпляра</w:t>
            </w:r>
            <w:r w:rsidR="00BF01F8" w:rsidRPr="00EA22F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C776D" w:rsidRDefault="00BC776D" w:rsidP="00BF01F8">
            <w:pPr>
              <w:numPr>
                <w:ilvl w:val="0"/>
                <w:numId w:val="2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Статичный</w:t>
            </w:r>
            <w:r w:rsidR="002542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метод или переменная могут </w:t>
            </w:r>
            <w:r w:rsidR="008224A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вызываться</w:t>
            </w:r>
            <w:r w:rsidR="002542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напрямую из имени класса. Пример</w:t>
            </w:r>
            <w:r w:rsidR="00254236" w:rsidRPr="00BC776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:</w:t>
            </w:r>
            <w:r w:rsidR="002542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C776D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&lt;</w:t>
            </w:r>
            <w:r w:rsidR="00BF01F8"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className</w:t>
            </w:r>
            <w:r w:rsidR="00BF01F8" w:rsidRPr="00BC776D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&gt;.&lt;</w:t>
            </w:r>
            <w:r w:rsidR="00BF01F8"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variableName</w:t>
            </w:r>
            <w:r w:rsidR="00BF01F8" w:rsidRPr="00BC776D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&gt;</w:t>
            </w:r>
          </w:p>
          <w:p w:rsidR="00BF01F8" w:rsidRPr="00345848" w:rsidRDefault="00EE0176" w:rsidP="00BF01F8">
            <w:pPr>
              <w:numPr>
                <w:ilvl w:val="0"/>
                <w:numId w:val="2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Статичный</w:t>
            </w:r>
            <w:r w:rsidR="0034584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метод имеет доступ только к </w:t>
            </w:r>
            <w:r w:rsidR="005D6EE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статичным</w:t>
            </w:r>
            <w:r w:rsidR="0034584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данным</w:t>
            </w:r>
            <w:r w:rsidR="00BF01F8" w:rsidRPr="0034584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345848" w:rsidRDefault="00BC776D" w:rsidP="00BF01F8">
            <w:pPr>
              <w:numPr>
                <w:ilvl w:val="0"/>
                <w:numId w:val="2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Статичный</w:t>
            </w:r>
            <w:r w:rsidR="0034584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метод не может ссылаться на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this</w:t>
            </w:r>
            <w:r w:rsidR="00BF01F8" w:rsidRPr="0034584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4584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или</w:t>
            </w:r>
            <w:r w:rsidR="00BF01F8" w:rsidRPr="0034584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super</w:t>
            </w:r>
            <w:r w:rsidR="00BF01F8" w:rsidRPr="0034584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345848" w:rsidRDefault="00BC776D" w:rsidP="00BF01F8">
            <w:pPr>
              <w:numPr>
                <w:ilvl w:val="0"/>
                <w:numId w:val="2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Статичный</w:t>
            </w:r>
            <w:r w:rsidR="0034584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метод может вызывать только другие </w:t>
            </w:r>
            <w:r w:rsidR="00322EA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статичные</w:t>
            </w:r>
            <w:r w:rsidR="0034584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методы</w:t>
            </w:r>
            <w:r w:rsidR="00BF01F8" w:rsidRPr="0034584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7F14E7" w:rsidRDefault="003104E7" w:rsidP="00BF01F8">
            <w:pPr>
              <w:numPr>
                <w:ilvl w:val="0"/>
                <w:numId w:val="2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m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ain</w:t>
            </w:r>
            <w:r w:rsidRPr="007F14E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() – </w:t>
            </w:r>
            <w:r w:rsidR="00E51C0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это</w:t>
            </w:r>
            <w:r w:rsidR="00E51C06" w:rsidRPr="007F14E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статичный</w:t>
            </w:r>
            <w:r w:rsidR="00E51C06" w:rsidRPr="007F14E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E51C0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</w:t>
            </w:r>
            <w:r w:rsidR="0022714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 Он должен быть доступен приложению до создания</w:t>
            </w:r>
            <w:r w:rsidR="007F14E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экземпляров</w:t>
            </w:r>
            <w:r w:rsidR="00BF01F8" w:rsidRPr="007F14E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DA63ED" w:rsidRDefault="00081B8B" w:rsidP="00BF01F8">
            <w:pPr>
              <w:numPr>
                <w:ilvl w:val="0"/>
                <w:numId w:val="2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Конструктор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1165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не бывает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статичным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потому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как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компилятор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1165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считает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его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методом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Кроме</w:t>
            </w:r>
            <w:r w:rsidRPr="00DA63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того</w:t>
            </w:r>
            <w:r w:rsidRPr="00DA63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конструктор</w:t>
            </w:r>
            <w:r w:rsidRPr="00DA63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A63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нужен для </w:t>
            </w:r>
            <w:r w:rsidR="00B119C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инициализации</w:t>
            </w:r>
            <w:r w:rsidR="00DA63ED" w:rsidRPr="00DA63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A63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нового</w:t>
            </w:r>
            <w:r w:rsidR="00DA63ED" w:rsidRPr="00DA63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A63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объекта</w:t>
            </w:r>
            <w:r w:rsidR="00DA63ED" w:rsidRPr="00DA63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DA63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а</w:t>
            </w:r>
            <w:r w:rsidR="00DA63ED" w:rsidRPr="00DA63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A63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static</w:t>
            </w:r>
            <w:r w:rsidR="00DA63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выполняет совершенно противоположную функцию</w:t>
            </w:r>
            <w:r w:rsidR="00BF01F8" w:rsidRPr="00DA63E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3309F7" w:rsidRDefault="003309F7" w:rsidP="00BF01F8">
            <w:pPr>
              <w:numPr>
                <w:ilvl w:val="0"/>
                <w:numId w:val="26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Статичная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переменная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загружается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первой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После</w:t>
            </w:r>
            <w:r w:rsidRPr="003309F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нее</w:t>
            </w:r>
            <w:r w:rsidRPr="003309F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идет</w:t>
            </w:r>
            <w:r w:rsidRPr="003309F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статичный</w:t>
            </w:r>
            <w:r w:rsidRPr="003309F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блок</w:t>
            </w:r>
            <w:r w:rsidRPr="003309F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</w:t>
            </w:r>
            <w:r w:rsidRPr="003309F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очередность</w:t>
            </w:r>
            <w:r w:rsidRPr="003309F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здесь</w:t>
            </w:r>
            <w:r w:rsidRPr="003309F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важна</w:t>
            </w:r>
            <w:r w:rsidRPr="003309F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. </w:t>
            </w:r>
            <w:r w:rsidR="001E744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Статичные</w:t>
            </w:r>
            <w:r w:rsidRPr="003309F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методы</w:t>
            </w:r>
            <w:r w:rsidRPr="003309F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загружаются</w:t>
            </w:r>
            <w:r w:rsidRPr="003309F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Pr="003309F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конце</w:t>
            </w:r>
            <w:r w:rsidR="00BF01F8" w:rsidRPr="003309F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3309F7" w:rsidRDefault="00AB36DA" w:rsidP="00BF01F8">
            <w:pPr>
              <w:numPr>
                <w:ilvl w:val="0"/>
                <w:numId w:val="26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Иерархия следующая</w:t>
            </w:r>
            <w:r w:rsidR="00BF01F8" w:rsidRPr="003309F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:</w:t>
            </w:r>
          </w:p>
          <w:p w:rsidR="00BF01F8" w:rsidRPr="00A84652" w:rsidRDefault="008430F2" w:rsidP="00BF01F8">
            <w:pPr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Статичный</w:t>
            </w:r>
            <w:r w:rsidR="00C8583D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родитель</w:t>
            </w:r>
            <w:r w:rsidR="00BF01F8" w:rsidRP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A84652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eastAsia="ru-RU"/>
              </w:rPr>
              <w:t>→</w:t>
            </w:r>
            <w:r w:rsidR="00BF01F8" w:rsidRP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Статичный</w:t>
            </w:r>
            <w:r w:rsidR="00C8583D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потомок</w:t>
            </w:r>
            <w:r w:rsidR="00BF01F8" w:rsidRP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A84652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eastAsia="ru-RU"/>
              </w:rPr>
              <w:t>→</w:t>
            </w:r>
            <w:r w:rsidR="00BF01F8" w:rsidRP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Экземпляр</w:t>
            </w:r>
            <w:r w:rsidR="00A84652" w:rsidRP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родитель</w:t>
            </w:r>
            <w:r w:rsidR="00BF01F8" w:rsidRP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A84652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eastAsia="ru-RU"/>
              </w:rPr>
              <w:t>→</w:t>
            </w:r>
            <w:r w:rsidR="00BF01F8" w:rsidRP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Конструктор</w:t>
            </w:r>
            <w:r w:rsidR="00A84652" w:rsidRP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родитель</w:t>
            </w:r>
            <w:r w:rsidR="00BF01F8" w:rsidRP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A84652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eastAsia="ru-RU"/>
              </w:rPr>
              <w:t>→</w:t>
            </w:r>
            <w:r w:rsidR="00BF01F8" w:rsidRP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Экземпляр</w:t>
            </w:r>
            <w:r w:rsidR="00A84652" w:rsidRP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потомок</w:t>
            </w:r>
            <w:r w:rsidR="00BF01F8" w:rsidRP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A84652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eastAsia="ru-RU"/>
              </w:rPr>
              <w:t>→</w:t>
            </w:r>
            <w:r w:rsidR="00BF01F8" w:rsidRP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Конструктор потомок</w:t>
            </w:r>
            <w:r w:rsidR="00BF01F8" w:rsidRPr="00A84652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295CEA" w:rsidRDefault="00AE654F" w:rsidP="00BF01F8">
            <w:pPr>
              <w:numPr>
                <w:ilvl w:val="0"/>
                <w:numId w:val="27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переопределении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430F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статичного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метода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компилятор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выдает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ошибок</w:t>
            </w:r>
            <w:r w:rsidR="00D417FC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 w:rsidR="00C96E4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Но правильнее это</w:t>
            </w:r>
            <w:r w:rsidR="00D417FC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0F06FD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называть</w:t>
            </w:r>
            <w:r w:rsidR="00D417FC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417F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</w:t>
            </w:r>
            <w:r w:rsidR="00D417FC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417F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переопределением</w:t>
            </w:r>
            <w:r w:rsidR="00D417FC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D417F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а</w:t>
            </w:r>
            <w:r w:rsidR="00D417FC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6277B7">
              <w:rPr>
                <w:rFonts w:ascii="Georgia" w:eastAsia="Times New Roman" w:hAnsi="Georgia" w:cs="Times New Roman"/>
                <w:b/>
                <w:spacing w:val="-1"/>
                <w:sz w:val="32"/>
                <w:szCs w:val="32"/>
                <w:lang w:eastAsia="ru-RU"/>
              </w:rPr>
              <w:t>скрытием</w:t>
            </w:r>
            <w:r w:rsidR="006277B7" w:rsidRPr="00295CEA">
              <w:rPr>
                <w:rFonts w:ascii="Georgia" w:eastAsia="Times New Roman" w:hAnsi="Georgia" w:cs="Times New Roman"/>
                <w:b/>
                <w:spacing w:val="-1"/>
                <w:sz w:val="32"/>
                <w:szCs w:val="32"/>
                <w:lang w:eastAsia="ru-RU"/>
              </w:rPr>
              <w:t xml:space="preserve">, </w:t>
            </w:r>
            <w:r w:rsidR="006277B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</w:t>
            </w:r>
            <w:r w:rsidR="006277B7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  <w:r w:rsidR="006277B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</w:t>
            </w:r>
            <w:r w:rsidR="006277B7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 w:rsidR="00E522A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пропадают все плюсы полиморфизма</w:t>
            </w:r>
            <w:r w:rsidR="00BF01F8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61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Final, Finalize </w:t>
            </w:r>
            <w:r w:rsidR="00295CEA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и</w:t>
            </w: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 Finally</w:t>
            </w:r>
          </w:p>
          <w:p w:rsidR="00BF01F8" w:rsidRPr="00295CEA" w:rsidRDefault="00295CEA" w:rsidP="00BF01F8">
            <w:pPr>
              <w:numPr>
                <w:ilvl w:val="0"/>
                <w:numId w:val="28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Ключевое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слово</w:t>
            </w:r>
            <w:r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f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inal</w:t>
            </w:r>
            <w:r w:rsidR="00BF01F8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E522A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указывает на неизменность значения чего-либо</w:t>
            </w:r>
            <w:r w:rsidR="00BF01F8" w:rsidRPr="00295CE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850CB6" w:rsidP="00BF01F8">
            <w:pPr>
              <w:numPr>
                <w:ilvl w:val="0"/>
                <w:numId w:val="28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</w:t>
            </w:r>
            <w:r w:rsidRPr="00850CB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f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inal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</w:t>
            </w:r>
            <w:r w:rsidRPr="00850CB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расширяется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BF01F8" w:rsidRDefault="00850CB6" w:rsidP="00BF01F8">
            <w:pPr>
              <w:numPr>
                <w:ilvl w:val="0"/>
                <w:numId w:val="28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</w:t>
            </w:r>
            <w:r w:rsidRPr="00850CB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f</w:t>
            </w: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inal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</w:t>
            </w:r>
            <w:r w:rsidRPr="00850CB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 w:rsidR="000C46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переопределяется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BF01F8" w:rsidRDefault="000C4636" w:rsidP="00BF01F8">
            <w:pPr>
              <w:numPr>
                <w:ilvl w:val="0"/>
                <w:numId w:val="28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Переменные</w:t>
            </w:r>
            <w:r w:rsidRPr="000C46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f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inal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равнозначны</w:t>
            </w:r>
            <w:r w:rsidRPr="000C46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константам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2F0536" w:rsidRDefault="000C4636" w:rsidP="00BF01F8">
            <w:pPr>
              <w:numPr>
                <w:ilvl w:val="0"/>
                <w:numId w:val="28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Блок</w:t>
            </w:r>
            <w:r w:rsidRPr="002F05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f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inally</w:t>
            </w:r>
            <w:r w:rsidR="00BF01F8" w:rsidRPr="002F05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вызывается</w:t>
            </w:r>
            <w:r w:rsidRPr="002F05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для</w:t>
            </w:r>
            <w:r w:rsidRPr="002F05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всех</w:t>
            </w:r>
            <w:r w:rsidRPr="002F05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блоков</w:t>
            </w:r>
            <w:r w:rsidRPr="002F05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try</w:t>
            </w:r>
            <w:r w:rsidRPr="002F05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-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catch</w:t>
            </w:r>
            <w:r w:rsidR="002F0536" w:rsidRPr="002F05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и используется д</w:t>
            </w:r>
            <w:r w:rsidR="007159F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ля очистки системных ресурсов, б</w:t>
            </w:r>
            <w:r w:rsidR="002F0536" w:rsidRPr="002F05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удь то </w:t>
            </w:r>
            <w:r w:rsidR="007159F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подключения</w:t>
            </w:r>
            <w:r w:rsidR="002F0536" w:rsidRPr="002F05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выражения и т.д. </w:t>
            </w:r>
            <w:r w:rsidR="002F05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Мы еще поговорим </w:t>
            </w:r>
            <w:r w:rsidR="00E522A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 них подробнее</w:t>
            </w:r>
            <w:r w:rsidR="00BF01F8" w:rsidRPr="002F053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A13394" w:rsidRDefault="002F0536" w:rsidP="00BF01F8">
            <w:pPr>
              <w:numPr>
                <w:ilvl w:val="0"/>
                <w:numId w:val="28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</w:t>
            </w:r>
            <w:r w:rsidRPr="00DB043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f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inalize</w:t>
            </w:r>
            <w:r w:rsidR="00BF01F8" w:rsidRPr="00DB043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() </w:t>
            </w:r>
            <w:r w:rsidR="00DB043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помогает </w:t>
            </w:r>
            <w:r w:rsidR="009D79E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высвобождать память</w:t>
            </w:r>
            <w:r w:rsidR="00A1339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Он вызывается перед тем, как сборщик мусора помещает </w:t>
            </w:r>
            <w:r w:rsidR="00DB0439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объект на удаление</w:t>
            </w:r>
            <w:r w:rsidR="00BF01F8" w:rsidRPr="00A1339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2F0536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62" style="width:0;height:0" o:hralign="center" o:hrstd="t" o:hr="t" fillcolor="#a0a0a0" stroked="f"/>
              </w:pict>
            </w:r>
          </w:p>
          <w:p w:rsidR="00BF01F8" w:rsidRPr="000C4636" w:rsidRDefault="00E01D32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Класс </w:t>
            </w:r>
            <w:r w:rsidR="00BF01F8"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  <w:t>Object</w:t>
            </w:r>
            <w:r w:rsidR="00BF01F8" w:rsidRPr="004F489B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 </w:t>
            </w:r>
          </w:p>
          <w:p w:rsidR="00BF01F8" w:rsidRPr="003B2FC1" w:rsidRDefault="00E01D32" w:rsidP="00BF01F8">
            <w:pPr>
              <w:spacing w:before="12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В</w:t>
            </w:r>
            <w:r w:rsidRPr="00E01D3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каждом</w:t>
            </w:r>
            <w:r w:rsidRPr="00E01D3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классе</w:t>
            </w:r>
            <w:r w:rsidRPr="00E01D3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есть</w:t>
            </w:r>
            <w:r w:rsidRPr="00E01D3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суперкласс</w:t>
            </w:r>
            <w:r w:rsidR="00BF01F8" w:rsidRPr="00E01D3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Object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В </w:t>
            </w:r>
            <w:r w:rsidR="002C5DB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нем присутствуют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следующие не</w:t>
            </w:r>
            <w:r w:rsidR="004837E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конечные методы</w:t>
            </w:r>
            <w:r w:rsidR="00BF01F8" w:rsidRPr="003B2FC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:</w:t>
            </w:r>
          </w:p>
          <w:p w:rsidR="00BF01F8" w:rsidRPr="00BF01F8" w:rsidRDefault="00BF01F8" w:rsidP="00BF01F8">
            <w:pPr>
              <w:numPr>
                <w:ilvl w:val="0"/>
                <w:numId w:val="29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equal()</w:t>
            </w:r>
          </w:p>
          <w:p w:rsidR="00BF01F8" w:rsidRPr="00BF01F8" w:rsidRDefault="00BF01F8" w:rsidP="00BF01F8">
            <w:pPr>
              <w:numPr>
                <w:ilvl w:val="0"/>
                <w:numId w:val="29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hashCode()</w:t>
            </w:r>
          </w:p>
          <w:p w:rsidR="00BF01F8" w:rsidRPr="00BF01F8" w:rsidRDefault="00BF01F8" w:rsidP="00BF01F8">
            <w:pPr>
              <w:numPr>
                <w:ilvl w:val="0"/>
                <w:numId w:val="29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toString()</w:t>
            </w:r>
          </w:p>
          <w:p w:rsidR="00BF01F8" w:rsidRPr="00BF01F8" w:rsidRDefault="00BF01F8" w:rsidP="00BF01F8">
            <w:pPr>
              <w:numPr>
                <w:ilvl w:val="0"/>
                <w:numId w:val="29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clone()</w:t>
            </w:r>
          </w:p>
          <w:p w:rsidR="00BF01F8" w:rsidRPr="00BF01F8" w:rsidRDefault="00BF01F8" w:rsidP="00BF01F8">
            <w:pPr>
              <w:numPr>
                <w:ilvl w:val="0"/>
                <w:numId w:val="29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finalize()</w:t>
            </w:r>
          </w:p>
          <w:p w:rsidR="00BF01F8" w:rsidRPr="00BF01F8" w:rsidRDefault="003B2FC1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Конечные</w:t>
            </w:r>
            <w:r w:rsidRPr="003B2FC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методы</w:t>
            </w:r>
            <w:r w:rsidRPr="003B2FC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суперкласса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:</w:t>
            </w:r>
          </w:p>
          <w:p w:rsidR="00BF01F8" w:rsidRPr="00BF01F8" w:rsidRDefault="00BF01F8" w:rsidP="00BF01F8">
            <w:pPr>
              <w:numPr>
                <w:ilvl w:val="0"/>
                <w:numId w:val="30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wait()</w:t>
            </w:r>
          </w:p>
          <w:p w:rsidR="00BF01F8" w:rsidRPr="00BF01F8" w:rsidRDefault="00BF01F8" w:rsidP="00BF01F8">
            <w:pPr>
              <w:numPr>
                <w:ilvl w:val="0"/>
                <w:numId w:val="30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notify()</w:t>
            </w:r>
          </w:p>
          <w:p w:rsidR="00BF01F8" w:rsidRPr="00BF01F8" w:rsidRDefault="00BF01F8" w:rsidP="00BF01F8">
            <w:pPr>
              <w:numPr>
                <w:ilvl w:val="0"/>
                <w:numId w:val="30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notifyAll()</w:t>
            </w:r>
          </w:p>
          <w:p w:rsidR="00BF01F8" w:rsidRPr="00BF01F8" w:rsidRDefault="00BF01F8" w:rsidP="00BF01F8">
            <w:pPr>
              <w:numPr>
                <w:ilvl w:val="0"/>
                <w:numId w:val="30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getClass()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63" style="width:0;height:0" o:hralign="center" o:hrstd="t" o:hr="t" fillcolor="#a0a0a0" stroked="f"/>
              </w:pict>
            </w:r>
          </w:p>
          <w:p w:rsidR="00BF01F8" w:rsidRPr="00BF01F8" w:rsidRDefault="002C45BA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  <w:lastRenderedPageBreak/>
              <w:t>E</w:t>
            </w:r>
            <w:r w:rsidR="00BF01F8"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 xml:space="preserve">quals </w:t>
            </w:r>
            <w:r w:rsidR="0080238C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и </w:t>
            </w:r>
            <w:r w:rsidR="0080238C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val="en-US" w:eastAsia="ru-RU"/>
              </w:rPr>
              <w:t>h</w:t>
            </w:r>
            <w:r w:rsidR="008B017B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ashС</w:t>
            </w:r>
            <w:r w:rsidR="00BF01F8"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ode</w:t>
            </w:r>
          </w:p>
          <w:p w:rsidR="00BF01F8" w:rsidRPr="006C7D13" w:rsidRDefault="006C7D13" w:rsidP="00BF01F8">
            <w:pPr>
              <w:numPr>
                <w:ilvl w:val="0"/>
                <w:numId w:val="31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Методы</w:t>
            </w:r>
            <w:r w:rsidRPr="006C7D1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equals</w:t>
            </w:r>
            <w:r w:rsidR="00BF01F8" w:rsidRPr="006C7D1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()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</w:t>
            </w:r>
            <w:r w:rsidR="00BF01F8" w:rsidRPr="006C7D1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B017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hash</w:t>
            </w:r>
            <w:r w:rsidR="008B017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ode</w:t>
            </w:r>
            <w:r w:rsidR="00BF01F8" w:rsidRPr="006C7D1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()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переопределяются для сравнения двух объектов</w:t>
            </w:r>
            <w:r w:rsidR="00BF01F8" w:rsidRPr="006C7D1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231320" w:rsidRDefault="00BF01F8" w:rsidP="00BF01F8">
            <w:pPr>
              <w:numPr>
                <w:ilvl w:val="0"/>
                <w:numId w:val="31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equal</w:t>
            </w:r>
            <w:r w:rsidRPr="0023132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() </w:t>
            </w:r>
            <w:r w:rsidR="000201C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выполняет сравнение</w:t>
            </w:r>
            <w:r w:rsidR="008B017B" w:rsidRPr="0023132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8B017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а</w:t>
            </w:r>
            <w:r w:rsidR="008B017B" w:rsidRPr="0023132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B017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hashcode</w:t>
            </w:r>
            <w:r w:rsidRPr="0023132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3132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возвращает</w:t>
            </w:r>
            <w:r w:rsidR="008B017B" w:rsidRPr="0023132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8B017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хеш</w:t>
            </w:r>
            <w:r w:rsidR="0023132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-</w:t>
            </w:r>
            <w:r w:rsidR="008B017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код</w:t>
            </w:r>
            <w:r w:rsidR="008B017B" w:rsidRPr="0023132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 w:after="240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public class Tiger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private String color;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private String stripePattern;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private int height;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public String getColor()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return color;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public String getStripePattern()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return stripePattern;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}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>public Tiger(String color, String stripePattern, int height)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this.color = color;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this.stripePattern = stripePattern;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this.height = height;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lastRenderedPageBreak/>
              <w:t>}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@Override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public boolean equals(Object object)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boolean result = false;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if (object == null || object.getClass() != getClass())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result = false;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} else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Tiger = (Tiger) object;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if (this.color == tiger.getColor() &amp;&amp; this.stripePattern == tiger.getStripePattern())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    result = true;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      } 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br/>
              <w:t xml:space="preserve">  }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return result;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}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@Override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public int hashCode() 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int hash = 3;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hash = 7 * hash + this.color.hashCode();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hash = 7 * hash + this.stripePattern.hashCode();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return hash;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}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br/>
              <w:t>}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64" style="width:0;height:0" o:hralign="center" o:hrstd="t" o:hr="t" fillcolor="#a0a0a0" stroked="f"/>
              </w:pict>
            </w:r>
          </w:p>
          <w:p w:rsidR="00BF01F8" w:rsidRPr="00BF01F8" w:rsidRDefault="00BF01F8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 w:rsidRPr="00BF01F8"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lastRenderedPageBreak/>
              <w:t>Clone</w:t>
            </w:r>
          </w:p>
          <w:p w:rsidR="00BF01F8" w:rsidRPr="00477333" w:rsidRDefault="008C1628" w:rsidP="00BF01F8">
            <w:pPr>
              <w:numPr>
                <w:ilvl w:val="0"/>
                <w:numId w:val="32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</w:t>
            </w:r>
            <w:r w:rsidRPr="0047733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lone</w:t>
            </w:r>
            <w:r w:rsidR="00BF01F8" w:rsidRPr="0047733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47733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нужен для копирования объекта</w:t>
            </w:r>
            <w:r w:rsidR="00BF01F8" w:rsidRPr="0047733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C45DA2" w:rsidRDefault="00477333" w:rsidP="00BF01F8">
            <w:pPr>
              <w:numPr>
                <w:ilvl w:val="0"/>
                <w:numId w:val="32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 w:rsidRPr="00C45DA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 м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етоде</w:t>
            </w:r>
            <w:r w:rsidRPr="00C45DA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lone</w:t>
            </w:r>
            <w:r w:rsidR="00BF01F8" w:rsidRPr="00C45DA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C45DA2" w:rsidRPr="00C45DA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присутствует защищенный модификатор доступа</w:t>
            </w:r>
            <w:r w:rsidR="00BF01F8" w:rsidRPr="00C45DA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056250" w:rsidRDefault="00C45DA2" w:rsidP="00BF01F8">
            <w:pPr>
              <w:numPr>
                <w:ilvl w:val="0"/>
                <w:numId w:val="32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Для</w:t>
            </w:r>
            <w:r w:rsidRP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вызова</w:t>
            </w:r>
            <w:r w:rsidRP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метода</w:t>
            </w:r>
            <w:r w:rsidR="00BF01F8" w:rsidRP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clone</w:t>
            </w:r>
            <w:r w:rsidR="00BF01F8" w:rsidRP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объекту</w:t>
            </w:r>
            <w:r w:rsidR="00056250" w:rsidRP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требуется</w:t>
            </w:r>
            <w:r w:rsidR="00056250" w:rsidRP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реализация</w:t>
            </w:r>
            <w:r w:rsidR="00056250" w:rsidRP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интерфейса</w:t>
            </w:r>
            <w:r w:rsidR="00056250" w:rsidRP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Cloneable</w:t>
            </w:r>
            <w:r w:rsidR="00056250" w:rsidRP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  <w:r w:rsid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В</w:t>
            </w:r>
            <w:r w:rsidR="00056250" w:rsidRP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 w:rsid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противном</w:t>
            </w:r>
            <w:r w:rsidR="00056250" w:rsidRP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 w:rsid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случае</w:t>
            </w:r>
            <w:r w:rsidR="00056250" w:rsidRP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 w:rsidR="00B7368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выбрасывается</w:t>
            </w:r>
            <w:r w:rsidR="00056250" w:rsidRP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 w:rsid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исключение</w:t>
            </w:r>
            <w:r w:rsidR="00BF01F8" w:rsidRP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CloneNotSupportedException</w:t>
            </w:r>
            <w:r w:rsidR="00BF01F8" w:rsidRPr="00056250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E62778" w:rsidRDefault="00E62778" w:rsidP="00BF01F8">
            <w:pPr>
              <w:numPr>
                <w:ilvl w:val="0"/>
                <w:numId w:val="32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Интерфейс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Cloneable</w:t>
            </w:r>
            <w:r w:rsidR="00F7145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является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маркерным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то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есть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F7145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методы не определяют интерфейс, а говорят классу об особом отношении</w:t>
            </w:r>
            <w:r w:rsidR="00BF01F8" w:rsidRPr="00E6277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9418BC" w:rsidRDefault="00C273B2" w:rsidP="00BF01F8">
            <w:pPr>
              <w:numPr>
                <w:ilvl w:val="0"/>
                <w:numId w:val="32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Плюс</w:t>
            </w:r>
            <w:r w:rsidRPr="00C273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такого</w:t>
            </w:r>
            <w:r w:rsidRPr="00C273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интерфейса</w:t>
            </w:r>
            <w:r w:rsidRPr="00C273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можно</w:t>
            </w:r>
            <w:r w:rsidRPr="00C273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копировать</w:t>
            </w:r>
            <w:r w:rsidRPr="00C273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только</w:t>
            </w:r>
            <w:r w:rsidRPr="00C273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объекты</w:t>
            </w:r>
            <w:r w:rsidRPr="00C273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доступные</w:t>
            </w:r>
            <w:r w:rsidRPr="00C273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для</w:t>
            </w:r>
            <w:r w:rsidRPr="00C273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клонирования</w:t>
            </w:r>
            <w:r w:rsidR="00BF01F8" w:rsidRPr="009418B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684175" w:rsidRDefault="009418BC" w:rsidP="00BF01F8">
            <w:pPr>
              <w:numPr>
                <w:ilvl w:val="0"/>
                <w:numId w:val="32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Если</w:t>
            </w:r>
            <w:r w:rsidRP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какое</w:t>
            </w:r>
            <w:r w:rsidRP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-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то</w:t>
            </w:r>
            <w:r w:rsidRP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поле</w:t>
            </w:r>
            <w:r w:rsidRP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объекта</w:t>
            </w:r>
            <w:r w:rsidRP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ссылается</w:t>
            </w:r>
            <w:r w:rsidRP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</w:t>
            </w:r>
            <w:r w:rsidRP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другой</w:t>
            </w:r>
            <w:r w:rsidRP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объект</w:t>
            </w:r>
            <w:r w:rsidRP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то</w:t>
            </w:r>
            <w:r w:rsidRP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делаем поверхностную копию. В</w:t>
            </w:r>
            <w:r w:rsidR="00BF0797" w:rsidRPr="0068417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ней</w:t>
            </w:r>
            <w:r w:rsidR="00BF0797" w:rsidRPr="0068417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копируется</w:t>
            </w:r>
            <w:r w:rsidR="00BF0797" w:rsidRPr="0068417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только</w:t>
            </w:r>
            <w:r w:rsidR="00BF0797" w:rsidRPr="0068417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адрес</w:t>
            </w:r>
            <w:r w:rsidR="00BF0797" w:rsidRPr="0068417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79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памяти</w:t>
            </w:r>
            <w:r w:rsidR="00684175" w:rsidRPr="0068417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, т.</w:t>
            </w:r>
            <w:r w:rsidR="0068417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</w:t>
            </w:r>
            <w:r w:rsidR="00684175" w:rsidRPr="0068417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 w:rsidR="0068417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используется</w:t>
            </w:r>
            <w:r w:rsidR="00684175" w:rsidRPr="0068417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68417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один и тот же</w:t>
            </w:r>
            <w:r w:rsidR="00684175" w:rsidRPr="0068417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68417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объект</w:t>
            </w:r>
            <w:r w:rsidR="00BF01F8" w:rsidRPr="0068417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4176DB" w:rsidRDefault="004176DB" w:rsidP="00BF01F8">
            <w:pPr>
              <w:numPr>
                <w:ilvl w:val="0"/>
                <w:numId w:val="32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При глубоком копировании происходит создание объекта и новое динамическое распределение памяти</w:t>
            </w:r>
            <w:r w:rsidR="00BF01F8" w:rsidRPr="004176D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Public Object Clone(){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Try{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Return super.clone();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}}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Public Object Clone(){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Try{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Object obj = (Object) super.clone();</w:t>
            </w:r>
          </w:p>
          <w:p w:rsidR="00BF01F8" w:rsidRPr="004F489B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Return</w:t>
            </w:r>
            <w:r w:rsidRPr="004F489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obj</w:t>
            </w:r>
            <w:r w:rsidRPr="004F489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;</w:t>
            </w:r>
          </w:p>
          <w:p w:rsidR="00BF01F8" w:rsidRPr="004F489B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F489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}}</w:t>
            </w:r>
          </w:p>
          <w:p w:rsidR="00BF01F8" w:rsidRPr="00161C63" w:rsidRDefault="00161C63" w:rsidP="00BF01F8">
            <w:pPr>
              <w:spacing w:before="57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</w:t>
            </w:r>
            <w:r w:rsidRPr="00161C6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обращайте</w:t>
            </w:r>
            <w:r w:rsidRPr="00161C6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внимание</w:t>
            </w:r>
            <w:r w:rsidRPr="00161C6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</w:t>
            </w:r>
            <w:r w:rsidRPr="00161C6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оператора</w:t>
            </w:r>
            <w:r w:rsidRPr="00161C6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try</w:t>
            </w:r>
            <w:r w:rsidRPr="00161C6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</w:t>
            </w:r>
            <w:r w:rsidRPr="00161C6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нему</w:t>
            </w:r>
            <w:r w:rsidRPr="00161C6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мы</w:t>
            </w:r>
            <w:r w:rsidRPr="00161C6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вернемся</w:t>
            </w:r>
            <w:r w:rsidRPr="00161C6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позже</w:t>
            </w:r>
            <w:r w:rsidR="00BF01F8" w:rsidRPr="00161C6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65" style="width:0;height:0" o:hralign="center" o:hrstd="t" o:hr="t" fillcolor="#a0a0a0" stroked="f"/>
              </w:pict>
            </w:r>
          </w:p>
          <w:p w:rsidR="00BF01F8" w:rsidRPr="00BF01F8" w:rsidRDefault="00A921E2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Агрегация и композиция</w:t>
            </w:r>
          </w:p>
          <w:p w:rsidR="00BF01F8" w:rsidRPr="00BF01F8" w:rsidRDefault="00BC32A8" w:rsidP="00BF01F8">
            <w:pPr>
              <w:numPr>
                <w:ilvl w:val="0"/>
                <w:numId w:val="3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Агрегация</w:t>
            </w:r>
            <w:r w:rsidRPr="00BC32A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выражает</w:t>
            </w:r>
            <w:r w:rsidRPr="00BC32A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отношение</w:t>
            </w:r>
            <w:r w:rsidRPr="00BC32A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spacing w:val="-1"/>
                <w:sz w:val="32"/>
                <w:szCs w:val="32"/>
                <w:lang w:val="en-US" w:eastAsia="ru-RU"/>
              </w:rPr>
              <w:t>is</w:t>
            </w:r>
            <w:r w:rsidRPr="00BC32A8">
              <w:rPr>
                <w:rFonts w:ascii="Georgia" w:eastAsia="Times New Roman" w:hAnsi="Georgia" w:cs="Times New Roman"/>
                <w:i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spacing w:val="-1"/>
                <w:sz w:val="32"/>
                <w:szCs w:val="32"/>
                <w:lang w:val="en-US" w:eastAsia="ru-RU"/>
              </w:rPr>
              <w:t>a</w:t>
            </w:r>
            <w:r w:rsidRPr="00BC32A8">
              <w:rPr>
                <w:rFonts w:ascii="Georgia" w:eastAsia="Times New Roman" w:hAnsi="Georgia" w:cs="Times New Roman"/>
                <w:i/>
                <w:spacing w:val="-1"/>
                <w:sz w:val="32"/>
                <w:szCs w:val="32"/>
                <w:lang w:eastAsia="ru-RU"/>
              </w:rPr>
              <w:t xml:space="preserve"> </w:t>
            </w:r>
            <w:r w:rsidRPr="00BC32A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(«</w:t>
            </w:r>
            <w:r w:rsid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являтьс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я</w:t>
            </w:r>
            <w:r w:rsid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чем-то»</w:t>
            </w:r>
            <w:r w:rsidRPr="00BC32A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).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Пример</w:t>
            </w:r>
            <w:r w:rsidR="00D04F83"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: </w:t>
            </w:r>
            <w:r w:rsid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дом</w:t>
            </w:r>
            <w:r w:rsidR="00D04F83"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 w:rsid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является</w:t>
            </w:r>
            <w:r w:rsidR="00D04F83"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 w:rsid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зданием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D04F83" w:rsidRDefault="00D04F83" w:rsidP="00BF01F8">
            <w:pPr>
              <w:numPr>
                <w:ilvl w:val="0"/>
                <w:numId w:val="3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Композиция</w:t>
            </w:r>
            <w:r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выражает</w:t>
            </w:r>
            <w:r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отношение</w:t>
            </w:r>
            <w:r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spacing w:val="-1"/>
                <w:sz w:val="32"/>
                <w:szCs w:val="32"/>
                <w:lang w:val="en-US" w:eastAsia="ru-RU"/>
              </w:rPr>
              <w:t>has</w:t>
            </w:r>
            <w:r w:rsidRPr="00D04F83">
              <w:rPr>
                <w:rFonts w:ascii="Georgia" w:eastAsia="Times New Roman" w:hAnsi="Georgia" w:cs="Times New Roman"/>
                <w:i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spacing w:val="-1"/>
                <w:sz w:val="32"/>
                <w:szCs w:val="32"/>
                <w:lang w:val="en-US" w:eastAsia="ru-RU"/>
              </w:rPr>
              <w:t>a</w:t>
            </w:r>
            <w:r w:rsidRPr="00D04F83">
              <w:rPr>
                <w:rFonts w:ascii="Georgia" w:eastAsia="Times New Roman" w:hAnsi="Georgia" w:cs="Times New Roman"/>
                <w:i/>
                <w:spacing w:val="-1"/>
                <w:sz w:val="32"/>
                <w:szCs w:val="32"/>
                <w:lang w:eastAsia="ru-RU"/>
              </w:rPr>
              <w:t xml:space="preserve"> </w:t>
            </w:r>
            <w:r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(«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быть</w:t>
            </w:r>
            <w:r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частью</w:t>
            </w:r>
            <w:r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чего</w:t>
            </w:r>
            <w:r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-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то</w:t>
            </w:r>
            <w:r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»).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Пример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доме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20EB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имеется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ванна</w:t>
            </w:r>
            <w:r w:rsidR="00D61E9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я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То есть форма отношения, в котором эта часть не может существовать без остальных элементов</w:t>
            </w:r>
            <w:r w:rsidR="00BF01F8"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4F489B" w:rsidRDefault="00D04F83" w:rsidP="00BF01F8">
            <w:pPr>
              <w:numPr>
                <w:ilvl w:val="0"/>
                <w:numId w:val="33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Агрегация</w:t>
            </w:r>
            <w:r w:rsidR="00D61E9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– это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более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слабое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отношение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Композиция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намного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сильнее</w:t>
            </w:r>
            <w:r w:rsidR="00BF01F8"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D04F83" w:rsidRDefault="00D61E9C" w:rsidP="00BF01F8">
            <w:pPr>
              <w:numPr>
                <w:ilvl w:val="0"/>
                <w:numId w:val="33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Как правило, а</w:t>
            </w:r>
            <w:r w:rsid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грегация</w:t>
            </w:r>
            <w:r w:rsidR="00D04F83"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достигается</w:t>
            </w:r>
            <w:r w:rsidR="00D04F83"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расширением</w:t>
            </w:r>
            <w:r w:rsidR="00D04F83"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класса</w:t>
            </w:r>
            <w:r w:rsidR="00D04F83"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 w:rsid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Для</w:t>
            </w:r>
            <w:r w:rsidR="00D04F83"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композиции</w:t>
            </w:r>
            <w:r w:rsidR="00D04F83"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нужна</w:t>
            </w:r>
            <w:r w:rsidR="00D04F83"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реализация</w:t>
            </w:r>
            <w:r w:rsidR="00D04F83"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интерфейса</w:t>
            </w:r>
            <w:r w:rsidR="00BF01F8" w:rsidRPr="00D04F83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D04F83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66" style="width:0;height:0" o:hralign="center" o:hrstd="t" o:hr="t" fillcolor="#a0a0a0" stroked="f"/>
              </w:pict>
            </w:r>
          </w:p>
          <w:p w:rsidR="00BF01F8" w:rsidRPr="009D0A35" w:rsidRDefault="009D0A35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Примитивы и оболочки типов</w:t>
            </w:r>
          </w:p>
          <w:p w:rsidR="00BF01F8" w:rsidRPr="00BF01F8" w:rsidRDefault="00AC1CDA" w:rsidP="00BF01F8">
            <w:pP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Переменная</w:t>
            </w:r>
            <w:r w:rsidRPr="00B628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примитивного</w:t>
            </w:r>
            <w:r w:rsidRPr="00B628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типа</w:t>
            </w:r>
            <w:r w:rsidRPr="00B628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D61E9C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всегда содержит</w:t>
            </w:r>
            <w:r w:rsidRPr="00B628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334486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его значение</w:t>
            </w:r>
            <w:r w:rsidRPr="00B628B2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Pr="00AC1CD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Pr="00AC1CD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 w:rsidR="00864987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существует</w:t>
            </w:r>
            <w:r w:rsidRPr="00AC1CD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8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примитивных</w:t>
            </w:r>
            <w:r w:rsidRPr="00AC1CD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типов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: </w:t>
            </w:r>
            <w:r w:rsidR="00BF01F8"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byte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, </w:t>
            </w:r>
            <w:r w:rsidR="00BF01F8"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short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, </w:t>
            </w:r>
            <w:r w:rsidR="00BF01F8"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int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, </w:t>
            </w:r>
            <w:r w:rsidR="00BF01F8"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long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, </w:t>
            </w:r>
            <w:r w:rsidR="00BF01F8"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char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, </w:t>
            </w:r>
            <w:r w:rsidR="00BF01F8"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boolean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, </w:t>
            </w:r>
            <w:r w:rsidR="00BF01F8"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float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 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 </w:t>
            </w:r>
            <w:r w:rsidR="00BF01F8" w:rsidRPr="00BF01F8">
              <w:rPr>
                <w:rFonts w:ascii="Courier New" w:eastAsia="Times New Roman" w:hAnsi="Courier New" w:cs="Courier New"/>
                <w:spacing w:val="-1"/>
                <w:sz w:val="20"/>
                <w:szCs w:val="20"/>
                <w:lang w:val="en-US" w:eastAsia="ru-RU"/>
              </w:rPr>
              <w:t>double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.</w:t>
            </w:r>
          </w:p>
          <w:p w:rsidR="00BF01F8" w:rsidRPr="006C601E" w:rsidRDefault="005D0454" w:rsidP="00BF01F8">
            <w:pPr>
              <w:spacing w:before="435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>Класс</w:t>
            </w:r>
            <w:r w:rsidRPr="004F489B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>-</w:t>
            </w:r>
            <w:r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>оболочка</w:t>
            </w:r>
            <w:r w:rsidR="00BF01F8" w:rsidRPr="004F489B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7136" w:rsidRPr="004F489B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– </w:t>
            </w:r>
            <w:r w:rsidR="003A7136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это</w:t>
            </w:r>
            <w:r w:rsidR="003A7136" w:rsidRPr="004F489B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7136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>класс</w:t>
            </w:r>
            <w:r w:rsidR="003A7136" w:rsidRPr="004F489B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 xml:space="preserve">, </w:t>
            </w:r>
            <w:r w:rsidR="003A7136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объект</w:t>
            </w:r>
            <w:r w:rsidR="003A7136" w:rsidRPr="004F489B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7136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которого</w:t>
            </w:r>
            <w:r w:rsidR="003A7136" w:rsidRPr="004F489B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7136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оборачивает</w:t>
            </w:r>
            <w:r w:rsidR="003A7136" w:rsidRPr="004F489B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7136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или</w:t>
            </w:r>
            <w:r w:rsidR="003A7136" w:rsidRPr="004F489B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7136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содержит</w:t>
            </w:r>
            <w:r w:rsidR="003A7136" w:rsidRPr="004F489B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7136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>примитивные</w:t>
            </w:r>
            <w:r w:rsidR="003A7136" w:rsidRPr="004F489B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7136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типы</w:t>
            </w:r>
            <w:r w:rsidR="003A7136" w:rsidRPr="004F489B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3A7136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данных</w:t>
            </w:r>
            <w:r w:rsidR="003A7136" w:rsidRPr="004F489B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. </w:t>
            </w:r>
            <w:r w:rsid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При</w:t>
            </w:r>
            <w:r w:rsidR="008D50B0" w:rsidRP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создании</w:t>
            </w:r>
            <w:r w:rsidR="008D50B0" w:rsidRP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объекта</w:t>
            </w:r>
            <w:r w:rsidR="008D50B0" w:rsidRP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в</w:t>
            </w:r>
            <w:r w:rsidR="008D50B0" w:rsidRP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8D50B0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>классе</w:t>
            </w:r>
            <w:r w:rsidR="008D50B0" w:rsidRPr="008D50B0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>-</w:t>
            </w:r>
            <w:r w:rsidR="008D50B0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>оболочке</w:t>
            </w:r>
            <w:r w:rsidR="008D50B0" w:rsidRPr="008D50B0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появляется</w:t>
            </w:r>
            <w:r w:rsidR="008D50B0" w:rsidRP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поле</w:t>
            </w:r>
            <w:r w:rsidR="008D50B0" w:rsidRP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для</w:t>
            </w:r>
            <w:r w:rsidR="008D50B0" w:rsidRP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хранения</w:t>
            </w:r>
            <w:r w:rsidR="008D50B0" w:rsidRP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8D50B0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>примитивных</w:t>
            </w:r>
            <w:r w:rsidR="008D50B0" w:rsidRPr="008D50B0">
              <w:rPr>
                <w:rFonts w:ascii="Georgia" w:eastAsia="Times New Roman" w:hAnsi="Georgia" w:cs="Times New Roman"/>
                <w:b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8D50B0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типов данных, а также других поддерживающих и операционных методов. </w:t>
            </w:r>
            <w:r w:rsid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Если</w:t>
            </w:r>
            <w:r w:rsidR="00F12FB4" w:rsidRP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использовать</w:t>
            </w:r>
            <w:r w:rsidR="00F12FB4" w:rsidRP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не</w:t>
            </w:r>
            <w:r w:rsidR="00F12FB4" w:rsidRP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сами</w:t>
            </w:r>
            <w:r w:rsidR="00F12FB4" w:rsidRP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примитивы</w:t>
            </w:r>
            <w:r w:rsidR="00F12FB4" w:rsidRP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, </w:t>
            </w:r>
            <w:r w:rsid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а</w:t>
            </w:r>
            <w:r w:rsidR="00F12FB4" w:rsidRP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val="en-US" w:eastAsia="ru-RU"/>
              </w:rPr>
              <w:t>Object</w:t>
            </w:r>
            <w:r w:rsidR="00F12FB4" w:rsidRP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-</w:t>
            </w:r>
            <w:r w:rsid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оболочки</w:t>
            </w:r>
            <w:r w:rsidR="00F12FB4" w:rsidRP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F12FB4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для примитивных типов данных, то процесс выполняется</w:t>
            </w:r>
            <w:r w:rsidR="006113B1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</w:t>
            </w:r>
            <w:r w:rsidR="00F12FB4">
              <w:rPr>
                <w:rFonts w:ascii="Georgia" w:eastAsia="Times New Roman" w:hAnsi="Georgia" w:cs="Times New Roman"/>
                <w:bCs/>
                <w:i/>
                <w:spacing w:val="-1"/>
                <w:sz w:val="32"/>
                <w:szCs w:val="32"/>
                <w:lang w:eastAsia="ru-RU"/>
              </w:rPr>
              <w:t>медленнее</w:t>
            </w:r>
            <w:r w:rsidR="006C601E">
              <w:rPr>
                <w:rFonts w:ascii="Georgia" w:eastAsia="Times New Roman" w:hAnsi="Georgia" w:cs="Times New Roman"/>
                <w:bCs/>
                <w:i/>
                <w:spacing w:val="-1"/>
                <w:sz w:val="32"/>
                <w:szCs w:val="32"/>
                <w:lang w:eastAsia="ru-RU"/>
              </w:rPr>
              <w:t xml:space="preserve">. </w:t>
            </w:r>
            <w:r w:rsidR="003C10CF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Дополнительные ресурсы тратятся </w:t>
            </w:r>
            <w:r w:rsidR="006C601E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на создание экзем</w:t>
            </w:r>
            <w:r w:rsidR="003C10CF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п</w:t>
            </w:r>
            <w:r w:rsidR="006C601E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ляра объекта, вызовы методов и т.д. За каждым из </w:t>
            </w:r>
            <w:r w:rsidR="002E11AE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>этих</w:t>
            </w:r>
            <w:r w:rsidR="006C601E">
              <w:rPr>
                <w:rFonts w:ascii="Georgia" w:eastAsia="Times New Roman" w:hAnsi="Georgia" w:cs="Times New Roman"/>
                <w:bCs/>
                <w:spacing w:val="-1"/>
                <w:sz w:val="32"/>
                <w:szCs w:val="32"/>
                <w:lang w:eastAsia="ru-RU"/>
              </w:rPr>
              <w:t xml:space="preserve"> примитивных типов закреплен свой класс:</w:t>
            </w:r>
            <w:r w:rsidR="00BF01F8" w:rsidRPr="006C601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Byte</w:t>
            </w:r>
            <w:r w:rsidR="00BF01F8" w:rsidRPr="006C601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Short</w:t>
            </w:r>
            <w:r w:rsidR="00BF01F8" w:rsidRPr="006C601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Integer</w:t>
            </w:r>
            <w:r w:rsidR="00BF01F8" w:rsidRPr="006C601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Long</w:t>
            </w:r>
            <w:r w:rsidR="00BF01F8" w:rsidRPr="006C601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String</w:t>
            </w:r>
            <w:r w:rsidR="00BF01F8" w:rsidRPr="006C601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Boolean</w:t>
            </w:r>
            <w:r w:rsidR="00BF01F8" w:rsidRPr="006C601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Float</w:t>
            </w:r>
            <w:r w:rsidR="00BF01F8" w:rsidRPr="006C601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6C601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</w:t>
            </w:r>
            <w:r w:rsidR="00BF01F8" w:rsidRPr="006C601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Double</w:t>
            </w:r>
            <w:r w:rsidR="00BF01F8" w:rsidRPr="006C601E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67" style="width:0;height:0" o:hralign="center" o:hrstd="t" o:hr="t" fillcolor="#a0a0a0" stroked="f"/>
              </w:pict>
            </w:r>
          </w:p>
          <w:p w:rsidR="00BF01F8" w:rsidRPr="00BF01F8" w:rsidRDefault="00CE0710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Автоупаковка и распаковка</w:t>
            </w:r>
          </w:p>
          <w:p w:rsidR="00BF01F8" w:rsidRPr="00245795" w:rsidRDefault="004D641C" w:rsidP="00BF01F8">
            <w:pPr>
              <w:numPr>
                <w:ilvl w:val="0"/>
                <w:numId w:val="34"/>
              </w:numPr>
              <w:spacing w:before="100" w:beforeAutospacing="1" w:after="210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lastRenderedPageBreak/>
              <w:t>Компилятор</w:t>
            </w:r>
            <w:r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 w:rsidR="00BF01F8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1.5 </w:t>
            </w:r>
            <w:r w:rsid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автоматически</w:t>
            </w:r>
            <w:r w:rsidR="00245795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преобразует</w:t>
            </w:r>
            <w:r w:rsidR="00245795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примитивы</w:t>
            </w:r>
            <w:r w:rsidR="00245795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</w:t>
            </w:r>
            <w:r w:rsidR="00245795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оболочкам</w:t>
            </w:r>
            <w:r w:rsidR="00245795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типов</w:t>
            </w:r>
            <w:r w:rsidR="00245795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, то есть выполняет </w:t>
            </w:r>
            <w:r w:rsid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автоупаковку</w:t>
            </w:r>
            <w:r w:rsidR="00245795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. </w:t>
            </w:r>
            <w:r w:rsid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Обратное</w:t>
            </w:r>
            <w:r w:rsidR="00245795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действие</w:t>
            </w:r>
            <w:r w:rsidR="00245795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называется</w:t>
            </w:r>
            <w:r w:rsidR="00245795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распаковкой</w:t>
            </w:r>
            <w:r w:rsidR="00BF01F8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245795" w:rsidRDefault="00245795" w:rsidP="00BF01F8">
            <w:pPr>
              <w:numPr>
                <w:ilvl w:val="0"/>
                <w:numId w:val="34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Для</w:t>
            </w:r>
            <w:r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этого</w:t>
            </w:r>
            <w:r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компиляторе</w:t>
            </w:r>
            <w:r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используется</w:t>
            </w:r>
            <w:r w:rsidR="00BF01F8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valueOf</w:t>
            </w:r>
            <w:r w:rsidR="00BF01F8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()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и</w:t>
            </w:r>
            <w:r w:rsidR="00BF01F8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intValue</w:t>
            </w:r>
            <w:r w:rsidR="00017CF1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()</w:t>
            </w:r>
            <w:r w:rsidR="00BF01F8" w:rsidRPr="0024579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423997" w:rsidP="00BF01F8">
            <w:pPr>
              <w:spacing w:before="780" w:after="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168" style="width:0;height:0" o:hralign="center" o:hrstd="t" o:hr="t" fillcolor="#a0a0a0" stroked="f"/>
              </w:pict>
            </w:r>
          </w:p>
          <w:p w:rsidR="00BF01F8" w:rsidRPr="00BF01F8" w:rsidRDefault="00561D8C" w:rsidP="00BF01F8">
            <w:pPr>
              <w:spacing w:before="795"/>
              <w:ind w:left="-32"/>
              <w:outlineLvl w:val="2"/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pacing w:val="-4"/>
                <w:sz w:val="51"/>
                <w:szCs w:val="51"/>
                <w:lang w:eastAsia="ru-RU"/>
              </w:rPr>
              <w:t>Кастинг</w:t>
            </w:r>
          </w:p>
          <w:p w:rsidR="00BF01F8" w:rsidRPr="00830235" w:rsidRDefault="00830235" w:rsidP="00BF01F8">
            <w:pPr>
              <w:numPr>
                <w:ilvl w:val="0"/>
                <w:numId w:val="35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Это</w:t>
            </w:r>
            <w:r w:rsidRPr="0083023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присвоение</w:t>
            </w:r>
            <w:r w:rsidRPr="0083023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значение</w:t>
            </w:r>
            <w:r w:rsidRPr="0083023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другому</w:t>
            </w:r>
            <w:r w:rsidRPr="0083023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примитиву</w:t>
            </w:r>
            <w:r w:rsidR="00BF01F8" w:rsidRPr="00830235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</w:p>
          <w:p w:rsidR="00BF01F8" w:rsidRPr="00BF01F8" w:rsidRDefault="00BF01F8" w:rsidP="00BF01F8">
            <w:pPr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</w:pP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byte </w:t>
            </w:r>
            <w:r w:rsidRPr="00BF01F8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→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short </w:t>
            </w:r>
            <w:r w:rsidRPr="00BF01F8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→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int </w:t>
            </w:r>
            <w:r w:rsidRPr="00BF01F8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→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long </w:t>
            </w:r>
            <w:r w:rsidRPr="00BF01F8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→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float </w:t>
            </w:r>
            <w:r w:rsidRPr="00BF01F8">
              <w:rPr>
                <w:rFonts w:ascii="Times New Roman" w:eastAsia="Times New Roman" w:hAnsi="Times New Roman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>→</w:t>
            </w:r>
            <w:r w:rsidRPr="00BF01F8">
              <w:rPr>
                <w:rFonts w:ascii="Georgia" w:eastAsia="Times New Roman" w:hAnsi="Georgia" w:cs="Times New Roman"/>
                <w:i/>
                <w:iCs/>
                <w:spacing w:val="-1"/>
                <w:sz w:val="32"/>
                <w:szCs w:val="32"/>
                <w:lang w:val="en-US" w:eastAsia="ru-RU"/>
              </w:rPr>
              <w:t xml:space="preserve"> double</w:t>
            </w:r>
          </w:p>
          <w:p w:rsidR="00BF01F8" w:rsidRPr="00FD62AA" w:rsidRDefault="00FD62AA" w:rsidP="00BF01F8">
            <w:pPr>
              <w:numPr>
                <w:ilvl w:val="0"/>
                <w:numId w:val="36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В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Java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возможно и восходящее преобразование (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upcasting</w:t>
            </w:r>
            <w:r w:rsidRPr="0099447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)</w:t>
            </w:r>
            <w:r w:rsidR="00BF01F8" w:rsidRPr="00FD62AA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: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int i = 5; long j = i;</w:t>
            </w:r>
          </w:p>
          <w:p w:rsidR="00BF01F8" w:rsidRPr="00C01C9F" w:rsidRDefault="001E7E1A" w:rsidP="00BF01F8">
            <w:pPr>
              <w:numPr>
                <w:ilvl w:val="0"/>
                <w:numId w:val="37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Нисходящее преобразование </w:t>
            </w:r>
            <w:r w:rsidR="00994474" w:rsidRPr="00C01C9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(</w:t>
            </w:r>
            <w:r w:rsidR="00994474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d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owncasting</w:t>
            </w:r>
            <w:r w:rsidR="00994474" w:rsidRPr="00C01C9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)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невозможно, т.к. требуется прямой кастинг</w:t>
            </w:r>
            <w:r w:rsidR="00BF01F8" w:rsidRPr="00C01C9F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: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45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lastRenderedPageBreak/>
              <w:t>long j = 5;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int i = j; (THIS IS WRONG, it will give classCastException)</w:t>
            </w:r>
          </w:p>
          <w:p w:rsidR="00BF01F8" w:rsidRPr="00BF01F8" w:rsidRDefault="00BF01F8" w:rsidP="00BF0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F01F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int i = (int) j;</w:t>
            </w:r>
          </w:p>
          <w:p w:rsidR="00BF01F8" w:rsidRPr="004F489B" w:rsidRDefault="009F1665" w:rsidP="00BF01F8">
            <w:pPr>
              <w:numPr>
                <w:ilvl w:val="0"/>
                <w:numId w:val="38"/>
              </w:numPr>
              <w:spacing w:before="100" w:beforeAutospacing="1"/>
              <w:ind w:left="450"/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Преобразование</w:t>
            </w:r>
            <w:r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int</w:t>
            </w:r>
            <w:r w:rsidR="00BF01F8"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в</w:t>
            </w:r>
            <w:r w:rsidR="00BF01F8"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 w:rsidR="00BF01F8" w:rsidRPr="00BF01F8">
              <w:rPr>
                <w:rFonts w:ascii="Georgia" w:eastAsia="Times New Roman" w:hAnsi="Georgia" w:cs="Times New Roman"/>
                <w:spacing w:val="-1"/>
                <w:sz w:val="32"/>
                <w:szCs w:val="32"/>
                <w:lang w:val="en-US" w:eastAsia="ru-RU"/>
              </w:rPr>
              <w:t>String</w:t>
            </w:r>
            <w:r w:rsidR="00BF01F8"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также невозможно</w:t>
            </w:r>
            <w:r w:rsidR="00BF01F8" w:rsidRPr="004F489B">
              <w:rPr>
                <w:rFonts w:ascii="Georgia" w:eastAsia="Times New Roman" w:hAnsi="Georgia" w:cs="Times New Roman"/>
                <w:spacing w:val="-1"/>
                <w:sz w:val="32"/>
                <w:szCs w:val="32"/>
                <w:lang w:eastAsia="ru-RU"/>
              </w:rPr>
              <w:t>.</w:t>
            </w:r>
            <w:bookmarkStart w:id="0" w:name="_GoBack"/>
            <w:bookmarkEnd w:id="0"/>
          </w:p>
          <w:p w:rsidR="00BF01F8" w:rsidRPr="004F489B" w:rsidRDefault="00BF01F8"/>
        </w:tc>
      </w:tr>
    </w:tbl>
    <w:p w:rsidR="00BF01F8" w:rsidRPr="004F489B" w:rsidRDefault="00BF01F8">
      <w:r w:rsidRPr="00BF01F8">
        <w:rPr>
          <w:lang w:val="en-US"/>
        </w:rPr>
        <w:lastRenderedPageBreak/>
        <w:t>https</w:t>
      </w:r>
      <w:r w:rsidRPr="004F489B">
        <w:t>://</w:t>
      </w:r>
      <w:r w:rsidRPr="00BF01F8">
        <w:rPr>
          <w:lang w:val="en-US"/>
        </w:rPr>
        <w:t>medium</w:t>
      </w:r>
      <w:r w:rsidRPr="004F489B">
        <w:t>.</w:t>
      </w:r>
      <w:r w:rsidRPr="00BF01F8">
        <w:rPr>
          <w:lang w:val="en-US"/>
        </w:rPr>
        <w:t>com</w:t>
      </w:r>
      <w:r w:rsidRPr="004F489B">
        <w:t>/@</w:t>
      </w:r>
      <w:proofErr w:type="spellStart"/>
      <w:r w:rsidRPr="00BF01F8">
        <w:rPr>
          <w:lang w:val="en-US"/>
        </w:rPr>
        <w:t>madhupathy</w:t>
      </w:r>
      <w:proofErr w:type="spellEnd"/>
      <w:r w:rsidRPr="004F489B">
        <w:t>/</w:t>
      </w:r>
      <w:r w:rsidRPr="00BF01F8">
        <w:rPr>
          <w:lang w:val="en-US"/>
        </w:rPr>
        <w:t>a</w:t>
      </w:r>
      <w:r w:rsidRPr="004F489B">
        <w:t>-</w:t>
      </w:r>
      <w:r w:rsidRPr="00BF01F8">
        <w:rPr>
          <w:lang w:val="en-US"/>
        </w:rPr>
        <w:t>beginners</w:t>
      </w:r>
      <w:r w:rsidRPr="004F489B">
        <w:t>-</w:t>
      </w:r>
      <w:r w:rsidRPr="00BF01F8">
        <w:rPr>
          <w:lang w:val="en-US"/>
        </w:rPr>
        <w:t>guide</w:t>
      </w:r>
      <w:r w:rsidRPr="004F489B">
        <w:t>-</w:t>
      </w:r>
      <w:r w:rsidRPr="00BF01F8">
        <w:rPr>
          <w:lang w:val="en-US"/>
        </w:rPr>
        <w:t>to</w:t>
      </w:r>
      <w:r w:rsidRPr="004F489B">
        <w:t>-</w:t>
      </w:r>
      <w:r w:rsidRPr="00BF01F8">
        <w:rPr>
          <w:lang w:val="en-US"/>
        </w:rPr>
        <w:t>java</w:t>
      </w:r>
      <w:r w:rsidRPr="004F489B">
        <w:t>-</w:t>
      </w:r>
      <w:r w:rsidRPr="00BF01F8">
        <w:rPr>
          <w:lang w:val="en-US"/>
        </w:rPr>
        <w:t>part</w:t>
      </w:r>
      <w:r w:rsidRPr="004F489B">
        <w:t>-1-</w:t>
      </w:r>
      <w:r w:rsidRPr="00BF01F8">
        <w:rPr>
          <w:lang w:val="en-US"/>
        </w:rPr>
        <w:t>of</w:t>
      </w:r>
      <w:r w:rsidRPr="004F489B">
        <w:t>-3-33</w:t>
      </w:r>
      <w:proofErr w:type="spellStart"/>
      <w:r w:rsidRPr="00BF01F8">
        <w:rPr>
          <w:lang w:val="en-US"/>
        </w:rPr>
        <w:t>edf</w:t>
      </w:r>
      <w:proofErr w:type="spellEnd"/>
      <w:r w:rsidRPr="004F489B">
        <w:t>47</w:t>
      </w:r>
      <w:r w:rsidRPr="00BF01F8">
        <w:rPr>
          <w:lang w:val="en-US"/>
        </w:rPr>
        <w:t>e</w:t>
      </w:r>
      <w:r w:rsidRPr="004F489B">
        <w:t>47</w:t>
      </w:r>
      <w:r w:rsidRPr="00BF01F8">
        <w:rPr>
          <w:lang w:val="en-US"/>
        </w:rPr>
        <w:t>b</w:t>
      </w:r>
      <w:r w:rsidRPr="004F489B">
        <w:t>4</w:t>
      </w:r>
    </w:p>
    <w:sectPr w:rsidR="00BF01F8" w:rsidRPr="004F489B" w:rsidSect="00BF01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7EE"/>
    <w:multiLevelType w:val="multilevel"/>
    <w:tmpl w:val="55CA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544A4"/>
    <w:multiLevelType w:val="multilevel"/>
    <w:tmpl w:val="32D4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E0AAC"/>
    <w:multiLevelType w:val="multilevel"/>
    <w:tmpl w:val="443E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E7338"/>
    <w:multiLevelType w:val="multilevel"/>
    <w:tmpl w:val="0EB2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55D33"/>
    <w:multiLevelType w:val="multilevel"/>
    <w:tmpl w:val="7678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F31CC"/>
    <w:multiLevelType w:val="multilevel"/>
    <w:tmpl w:val="324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D58C1"/>
    <w:multiLevelType w:val="multilevel"/>
    <w:tmpl w:val="67A6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A3ABC"/>
    <w:multiLevelType w:val="multilevel"/>
    <w:tmpl w:val="1B7A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04329"/>
    <w:multiLevelType w:val="multilevel"/>
    <w:tmpl w:val="84CC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907BF"/>
    <w:multiLevelType w:val="multilevel"/>
    <w:tmpl w:val="D16A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453BC"/>
    <w:multiLevelType w:val="multilevel"/>
    <w:tmpl w:val="1BD8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37ED4"/>
    <w:multiLevelType w:val="multilevel"/>
    <w:tmpl w:val="9AA2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127711"/>
    <w:multiLevelType w:val="multilevel"/>
    <w:tmpl w:val="184E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E54878"/>
    <w:multiLevelType w:val="multilevel"/>
    <w:tmpl w:val="EE26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672BC"/>
    <w:multiLevelType w:val="multilevel"/>
    <w:tmpl w:val="C81C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735DF"/>
    <w:multiLevelType w:val="multilevel"/>
    <w:tmpl w:val="CEBC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B0FB7"/>
    <w:multiLevelType w:val="multilevel"/>
    <w:tmpl w:val="459E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6D6E51"/>
    <w:multiLevelType w:val="multilevel"/>
    <w:tmpl w:val="B1C6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151CCA"/>
    <w:multiLevelType w:val="multilevel"/>
    <w:tmpl w:val="66A4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623255"/>
    <w:multiLevelType w:val="multilevel"/>
    <w:tmpl w:val="371C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D2533"/>
    <w:multiLevelType w:val="multilevel"/>
    <w:tmpl w:val="7CEA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D13FB5"/>
    <w:multiLevelType w:val="multilevel"/>
    <w:tmpl w:val="7CFE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A67334"/>
    <w:multiLevelType w:val="multilevel"/>
    <w:tmpl w:val="CE06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65CB6"/>
    <w:multiLevelType w:val="multilevel"/>
    <w:tmpl w:val="E60C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5E3A5E"/>
    <w:multiLevelType w:val="multilevel"/>
    <w:tmpl w:val="B312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23283B"/>
    <w:multiLevelType w:val="multilevel"/>
    <w:tmpl w:val="131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ED5972"/>
    <w:multiLevelType w:val="multilevel"/>
    <w:tmpl w:val="889E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9139DD"/>
    <w:multiLevelType w:val="multilevel"/>
    <w:tmpl w:val="17A6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C65994"/>
    <w:multiLevelType w:val="multilevel"/>
    <w:tmpl w:val="ADE2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A674AF"/>
    <w:multiLevelType w:val="multilevel"/>
    <w:tmpl w:val="48A2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C32A57"/>
    <w:multiLevelType w:val="multilevel"/>
    <w:tmpl w:val="1832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B508D7"/>
    <w:multiLevelType w:val="multilevel"/>
    <w:tmpl w:val="8AE0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1B3CBB"/>
    <w:multiLevelType w:val="multilevel"/>
    <w:tmpl w:val="3CD0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C4623C"/>
    <w:multiLevelType w:val="multilevel"/>
    <w:tmpl w:val="C8C6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B8141F"/>
    <w:multiLevelType w:val="multilevel"/>
    <w:tmpl w:val="5D5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A72E96"/>
    <w:multiLevelType w:val="multilevel"/>
    <w:tmpl w:val="F022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542101"/>
    <w:multiLevelType w:val="multilevel"/>
    <w:tmpl w:val="C1AC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2D4113"/>
    <w:multiLevelType w:val="multilevel"/>
    <w:tmpl w:val="7132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26"/>
  </w:num>
  <w:num w:numId="5">
    <w:abstractNumId w:val="37"/>
  </w:num>
  <w:num w:numId="6">
    <w:abstractNumId w:val="31"/>
  </w:num>
  <w:num w:numId="7">
    <w:abstractNumId w:val="1"/>
  </w:num>
  <w:num w:numId="8">
    <w:abstractNumId w:val="13"/>
  </w:num>
  <w:num w:numId="9">
    <w:abstractNumId w:val="22"/>
  </w:num>
  <w:num w:numId="10">
    <w:abstractNumId w:val="24"/>
  </w:num>
  <w:num w:numId="11">
    <w:abstractNumId w:val="32"/>
  </w:num>
  <w:num w:numId="12">
    <w:abstractNumId w:val="17"/>
  </w:num>
  <w:num w:numId="13">
    <w:abstractNumId w:val="6"/>
  </w:num>
  <w:num w:numId="14">
    <w:abstractNumId w:val="21"/>
  </w:num>
  <w:num w:numId="15">
    <w:abstractNumId w:val="33"/>
  </w:num>
  <w:num w:numId="16">
    <w:abstractNumId w:val="8"/>
  </w:num>
  <w:num w:numId="17">
    <w:abstractNumId w:val="2"/>
  </w:num>
  <w:num w:numId="18">
    <w:abstractNumId w:val="18"/>
  </w:num>
  <w:num w:numId="19">
    <w:abstractNumId w:val="4"/>
  </w:num>
  <w:num w:numId="20">
    <w:abstractNumId w:val="20"/>
  </w:num>
  <w:num w:numId="21">
    <w:abstractNumId w:val="11"/>
  </w:num>
  <w:num w:numId="22">
    <w:abstractNumId w:val="19"/>
  </w:num>
  <w:num w:numId="23">
    <w:abstractNumId w:val="14"/>
  </w:num>
  <w:num w:numId="24">
    <w:abstractNumId w:val="15"/>
  </w:num>
  <w:num w:numId="25">
    <w:abstractNumId w:val="34"/>
  </w:num>
  <w:num w:numId="26">
    <w:abstractNumId w:val="29"/>
  </w:num>
  <w:num w:numId="27">
    <w:abstractNumId w:val="16"/>
  </w:num>
  <w:num w:numId="28">
    <w:abstractNumId w:val="30"/>
  </w:num>
  <w:num w:numId="29">
    <w:abstractNumId w:val="28"/>
  </w:num>
  <w:num w:numId="30">
    <w:abstractNumId w:val="7"/>
  </w:num>
  <w:num w:numId="31">
    <w:abstractNumId w:val="10"/>
  </w:num>
  <w:num w:numId="32">
    <w:abstractNumId w:val="9"/>
  </w:num>
  <w:num w:numId="33">
    <w:abstractNumId w:val="35"/>
  </w:num>
  <w:num w:numId="34">
    <w:abstractNumId w:val="25"/>
  </w:num>
  <w:num w:numId="35">
    <w:abstractNumId w:val="27"/>
  </w:num>
  <w:num w:numId="36">
    <w:abstractNumId w:val="23"/>
  </w:num>
  <w:num w:numId="37">
    <w:abstractNumId w:val="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F8"/>
    <w:rsid w:val="00001285"/>
    <w:rsid w:val="00014874"/>
    <w:rsid w:val="00017CF1"/>
    <w:rsid w:val="000201CF"/>
    <w:rsid w:val="00023C83"/>
    <w:rsid w:val="0003416D"/>
    <w:rsid w:val="000346BE"/>
    <w:rsid w:val="00045873"/>
    <w:rsid w:val="00056250"/>
    <w:rsid w:val="00060EFA"/>
    <w:rsid w:val="00077BD0"/>
    <w:rsid w:val="00081B8B"/>
    <w:rsid w:val="00082CAE"/>
    <w:rsid w:val="00092C5F"/>
    <w:rsid w:val="000B283D"/>
    <w:rsid w:val="000C4636"/>
    <w:rsid w:val="000D4F5E"/>
    <w:rsid w:val="000E1D29"/>
    <w:rsid w:val="000E35F5"/>
    <w:rsid w:val="000E73A3"/>
    <w:rsid w:val="000F06FD"/>
    <w:rsid w:val="00102D63"/>
    <w:rsid w:val="001111F0"/>
    <w:rsid w:val="00112973"/>
    <w:rsid w:val="00117597"/>
    <w:rsid w:val="00123BA5"/>
    <w:rsid w:val="00124785"/>
    <w:rsid w:val="00124DBC"/>
    <w:rsid w:val="00130802"/>
    <w:rsid w:val="0013277C"/>
    <w:rsid w:val="001330AA"/>
    <w:rsid w:val="001568AD"/>
    <w:rsid w:val="00161C63"/>
    <w:rsid w:val="00162568"/>
    <w:rsid w:val="00191F7F"/>
    <w:rsid w:val="001A6CA2"/>
    <w:rsid w:val="001B34AF"/>
    <w:rsid w:val="001C4E1B"/>
    <w:rsid w:val="001C5265"/>
    <w:rsid w:val="001C5B5E"/>
    <w:rsid w:val="001D3AF9"/>
    <w:rsid w:val="001D7994"/>
    <w:rsid w:val="001E1F7F"/>
    <w:rsid w:val="001E599B"/>
    <w:rsid w:val="001E73F2"/>
    <w:rsid w:val="001E744F"/>
    <w:rsid w:val="001E7E1A"/>
    <w:rsid w:val="001F177D"/>
    <w:rsid w:val="0022714C"/>
    <w:rsid w:val="00231320"/>
    <w:rsid w:val="00234284"/>
    <w:rsid w:val="0024056A"/>
    <w:rsid w:val="00245795"/>
    <w:rsid w:val="002512C0"/>
    <w:rsid w:val="00254236"/>
    <w:rsid w:val="00257D24"/>
    <w:rsid w:val="00280208"/>
    <w:rsid w:val="00282653"/>
    <w:rsid w:val="00295CEA"/>
    <w:rsid w:val="002A04ED"/>
    <w:rsid w:val="002B05C7"/>
    <w:rsid w:val="002B1E4C"/>
    <w:rsid w:val="002C45BA"/>
    <w:rsid w:val="002C5BDF"/>
    <w:rsid w:val="002C5DB3"/>
    <w:rsid w:val="002E11AE"/>
    <w:rsid w:val="002F0084"/>
    <w:rsid w:val="002F0536"/>
    <w:rsid w:val="002F0657"/>
    <w:rsid w:val="00300EA3"/>
    <w:rsid w:val="003104E7"/>
    <w:rsid w:val="00322EA2"/>
    <w:rsid w:val="003309F7"/>
    <w:rsid w:val="00333D67"/>
    <w:rsid w:val="00334486"/>
    <w:rsid w:val="00345848"/>
    <w:rsid w:val="00346210"/>
    <w:rsid w:val="00346BB6"/>
    <w:rsid w:val="003521B9"/>
    <w:rsid w:val="00362377"/>
    <w:rsid w:val="0036640C"/>
    <w:rsid w:val="00390AB4"/>
    <w:rsid w:val="003A2E37"/>
    <w:rsid w:val="003A5F94"/>
    <w:rsid w:val="003A7136"/>
    <w:rsid w:val="003B0EBC"/>
    <w:rsid w:val="003B2FC1"/>
    <w:rsid w:val="003B3C07"/>
    <w:rsid w:val="003B4E32"/>
    <w:rsid w:val="003C10CF"/>
    <w:rsid w:val="003D53BF"/>
    <w:rsid w:val="004176DB"/>
    <w:rsid w:val="00423997"/>
    <w:rsid w:val="00437495"/>
    <w:rsid w:val="00437AA0"/>
    <w:rsid w:val="00446852"/>
    <w:rsid w:val="00477333"/>
    <w:rsid w:val="00477901"/>
    <w:rsid w:val="004837EE"/>
    <w:rsid w:val="00494DDA"/>
    <w:rsid w:val="00495275"/>
    <w:rsid w:val="004B081D"/>
    <w:rsid w:val="004B1EAB"/>
    <w:rsid w:val="004B5547"/>
    <w:rsid w:val="004D1B30"/>
    <w:rsid w:val="004D3C37"/>
    <w:rsid w:val="004D641C"/>
    <w:rsid w:val="004E1691"/>
    <w:rsid w:val="004E4E01"/>
    <w:rsid w:val="004F0FD8"/>
    <w:rsid w:val="004F19FD"/>
    <w:rsid w:val="004F489B"/>
    <w:rsid w:val="00535470"/>
    <w:rsid w:val="00555288"/>
    <w:rsid w:val="00556E33"/>
    <w:rsid w:val="00561D8C"/>
    <w:rsid w:val="00573E6B"/>
    <w:rsid w:val="00581006"/>
    <w:rsid w:val="0058233C"/>
    <w:rsid w:val="00585001"/>
    <w:rsid w:val="00585F47"/>
    <w:rsid w:val="00586FD3"/>
    <w:rsid w:val="00594C09"/>
    <w:rsid w:val="005A4F29"/>
    <w:rsid w:val="005D0454"/>
    <w:rsid w:val="005D6EE3"/>
    <w:rsid w:val="005D759A"/>
    <w:rsid w:val="005E540D"/>
    <w:rsid w:val="005F38FC"/>
    <w:rsid w:val="006113B1"/>
    <w:rsid w:val="00621747"/>
    <w:rsid w:val="006277B7"/>
    <w:rsid w:val="00627C87"/>
    <w:rsid w:val="00637909"/>
    <w:rsid w:val="006756EE"/>
    <w:rsid w:val="00684175"/>
    <w:rsid w:val="006869A2"/>
    <w:rsid w:val="00686FBA"/>
    <w:rsid w:val="00690DD9"/>
    <w:rsid w:val="006A36F1"/>
    <w:rsid w:val="006C601E"/>
    <w:rsid w:val="006C7D13"/>
    <w:rsid w:val="006F6EAA"/>
    <w:rsid w:val="00705548"/>
    <w:rsid w:val="0070763B"/>
    <w:rsid w:val="00714F76"/>
    <w:rsid w:val="007159F5"/>
    <w:rsid w:val="00735D96"/>
    <w:rsid w:val="00736C72"/>
    <w:rsid w:val="00773289"/>
    <w:rsid w:val="00775BDE"/>
    <w:rsid w:val="00776D97"/>
    <w:rsid w:val="00780004"/>
    <w:rsid w:val="00785239"/>
    <w:rsid w:val="007959B7"/>
    <w:rsid w:val="007A4B6C"/>
    <w:rsid w:val="007B2A20"/>
    <w:rsid w:val="007C2309"/>
    <w:rsid w:val="007F14E7"/>
    <w:rsid w:val="0080238C"/>
    <w:rsid w:val="00802BCD"/>
    <w:rsid w:val="00811659"/>
    <w:rsid w:val="008224A7"/>
    <w:rsid w:val="008252EB"/>
    <w:rsid w:val="00830235"/>
    <w:rsid w:val="008430F2"/>
    <w:rsid w:val="0084358D"/>
    <w:rsid w:val="00850CB6"/>
    <w:rsid w:val="008567F8"/>
    <w:rsid w:val="00864987"/>
    <w:rsid w:val="00873B89"/>
    <w:rsid w:val="00894567"/>
    <w:rsid w:val="008963B1"/>
    <w:rsid w:val="008A7FA3"/>
    <w:rsid w:val="008B017B"/>
    <w:rsid w:val="008B13D2"/>
    <w:rsid w:val="008C058C"/>
    <w:rsid w:val="008C1628"/>
    <w:rsid w:val="008D1806"/>
    <w:rsid w:val="008D50B0"/>
    <w:rsid w:val="008D5716"/>
    <w:rsid w:val="008D63AC"/>
    <w:rsid w:val="00912FB2"/>
    <w:rsid w:val="009204B4"/>
    <w:rsid w:val="00922C1E"/>
    <w:rsid w:val="00934F45"/>
    <w:rsid w:val="009418BC"/>
    <w:rsid w:val="00961DEF"/>
    <w:rsid w:val="00962AB4"/>
    <w:rsid w:val="00964D7B"/>
    <w:rsid w:val="0098471E"/>
    <w:rsid w:val="009864E8"/>
    <w:rsid w:val="00986816"/>
    <w:rsid w:val="00994474"/>
    <w:rsid w:val="00994D04"/>
    <w:rsid w:val="009C4E59"/>
    <w:rsid w:val="009D0A35"/>
    <w:rsid w:val="009D79E4"/>
    <w:rsid w:val="009E4A7B"/>
    <w:rsid w:val="009E66A4"/>
    <w:rsid w:val="009F1665"/>
    <w:rsid w:val="009F7C90"/>
    <w:rsid w:val="00A04B3D"/>
    <w:rsid w:val="00A07CE4"/>
    <w:rsid w:val="00A13394"/>
    <w:rsid w:val="00A3098A"/>
    <w:rsid w:val="00A34242"/>
    <w:rsid w:val="00A4409C"/>
    <w:rsid w:val="00A621CD"/>
    <w:rsid w:val="00A64E92"/>
    <w:rsid w:val="00A7771D"/>
    <w:rsid w:val="00A84652"/>
    <w:rsid w:val="00A921E2"/>
    <w:rsid w:val="00A97A0C"/>
    <w:rsid w:val="00AB36DA"/>
    <w:rsid w:val="00AC1CDA"/>
    <w:rsid w:val="00AD419B"/>
    <w:rsid w:val="00AD57CE"/>
    <w:rsid w:val="00AD7722"/>
    <w:rsid w:val="00AE654F"/>
    <w:rsid w:val="00AF0F04"/>
    <w:rsid w:val="00AF6476"/>
    <w:rsid w:val="00B118EC"/>
    <w:rsid w:val="00B1193E"/>
    <w:rsid w:val="00B119C0"/>
    <w:rsid w:val="00B12738"/>
    <w:rsid w:val="00B155A7"/>
    <w:rsid w:val="00B20EB3"/>
    <w:rsid w:val="00B37E3B"/>
    <w:rsid w:val="00B44C81"/>
    <w:rsid w:val="00B476F9"/>
    <w:rsid w:val="00B628B2"/>
    <w:rsid w:val="00B73680"/>
    <w:rsid w:val="00B77134"/>
    <w:rsid w:val="00B938FB"/>
    <w:rsid w:val="00BB1FBA"/>
    <w:rsid w:val="00BC2B1B"/>
    <w:rsid w:val="00BC32A8"/>
    <w:rsid w:val="00BC5A0F"/>
    <w:rsid w:val="00BC71E0"/>
    <w:rsid w:val="00BC776D"/>
    <w:rsid w:val="00BD58C3"/>
    <w:rsid w:val="00BE0A3F"/>
    <w:rsid w:val="00BE7CD2"/>
    <w:rsid w:val="00BF01F8"/>
    <w:rsid w:val="00BF0797"/>
    <w:rsid w:val="00BF3BC2"/>
    <w:rsid w:val="00C01C9F"/>
    <w:rsid w:val="00C10890"/>
    <w:rsid w:val="00C260F0"/>
    <w:rsid w:val="00C273B2"/>
    <w:rsid w:val="00C45DA2"/>
    <w:rsid w:val="00C4606F"/>
    <w:rsid w:val="00C561B4"/>
    <w:rsid w:val="00C62C4D"/>
    <w:rsid w:val="00C840E4"/>
    <w:rsid w:val="00C8583D"/>
    <w:rsid w:val="00C96E47"/>
    <w:rsid w:val="00CA7B66"/>
    <w:rsid w:val="00CD6E5B"/>
    <w:rsid w:val="00CE0710"/>
    <w:rsid w:val="00CF7685"/>
    <w:rsid w:val="00D04F83"/>
    <w:rsid w:val="00D05EA5"/>
    <w:rsid w:val="00D07D4F"/>
    <w:rsid w:val="00D136DA"/>
    <w:rsid w:val="00D311E0"/>
    <w:rsid w:val="00D417FC"/>
    <w:rsid w:val="00D56E27"/>
    <w:rsid w:val="00D61E9C"/>
    <w:rsid w:val="00D77912"/>
    <w:rsid w:val="00D91ECB"/>
    <w:rsid w:val="00DA63ED"/>
    <w:rsid w:val="00DB0439"/>
    <w:rsid w:val="00DE49B6"/>
    <w:rsid w:val="00E01D32"/>
    <w:rsid w:val="00E36168"/>
    <w:rsid w:val="00E51C06"/>
    <w:rsid w:val="00E522A7"/>
    <w:rsid w:val="00E55101"/>
    <w:rsid w:val="00E605AF"/>
    <w:rsid w:val="00E62778"/>
    <w:rsid w:val="00E86F4C"/>
    <w:rsid w:val="00EA22F4"/>
    <w:rsid w:val="00EB3C23"/>
    <w:rsid w:val="00EC14D5"/>
    <w:rsid w:val="00EC16F7"/>
    <w:rsid w:val="00ED149E"/>
    <w:rsid w:val="00ED5BEB"/>
    <w:rsid w:val="00EE0176"/>
    <w:rsid w:val="00F03EBF"/>
    <w:rsid w:val="00F126CB"/>
    <w:rsid w:val="00F12FB4"/>
    <w:rsid w:val="00F71455"/>
    <w:rsid w:val="00F87D2B"/>
    <w:rsid w:val="00FA6A25"/>
    <w:rsid w:val="00FB0FF8"/>
    <w:rsid w:val="00FB278E"/>
    <w:rsid w:val="00FB3988"/>
    <w:rsid w:val="00FC110D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8BCC"/>
  <w15:chartTrackingRefBased/>
  <w15:docId w15:val="{0F6F85E5-D0FB-44ED-9F7A-A727649C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0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0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0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1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1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raf">
    <w:name w:val="graf"/>
    <w:basedOn w:val="a"/>
    <w:rsid w:val="00BF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up--quote">
    <w:name w:val="markup--quote"/>
    <w:basedOn w:val="a0"/>
    <w:rsid w:val="00BF01F8"/>
  </w:style>
  <w:style w:type="character" w:styleId="a4">
    <w:name w:val="Strong"/>
    <w:basedOn w:val="a0"/>
    <w:uiPriority w:val="22"/>
    <w:qFormat/>
    <w:rsid w:val="00BF01F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F0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01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BF01F8"/>
    <w:rPr>
      <w:i/>
      <w:iCs/>
    </w:rPr>
  </w:style>
  <w:style w:type="character" w:styleId="HTML1">
    <w:name w:val="HTML Code"/>
    <w:basedOn w:val="a0"/>
    <w:uiPriority w:val="99"/>
    <w:semiHidden/>
    <w:unhideWhenUsed/>
    <w:rsid w:val="00BF01F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6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88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76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54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541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50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75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7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34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74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19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82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1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36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11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8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63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29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9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0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9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648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665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32</Pages>
  <Words>4202</Words>
  <Characters>23956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291</cp:revision>
  <dcterms:created xsi:type="dcterms:W3CDTF">2018-10-04T14:05:00Z</dcterms:created>
  <dcterms:modified xsi:type="dcterms:W3CDTF">2018-10-15T20:40:00Z</dcterms:modified>
</cp:coreProperties>
</file>