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BA" w:rsidRDefault="003F71BA" w:rsidP="00CF69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6956">
        <w:rPr>
          <w:rFonts w:ascii="Times New Roman" w:hAnsi="Times New Roman" w:cs="Times New Roman"/>
          <w:sz w:val="28"/>
          <w:szCs w:val="28"/>
        </w:rPr>
        <w:t>Что такое боль? Медицинская энциклопедия говорит нам, что это «тягостное ощущение, которое возникает под влиянием сильных или сверх сильных раздражителей». Это вполне применимо к человеку, но</w:t>
      </w:r>
      <w:r w:rsidR="00CF6956" w:rsidRPr="00CF6956">
        <w:rPr>
          <w:rFonts w:ascii="Times New Roman" w:hAnsi="Times New Roman" w:cs="Times New Roman"/>
          <w:sz w:val="28"/>
          <w:szCs w:val="28"/>
        </w:rPr>
        <w:t xml:space="preserve"> насекомые не чувствуют боль, потому что у них отсутствуют специальные рецепторы - </w:t>
      </w:r>
      <w:proofErr w:type="spellStart"/>
      <w:r w:rsidR="00CF6956" w:rsidRPr="00CF6956">
        <w:rPr>
          <w:rFonts w:ascii="Times New Roman" w:hAnsi="Times New Roman" w:cs="Times New Roman"/>
          <w:sz w:val="28"/>
          <w:szCs w:val="28"/>
        </w:rPr>
        <w:t>ноцицепторы</w:t>
      </w:r>
      <w:proofErr w:type="spellEnd"/>
      <w:r w:rsidR="00CF6956" w:rsidRPr="00CF6956">
        <w:rPr>
          <w:rFonts w:ascii="Times New Roman" w:hAnsi="Times New Roman" w:cs="Times New Roman"/>
          <w:sz w:val="28"/>
          <w:szCs w:val="28"/>
        </w:rPr>
        <w:t xml:space="preserve">, которые сообщают о боли. </w:t>
      </w:r>
    </w:p>
    <w:p w:rsidR="003F71BA" w:rsidRDefault="00F72CF8" w:rsidP="00F72CF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Если проколем жука-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бронзовика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иголкой, и переместим его в пространстве, то он будет быстро шевелить лапками, что как будто свидетельствует о сильной боли, которую он испытывает.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если положить его на плоскость, то жук успокоится и перестанет активно двигаться до того, как у него появится потребность летать. </w:t>
      </w:r>
    </w:p>
    <w:p w:rsidR="00F203A9" w:rsidRDefault="00F203A9" w:rsidP="00CF695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Насекомые способны реагировать на внешние раздражители, но </w:t>
      </w:r>
      <w:r w:rsidR="00F72CF8">
        <w:rPr>
          <w:rFonts w:ascii="Times New Roman" w:hAnsi="Times New Roman" w:cs="Times New Roman"/>
          <w:sz w:val="28"/>
          <w:szCs w:val="28"/>
          <w:lang w:eastAsia="ru-RU"/>
        </w:rPr>
        <w:t>считается,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они </w:t>
      </w:r>
      <w:r w:rsidR="00F72CF8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испытывают при этом боль или страдания, т.к. это</w:t>
      </w:r>
      <w:r w:rsidR="00F72CF8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 эмоций, которых насекомые лишены. </w:t>
      </w:r>
    </w:p>
    <w:p w:rsidR="00F72CF8" w:rsidRDefault="00F72CF8" w:rsidP="00CF695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Однако английские ученые из Федерации Защиты животных проводили эксперимент, который показал, что реакция насекомых почти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отличима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реакции человека на боль: ускоре</w:t>
      </w:r>
      <w:r w:rsidR="00956774">
        <w:rPr>
          <w:rFonts w:ascii="Times New Roman" w:hAnsi="Times New Roman" w:cs="Times New Roman"/>
          <w:sz w:val="28"/>
          <w:szCs w:val="28"/>
          <w:lang w:eastAsia="ru-RU"/>
        </w:rPr>
        <w:t xml:space="preserve">нное движение, желание как можно быстрее покинуть опасный участок. </w:t>
      </w:r>
    </w:p>
    <w:p w:rsidR="00956774" w:rsidRDefault="00956774" w:rsidP="0095677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 результате опыта выяснилось, что насекомые не только могут получить неприятные ощущения, но и запоминают их источник. Например, бабочка, получившая во время эксперимента разряд током, начинала быстрее летать, чувствуя запах электричества. </w:t>
      </w:r>
    </w:p>
    <w:bookmarkEnd w:id="0"/>
    <w:p w:rsidR="00956774" w:rsidRDefault="00956774">
      <w:pPr>
        <w:spacing w:line="360" w:lineRule="auto"/>
      </w:pPr>
    </w:p>
    <w:sectPr w:rsidR="0095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56"/>
    <w:rsid w:val="00377B0A"/>
    <w:rsid w:val="00390820"/>
    <w:rsid w:val="003F71BA"/>
    <w:rsid w:val="00956774"/>
    <w:rsid w:val="00CD2756"/>
    <w:rsid w:val="00CF6956"/>
    <w:rsid w:val="00F203A9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ED572-2B4B-4210-A02E-DCCE70E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1BA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1BA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3F71BA"/>
    <w:rPr>
      <w:strike w:val="0"/>
      <w:dstrike w:val="0"/>
      <w:color w:val="4169E1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3F71B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F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5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240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92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303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2017-06-13T18:45:00Z</dcterms:created>
  <dcterms:modified xsi:type="dcterms:W3CDTF">2017-06-13T19:12:00Z</dcterms:modified>
</cp:coreProperties>
</file>