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5E" w:rsidRPr="005A4E20" w:rsidRDefault="00436DEE" w:rsidP="00434C5E">
      <w:pPr>
        <w:rPr>
          <w:b/>
        </w:rPr>
      </w:pPr>
      <w:r>
        <w:rPr>
          <w:b/>
          <w:lang w:val="en-US"/>
        </w:rPr>
        <w:t>1.</w:t>
      </w:r>
    </w:p>
    <w:p w:rsidR="00434C5E" w:rsidRPr="0087081F" w:rsidRDefault="0087081F" w:rsidP="00434C5E">
      <w:pPr>
        <w:rPr>
          <w:lang w:val="en-US"/>
        </w:rPr>
      </w:pPr>
      <w:r w:rsidRPr="0087081F">
        <w:rPr>
          <w:lang w:val="en-US"/>
        </w:rPr>
        <w:t>«</w:t>
      </w:r>
      <w:r w:rsidR="005A4E20">
        <w:rPr>
          <w:lang w:val="en-US"/>
        </w:rPr>
        <w:t>FOURNIER</w:t>
      </w:r>
      <w:r w:rsidR="005A4E20" w:rsidRPr="0087081F">
        <w:rPr>
          <w:lang w:val="en-US"/>
        </w:rPr>
        <w:t xml:space="preserve"> </w:t>
      </w:r>
      <w:r w:rsidR="005A4E20">
        <w:rPr>
          <w:lang w:val="en-US"/>
        </w:rPr>
        <w:t>ET</w:t>
      </w:r>
      <w:r w:rsidR="005A4E20" w:rsidRPr="0087081F">
        <w:rPr>
          <w:lang w:val="en-US"/>
        </w:rPr>
        <w:t xml:space="preserve"> </w:t>
      </w:r>
      <w:r w:rsidR="005A4E20">
        <w:rPr>
          <w:lang w:val="en-US"/>
        </w:rPr>
        <w:t>CIE</w:t>
      </w:r>
      <w:r w:rsidRPr="0087081F">
        <w:rPr>
          <w:lang w:val="en-US"/>
        </w:rPr>
        <w:t>»</w:t>
      </w:r>
      <w:r w:rsidRPr="0087081F">
        <w:rPr>
          <w:lang w:val="en-US"/>
        </w:rPr>
        <w:tab/>
      </w:r>
      <w:r w:rsidRPr="0087081F">
        <w:rPr>
          <w:lang w:val="en-US"/>
        </w:rPr>
        <w:tab/>
      </w:r>
      <w:r w:rsidRPr="0087081F">
        <w:rPr>
          <w:lang w:val="en-US"/>
        </w:rPr>
        <w:tab/>
      </w:r>
      <w:r w:rsidRPr="0087081F">
        <w:rPr>
          <w:lang w:val="en-US"/>
        </w:rPr>
        <w:tab/>
      </w:r>
      <w:r w:rsidRPr="0087081F">
        <w:rPr>
          <w:lang w:val="en-US"/>
        </w:rPr>
        <w:tab/>
      </w:r>
      <w:r w:rsidRPr="0087081F">
        <w:rPr>
          <w:lang w:val="en-US"/>
        </w:rPr>
        <w:tab/>
        <w:t>«</w:t>
      </w:r>
      <w:r>
        <w:rPr>
          <w:lang w:val="en-US"/>
        </w:rPr>
        <w:t>The</w:t>
      </w:r>
      <w:r w:rsidRPr="0087081F">
        <w:rPr>
          <w:lang w:val="en-US"/>
        </w:rPr>
        <w:t xml:space="preserve"> </w:t>
      </w:r>
      <w:r>
        <w:rPr>
          <w:lang w:val="en-US"/>
        </w:rPr>
        <w:t>Astern</w:t>
      </w:r>
      <w:r w:rsidRPr="0087081F">
        <w:rPr>
          <w:lang w:val="en-US"/>
        </w:rPr>
        <w:t xml:space="preserve"> </w:t>
      </w:r>
      <w:r>
        <w:rPr>
          <w:lang w:val="en-US"/>
        </w:rPr>
        <w:t>Shoe</w:t>
      </w:r>
      <w:r w:rsidRPr="0087081F">
        <w:rPr>
          <w:lang w:val="en-US"/>
        </w:rPr>
        <w:t xml:space="preserve"> </w:t>
      </w:r>
      <w:r>
        <w:rPr>
          <w:lang w:val="en-US"/>
        </w:rPr>
        <w:t>Co</w:t>
      </w:r>
      <w:r w:rsidRPr="0087081F">
        <w:rPr>
          <w:lang w:val="en-US"/>
        </w:rPr>
        <w:t>., Ltd»</w:t>
      </w:r>
    </w:p>
    <w:p w:rsidR="00B86834" w:rsidRPr="00B86834" w:rsidRDefault="005A4E20" w:rsidP="00434C5E">
      <w:r>
        <w:t>Импортеры модных высококачественных товаров</w:t>
      </w:r>
      <w:r w:rsidR="0087081F">
        <w:tab/>
      </w:r>
      <w:r w:rsidR="0087081F">
        <w:tab/>
        <w:t xml:space="preserve">Англия, </w:t>
      </w:r>
      <w:r w:rsidR="00B86834" w:rsidRPr="00434C5E">
        <w:rPr>
          <w:lang w:val="en-US"/>
        </w:rPr>
        <w:t>SI</w:t>
      </w:r>
      <w:r w:rsidR="00B86834" w:rsidRPr="00B86834">
        <w:t>9</w:t>
      </w:r>
    </w:p>
    <w:p w:rsidR="005A4E20" w:rsidRDefault="005A4E20" w:rsidP="00434C5E">
      <w:r>
        <w:t>Франция, Париж</w:t>
      </w:r>
      <w:r w:rsidR="00B86834">
        <w:tab/>
      </w:r>
      <w:r w:rsidR="00B86834">
        <w:tab/>
      </w:r>
      <w:r w:rsidR="00B86834">
        <w:tab/>
      </w:r>
      <w:r w:rsidR="00B86834">
        <w:tab/>
      </w:r>
      <w:r w:rsidR="00B86834">
        <w:tab/>
      </w:r>
      <w:r w:rsidR="00B86834">
        <w:tab/>
        <w:t xml:space="preserve">Графство </w:t>
      </w:r>
      <w:proofErr w:type="spellStart"/>
      <w:r w:rsidR="00B86834">
        <w:t>Сомерсетшир</w:t>
      </w:r>
      <w:proofErr w:type="spellEnd"/>
    </w:p>
    <w:p w:rsidR="005A4E20" w:rsidRPr="00B86834" w:rsidRDefault="005A4E20" w:rsidP="00434C5E">
      <w:r>
        <w:t>Ул</w:t>
      </w:r>
      <w:r w:rsidRPr="00B86834">
        <w:t xml:space="preserve">. </w:t>
      </w:r>
      <w:r w:rsidR="0087081F">
        <w:t>Авеню</w:t>
      </w:r>
      <w:r w:rsidR="0087081F" w:rsidRPr="00B86834">
        <w:t>-</w:t>
      </w:r>
      <w:proofErr w:type="spellStart"/>
      <w:r w:rsidR="0087081F">
        <w:t>Равиньи</w:t>
      </w:r>
      <w:proofErr w:type="spellEnd"/>
      <w:r w:rsidR="0087081F" w:rsidRPr="00B86834">
        <w:t xml:space="preserve">, </w:t>
      </w:r>
      <w:r w:rsidR="0087081F">
        <w:t>д</w:t>
      </w:r>
      <w:r w:rsidR="0087081F" w:rsidRPr="00B86834">
        <w:t>.14</w:t>
      </w:r>
      <w:r w:rsidR="00B86834" w:rsidRPr="00B86834">
        <w:tab/>
      </w:r>
      <w:r w:rsidR="00B86834" w:rsidRPr="00B86834">
        <w:tab/>
      </w:r>
      <w:r w:rsidR="00B86834" w:rsidRPr="00B86834">
        <w:tab/>
      </w:r>
      <w:r w:rsidR="00B86834" w:rsidRPr="00B86834">
        <w:tab/>
      </w:r>
      <w:r w:rsidR="00B86834">
        <w:tab/>
      </w:r>
      <w:proofErr w:type="spellStart"/>
      <w:r w:rsidR="00B86834">
        <w:t>Йовиль</w:t>
      </w:r>
      <w:proofErr w:type="spellEnd"/>
    </w:p>
    <w:p w:rsidR="00434C5E" w:rsidRPr="00436DEE" w:rsidRDefault="00B86834" w:rsidP="00434C5E">
      <w:r w:rsidRPr="00436DEE">
        <w:t>30.09.2008</w:t>
      </w:r>
    </w:p>
    <w:p w:rsidR="00434C5E" w:rsidRPr="00436DEE" w:rsidRDefault="00B86834" w:rsidP="00434C5E">
      <w:r>
        <w:t>Здравствуйте</w:t>
      </w:r>
      <w:r w:rsidRPr="00436DEE">
        <w:t>!</w:t>
      </w:r>
    </w:p>
    <w:p w:rsidR="00434C5E" w:rsidRPr="00462C6F" w:rsidRDefault="00B86834" w:rsidP="00434C5E">
      <w:r>
        <w:t>Благодарим</w:t>
      </w:r>
      <w:r w:rsidRPr="00436DEE">
        <w:t xml:space="preserve"> </w:t>
      </w:r>
      <w:r>
        <w:t>Вас</w:t>
      </w:r>
      <w:r w:rsidRPr="00436DEE">
        <w:t xml:space="preserve"> </w:t>
      </w:r>
      <w:r>
        <w:t>за</w:t>
      </w:r>
      <w:r w:rsidRPr="00436DEE">
        <w:t xml:space="preserve"> </w:t>
      </w:r>
      <w:r>
        <w:t>Ваше</w:t>
      </w:r>
      <w:r w:rsidRPr="00436DEE">
        <w:t xml:space="preserve"> </w:t>
      </w:r>
      <w:r>
        <w:t>письмо</w:t>
      </w:r>
      <w:r w:rsidRPr="00436DEE">
        <w:t xml:space="preserve"> </w:t>
      </w:r>
      <w:r>
        <w:t>от</w:t>
      </w:r>
      <w:r w:rsidRPr="00436DEE">
        <w:t xml:space="preserve"> 15 </w:t>
      </w:r>
      <w:r>
        <w:t>октября</w:t>
      </w:r>
      <w:r w:rsidRPr="00436DEE">
        <w:t xml:space="preserve">. </w:t>
      </w:r>
      <w:r>
        <w:t xml:space="preserve">Как Вам известно, представитель Вашей компании г-н Дж. </w:t>
      </w:r>
      <w:proofErr w:type="spellStart"/>
      <w:r>
        <w:t>Нидем</w:t>
      </w:r>
      <w:proofErr w:type="spellEnd"/>
      <w:r>
        <w:t xml:space="preserve"> </w:t>
      </w:r>
      <w:r w:rsidR="00462C6F">
        <w:t xml:space="preserve">приезжал к нам и оставил несколько образцов Вашей продукции. Мы считаем, что </w:t>
      </w:r>
      <w:r w:rsidR="00D926DE">
        <w:t>изделия</w:t>
      </w:r>
      <w:r w:rsidR="00462C6F">
        <w:t xml:space="preserve"> такого качества будут пользоваться здесь высоким спросом, поэтому мы готовы сделать заказ на пробную партию следующих товаров:</w:t>
      </w:r>
    </w:p>
    <w:p w:rsidR="00434C5E" w:rsidRPr="00462C6F" w:rsidRDefault="00462C6F" w:rsidP="00434C5E">
      <w:r w:rsidRPr="00462C6F">
        <w:t xml:space="preserve">20 </w:t>
      </w:r>
      <w:r>
        <w:t xml:space="preserve">вечерних сумочек «Анджела», </w:t>
      </w:r>
      <w:r>
        <w:tab/>
        <w:t>№5 в каталоге</w:t>
      </w:r>
    </w:p>
    <w:p w:rsidR="00434C5E" w:rsidRPr="00462C6F" w:rsidRDefault="00462C6F" w:rsidP="00434C5E">
      <w:r>
        <w:t xml:space="preserve">50 </w:t>
      </w:r>
      <w:r w:rsidR="00CB1C71">
        <w:t xml:space="preserve">косметичек </w:t>
      </w:r>
      <w:r>
        <w:t xml:space="preserve"> «Вероника», </w:t>
      </w:r>
      <w:r>
        <w:tab/>
      </w:r>
      <w:r w:rsidR="00CB1C71">
        <w:tab/>
      </w:r>
      <w:r>
        <w:t>№17 в каталоге</w:t>
      </w:r>
    </w:p>
    <w:p w:rsidR="00434C5E" w:rsidRPr="00CB1C71" w:rsidRDefault="00462C6F" w:rsidP="00434C5E">
      <w:r w:rsidRPr="00CB1C71">
        <w:t xml:space="preserve">50 </w:t>
      </w:r>
      <w:r>
        <w:t>сумочек</w:t>
      </w:r>
      <w:r w:rsidRPr="00CB1C71">
        <w:t xml:space="preserve"> «</w:t>
      </w:r>
      <w:r>
        <w:t>Дафни</w:t>
      </w:r>
      <w:r w:rsidRPr="00CB1C71">
        <w:t>»,</w:t>
      </w:r>
      <w:r w:rsidRPr="00CB1C71">
        <w:tab/>
      </w:r>
      <w:r w:rsidRPr="00CB1C71">
        <w:tab/>
      </w:r>
      <w:r w:rsidRPr="00CB1C71">
        <w:tab/>
        <w:t>№27</w:t>
      </w:r>
      <w:r>
        <w:t>а</w:t>
      </w:r>
      <w:r w:rsidRPr="00CB1C71">
        <w:t xml:space="preserve"> </w:t>
      </w:r>
      <w:r>
        <w:t>в</w:t>
      </w:r>
      <w:r w:rsidRPr="00CB1C71">
        <w:t xml:space="preserve"> </w:t>
      </w:r>
      <w:r>
        <w:t>каталоге</w:t>
      </w:r>
    </w:p>
    <w:p w:rsidR="00434C5E" w:rsidRPr="00D926DE" w:rsidRDefault="00D926DE" w:rsidP="00434C5E">
      <w:r w:rsidRPr="00D926DE">
        <w:t xml:space="preserve">50 </w:t>
      </w:r>
      <w:r>
        <w:t>сумочек</w:t>
      </w:r>
      <w:r w:rsidRPr="00D926DE">
        <w:t xml:space="preserve"> «</w:t>
      </w:r>
      <w:r>
        <w:t>Глория</w:t>
      </w:r>
      <w:r w:rsidRPr="00D926DE">
        <w:t>»,</w:t>
      </w:r>
      <w:r w:rsidRPr="00D926DE">
        <w:tab/>
      </w:r>
      <w:r>
        <w:tab/>
      </w:r>
      <w:r>
        <w:tab/>
        <w:t>№28 в каталоге</w:t>
      </w:r>
    </w:p>
    <w:p w:rsidR="00434C5E" w:rsidRPr="00D926DE" w:rsidRDefault="00D926DE" w:rsidP="00434C5E">
      <w:r>
        <w:t xml:space="preserve">Г-н </w:t>
      </w:r>
      <w:proofErr w:type="spellStart"/>
      <w:r>
        <w:t>Нидем</w:t>
      </w:r>
      <w:proofErr w:type="spellEnd"/>
      <w:r>
        <w:t xml:space="preserve"> предупредил нас, что могут возникнуть сложности со срочной доставкой изделий под номерами 27а и 28, в таком случае просим Вас отправить взамен артикулы 27 и 28а. </w:t>
      </w:r>
    </w:p>
    <w:p w:rsidR="00D926DE" w:rsidRPr="007A68FC" w:rsidRDefault="007A68FC" w:rsidP="00434C5E">
      <w:r>
        <w:t xml:space="preserve">Необходимо, чтобы изделия поступили в продажу к моменту начала рождественских распродаж, поэтому мы размещаем наш заказ </w:t>
      </w:r>
      <w:r w:rsidR="0057229B">
        <w:t>на условиях доставки товаров не позднее 10 ноября</w:t>
      </w:r>
      <w:r>
        <w:t xml:space="preserve">. </w:t>
      </w:r>
    </w:p>
    <w:p w:rsidR="00434C5E" w:rsidRPr="007A68FC" w:rsidRDefault="007A68FC" w:rsidP="00434C5E">
      <w:r>
        <w:t xml:space="preserve">Оплата банковским переводом будет произведена, как только мы получим от Вас подтверждение и образец инвойса. </w:t>
      </w:r>
    </w:p>
    <w:p w:rsidR="00434C5E" w:rsidRDefault="007A68FC" w:rsidP="00434C5E">
      <w:r>
        <w:t xml:space="preserve">Заранее благодарим Вас за скорый ответ, </w:t>
      </w:r>
    </w:p>
    <w:p w:rsidR="007A68FC" w:rsidRPr="00436DEE" w:rsidRDefault="007A68FC" w:rsidP="00434C5E">
      <w:r>
        <w:t>С уважением</w:t>
      </w:r>
      <w:r w:rsidR="00436DEE">
        <w:t>,</w:t>
      </w:r>
      <w:r w:rsidR="00436DEE">
        <w:br/>
      </w:r>
    </w:p>
    <w:p w:rsidR="00434C5E" w:rsidRPr="00434C5E" w:rsidRDefault="00434C5E" w:rsidP="00434C5E">
      <w:pPr>
        <w:rPr>
          <w:lang w:val="en-US"/>
        </w:rPr>
      </w:pPr>
    </w:p>
    <w:p w:rsidR="00434C5E" w:rsidRPr="00436DEE" w:rsidRDefault="00436DEE" w:rsidP="00434C5E">
      <w:pPr>
        <w:rPr>
          <w:b/>
        </w:rPr>
      </w:pPr>
      <w:r>
        <w:rPr>
          <w:b/>
        </w:rPr>
        <w:t>2.</w:t>
      </w:r>
      <w:bookmarkStart w:id="0" w:name="_GoBack"/>
      <w:bookmarkEnd w:id="0"/>
    </w:p>
    <w:p w:rsidR="00434C5E" w:rsidRPr="0057229B" w:rsidRDefault="0057229B" w:rsidP="00434C5E">
      <w:pPr>
        <w:rPr>
          <w:lang w:val="en-US"/>
        </w:rPr>
      </w:pPr>
      <w:r w:rsidRPr="0057229B">
        <w:rPr>
          <w:lang w:val="en-US"/>
        </w:rPr>
        <w:t>«</w:t>
      </w:r>
      <w:r w:rsidR="00434C5E" w:rsidRPr="00434C5E">
        <w:rPr>
          <w:lang w:val="en-US"/>
        </w:rPr>
        <w:t>L. THOMS &amp; SON</w:t>
      </w:r>
      <w:r w:rsidRPr="0057229B">
        <w:rPr>
          <w:lang w:val="en-US"/>
        </w:rPr>
        <w:t>»</w:t>
      </w:r>
      <w:r w:rsidRPr="0057229B">
        <w:rPr>
          <w:lang w:val="en-US"/>
        </w:rPr>
        <w:tab/>
      </w:r>
      <w:r w:rsidRPr="0057229B">
        <w:rPr>
          <w:lang w:val="en-US"/>
        </w:rPr>
        <w:tab/>
      </w:r>
      <w:r w:rsidRPr="0057229B">
        <w:rPr>
          <w:lang w:val="en-US"/>
        </w:rPr>
        <w:tab/>
      </w:r>
      <w:r w:rsidRPr="0057229B">
        <w:rPr>
          <w:lang w:val="en-US"/>
        </w:rPr>
        <w:tab/>
      </w:r>
      <w:r w:rsidRPr="0057229B">
        <w:rPr>
          <w:lang w:val="en-US"/>
        </w:rPr>
        <w:tab/>
        <w:t>«</w:t>
      </w:r>
      <w:r>
        <w:rPr>
          <w:lang w:val="en-US"/>
        </w:rPr>
        <w:t>Modern Plastics</w:t>
      </w:r>
      <w:r w:rsidRPr="0057229B">
        <w:rPr>
          <w:lang w:val="en-US"/>
        </w:rPr>
        <w:t xml:space="preserve">, </w:t>
      </w:r>
      <w:r>
        <w:rPr>
          <w:lang w:val="en-US"/>
        </w:rPr>
        <w:t>Ltd.</w:t>
      </w:r>
      <w:r w:rsidRPr="0057229B">
        <w:rPr>
          <w:lang w:val="en-US"/>
        </w:rPr>
        <w:t>»</w:t>
      </w:r>
    </w:p>
    <w:p w:rsidR="00434C5E" w:rsidRPr="00CB1C71" w:rsidRDefault="00CB1C71" w:rsidP="00434C5E">
      <w:r>
        <w:t>Поставщики аппаратного оборудования</w:t>
      </w:r>
      <w:r>
        <w:tab/>
      </w:r>
      <w:r>
        <w:tab/>
      </w:r>
      <w:r w:rsidR="0057229B" w:rsidRPr="00CB1C71">
        <w:t>«</w:t>
      </w:r>
      <w:proofErr w:type="spellStart"/>
      <w:r w:rsidR="0057229B">
        <w:rPr>
          <w:lang w:val="en-US"/>
        </w:rPr>
        <w:t>Melox</w:t>
      </w:r>
      <w:proofErr w:type="spellEnd"/>
      <w:r w:rsidR="0057229B" w:rsidRPr="00CB1C71">
        <w:t xml:space="preserve"> </w:t>
      </w:r>
      <w:r w:rsidR="0057229B">
        <w:rPr>
          <w:lang w:val="en-US"/>
        </w:rPr>
        <w:t>House</w:t>
      </w:r>
      <w:r w:rsidR="0057229B" w:rsidRPr="00CB1C71">
        <w:t>»</w:t>
      </w:r>
    </w:p>
    <w:p w:rsidR="0057229B" w:rsidRPr="0057229B" w:rsidRDefault="0057229B" w:rsidP="0057229B">
      <w:r w:rsidRPr="00434C5E">
        <w:rPr>
          <w:lang w:val="en-US"/>
        </w:rPr>
        <w:t>H</w:t>
      </w:r>
      <w:r w:rsidRPr="0057229B">
        <w:t>77 6</w:t>
      </w:r>
      <w:r w:rsidRPr="00434C5E">
        <w:rPr>
          <w:lang w:val="en-US"/>
        </w:rPr>
        <w:t>DP</w:t>
      </w:r>
      <w:r w:rsidRPr="0057229B">
        <w:t xml:space="preserve">, </w:t>
      </w:r>
      <w:proofErr w:type="spellStart"/>
      <w:r>
        <w:t>Борнмут</w:t>
      </w:r>
      <w:proofErr w:type="spellEnd"/>
      <w:r w:rsidRPr="0057229B">
        <w:tab/>
      </w:r>
      <w:r w:rsidRPr="0057229B">
        <w:tab/>
      </w:r>
      <w:r w:rsidRPr="0057229B">
        <w:tab/>
      </w:r>
      <w:r w:rsidRPr="0057229B">
        <w:tab/>
      </w:r>
      <w:r w:rsidRPr="0057229B">
        <w:tab/>
      </w:r>
      <w:r>
        <w:rPr>
          <w:lang w:val="en-US"/>
        </w:rPr>
        <w:t>P</w:t>
      </w:r>
      <w:r w:rsidRPr="0057229B">
        <w:t>92 4</w:t>
      </w:r>
      <w:r>
        <w:rPr>
          <w:lang w:val="en-US"/>
        </w:rPr>
        <w:t>CC</w:t>
      </w:r>
      <w:r w:rsidRPr="0057229B">
        <w:t xml:space="preserve">, </w:t>
      </w:r>
      <w:r>
        <w:t>Портсмут</w:t>
      </w:r>
    </w:p>
    <w:p w:rsidR="0057229B" w:rsidRPr="00436DEE" w:rsidRDefault="0057229B" w:rsidP="00434C5E">
      <w:r>
        <w:t>Ул</w:t>
      </w:r>
      <w:r w:rsidRPr="00436DEE">
        <w:t xml:space="preserve">. </w:t>
      </w:r>
      <w:proofErr w:type="spellStart"/>
      <w:r>
        <w:t>Бичвью</w:t>
      </w:r>
      <w:proofErr w:type="spellEnd"/>
      <w:r w:rsidRPr="00436DEE">
        <w:t>-</w:t>
      </w:r>
      <w:r>
        <w:t>Авеню</w:t>
      </w:r>
      <w:r w:rsidRPr="00436DEE">
        <w:t xml:space="preserve">, </w:t>
      </w:r>
      <w:r>
        <w:t>д</w:t>
      </w:r>
      <w:r w:rsidRPr="00436DEE">
        <w:t>.150</w:t>
      </w:r>
    </w:p>
    <w:p w:rsidR="00434C5E" w:rsidRPr="0057229B" w:rsidRDefault="0057229B" w:rsidP="00434C5E">
      <w:r>
        <w:t>30.01.2007</w:t>
      </w:r>
    </w:p>
    <w:p w:rsidR="00434C5E" w:rsidRDefault="00B35BEE" w:rsidP="00434C5E">
      <w:r>
        <w:lastRenderedPageBreak/>
        <w:t>Здравствуйте!</w:t>
      </w:r>
    </w:p>
    <w:p w:rsidR="00B35BEE" w:rsidRPr="00B35BEE" w:rsidRDefault="00B35BEE" w:rsidP="00434C5E">
      <w:r>
        <w:t xml:space="preserve">Благодарим Вас за Ваше письмо от 12 января, а также за приложение с более подробной информацией о продукции из пластика, производимой Вашей компанией. </w:t>
      </w:r>
    </w:p>
    <w:p w:rsidR="00434C5E" w:rsidRPr="00B35BEE" w:rsidRDefault="00B35BEE" w:rsidP="00434C5E">
      <w:r>
        <w:t xml:space="preserve">Мы изучили образцы Ваших товаров и готовы сделать пробный заказ при условии, что Вы можете гарантировать выполнение доставки не позднее 1 марта.  Приложенный к письму заказ мы размещаем только на этих условиях и оставляем за собой право отменить заказ и не принять товары, доставленные позднее указанного срока. </w:t>
      </w:r>
    </w:p>
    <w:p w:rsidR="00434C5E" w:rsidRDefault="00CB1C71" w:rsidP="00434C5E">
      <w:r>
        <w:t xml:space="preserve">С уважением, </w:t>
      </w:r>
    </w:p>
    <w:p w:rsidR="00CB1C71" w:rsidRDefault="00CB1C71" w:rsidP="00434C5E">
      <w:proofErr w:type="spellStart"/>
      <w:r>
        <w:t>Дж.Б.К</w:t>
      </w:r>
      <w:proofErr w:type="spellEnd"/>
      <w:r>
        <w:t xml:space="preserve">. </w:t>
      </w:r>
      <w:proofErr w:type="spellStart"/>
      <w:r>
        <w:t>Торнс</w:t>
      </w:r>
      <w:proofErr w:type="spellEnd"/>
    </w:p>
    <w:p w:rsidR="00CB1C71" w:rsidRDefault="00CB1C71" w:rsidP="00434C5E">
      <w:r>
        <w:t xml:space="preserve">Генеральный директор </w:t>
      </w:r>
    </w:p>
    <w:p w:rsidR="00CB1C71" w:rsidRPr="00CB1C71" w:rsidRDefault="00CB1C71" w:rsidP="00434C5E">
      <w:r>
        <w:t>«</w:t>
      </w:r>
      <w:r>
        <w:rPr>
          <w:lang w:val="en-US"/>
        </w:rPr>
        <w:t>L</w:t>
      </w:r>
      <w:r w:rsidRPr="00CB1C71">
        <w:t>.</w:t>
      </w:r>
      <w:r>
        <w:t xml:space="preserve"> </w:t>
      </w:r>
      <w:proofErr w:type="spellStart"/>
      <w:r>
        <w:rPr>
          <w:lang w:val="en-US"/>
        </w:rPr>
        <w:t>Thoms</w:t>
      </w:r>
      <w:proofErr w:type="spellEnd"/>
      <w:r w:rsidRPr="00CB1C71">
        <w:t xml:space="preserve"> </w:t>
      </w:r>
      <w:r>
        <w:rPr>
          <w:lang w:val="en-US"/>
        </w:rPr>
        <w:t>and</w:t>
      </w:r>
      <w:r w:rsidRPr="00CB1C71">
        <w:t xml:space="preserve"> </w:t>
      </w:r>
      <w:r>
        <w:rPr>
          <w:lang w:val="en-US"/>
        </w:rPr>
        <w:t>son</w:t>
      </w:r>
      <w:r>
        <w:t>»</w:t>
      </w:r>
    </w:p>
    <w:p w:rsidR="005A7D8F" w:rsidRDefault="005A7D8F" w:rsidP="00434C5E"/>
    <w:sectPr w:rsidR="005A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5E"/>
    <w:rsid w:val="00434C5E"/>
    <w:rsid w:val="00436DEE"/>
    <w:rsid w:val="00462C6F"/>
    <w:rsid w:val="0057229B"/>
    <w:rsid w:val="005A4E20"/>
    <w:rsid w:val="005A7D8F"/>
    <w:rsid w:val="007A68FC"/>
    <w:rsid w:val="0087081F"/>
    <w:rsid w:val="00B35BEE"/>
    <w:rsid w:val="00B86834"/>
    <w:rsid w:val="00CB1C71"/>
    <w:rsid w:val="00D9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C33F"/>
  <w15:docId w15:val="{DB347B24-26B1-423C-BFF8-0349F7AB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ПК</cp:lastModifiedBy>
  <cp:revision>2</cp:revision>
  <dcterms:created xsi:type="dcterms:W3CDTF">2017-11-19T09:02:00Z</dcterms:created>
  <dcterms:modified xsi:type="dcterms:W3CDTF">2018-10-30T11:07:00Z</dcterms:modified>
</cp:coreProperties>
</file>