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453304" w:rsidRPr="00453304" w:rsidRDefault="00453304" w:rsidP="00453304">
      <w:pPr>
        <w:rPr>
          <w:lang w:val="en-US"/>
        </w:rPr>
      </w:pPr>
      <w:r w:rsidRPr="00453304">
        <w:rPr>
          <w:lang w:bidi="ru-ru" w:val="ru-ru"/>
        </w:rPr>
        <w:t xml:space="preserve">«Но, моя дорогая», - удивленно промолвила миссис Кальверин, - «вы же не имеете ввиду настоящий хвост?». </w:t>
      </w:r>
    </w:p>
    <w:p xmlns:w="http://schemas.openxmlformats.org/wordprocessingml/2006/main" w:rsidR="00453304" w:rsidRPr="00453304" w:rsidRDefault="00453304" w:rsidP="0045330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Миссис Дингл утвердительно кивнула головой. «Именно так.  Я видела его.  Дважды. Разумеется, в Париже, и потом на официальном выступлении в Риме - мы сидели в королевской ложе.  Он как раз дирижировал - мои дорогие, оркестр еще никогда не производил на вас такого впечатления - и» - она немного заколебалась - «он дирижировал именно хвостом». </w:t>
      </w:r>
    </w:p>
    <w:p xmlns:w="http://schemas.openxmlformats.org/wordprocessingml/2006/main" w:rsidR="00453304" w:rsidRPr="00453304" w:rsidRDefault="00453304" w:rsidP="0045330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«Какой кошмар!» - ошеломленно, но в то же время заинтересованно воскликнула миссис Кальверин. «Мы обязательно должны пригласить его на ужин в ближайшее время - он точно приедет?» </w:t>
      </w:r>
    </w:p>
    <w:p xmlns:w="http://schemas.openxmlformats.org/wordprocessingml/2006/main" w:rsidR="00453304" w:rsidRPr="00453304" w:rsidRDefault="00453304" w:rsidP="0045330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«Да, двенадцатого» - ответила миссис Дингл с блеском в глазах.   «Музыканты из «Новой Симфонии» пригласили его дирижировать на 3 специальных концертах - Я очень надеюсь, он сможет как-нибудь поужинать с нами, пока будет здесь - разумеется, он будет очень занят, но он обещал уделить нам немного времени». </w:t>
      </w:r>
    </w:p>
    <w:p xmlns:w="http://schemas.openxmlformats.org/wordprocessingml/2006/main" w:rsidR="00453304" w:rsidRPr="00453304" w:rsidRDefault="00453304" w:rsidP="0096207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«Спасибо, дорогая миссис Дингл» - отвлеченно сказала миссис Кальверин, в ее памяти все еще витала недавняя неловкая встреча с любимым английским романистом миссис Дингл. «Вы всегда так гостеприимны - но вам нельзя так изнурять себя - остальные хлопоты должны быть на нашей совести - с уверенностью могу сказать, что Генри и я будем рады помочь».  </w:t>
      </w:r>
    </w:p>
    <w:p xmlns:w="http://schemas.openxmlformats.org/wordprocessingml/2006/main" w:rsidR="00453304" w:rsidRPr="00453304" w:rsidRDefault="00453304" w:rsidP="0096207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«Мой дорогая, это очень мило с Вашей стороны». Миссис Дингл тоже не забыла тот неловкий случай с романистом. «Но мы для месье Тибальта - милое имя, не правда ли? Говорят, что он назван в честь Тибальта из «Ромео и Джульетты», именно поэтому он не любит Шекспира - так вот, мы для месье Тибальта не будем готовить что-то особенное - небольшой прием после его концерта, скорее всего. Ему не нравятся» - она оглядела сидящих за столом - «пышные приемы.  И конечно же, его - эм - особенность» - она деликатно покашляла.  «Он стесняется ее в обществе незнакомцев». </w:t>
      </w:r>
    </w:p>
    <w:p xmlns:w="http://schemas.openxmlformats.org/wordprocessingml/2006/main" w:rsidR="00453304" w:rsidRPr="00453304" w:rsidRDefault="00453304" w:rsidP="0096207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«Тетушка Эмили, я все еще не понимаю», - сказал Томми Брукс, племянник миссис Дингл. «У этого типа Тибальта действительно есть хвост? «Как у обезьяны или что-то вроде того?» </w:t>
      </w:r>
    </w:p>
    <w:p xmlns:w="http://schemas.openxmlformats.org/wordprocessingml/2006/main" w:rsidR="00453304" w:rsidRPr="00453304" w:rsidRDefault="00453304" w:rsidP="0096207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«Томми, дорогуша», - сокрушительно ответила миссис Кальверин, - «Прежде всего, месье Тибальт не тип, а очень выдающийся музыкант, самый лучший дирижер в Европе. Кроме того...» </w:t>
      </w:r>
    </w:p>
    <w:p xmlns:w="http://schemas.openxmlformats.org/wordprocessingml/2006/main" w:rsidR="00453304" w:rsidRPr="00453304" w:rsidRDefault="00453304" w:rsidP="0096207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«Да, у есть него хвост», - уверенно ответила миссис Дингл. «Хвост. Которым он дирижирует». </w:t>
      </w:r>
    </w:p>
    <w:p xmlns:w="http://schemas.openxmlformats.org/wordprocessingml/2006/main" w:rsidR="00453304" w:rsidRPr="00453304" w:rsidRDefault="00453304" w:rsidP="0096207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«А если честно?», - сказал Томми, его уши покраснели. «Я имею ввиду, если Вы, тетушка Эмили так говорите, то у него действительно он должен быть - но, все же, это звучит очень неправдоподобно. Что Вы думаете,  профессор Татто?» </w:t>
      </w:r>
    </w:p>
    <w:p xmlns:w="http://schemas.openxmlformats.org/wordprocessingml/2006/main" w:rsidR="00A32D6E" w:rsidRPr="00453304" w:rsidRDefault="00453304" w:rsidP="00962074">
      <w:pPr>
        <w:ind w:firstLine="708"/>
        <w:rPr>
          <w:lang w:val="en-US"/>
        </w:rPr>
      </w:pPr>
      <w:r w:rsidRPr="00453304">
        <w:rPr>
          <w:lang w:bidi="ru-ru" w:val="ru-ru"/>
        </w:rPr>
        <w:t xml:space="preserve">Профессор откашлялся. «Хм», - сказал он, осторожно соединяя кончики пальцев, - «Мне очень хочется посмотреть на этого  месье Тибальта. Я лично никогда не встречал настоящего представителя вида Человек хвостатый, так что я склонен сомневаться, но все же... В средние века, например, мнение о существовании людей с, эм, хвостами или хвостовидными придатками разного рода, было широко распространено, и как мы можем видеть, вполне обосновано.  В восемнадцатом веке, голландский мореходец с некоторыми доказательствами для правдоподобности рассказал о паре таких существ, которых он нашел на острове Формоза. Это было слабо-развитая цивилизация, как мне думается, но их придатки, о которых идет речь, были явно видны. </w:t>
      </w:r>
    </w:p>
    <w:sectPr xmlns:w="http://schemas.openxmlformats.org/wordprocessingml/2006/main" w:rsidR="00A32D6E" w:rsidRPr="0045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4"/>
    <w:rsid w:val="00453304"/>
    <w:rsid w:val="00962074"/>
    <w:rsid w:val="00A3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2018-04-01T11:48:00Z</dcterms:created>
  <dcterms:modified xsi:type="dcterms:W3CDTF">2018-04-01T11:59:00Z</dcterms:modified>
</cp:coreProperties>
</file>