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64D" w:rsidRDefault="0079764D" w:rsidP="0079764D">
      <w:pPr>
        <w:jc w:val="center"/>
        <w:rPr>
          <w:rFonts w:ascii="Times New Roman" w:eastAsia="Calibri" w:hAnsi="Times New Roman" w:cs="Times New Roman"/>
          <w:b/>
          <w:sz w:val="28"/>
          <w:szCs w:val="28"/>
        </w:rPr>
      </w:pPr>
      <w:r w:rsidRPr="0079764D">
        <w:rPr>
          <w:rFonts w:ascii="Times New Roman" w:eastAsia="Calibri" w:hAnsi="Times New Roman" w:cs="Times New Roman"/>
          <w:b/>
          <w:sz w:val="28"/>
          <w:szCs w:val="28"/>
        </w:rPr>
        <w:t xml:space="preserve">Аренда автомобиля на сутки </w:t>
      </w:r>
      <w:r w:rsidR="00B44EEC">
        <w:rPr>
          <w:rFonts w:ascii="Times New Roman" w:eastAsia="Calibri" w:hAnsi="Times New Roman" w:cs="Times New Roman"/>
          <w:b/>
          <w:sz w:val="28"/>
          <w:szCs w:val="28"/>
        </w:rPr>
        <w:t>в Москве</w:t>
      </w:r>
    </w:p>
    <w:p w:rsidR="0079764D" w:rsidRPr="0079764D" w:rsidRDefault="0079764D" w:rsidP="0079764D">
      <w:pPr>
        <w:rPr>
          <w:rFonts w:ascii="Times New Roman" w:eastAsia="Calibri" w:hAnsi="Times New Roman" w:cs="Times New Roman"/>
          <w:sz w:val="28"/>
          <w:szCs w:val="28"/>
        </w:rPr>
      </w:pPr>
      <w:bookmarkStart w:id="0" w:name="_GoBack"/>
      <w:bookmarkEnd w:id="0"/>
      <w:r w:rsidRPr="0079764D">
        <w:rPr>
          <w:rFonts w:ascii="Times New Roman" w:eastAsia="Calibri" w:hAnsi="Times New Roman" w:cs="Times New Roman"/>
          <w:sz w:val="28"/>
          <w:szCs w:val="28"/>
        </w:rPr>
        <w:t xml:space="preserve">Энергия мегаполиса, скорость, активность, желание и способность быстро, целенаправленно решать проблемы, готовность к взаимодействию - вот что описывает реальность современного города и современного мира. </w:t>
      </w:r>
    </w:p>
    <w:p w:rsidR="0079764D" w:rsidRPr="0079764D" w:rsidRDefault="0079764D" w:rsidP="0079764D">
      <w:pPr>
        <w:rPr>
          <w:rFonts w:ascii="Times New Roman" w:eastAsia="Calibri" w:hAnsi="Times New Roman" w:cs="Times New Roman"/>
          <w:sz w:val="28"/>
          <w:szCs w:val="28"/>
        </w:rPr>
      </w:pPr>
      <w:r w:rsidRPr="0079764D">
        <w:rPr>
          <w:rFonts w:ascii="Times New Roman" w:eastAsia="Calibri" w:hAnsi="Times New Roman" w:cs="Times New Roman"/>
          <w:sz w:val="28"/>
          <w:szCs w:val="28"/>
        </w:rPr>
        <w:t>Жителям таких городов как Москва важно за ограниченное время решать ряд повседневных задач. Это само по себе довольно проблематично, но, если к этому добавить отсутствие личного транспорта – то может показаться, что такое вообще не выполнимо.</w:t>
      </w:r>
    </w:p>
    <w:p w:rsidR="0079764D" w:rsidRPr="0079764D" w:rsidRDefault="0079764D" w:rsidP="0079764D">
      <w:pPr>
        <w:rPr>
          <w:rFonts w:ascii="Times New Roman" w:eastAsia="Calibri" w:hAnsi="Times New Roman" w:cs="Times New Roman"/>
          <w:sz w:val="28"/>
          <w:szCs w:val="28"/>
        </w:rPr>
      </w:pPr>
      <w:r w:rsidRPr="0079764D">
        <w:rPr>
          <w:rFonts w:ascii="Times New Roman" w:eastAsia="Calibri" w:hAnsi="Times New Roman" w:cs="Times New Roman"/>
          <w:sz w:val="28"/>
          <w:szCs w:val="28"/>
        </w:rPr>
        <w:t xml:space="preserve">Многие люди нашли выход в приобретении собственного автомобиля. Но на сегодняшний день это не самый лучший, экономически выгодный вариант. </w:t>
      </w:r>
    </w:p>
    <w:p w:rsidR="0079764D" w:rsidRPr="0079764D" w:rsidRDefault="0079764D" w:rsidP="0079764D">
      <w:pPr>
        <w:rPr>
          <w:rFonts w:ascii="Times New Roman" w:eastAsia="Calibri" w:hAnsi="Times New Roman" w:cs="Times New Roman"/>
          <w:sz w:val="28"/>
          <w:szCs w:val="28"/>
        </w:rPr>
      </w:pPr>
      <w:r w:rsidRPr="0079764D">
        <w:rPr>
          <w:rFonts w:ascii="Times New Roman" w:eastAsia="Calibri" w:hAnsi="Times New Roman" w:cs="Times New Roman"/>
          <w:sz w:val="28"/>
          <w:szCs w:val="28"/>
        </w:rPr>
        <w:t>Альтернативой является посуточная аренда автомобиля. Другие сочли более выгодным брать машину в специальных компаниях, где выдают арендные авто от одних суток.  Вы сами можете оценить все положительные стороны суточной аренды, представив пару банальных бытовых ситуаций.</w:t>
      </w:r>
    </w:p>
    <w:p w:rsidR="0079764D" w:rsidRPr="0079764D" w:rsidRDefault="0079764D" w:rsidP="0079764D">
      <w:pPr>
        <w:rPr>
          <w:rFonts w:ascii="Times New Roman" w:eastAsia="Calibri" w:hAnsi="Times New Roman" w:cs="Times New Roman"/>
          <w:sz w:val="28"/>
          <w:szCs w:val="28"/>
        </w:rPr>
      </w:pPr>
    </w:p>
    <w:p w:rsidR="0079764D" w:rsidRPr="0079764D" w:rsidRDefault="0079764D" w:rsidP="0079764D">
      <w:pPr>
        <w:jc w:val="center"/>
        <w:rPr>
          <w:rFonts w:ascii="Times New Roman" w:eastAsia="Calibri" w:hAnsi="Times New Roman" w:cs="Times New Roman"/>
          <w:sz w:val="28"/>
          <w:szCs w:val="28"/>
        </w:rPr>
      </w:pPr>
      <w:r w:rsidRPr="0079764D">
        <w:rPr>
          <w:rFonts w:ascii="Times New Roman" w:eastAsia="Calibri" w:hAnsi="Times New Roman" w:cs="Times New Roman"/>
          <w:sz w:val="28"/>
          <w:szCs w:val="28"/>
        </w:rPr>
        <w:t>Аэропорт</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Вы прилетели из Калининграда в Москву. У Вас по плану 10 встреч с партнерами по бизнесу, желание посетить Большой театр и еще пару-тройку культурных мест и, вдобавок ко всему, Ваш одноклассник и по совместительству друг детства ужасно обидится, если вы не успеете приехать к нему на свадьбу его племянницы.</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 xml:space="preserve">Своим ходом Вы не доберетесь на свадьбу племянницы друга, даже когда обратный самолет в Калининград пойдет на взлет. </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Такси для Вас покажется финансово необоснованным удовольствием, да и нет времени на ожидания.</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А вот аренда автомобиля на сутки с доставкой до аэропорта то, что Вам нужно. В московском прокате можно получить желаемый автомобиль по выгодной цене.  Не успеете Вы сойти с трапа, как наши сотрудники будут ожидать Вас.  Они передадут авто, а Вы выполните задуманное. А на следующие сутки спокойно сдадите его в аэропорту перед отлетом нашим специалистам.</w:t>
      </w:r>
    </w:p>
    <w:p w:rsidR="0079764D" w:rsidRPr="0079764D" w:rsidRDefault="0079764D" w:rsidP="0079764D">
      <w:pPr>
        <w:jc w:val="both"/>
        <w:rPr>
          <w:rFonts w:ascii="Times New Roman" w:eastAsia="Calibri" w:hAnsi="Times New Roman" w:cs="Times New Roman"/>
          <w:sz w:val="28"/>
          <w:szCs w:val="28"/>
        </w:rPr>
      </w:pPr>
    </w:p>
    <w:p w:rsidR="0079764D" w:rsidRPr="0079764D" w:rsidRDefault="0079764D" w:rsidP="0079764D">
      <w:pPr>
        <w:jc w:val="center"/>
        <w:rPr>
          <w:rFonts w:ascii="Times New Roman" w:eastAsia="Calibri" w:hAnsi="Times New Roman" w:cs="Times New Roman"/>
          <w:sz w:val="28"/>
          <w:szCs w:val="28"/>
        </w:rPr>
      </w:pPr>
      <w:r w:rsidRPr="0079764D">
        <w:rPr>
          <w:rFonts w:ascii="Times New Roman" w:eastAsia="Calibri" w:hAnsi="Times New Roman" w:cs="Times New Roman"/>
          <w:sz w:val="28"/>
          <w:szCs w:val="28"/>
        </w:rPr>
        <w:t>Праздник</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 xml:space="preserve">Вы приходите в детский сад за ребенком, и воспитатели сообщают Вам о том, что завтра у ребят очень важное мероприятие, к которому обязательно нужно приобрести лаковые сине-фиолетовые туфли с золотой бляшкой. Вы </w:t>
      </w:r>
      <w:r w:rsidRPr="0079764D">
        <w:rPr>
          <w:rFonts w:ascii="Times New Roman" w:eastAsia="Calibri" w:hAnsi="Times New Roman" w:cs="Times New Roman"/>
          <w:sz w:val="28"/>
          <w:szCs w:val="28"/>
        </w:rPr>
        <w:lastRenderedPageBreak/>
        <w:t xml:space="preserve">пробиваете информацию через интернет и понимаете: три-четыре места, где гипотетически можно найти такие туфли находятся в разных концах Москвы. </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К сожалению, на общественном транспорте возможно успеть только к закрытию.</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 xml:space="preserve">Вы подсчитываете затраты на желтенький автомобильчик с черной шашечкой. Конечно, можно воспользоваться услугой такси, но тогда у Вас не останется денежных средств на туфли. Кроме того, Вас беспокоит агрессивная манера вождения водителя и отсутствие кресел безопасности для ребенка. </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 xml:space="preserve">В панике, звоня подруге, Вы узнаете о доступной аренде автомобиля со   всеми необходимыми аксессуарами всего на одни сутки. Выгодная цена такой услуги утверждает желание взять машину напрокат. Вот оно решение проблемы, которое позволит Вам неплохо сэкономить на стоимости и не поддаваться излишним страхам. Процедуры получения и возврата арендной машины на сутки очень просты и займут несколько минут. </w:t>
      </w:r>
    </w:p>
    <w:p w:rsidR="0079764D" w:rsidRPr="0079764D" w:rsidRDefault="0079764D" w:rsidP="0079764D">
      <w:pPr>
        <w:jc w:val="both"/>
        <w:rPr>
          <w:rFonts w:ascii="Times New Roman" w:eastAsia="Calibri" w:hAnsi="Times New Roman" w:cs="Times New Roman"/>
          <w:sz w:val="28"/>
          <w:szCs w:val="28"/>
        </w:rPr>
      </w:pPr>
    </w:p>
    <w:p w:rsidR="0079764D" w:rsidRPr="0079764D" w:rsidRDefault="0079764D" w:rsidP="0079764D">
      <w:pPr>
        <w:jc w:val="center"/>
        <w:rPr>
          <w:rFonts w:ascii="Times New Roman" w:eastAsia="Calibri" w:hAnsi="Times New Roman" w:cs="Times New Roman"/>
          <w:sz w:val="28"/>
          <w:szCs w:val="28"/>
        </w:rPr>
      </w:pPr>
      <w:r w:rsidRPr="0079764D">
        <w:rPr>
          <w:rFonts w:ascii="Times New Roman" w:eastAsia="Calibri" w:hAnsi="Times New Roman" w:cs="Times New Roman"/>
          <w:sz w:val="28"/>
          <w:szCs w:val="28"/>
        </w:rPr>
        <w:t>Мама</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Ваша мама неожиданно звонит Вам в воскресение и слезно просит приехать за ней на дачу: на зиму многие вещи нужно перевезти домой, а у нее и без того слабые суставы. Доктор категорически запретил ей поднимать тяжести. От нее Вы узнаете, что даже для Вас все собранные вещи будут неподъёмными. А Ваш автомобиль, так некстати, оказался на ремонте.  Вы обещаете придумать выход и просите ждать Вас к вечеру.</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Попытки привлечь к этому делу своих одноклассников, друзей и знакомых не увенчались успехом. Даже муж двоюродной сестры, как назло, запланировал на вечер поход в театр. По правде сказать, Вам и самому не по душе взваливать на других свои проблемы.</w:t>
      </w:r>
    </w:p>
    <w:p w:rsidR="0079764D" w:rsidRPr="0079764D" w:rsidRDefault="0079764D" w:rsidP="0079764D">
      <w:pPr>
        <w:jc w:val="both"/>
        <w:rPr>
          <w:rFonts w:ascii="Times New Roman" w:eastAsia="Calibri" w:hAnsi="Times New Roman" w:cs="Times New Roman"/>
          <w:sz w:val="28"/>
          <w:szCs w:val="28"/>
        </w:rPr>
      </w:pPr>
      <w:r w:rsidRPr="0079764D">
        <w:rPr>
          <w:rFonts w:ascii="Times New Roman" w:eastAsia="Calibri" w:hAnsi="Times New Roman" w:cs="Times New Roman"/>
          <w:sz w:val="28"/>
          <w:szCs w:val="28"/>
        </w:rPr>
        <w:t xml:space="preserve">Да и зачем! Не лучше ли арендовать машину на день, обратившись в </w:t>
      </w:r>
      <w:proofErr w:type="spellStart"/>
      <w:r w:rsidRPr="0079764D">
        <w:rPr>
          <w:rFonts w:ascii="Times New Roman" w:eastAsia="Calibri" w:hAnsi="Times New Roman" w:cs="Times New Roman"/>
          <w:sz w:val="28"/>
          <w:szCs w:val="28"/>
        </w:rPr>
        <w:t>автопрокат</w:t>
      </w:r>
      <w:proofErr w:type="spellEnd"/>
      <w:r w:rsidRPr="0079764D">
        <w:rPr>
          <w:rFonts w:ascii="Times New Roman" w:eastAsia="Calibri" w:hAnsi="Times New Roman" w:cs="Times New Roman"/>
          <w:sz w:val="28"/>
          <w:szCs w:val="28"/>
        </w:rPr>
        <w:t xml:space="preserve">. Получать машину в аренду и сдавать ее обратно занятие не хитрое, даже если срок аренды не превышает суток.  Посуточный прокат хорошее решение. Сколько финансов и времени получится сэкономить. Цены в Москве на прокат автомобиля очень выгодные. Арендовать в компании автомобиль дополнительный бонус к комфорту в предстоящей поездке на день. Тогда не придется загружать друзей своими проблемами, и заберете с дачи не только упакованные на зиму тюки, но и саму маму, ужасно обрадованную, ведь ей не придется трястись два с половиной часа в душной электричке. </w:t>
      </w:r>
    </w:p>
    <w:p w:rsidR="005165C2" w:rsidRDefault="005165C2"/>
    <w:sectPr w:rsidR="00516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B"/>
    <w:rsid w:val="00044FDF"/>
    <w:rsid w:val="000D08B8"/>
    <w:rsid w:val="000D5BAB"/>
    <w:rsid w:val="000E4654"/>
    <w:rsid w:val="001032B9"/>
    <w:rsid w:val="0014689C"/>
    <w:rsid w:val="001574C9"/>
    <w:rsid w:val="001815D6"/>
    <w:rsid w:val="001E5D10"/>
    <w:rsid w:val="0024208B"/>
    <w:rsid w:val="00282FFB"/>
    <w:rsid w:val="002B4159"/>
    <w:rsid w:val="00327CCA"/>
    <w:rsid w:val="0035294C"/>
    <w:rsid w:val="00371D78"/>
    <w:rsid w:val="003E1B2A"/>
    <w:rsid w:val="00406E37"/>
    <w:rsid w:val="00424616"/>
    <w:rsid w:val="004561F9"/>
    <w:rsid w:val="004B3541"/>
    <w:rsid w:val="004B564E"/>
    <w:rsid w:val="004F772E"/>
    <w:rsid w:val="005165C2"/>
    <w:rsid w:val="005915DB"/>
    <w:rsid w:val="005957A7"/>
    <w:rsid w:val="005A5A5F"/>
    <w:rsid w:val="005D21DA"/>
    <w:rsid w:val="005D2EB1"/>
    <w:rsid w:val="005E1EEB"/>
    <w:rsid w:val="00611513"/>
    <w:rsid w:val="00617B3A"/>
    <w:rsid w:val="00625A0C"/>
    <w:rsid w:val="00685C28"/>
    <w:rsid w:val="00685C4F"/>
    <w:rsid w:val="0074510B"/>
    <w:rsid w:val="0079764D"/>
    <w:rsid w:val="008208A8"/>
    <w:rsid w:val="0082090E"/>
    <w:rsid w:val="008251C5"/>
    <w:rsid w:val="00835056"/>
    <w:rsid w:val="008533AB"/>
    <w:rsid w:val="008626A4"/>
    <w:rsid w:val="00877694"/>
    <w:rsid w:val="00896FE3"/>
    <w:rsid w:val="008F3A0B"/>
    <w:rsid w:val="009458FC"/>
    <w:rsid w:val="009D77A3"/>
    <w:rsid w:val="00AB65B3"/>
    <w:rsid w:val="00AC4D55"/>
    <w:rsid w:val="00AC54E9"/>
    <w:rsid w:val="00AF3BCD"/>
    <w:rsid w:val="00B0101D"/>
    <w:rsid w:val="00B06464"/>
    <w:rsid w:val="00B44EEC"/>
    <w:rsid w:val="00B6734C"/>
    <w:rsid w:val="00BA4293"/>
    <w:rsid w:val="00BA4E21"/>
    <w:rsid w:val="00BD5EB6"/>
    <w:rsid w:val="00C00165"/>
    <w:rsid w:val="00C27F07"/>
    <w:rsid w:val="00C447DA"/>
    <w:rsid w:val="00CA4453"/>
    <w:rsid w:val="00CA4BD3"/>
    <w:rsid w:val="00CE2A54"/>
    <w:rsid w:val="00E23EC3"/>
    <w:rsid w:val="00E924CC"/>
    <w:rsid w:val="00F345A7"/>
    <w:rsid w:val="00F8432F"/>
    <w:rsid w:val="00FC58B0"/>
    <w:rsid w:val="00FE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3A75"/>
  <w15:chartTrackingRefBased/>
  <w15:docId w15:val="{F1828683-D3FF-4A1C-A5D4-3AC9EEB0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Ли</dc:creator>
  <cp:keywords/>
  <dc:description/>
  <cp:lastModifiedBy>Денис Ли</cp:lastModifiedBy>
  <cp:revision>4</cp:revision>
  <dcterms:created xsi:type="dcterms:W3CDTF">2018-11-14T08:53:00Z</dcterms:created>
  <dcterms:modified xsi:type="dcterms:W3CDTF">2018-11-14T08:59:00Z</dcterms:modified>
</cp:coreProperties>
</file>