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ED" w:rsidRDefault="008727ED">
      <w:pPr>
        <w:rPr>
          <w:sz w:val="28"/>
          <w:szCs w:val="28"/>
        </w:rPr>
      </w:pP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Досуг подруг.</w:t>
      </w:r>
    </w:p>
    <w:p w:rsidR="008727ED" w:rsidRDefault="008727ED">
      <w:pPr>
        <w:rPr>
          <w:sz w:val="28"/>
          <w:szCs w:val="28"/>
        </w:rPr>
      </w:pPr>
    </w:p>
    <w:p w:rsidR="00081780" w:rsidRDefault="00E3502F">
      <w:pPr>
        <w:rPr>
          <w:sz w:val="28"/>
          <w:szCs w:val="28"/>
        </w:rPr>
      </w:pPr>
      <w:r>
        <w:rPr>
          <w:sz w:val="28"/>
          <w:szCs w:val="28"/>
        </w:rPr>
        <w:t>В кадре (анфас) д</w:t>
      </w:r>
      <w:r w:rsidR="00610172">
        <w:rPr>
          <w:sz w:val="28"/>
          <w:szCs w:val="28"/>
        </w:rPr>
        <w:t>ве подруги. Они сидят перед большим зеркалом, и неспешно делая макияж, ведут весёлый диалог: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Может не пойдём сегодня в ночной клуб? А то всё время одно и то же…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Вообще то, ты права – поднадоело уже, особенно, эти прыщавые дауны, которые пытаются «склеять» тебя, при первом удобном случае! Нужен контингент посолиднее…</w:t>
      </w:r>
    </w:p>
    <w:p w:rsidR="00E3502F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 - Значит, проведём досуг дома(закуривает сигарету, выпускает </w:t>
      </w:r>
      <w:r w:rsidR="008727ED">
        <w:rPr>
          <w:sz w:val="28"/>
          <w:szCs w:val="28"/>
        </w:rPr>
        <w:t>струйку</w:t>
      </w:r>
      <w:r>
        <w:rPr>
          <w:sz w:val="28"/>
          <w:szCs w:val="28"/>
        </w:rPr>
        <w:t xml:space="preserve"> дыма)…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 xml:space="preserve"> - Есть идеи?...</w:t>
      </w:r>
    </w:p>
    <w:p w:rsidR="00E3502F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Может, пригласим стриптизёра?…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 xml:space="preserve">  - Надоело…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Массажиста?... 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 - Щекотно…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>- Бреда Пита?...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 xml:space="preserve">  - Дорого…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Шахтёра?…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Хрен, отмоешь!...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 xml:space="preserve"> - «Мужа на час»?...</w:t>
      </w:r>
    </w:p>
    <w:p w:rsidR="00E3502F" w:rsidRDefault="00E3502F">
      <w:pPr>
        <w:rPr>
          <w:sz w:val="28"/>
          <w:szCs w:val="28"/>
        </w:rPr>
      </w:pPr>
      <w:r>
        <w:rPr>
          <w:sz w:val="28"/>
          <w:szCs w:val="28"/>
        </w:rPr>
        <w:t xml:space="preserve"> - За час ему с нами не управиться…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Священника?…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Побойся Бога (крестится)!..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Таксиста?…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Только не шансон…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Полицейского?…</w:t>
      </w:r>
    </w:p>
    <w:p w:rsidR="008727ED" w:rsidRDefault="00610172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Не люблю в наручниках…</w:t>
      </w:r>
    </w:p>
    <w:p w:rsidR="008727ED" w:rsidRDefault="008727ED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Пожарных?...</w:t>
      </w:r>
    </w:p>
    <w:p w:rsidR="008727ED" w:rsidRDefault="008727ED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Сирена соседей разбудит…</w:t>
      </w:r>
    </w:p>
    <w:p w:rsidR="00610172" w:rsidRDefault="00610172" w:rsidP="00610172">
      <w:pPr>
        <w:rPr>
          <w:sz w:val="28"/>
          <w:szCs w:val="28"/>
        </w:rPr>
      </w:pPr>
      <w:r>
        <w:rPr>
          <w:sz w:val="28"/>
          <w:szCs w:val="28"/>
        </w:rPr>
        <w:t>- Может, соседа твоего пригласим?...</w:t>
      </w:r>
    </w:p>
    <w:p w:rsidR="00610172" w:rsidRDefault="00610172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Ему 90 лет…</w:t>
      </w:r>
    </w:p>
    <w:p w:rsidR="00610172" w:rsidRDefault="00610172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Прикольно! Устроим ролевые игры: «Мумия возвращается»…</w:t>
      </w:r>
    </w:p>
    <w:p w:rsidR="00610172" w:rsidRDefault="00610172" w:rsidP="00610172">
      <w:pPr>
        <w:rPr>
          <w:sz w:val="28"/>
          <w:szCs w:val="28"/>
        </w:rPr>
      </w:pPr>
      <w:r>
        <w:rPr>
          <w:sz w:val="28"/>
          <w:szCs w:val="28"/>
        </w:rPr>
        <w:t xml:space="preserve"> - Жалко дедушку…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 - Ну, не знаю: давай закажем пиццу…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А, как же диета?..</w:t>
      </w:r>
    </w:p>
    <w:p w:rsidR="00610172" w:rsidRDefault="0061017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727ED">
        <w:rPr>
          <w:sz w:val="28"/>
          <w:szCs w:val="28"/>
        </w:rPr>
        <w:t>Тогда, курительную смесь (достаёт из шкафчика бульбулятор, и ставит на стол)...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Кокс лучше (подруга делит пластиковой картой две дорожки, и вдыхает одну из них через свёрнутую купюру, или трубу)…Ох, и забирает! (разминает нос)… 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А, давай, кого-нибудь из нас замуж выдадим?...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Кого?...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Кинем жребий!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Да нет, давай просто так напьёмся! ..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Вино разливается по бокалам, и звучит тост: </w:t>
      </w:r>
    </w:p>
    <w:p w:rsidR="008727ED" w:rsidRDefault="008727ED">
      <w:pPr>
        <w:rPr>
          <w:sz w:val="28"/>
          <w:szCs w:val="28"/>
        </w:rPr>
      </w:pPr>
      <w:r>
        <w:rPr>
          <w:sz w:val="28"/>
          <w:szCs w:val="28"/>
        </w:rPr>
        <w:t xml:space="preserve"> - За нас, подруга!...</w:t>
      </w:r>
    </w:p>
    <w:p w:rsidR="008727ED" w:rsidRPr="00E3502F" w:rsidRDefault="008727ED">
      <w:pPr>
        <w:rPr>
          <w:sz w:val="28"/>
          <w:szCs w:val="28"/>
        </w:rPr>
      </w:pPr>
      <w:r>
        <w:rPr>
          <w:sz w:val="28"/>
          <w:szCs w:val="28"/>
        </w:rPr>
        <w:t>Конец ролика.</w:t>
      </w:r>
    </w:p>
    <w:sectPr w:rsidR="008727ED" w:rsidRPr="00E3502F" w:rsidSect="0008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37" w:rsidRDefault="00650137" w:rsidP="00E3502F">
      <w:pPr>
        <w:spacing w:after="0" w:line="240" w:lineRule="auto"/>
      </w:pPr>
      <w:r>
        <w:separator/>
      </w:r>
    </w:p>
  </w:endnote>
  <w:endnote w:type="continuationSeparator" w:id="0">
    <w:p w:rsidR="00650137" w:rsidRDefault="00650137" w:rsidP="00E3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37" w:rsidRDefault="00650137" w:rsidP="00E3502F">
      <w:pPr>
        <w:spacing w:after="0" w:line="240" w:lineRule="auto"/>
      </w:pPr>
      <w:r>
        <w:separator/>
      </w:r>
    </w:p>
  </w:footnote>
  <w:footnote w:type="continuationSeparator" w:id="0">
    <w:p w:rsidR="00650137" w:rsidRDefault="00650137" w:rsidP="00E3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02F"/>
    <w:rsid w:val="00081780"/>
    <w:rsid w:val="00610172"/>
    <w:rsid w:val="00650137"/>
    <w:rsid w:val="008727ED"/>
    <w:rsid w:val="00E3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02F"/>
  </w:style>
  <w:style w:type="paragraph" w:styleId="a5">
    <w:name w:val="footer"/>
    <w:basedOn w:val="a"/>
    <w:link w:val="a6"/>
    <w:uiPriority w:val="99"/>
    <w:semiHidden/>
    <w:unhideWhenUsed/>
    <w:rsid w:val="00E3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</dc:creator>
  <cp:lastModifiedBy>Буч</cp:lastModifiedBy>
  <cp:revision>2</cp:revision>
  <dcterms:created xsi:type="dcterms:W3CDTF">2018-11-12T00:12:00Z</dcterms:created>
  <dcterms:modified xsi:type="dcterms:W3CDTF">2018-11-12T15:16:00Z</dcterms:modified>
</cp:coreProperties>
</file>