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71" w:rsidRPr="006111DA" w:rsidRDefault="00234171" w:rsidP="006770F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11DA">
        <w:rPr>
          <w:rFonts w:ascii="Times New Roman" w:hAnsi="Times New Roman" w:cs="Times New Roman"/>
          <w:b/>
          <w:sz w:val="24"/>
          <w:szCs w:val="24"/>
          <w:lang w:val="uk-UA"/>
        </w:rPr>
        <w:t>История</w:t>
      </w:r>
      <w:proofErr w:type="spellEnd"/>
      <w:r w:rsidRPr="00611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«</w:t>
      </w:r>
      <w:r w:rsidRPr="006111DA">
        <w:rPr>
          <w:rFonts w:ascii="Times New Roman" w:hAnsi="Times New Roman" w:cs="Times New Roman"/>
          <w:b/>
          <w:sz w:val="24"/>
          <w:szCs w:val="24"/>
          <w:lang w:val="en-US"/>
        </w:rPr>
        <w:t>Nina</w:t>
      </w:r>
      <w:r w:rsidRPr="00611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1DA">
        <w:rPr>
          <w:rFonts w:ascii="Times New Roman" w:hAnsi="Times New Roman" w:cs="Times New Roman"/>
          <w:b/>
          <w:sz w:val="24"/>
          <w:szCs w:val="24"/>
          <w:lang w:val="en-US"/>
        </w:rPr>
        <w:t>Ricci</w:t>
      </w:r>
      <w:r w:rsidRPr="006111DA">
        <w:rPr>
          <w:rFonts w:ascii="Times New Roman" w:hAnsi="Times New Roman" w:cs="Times New Roman"/>
          <w:b/>
          <w:sz w:val="24"/>
          <w:szCs w:val="24"/>
        </w:rPr>
        <w:t>»</w:t>
      </w:r>
      <w:r w:rsidR="00AC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171" w:rsidRPr="006111DA" w:rsidRDefault="00234171" w:rsidP="006770FC">
      <w:pPr>
        <w:pStyle w:val="a3"/>
        <w:spacing w:after="0" w:line="240" w:lineRule="auto"/>
        <w:ind w:left="-709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5AC" w:rsidRDefault="003A015E" w:rsidP="006770F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Духи или </w:t>
      </w:r>
      <w:proofErr w:type="spellStart"/>
      <w:r w:rsidRPr="003A015E">
        <w:rPr>
          <w:rFonts w:ascii="Times New Roman" w:hAnsi="Times New Roman" w:cs="Times New Roman"/>
          <w:b/>
          <w:sz w:val="24"/>
          <w:szCs w:val="24"/>
        </w:rPr>
        <w:t>парфюмированная</w:t>
      </w:r>
      <w:proofErr w:type="spellEnd"/>
      <w:r w:rsidRPr="003A015E">
        <w:rPr>
          <w:rFonts w:ascii="Times New Roman" w:hAnsi="Times New Roman" w:cs="Times New Roman"/>
          <w:b/>
          <w:sz w:val="24"/>
          <w:szCs w:val="24"/>
        </w:rPr>
        <w:t xml:space="preserve"> вода для женщин</w:t>
      </w:r>
      <w:r>
        <w:rPr>
          <w:rFonts w:ascii="Times New Roman" w:hAnsi="Times New Roman" w:cs="Times New Roman"/>
          <w:sz w:val="24"/>
          <w:szCs w:val="24"/>
        </w:rPr>
        <w:t xml:space="preserve"> от знаменитого французского бренда «Нина Ричи» - </w:t>
      </w:r>
      <w:r w:rsidR="00BF0363">
        <w:rPr>
          <w:rFonts w:ascii="Times New Roman" w:hAnsi="Times New Roman" w:cs="Times New Roman"/>
          <w:sz w:val="24"/>
          <w:szCs w:val="24"/>
        </w:rPr>
        <w:t xml:space="preserve">мечта любой леди. </w:t>
      </w:r>
      <w:r w:rsidR="00026AA0">
        <w:rPr>
          <w:rFonts w:ascii="Times New Roman" w:hAnsi="Times New Roman" w:cs="Times New Roman"/>
          <w:sz w:val="24"/>
          <w:szCs w:val="24"/>
        </w:rPr>
        <w:t xml:space="preserve">И это не удивительно, </w:t>
      </w:r>
      <w:r w:rsidR="00353D61">
        <w:rPr>
          <w:rFonts w:ascii="Times New Roman" w:hAnsi="Times New Roman" w:cs="Times New Roman"/>
          <w:sz w:val="24"/>
          <w:szCs w:val="24"/>
        </w:rPr>
        <w:t>ведь все, к чему</w:t>
      </w:r>
      <w:r w:rsidR="00520FAE">
        <w:rPr>
          <w:rFonts w:ascii="Times New Roman" w:hAnsi="Times New Roman" w:cs="Times New Roman"/>
          <w:sz w:val="24"/>
          <w:szCs w:val="24"/>
        </w:rPr>
        <w:t xml:space="preserve"> </w:t>
      </w:r>
      <w:r w:rsidR="002719AD">
        <w:rPr>
          <w:rFonts w:ascii="Times New Roman" w:hAnsi="Times New Roman" w:cs="Times New Roman"/>
          <w:sz w:val="24"/>
          <w:szCs w:val="24"/>
        </w:rPr>
        <w:t>при</w:t>
      </w:r>
      <w:r w:rsidR="00520FAE">
        <w:rPr>
          <w:rFonts w:ascii="Times New Roman" w:hAnsi="Times New Roman" w:cs="Times New Roman"/>
          <w:sz w:val="24"/>
          <w:szCs w:val="24"/>
        </w:rPr>
        <w:t xml:space="preserve">касалась знаменитая мадам Ричи, будь то атласная блузка с изумительными пуговицами или </w:t>
      </w:r>
      <w:r w:rsidR="00115F07">
        <w:rPr>
          <w:rFonts w:ascii="Times New Roman" w:hAnsi="Times New Roman" w:cs="Times New Roman"/>
          <w:sz w:val="24"/>
          <w:szCs w:val="24"/>
        </w:rPr>
        <w:t>аристократический, утонченно-сексуальный парфюм, становилось настоящим мировым бестселлером</w:t>
      </w:r>
      <w:r w:rsidR="004D75AC">
        <w:rPr>
          <w:rFonts w:ascii="Times New Roman" w:hAnsi="Times New Roman" w:cs="Times New Roman"/>
          <w:sz w:val="24"/>
          <w:szCs w:val="24"/>
        </w:rPr>
        <w:t xml:space="preserve"> и является таковым сегодня.</w:t>
      </w:r>
    </w:p>
    <w:p w:rsidR="004E3DDB" w:rsidRDefault="00A02FF4" w:rsidP="006770F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 и парфюмерия, вышедшая под маркой этого модного дома, - </w:t>
      </w:r>
      <w:r w:rsidR="00E81341">
        <w:rPr>
          <w:rFonts w:ascii="Times New Roman" w:hAnsi="Times New Roman" w:cs="Times New Roman"/>
          <w:sz w:val="24"/>
          <w:szCs w:val="24"/>
        </w:rPr>
        <w:t>роскошна, но вместе с тем удивительно гармонична</w:t>
      </w:r>
      <w:r w:rsidR="00630DE7">
        <w:rPr>
          <w:rFonts w:ascii="Times New Roman" w:hAnsi="Times New Roman" w:cs="Times New Roman"/>
          <w:sz w:val="24"/>
          <w:szCs w:val="24"/>
        </w:rPr>
        <w:t>. Чистый шик без капли вульгарности.</w:t>
      </w:r>
      <w:r w:rsidR="00125C0A">
        <w:rPr>
          <w:rFonts w:ascii="Times New Roman" w:hAnsi="Times New Roman" w:cs="Times New Roman"/>
          <w:sz w:val="24"/>
          <w:szCs w:val="24"/>
        </w:rPr>
        <w:t xml:space="preserve"> </w:t>
      </w:r>
      <w:r w:rsidR="00CD0FE9">
        <w:rPr>
          <w:rFonts w:ascii="Times New Roman" w:hAnsi="Times New Roman" w:cs="Times New Roman"/>
          <w:sz w:val="24"/>
          <w:szCs w:val="24"/>
        </w:rPr>
        <w:t xml:space="preserve">Ароматы, разработанные парфюмерами Модного дома «Нина Ричи», </w:t>
      </w:r>
      <w:r w:rsidR="00BF40BE">
        <w:rPr>
          <w:rFonts w:ascii="Times New Roman" w:hAnsi="Times New Roman" w:cs="Times New Roman"/>
          <w:sz w:val="24"/>
          <w:szCs w:val="24"/>
        </w:rPr>
        <w:t>произвели настоящую революцию в мировой парфюмерной индустрии</w:t>
      </w:r>
      <w:r w:rsidR="00F473AB">
        <w:rPr>
          <w:rFonts w:ascii="Times New Roman" w:hAnsi="Times New Roman" w:cs="Times New Roman"/>
          <w:sz w:val="24"/>
          <w:szCs w:val="24"/>
        </w:rPr>
        <w:t>, и сегодня различные торговые марки</w:t>
      </w:r>
      <w:r w:rsidR="00CC5ACB">
        <w:rPr>
          <w:rFonts w:ascii="Times New Roman" w:hAnsi="Times New Roman" w:cs="Times New Roman"/>
          <w:sz w:val="24"/>
          <w:szCs w:val="24"/>
        </w:rPr>
        <w:t xml:space="preserve">, в которых создается </w:t>
      </w:r>
      <w:r w:rsidR="00CC5ACB" w:rsidRPr="00FA5B4C">
        <w:rPr>
          <w:rFonts w:ascii="Times New Roman" w:hAnsi="Times New Roman" w:cs="Times New Roman"/>
          <w:b/>
          <w:sz w:val="24"/>
          <w:szCs w:val="24"/>
        </w:rPr>
        <w:t>наливная парфюмерия</w:t>
      </w:r>
      <w:r w:rsidR="00CC5ACB">
        <w:rPr>
          <w:rFonts w:ascii="Times New Roman" w:hAnsi="Times New Roman" w:cs="Times New Roman"/>
          <w:sz w:val="24"/>
          <w:szCs w:val="24"/>
        </w:rPr>
        <w:t>,</w:t>
      </w:r>
      <w:r w:rsidR="00F473AB">
        <w:rPr>
          <w:rFonts w:ascii="Times New Roman" w:hAnsi="Times New Roman" w:cs="Times New Roman"/>
          <w:sz w:val="24"/>
          <w:szCs w:val="24"/>
        </w:rPr>
        <w:t xml:space="preserve"> выпускают </w:t>
      </w:r>
      <w:bookmarkStart w:id="0" w:name="_GoBack"/>
      <w:bookmarkEnd w:id="0"/>
      <w:r w:rsidR="00F473AB">
        <w:rPr>
          <w:rFonts w:ascii="Times New Roman" w:hAnsi="Times New Roman" w:cs="Times New Roman"/>
          <w:sz w:val="24"/>
          <w:szCs w:val="24"/>
        </w:rPr>
        <w:t xml:space="preserve">десятки версий </w:t>
      </w:r>
      <w:r w:rsidR="00CC5ACB">
        <w:rPr>
          <w:rFonts w:ascii="Times New Roman" w:hAnsi="Times New Roman" w:cs="Times New Roman"/>
          <w:sz w:val="24"/>
          <w:szCs w:val="24"/>
        </w:rPr>
        <w:t xml:space="preserve">яблочной </w:t>
      </w:r>
      <w:r w:rsidR="00F473AB">
        <w:rPr>
          <w:rFonts w:ascii="Times New Roman" w:hAnsi="Times New Roman" w:cs="Times New Roman"/>
          <w:sz w:val="24"/>
          <w:szCs w:val="24"/>
        </w:rPr>
        <w:t>«Нины»</w:t>
      </w:r>
      <w:r w:rsidR="00CC5ACB">
        <w:rPr>
          <w:rFonts w:ascii="Times New Roman" w:hAnsi="Times New Roman" w:cs="Times New Roman"/>
          <w:sz w:val="24"/>
          <w:szCs w:val="24"/>
        </w:rPr>
        <w:t>.</w:t>
      </w:r>
      <w:r w:rsidR="00FA5B4C">
        <w:rPr>
          <w:rFonts w:ascii="Times New Roman" w:hAnsi="Times New Roman" w:cs="Times New Roman"/>
          <w:sz w:val="24"/>
          <w:szCs w:val="24"/>
        </w:rPr>
        <w:t xml:space="preserve"> Все это парфюмы </w:t>
      </w:r>
      <w:r w:rsidR="00125C0A">
        <w:rPr>
          <w:rFonts w:ascii="Times New Roman" w:hAnsi="Times New Roman" w:cs="Times New Roman"/>
          <w:sz w:val="24"/>
          <w:szCs w:val="24"/>
        </w:rPr>
        <w:t>для сильных женщин с безупречным вкусом</w:t>
      </w:r>
      <w:r w:rsidR="001F775C">
        <w:rPr>
          <w:rFonts w:ascii="Times New Roman" w:hAnsi="Times New Roman" w:cs="Times New Roman"/>
          <w:sz w:val="24"/>
          <w:szCs w:val="24"/>
        </w:rPr>
        <w:t>. Они сексуальны, раскован</w:t>
      </w:r>
      <w:r w:rsidR="00C249B1">
        <w:rPr>
          <w:rFonts w:ascii="Times New Roman" w:hAnsi="Times New Roman" w:cs="Times New Roman"/>
          <w:sz w:val="24"/>
          <w:szCs w:val="24"/>
        </w:rPr>
        <w:t xml:space="preserve">ы и соблазнительны, </w:t>
      </w:r>
      <w:r w:rsidR="004D75AC">
        <w:rPr>
          <w:rFonts w:ascii="Times New Roman" w:hAnsi="Times New Roman" w:cs="Times New Roman"/>
          <w:sz w:val="24"/>
          <w:szCs w:val="24"/>
        </w:rPr>
        <w:t xml:space="preserve">слегка горделивы </w:t>
      </w:r>
      <w:r w:rsidR="00C249B1">
        <w:rPr>
          <w:rFonts w:ascii="Times New Roman" w:hAnsi="Times New Roman" w:cs="Times New Roman"/>
          <w:sz w:val="24"/>
          <w:szCs w:val="24"/>
        </w:rPr>
        <w:t xml:space="preserve">и </w:t>
      </w:r>
      <w:r w:rsidR="004D75AC">
        <w:rPr>
          <w:rFonts w:ascii="Times New Roman" w:hAnsi="Times New Roman" w:cs="Times New Roman"/>
          <w:sz w:val="24"/>
          <w:szCs w:val="24"/>
        </w:rPr>
        <w:t xml:space="preserve">кокетливы. Они </w:t>
      </w:r>
      <w:r w:rsidR="00C249B1">
        <w:rPr>
          <w:rFonts w:ascii="Times New Roman" w:hAnsi="Times New Roman" w:cs="Times New Roman"/>
          <w:sz w:val="24"/>
          <w:szCs w:val="24"/>
        </w:rPr>
        <w:t xml:space="preserve">прекрасно знают, чего </w:t>
      </w:r>
      <w:r w:rsidR="00264DDD">
        <w:rPr>
          <w:rFonts w:ascii="Times New Roman" w:hAnsi="Times New Roman" w:cs="Times New Roman"/>
          <w:sz w:val="24"/>
          <w:szCs w:val="24"/>
        </w:rPr>
        <w:t>хотят, и не жалеют сил для достижения своей цели</w:t>
      </w:r>
      <w:r w:rsidR="00C24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75C" w:rsidRDefault="00264DDD" w:rsidP="004172C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такой была и мадам Ричи (настоящее имя </w:t>
      </w:r>
      <w:r w:rsidRPr="0041044F">
        <w:rPr>
          <w:rFonts w:ascii="Times New Roman" w:hAnsi="Times New Roman" w:cs="Times New Roman"/>
          <w:sz w:val="24"/>
          <w:szCs w:val="24"/>
        </w:rPr>
        <w:t xml:space="preserve">- </w:t>
      </w:r>
      <w:r w:rsidRPr="0041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410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Адэланд</w:t>
      </w:r>
      <w:proofErr w:type="spellEnd"/>
      <w:r w:rsidRPr="0041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Ньели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1044F">
        <w:rPr>
          <w:rFonts w:ascii="Times New Roman" w:hAnsi="Times New Roman" w:cs="Times New Roman"/>
          <w:sz w:val="24"/>
          <w:szCs w:val="24"/>
        </w:rPr>
        <w:t xml:space="preserve">. </w:t>
      </w:r>
      <w:r w:rsidR="00CA30A5">
        <w:rPr>
          <w:rFonts w:ascii="Times New Roman" w:hAnsi="Times New Roman" w:cs="Times New Roman"/>
          <w:sz w:val="24"/>
          <w:szCs w:val="24"/>
        </w:rPr>
        <w:t xml:space="preserve">Благородной и обеспеченной </w:t>
      </w:r>
      <w:r w:rsidR="0041044F">
        <w:rPr>
          <w:rFonts w:ascii="Times New Roman" w:hAnsi="Times New Roman" w:cs="Times New Roman"/>
          <w:sz w:val="24"/>
          <w:szCs w:val="24"/>
        </w:rPr>
        <w:t>светской дама</w:t>
      </w:r>
      <w:r w:rsidR="00CA30A5">
        <w:rPr>
          <w:rFonts w:ascii="Times New Roman" w:hAnsi="Times New Roman" w:cs="Times New Roman"/>
          <w:sz w:val="24"/>
          <w:szCs w:val="24"/>
        </w:rPr>
        <w:t>, какой ее можно наблюдать на сохранившихся фото,</w:t>
      </w:r>
      <w:r w:rsidR="0041044F">
        <w:rPr>
          <w:rFonts w:ascii="Times New Roman" w:hAnsi="Times New Roman" w:cs="Times New Roman"/>
          <w:sz w:val="24"/>
          <w:szCs w:val="24"/>
        </w:rPr>
        <w:t xml:space="preserve"> </w:t>
      </w:r>
      <w:r w:rsidR="00CA30A5">
        <w:rPr>
          <w:rFonts w:ascii="Times New Roman" w:hAnsi="Times New Roman" w:cs="Times New Roman"/>
          <w:sz w:val="24"/>
          <w:szCs w:val="24"/>
        </w:rPr>
        <w:t>она стала лиш</w:t>
      </w:r>
      <w:r w:rsidR="00D30927">
        <w:rPr>
          <w:rFonts w:ascii="Times New Roman" w:hAnsi="Times New Roman" w:cs="Times New Roman"/>
          <w:sz w:val="24"/>
          <w:szCs w:val="24"/>
        </w:rPr>
        <w:t>ь</w:t>
      </w:r>
      <w:r w:rsidR="00CA30A5">
        <w:rPr>
          <w:rFonts w:ascii="Times New Roman" w:hAnsi="Times New Roman" w:cs="Times New Roman"/>
          <w:sz w:val="24"/>
          <w:szCs w:val="24"/>
        </w:rPr>
        <w:t xml:space="preserve"> на склоне лет</w:t>
      </w:r>
      <w:r w:rsidR="00D30927">
        <w:rPr>
          <w:rFonts w:ascii="Times New Roman" w:hAnsi="Times New Roman" w:cs="Times New Roman"/>
          <w:sz w:val="24"/>
          <w:szCs w:val="24"/>
        </w:rPr>
        <w:t xml:space="preserve">. Большую же часть жизни Мария </w:t>
      </w:r>
      <w:proofErr w:type="spellStart"/>
      <w:r w:rsidR="00D30927">
        <w:rPr>
          <w:rFonts w:ascii="Times New Roman" w:hAnsi="Times New Roman" w:cs="Times New Roman"/>
          <w:sz w:val="24"/>
          <w:szCs w:val="24"/>
        </w:rPr>
        <w:t>Адэлаид</w:t>
      </w:r>
      <w:proofErr w:type="spellEnd"/>
      <w:r w:rsidR="00D30927">
        <w:rPr>
          <w:rFonts w:ascii="Times New Roman" w:hAnsi="Times New Roman" w:cs="Times New Roman"/>
          <w:sz w:val="24"/>
          <w:szCs w:val="24"/>
        </w:rPr>
        <w:t xml:space="preserve">, как говорила она сама, «работала, как проклятая». </w:t>
      </w:r>
      <w:r w:rsidR="005D0BDC">
        <w:rPr>
          <w:rFonts w:ascii="Times New Roman" w:hAnsi="Times New Roman" w:cs="Times New Roman"/>
          <w:sz w:val="24"/>
          <w:szCs w:val="24"/>
        </w:rPr>
        <w:t>Д</w:t>
      </w:r>
      <w:r w:rsidR="00930CF5">
        <w:rPr>
          <w:rFonts w:ascii="Times New Roman" w:hAnsi="Times New Roman" w:cs="Times New Roman"/>
          <w:sz w:val="24"/>
          <w:szCs w:val="24"/>
        </w:rPr>
        <w:t xml:space="preserve">евочка из семьи обычного </w:t>
      </w:r>
      <w:r w:rsidR="005D0BDC">
        <w:rPr>
          <w:rFonts w:ascii="Times New Roman" w:hAnsi="Times New Roman" w:cs="Times New Roman"/>
          <w:sz w:val="24"/>
          <w:szCs w:val="24"/>
        </w:rPr>
        <w:t xml:space="preserve">итальянского </w:t>
      </w:r>
      <w:r w:rsidR="00930CF5">
        <w:rPr>
          <w:rFonts w:ascii="Times New Roman" w:hAnsi="Times New Roman" w:cs="Times New Roman"/>
          <w:sz w:val="24"/>
          <w:szCs w:val="24"/>
        </w:rPr>
        <w:t>сапожника</w:t>
      </w:r>
      <w:r w:rsidR="00172D30">
        <w:rPr>
          <w:rFonts w:ascii="Times New Roman" w:hAnsi="Times New Roman" w:cs="Times New Roman"/>
          <w:sz w:val="24"/>
          <w:szCs w:val="24"/>
        </w:rPr>
        <w:t xml:space="preserve"> уже в детстве решила, что хочет шить одежду, и что </w:t>
      </w:r>
      <w:r w:rsidR="001F775C">
        <w:rPr>
          <w:rFonts w:ascii="Times New Roman" w:hAnsi="Times New Roman" w:cs="Times New Roman"/>
          <w:sz w:val="24"/>
          <w:szCs w:val="24"/>
        </w:rPr>
        <w:t>будет делать это лучше других.</w:t>
      </w:r>
    </w:p>
    <w:p w:rsidR="004172CB" w:rsidRDefault="005D0BDC" w:rsidP="004172C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12 лет она поступила на службу к портнихе, и затем ступень за ступенью</w:t>
      </w:r>
      <w:r w:rsidR="0008101A">
        <w:rPr>
          <w:rFonts w:ascii="Times New Roman" w:hAnsi="Times New Roman" w:cs="Times New Roman"/>
          <w:sz w:val="24"/>
          <w:szCs w:val="24"/>
        </w:rPr>
        <w:t>, совершенствуясь в мастерстве,</w:t>
      </w:r>
      <w:r>
        <w:rPr>
          <w:rFonts w:ascii="Times New Roman" w:hAnsi="Times New Roman" w:cs="Times New Roman"/>
          <w:sz w:val="24"/>
          <w:szCs w:val="24"/>
        </w:rPr>
        <w:t xml:space="preserve"> поднималась </w:t>
      </w:r>
      <w:r w:rsidR="0008101A">
        <w:rPr>
          <w:rFonts w:ascii="Times New Roman" w:hAnsi="Times New Roman" w:cs="Times New Roman"/>
          <w:sz w:val="24"/>
          <w:szCs w:val="24"/>
        </w:rPr>
        <w:t>к собственной мечте.</w:t>
      </w:r>
      <w:r w:rsidR="004172CB">
        <w:rPr>
          <w:rFonts w:ascii="Times New Roman" w:hAnsi="Times New Roman" w:cs="Times New Roman"/>
          <w:sz w:val="24"/>
          <w:szCs w:val="24"/>
        </w:rPr>
        <w:t xml:space="preserve"> Девушка работала в галантерейном магазине, изучала уроки швейного мастерства, была посыльной в небольшом Модном доме Парижа. Через время здесь же она стала швеей, а потом и модисткой. К 20 годам </w:t>
      </w:r>
      <w:r w:rsidR="00A1492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A14929">
        <w:rPr>
          <w:rFonts w:ascii="Times New Roman" w:hAnsi="Times New Roman" w:cs="Times New Roman"/>
          <w:sz w:val="24"/>
          <w:szCs w:val="24"/>
        </w:rPr>
        <w:t>Адэлаид</w:t>
      </w:r>
      <w:proofErr w:type="spellEnd"/>
      <w:r w:rsidR="00A14929">
        <w:rPr>
          <w:rFonts w:ascii="Times New Roman" w:hAnsi="Times New Roman" w:cs="Times New Roman"/>
          <w:sz w:val="24"/>
          <w:szCs w:val="24"/>
        </w:rPr>
        <w:t xml:space="preserve"> стала ведущей модисткой и </w:t>
      </w:r>
      <w:r w:rsidR="00D604DE">
        <w:rPr>
          <w:rFonts w:ascii="Times New Roman" w:hAnsi="Times New Roman" w:cs="Times New Roman"/>
          <w:sz w:val="24"/>
          <w:szCs w:val="24"/>
        </w:rPr>
        <w:t xml:space="preserve">уже </w:t>
      </w:r>
      <w:r w:rsidR="00A14929">
        <w:rPr>
          <w:rFonts w:ascii="Times New Roman" w:hAnsi="Times New Roman" w:cs="Times New Roman"/>
          <w:sz w:val="24"/>
          <w:szCs w:val="24"/>
        </w:rPr>
        <w:t xml:space="preserve">обучала других портных. </w:t>
      </w:r>
    </w:p>
    <w:p w:rsidR="00EE4784" w:rsidRDefault="00D604DE" w:rsidP="004172C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EE4784">
        <w:rPr>
          <w:rFonts w:ascii="Times New Roman" w:hAnsi="Times New Roman" w:cs="Times New Roman"/>
          <w:sz w:val="24"/>
          <w:szCs w:val="24"/>
        </w:rPr>
        <w:t>талант молодой итал</w:t>
      </w:r>
      <w:r>
        <w:rPr>
          <w:rFonts w:ascii="Times New Roman" w:hAnsi="Times New Roman" w:cs="Times New Roman"/>
          <w:sz w:val="24"/>
          <w:szCs w:val="24"/>
        </w:rPr>
        <w:t>ьянки трудно было не заметить: о</w:t>
      </w:r>
      <w:r w:rsidR="00EE4784">
        <w:rPr>
          <w:rFonts w:ascii="Times New Roman" w:hAnsi="Times New Roman" w:cs="Times New Roman"/>
          <w:sz w:val="24"/>
          <w:szCs w:val="24"/>
        </w:rPr>
        <w:t xml:space="preserve">быкновенные вещи в ее умелых руках превращались в настоящие шедевры. </w:t>
      </w:r>
      <w:r w:rsidR="00F53CDF">
        <w:rPr>
          <w:rFonts w:ascii="Times New Roman" w:hAnsi="Times New Roman" w:cs="Times New Roman"/>
          <w:sz w:val="24"/>
          <w:szCs w:val="24"/>
        </w:rPr>
        <w:t>Кутюрье придавала женской одежде сексуальности, роскоши и шика. Атлас, бархат, шелк, восхитительные банты</w:t>
      </w:r>
      <w:r w:rsidR="008B70FD">
        <w:rPr>
          <w:rFonts w:ascii="Times New Roman" w:hAnsi="Times New Roman" w:cs="Times New Roman"/>
          <w:sz w:val="24"/>
          <w:szCs w:val="24"/>
        </w:rPr>
        <w:t>, кружева</w:t>
      </w:r>
      <w:r w:rsidR="00F53CDF">
        <w:rPr>
          <w:rFonts w:ascii="Times New Roman" w:hAnsi="Times New Roman" w:cs="Times New Roman"/>
          <w:sz w:val="24"/>
          <w:szCs w:val="24"/>
        </w:rPr>
        <w:t xml:space="preserve"> и пуговицы</w:t>
      </w:r>
      <w:r w:rsidR="008B70FD">
        <w:rPr>
          <w:rFonts w:ascii="Times New Roman" w:hAnsi="Times New Roman" w:cs="Times New Roman"/>
          <w:sz w:val="24"/>
          <w:szCs w:val="24"/>
        </w:rPr>
        <w:t xml:space="preserve"> стали ее фирменным стилем. Изделия знаменитой в то время Коко Шанель</w:t>
      </w:r>
      <w:r w:rsidR="006A7A4B">
        <w:rPr>
          <w:rFonts w:ascii="Times New Roman" w:hAnsi="Times New Roman" w:cs="Times New Roman"/>
          <w:sz w:val="24"/>
          <w:szCs w:val="24"/>
        </w:rPr>
        <w:t xml:space="preserve"> на фоне нарядов</w:t>
      </w:r>
      <w:r w:rsidR="005229DE">
        <w:rPr>
          <w:rFonts w:ascii="Times New Roman" w:hAnsi="Times New Roman" w:cs="Times New Roman"/>
          <w:sz w:val="24"/>
          <w:szCs w:val="24"/>
        </w:rPr>
        <w:t xml:space="preserve"> мадемуазель </w:t>
      </w:r>
      <w:proofErr w:type="spellStart"/>
      <w:r w:rsidR="005229DE">
        <w:rPr>
          <w:rFonts w:ascii="Times New Roman" w:hAnsi="Times New Roman" w:cs="Times New Roman"/>
          <w:sz w:val="24"/>
          <w:szCs w:val="24"/>
        </w:rPr>
        <w:t>Ньели</w:t>
      </w:r>
      <w:proofErr w:type="spellEnd"/>
      <w:r w:rsidR="005229DE">
        <w:rPr>
          <w:rFonts w:ascii="Times New Roman" w:hAnsi="Times New Roman" w:cs="Times New Roman"/>
          <w:sz w:val="24"/>
          <w:szCs w:val="24"/>
        </w:rPr>
        <w:t xml:space="preserve"> </w:t>
      </w:r>
      <w:r w:rsidR="00750C98">
        <w:rPr>
          <w:rFonts w:ascii="Times New Roman" w:hAnsi="Times New Roman" w:cs="Times New Roman"/>
          <w:sz w:val="24"/>
          <w:szCs w:val="24"/>
        </w:rPr>
        <w:t xml:space="preserve">казались строгими костюмами. </w:t>
      </w:r>
    </w:p>
    <w:p w:rsidR="004172CB" w:rsidRDefault="005229DE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Аделаид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по-настоящему влюбилась</w:t>
      </w:r>
      <w:r w:rsidR="00BC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вскоре вышла замуж за им</w:t>
      </w:r>
      <w:r w:rsidR="0017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позантного бизнесмена Луи Ричи, родила сына Роберта, которого просто обожала. </w:t>
      </w:r>
      <w:r w:rsidR="00FE1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период стремительно роста ее популярность: новоиспеченную мадам Ричи приглашают к сотрудничеству ведущие дома Франции</w:t>
      </w:r>
      <w:r w:rsidR="0026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европейские моднице выстраиваются в очереди за свадебным платьем от Нины Ричи. </w:t>
      </w:r>
    </w:p>
    <w:p w:rsidR="008C2244" w:rsidRDefault="008C2244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явилось причиной раздора в семействе Ричи, не известно, однако, когда </w:t>
      </w:r>
      <w:r w:rsidR="00C6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подрос, супруги разошлись</w:t>
      </w:r>
      <w:r w:rsidR="00C6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8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господин Ричи уехал, оставив супругу с сыном одних. </w:t>
      </w:r>
      <w:r w:rsidR="006A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Марию </w:t>
      </w:r>
      <w:proofErr w:type="spellStart"/>
      <w:r w:rsidR="006A7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Аделаид</w:t>
      </w:r>
      <w:proofErr w:type="spellEnd"/>
      <w:r w:rsidR="006A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сломило. Продолжая работать, </w:t>
      </w:r>
      <w:r w:rsidR="005635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проклятая</w:t>
      </w:r>
      <w:r w:rsidR="005635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</w:t>
      </w:r>
      <w:r w:rsidR="0023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приобретала все большую популярность и вскоре стала</w:t>
      </w:r>
      <w:r w:rsidR="005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совладелицей известного Модного дома «</w:t>
      </w:r>
      <w:proofErr w:type="spellStart"/>
      <w:r w:rsidR="00563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Раффин</w:t>
      </w:r>
      <w:proofErr w:type="spellEnd"/>
      <w:r w:rsidR="005635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2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</w:t>
      </w:r>
      <w:r w:rsidR="009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и сыну безбедную жизнь. </w:t>
      </w:r>
    </w:p>
    <w:p w:rsidR="00046352" w:rsidRDefault="00046352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Роберт подрос, он стал отл</w:t>
      </w:r>
      <w:r w:rsidR="00E4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ичным компаньоном и помощником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матери. Именно он в 1932 году уговорил ее открыть собственный Модный дом. </w:t>
      </w:r>
      <w:r w:rsidR="00C2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появился один из самых известных и узнаваемых по сей день бренд «Нина Ричи». </w:t>
      </w:r>
      <w:r w:rsidR="0056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иначе и быть не могло: нежность, женственность, сексуальность в моде всегда! </w:t>
      </w:r>
    </w:p>
    <w:p w:rsidR="00370107" w:rsidRDefault="00370107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войны производство мадам </w:t>
      </w:r>
      <w:r w:rsidR="00E42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 простаивало, однако уже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«империя» охватывала более 100 стран мира. Одежда от Ни</w:t>
      </w:r>
      <w:r w:rsidR="006A00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Ричи была не только элегантной и изысканной, но и умеренной в цене, что особенно важно в послевоенное время.</w:t>
      </w:r>
      <w:r w:rsidR="00C4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период, благодаря усилиям Роберта Ричи, под маркой семейного бренда</w:t>
      </w:r>
      <w:r w:rsidR="00EC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одежды</w:t>
      </w:r>
      <w:r w:rsidR="00C4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выходить </w:t>
      </w:r>
      <w:r w:rsidR="00EC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часы, ювелирные украшения и духи. </w:t>
      </w:r>
      <w:r w:rsidR="00CD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Европа начала выходить из затянувшегося кризиса, стала раскупаться не только недорогая </w:t>
      </w:r>
      <w:r w:rsidR="00CD2A79" w:rsidRPr="005D6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наливная парфюмерия</w:t>
      </w:r>
      <w:r w:rsidR="00CD2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ф</w:t>
      </w:r>
      <w:r w:rsid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ирменные духи. Люди </w:t>
      </w:r>
      <w:proofErr w:type="gramStart"/>
      <w:r w:rsid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соскучились за изысканностью</w:t>
      </w:r>
      <w:proofErr w:type="gramEnd"/>
      <w:r w:rsid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шиком, и расширение ассортимента Модного дома «Нина Ричи»</w:t>
      </w:r>
      <w:r w:rsidR="00CD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как раз кстати.</w:t>
      </w:r>
    </w:p>
    <w:p w:rsidR="00543438" w:rsidRDefault="00EC0841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парфюм от Модного дома «Нина Ричи» </w:t>
      </w:r>
      <w:proofErr w:type="spellStart"/>
      <w:r w:rsidR="00C440BC" w:rsidRPr="006111DA">
        <w:rPr>
          <w:rFonts w:ascii="Times New Roman" w:eastAsia="Times New Roman" w:hAnsi="Times New Roman" w:cs="Times New Roman"/>
          <w:sz w:val="24"/>
          <w:szCs w:val="24"/>
          <w:lang w:eastAsia="ru-RU"/>
        </w:rPr>
        <w:t>Coer</w:t>
      </w:r>
      <w:proofErr w:type="spellEnd"/>
      <w:r w:rsidR="00C440BC" w:rsidRPr="0061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40BC" w:rsidRPr="006111DA">
        <w:rPr>
          <w:rFonts w:ascii="Times New Roman" w:eastAsia="Times New Roman" w:hAnsi="Times New Roman" w:cs="Times New Roman"/>
          <w:sz w:val="24"/>
          <w:szCs w:val="24"/>
          <w:lang w:eastAsia="ru-RU"/>
        </w:rPr>
        <w:t>Joie</w:t>
      </w:r>
      <w:proofErr w:type="spellEnd"/>
      <w:r w:rsid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(радость сердца) вышел в 1946 году. Этот </w:t>
      </w:r>
      <w:r w:rsidR="004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шикарный, </w:t>
      </w:r>
      <w:r w:rsid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нежный, страстный и утонченный аромат Роберт</w:t>
      </w:r>
      <w:r w:rsidR="00484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естественно,</w:t>
      </w:r>
      <w:r w:rsid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посвятил матери</w:t>
      </w:r>
      <w:r w:rsidR="00484835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Духи приобрели широкую</w:t>
      </w:r>
      <w:r w:rsidR="004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популярность</w:t>
      </w:r>
      <w:r w:rsidR="005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 и за ее пределами.</w:t>
      </w:r>
    </w:p>
    <w:p w:rsidR="00E45D24" w:rsidRDefault="005B35DB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2 года под маркой этого Модного дома выходит другой </w:t>
      </w:r>
      <w:r w:rsidR="0001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«цветочный»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шедевр </w:t>
      </w:r>
      <w:r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>L’air</w:t>
      </w:r>
      <w:proofErr w:type="spellEnd"/>
      <w:r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>Temps</w:t>
      </w:r>
      <w:proofErr w:type="spellEnd"/>
      <w:r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Pr="00611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поистине новаторской парфюм: первые </w:t>
      </w:r>
      <w:proofErr w:type="spellStart"/>
      <w:r w:rsidR="00E45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шлейфовые</w:t>
      </w:r>
      <w:proofErr w:type="spellEnd"/>
      <w:r w:rsidR="00E4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духи, созданные с использованием </w:t>
      </w:r>
      <w:proofErr w:type="spellStart"/>
      <w:r w:rsidR="0050654C" w:rsidRPr="006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бензилсалицилата</w:t>
      </w:r>
      <w:proofErr w:type="spellEnd"/>
      <w:r w:rsidR="00484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 времени» произвел настоящий фурор на мировом парфюмерном рынке</w:t>
      </w:r>
      <w:r w:rsidR="004C6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он настолько отличался от десятков других ароматных предложений!</w:t>
      </w:r>
      <w:r w:rsidR="005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</w:t>
      </w:r>
      <w:proofErr w:type="spellStart"/>
      <w:r w:rsidR="0050654C"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>L’air</w:t>
      </w:r>
      <w:proofErr w:type="spellEnd"/>
      <w:r w:rsidR="0050654C"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654C"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="0050654C"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654C" w:rsidRPr="005B35DB">
        <w:rPr>
          <w:rFonts w:ascii="Times New Roman" w:eastAsia="Times New Roman" w:hAnsi="Times New Roman" w:cs="Times New Roman"/>
          <w:sz w:val="24"/>
          <w:szCs w:val="24"/>
          <w:lang w:eastAsia="ru-RU"/>
        </w:rPr>
        <w:t>Temps</w:t>
      </w:r>
      <w:proofErr w:type="spellEnd"/>
      <w:r w:rsidR="0050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пятерку самых продаваемых парфюмов в мире. </w:t>
      </w:r>
      <w:r w:rsidR="009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Нежнейший запах представляет собой трепетные переливы ароматов жасмина, </w:t>
      </w:r>
      <w:proofErr w:type="spellStart"/>
      <w:r w:rsidR="00937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гордении</w:t>
      </w:r>
      <w:proofErr w:type="spellEnd"/>
      <w:r w:rsidR="009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чувственной </w:t>
      </w:r>
      <w:r w:rsidR="00DA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розы. По одной из версий этот аро</w:t>
      </w:r>
      <w:r w:rsidR="00F57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был разработан парфюмерами для красивой</w:t>
      </w:r>
      <w:r w:rsidR="00B27C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неприступной парижанки, в которую был безответно влюблен Роберт Ричи. </w:t>
      </w:r>
    </w:p>
    <w:p w:rsidR="00AD7EFA" w:rsidRDefault="00543438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каких-то несколько лет, со средины минувшего столетия </w:t>
      </w:r>
      <w:r w:rsidR="00B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Модный дом мадам Ричи 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ассоциироваться в большей степени ни с модной, а с парфюмерной империей. Мир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непревзойденные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ароматы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D13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Nina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Paris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439" w:rsidRPr="00B0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Temps</w:t>
      </w:r>
      <w:r w:rsidR="00B03EEA" w:rsidRPr="00B0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EEA" w:rsidRPr="006B0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Premier</w:t>
      </w:r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EEA" w:rsidRPr="006B0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</w:t>
      </w:r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EEA" w:rsidRPr="006B0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Nina</w:t>
      </w:r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Nina</w:t>
      </w:r>
      <w:proofErr w:type="spellEnd"/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Fantasy</w:t>
      </w:r>
      <w:proofErr w:type="spellEnd"/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</w:t>
      </w:r>
      <w:r w:rsidR="00317439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по-своему необыкновенны, но выдержаны в едином стиле</w:t>
      </w:r>
      <w:r w:rsidR="00813A6B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EEA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роскошны и женственны. </w:t>
      </w:r>
      <w:r w:rsidR="00C933CC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</w:t>
      </w:r>
      <w:r w:rsidR="00813A6B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нот в них является яблоко</w:t>
      </w:r>
      <w:r w:rsidR="00C933CC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еще одна фирменная черта парфюмов от Нины Ричи. </w:t>
      </w:r>
      <w:r w:rsidR="0023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 этих ароматов выпускает и </w:t>
      </w:r>
      <w:r w:rsidR="002321CE" w:rsidRPr="00DA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наливная парфюмерия</w:t>
      </w:r>
      <w:r w:rsidR="0023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="00232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23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девушка может прикоснуться к </w:t>
      </w:r>
      <w:r w:rsidR="00D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изысканным аристократическим ароматным шедеврам – купить </w:t>
      </w:r>
      <w:r w:rsidR="00DA359B" w:rsidRPr="00DA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разливные духи</w:t>
      </w:r>
      <w:r w:rsidR="00DA3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EB2" w:rsidRDefault="00546A48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 основательницы бренда, в 1970 году, ее дело не утратило популярности, а </w:t>
      </w:r>
      <w:proofErr w:type="gramStart"/>
      <w:r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развивалось и было</w:t>
      </w:r>
      <w:proofErr w:type="gramEnd"/>
      <w:r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приумножено потомками. </w:t>
      </w:r>
      <w:r w:rsidR="006B0652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минувшего столетия компания объединилась с империей </w:t>
      </w:r>
      <w:proofErr w:type="spellStart"/>
      <w:r w:rsidR="006B0652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="006B0652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0652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Puig</w:t>
      </w:r>
      <w:proofErr w:type="spellEnd"/>
      <w:r w:rsidR="006B0652" w:rsidRPr="006B06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составе которой находится и ныне, ориентируясь в большей степени именно на производство парфюмерной</w:t>
      </w:r>
      <w:r w:rsidR="000F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E45D24" w:rsidRDefault="0047148D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Духи от «Нины Ричи» по-прежнему в</w:t>
      </w:r>
      <w:r w:rsidR="00AD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оспевают чувственность, красоту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величие женщины</w:t>
      </w:r>
      <w:r w:rsidR="00B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конечно же,</w:t>
      </w:r>
      <w:r w:rsidR="00BB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повествуют </w:t>
      </w:r>
      <w:r w:rsidR="00AD7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головокружительную историю</w:t>
      </w:r>
      <w:r w:rsidR="00BB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основательн</w:t>
      </w:r>
      <w:r w:rsidR="00B2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ицы модного бренда. </w:t>
      </w:r>
      <w:r w:rsidR="000F5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недостатком этих восхи</w:t>
      </w:r>
      <w:r w:rsidR="00E42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0F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парфюмо</w:t>
      </w:r>
      <w:r w:rsidR="00E4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остается их цена: настоящие французские «Нина Ричи»</w:t>
      </w:r>
      <w:r w:rsidR="0084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обойдутся в несколько сотен долларов и доступны далеко не всем. К счастью, сегодня существует прекрасная недорогая альтернатива брендовой продукции – </w:t>
      </w:r>
      <w:r w:rsidR="00847824" w:rsidRPr="0084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разливные духи</w:t>
      </w:r>
      <w:r w:rsidR="0084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Качественные </w:t>
      </w:r>
      <w:r w:rsidR="00847824" w:rsidRPr="00D01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духи на разлив</w:t>
      </w:r>
      <w:r w:rsidR="0084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схожи с оригиналом более чем на 95% и не менее стойкие. </w:t>
      </w:r>
    </w:p>
    <w:p w:rsidR="00D01F2C" w:rsidRPr="00D01F2C" w:rsidRDefault="00D01F2C" w:rsidP="004172C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такую продукцию предлагает торговая марка </w:t>
      </w:r>
      <w:proofErr w:type="spellStart"/>
      <w:r w:rsidRPr="00B46615">
        <w:rPr>
          <w:rFonts w:ascii="Times New Roman" w:hAnsi="Times New Roman" w:cs="Times New Roman"/>
          <w:sz w:val="28"/>
          <w:szCs w:val="28"/>
          <w:lang w:val="en-US"/>
        </w:rPr>
        <w:t>Fransua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03">
        <w:rPr>
          <w:rFonts w:ascii="Times New Roman" w:hAnsi="Times New Roman" w:cs="Times New Roman"/>
          <w:sz w:val="28"/>
          <w:szCs w:val="28"/>
        </w:rPr>
        <w:t xml:space="preserve">– крупнейший производитель и поставщик наливной парфюмерии в стране. </w:t>
      </w:r>
      <w:r w:rsidR="0035705B">
        <w:rPr>
          <w:rFonts w:ascii="Times New Roman" w:hAnsi="Times New Roman" w:cs="Times New Roman"/>
          <w:sz w:val="28"/>
          <w:szCs w:val="28"/>
        </w:rPr>
        <w:t xml:space="preserve">На сайте данной компании можно </w:t>
      </w:r>
      <w:r w:rsidR="0035705B" w:rsidRPr="00CF1B14">
        <w:rPr>
          <w:rFonts w:ascii="Times New Roman" w:hAnsi="Times New Roman" w:cs="Times New Roman"/>
          <w:b/>
          <w:sz w:val="28"/>
          <w:szCs w:val="28"/>
        </w:rPr>
        <w:t>купить духи на разлив оптом</w:t>
      </w:r>
      <w:r w:rsidR="0035705B">
        <w:rPr>
          <w:rFonts w:ascii="Times New Roman" w:hAnsi="Times New Roman" w:cs="Times New Roman"/>
          <w:sz w:val="28"/>
          <w:szCs w:val="28"/>
        </w:rPr>
        <w:t>, а также необходимые для их реализации флаконы, колбы, дозаторы</w:t>
      </w:r>
      <w:r w:rsidR="00CF1B14">
        <w:rPr>
          <w:rFonts w:ascii="Times New Roman" w:hAnsi="Times New Roman" w:cs="Times New Roman"/>
          <w:sz w:val="28"/>
          <w:szCs w:val="28"/>
        </w:rPr>
        <w:t>.</w:t>
      </w:r>
      <w:r w:rsidR="00AC10A6">
        <w:rPr>
          <w:rFonts w:ascii="Times New Roman" w:hAnsi="Times New Roman" w:cs="Times New Roman"/>
          <w:sz w:val="28"/>
          <w:szCs w:val="28"/>
        </w:rPr>
        <w:t xml:space="preserve"> Начинающим бизнесменам с</w:t>
      </w:r>
      <w:r w:rsidR="00CF1B14">
        <w:rPr>
          <w:rFonts w:ascii="Times New Roman" w:hAnsi="Times New Roman" w:cs="Times New Roman"/>
          <w:sz w:val="28"/>
          <w:szCs w:val="28"/>
        </w:rPr>
        <w:t>пециалисты компании</w:t>
      </w:r>
      <w:r w:rsidR="00AC10A6">
        <w:rPr>
          <w:rFonts w:ascii="Times New Roman" w:hAnsi="Times New Roman" w:cs="Times New Roman"/>
          <w:sz w:val="28"/>
          <w:szCs w:val="28"/>
        </w:rPr>
        <w:t xml:space="preserve"> помогут определиться с выбором ассортимента и количеством продукции. </w:t>
      </w:r>
      <w:r w:rsidR="007B2D80">
        <w:rPr>
          <w:rFonts w:ascii="Times New Roman" w:hAnsi="Times New Roman" w:cs="Times New Roman"/>
          <w:sz w:val="28"/>
          <w:szCs w:val="28"/>
        </w:rPr>
        <w:t xml:space="preserve">Сотрудничать с </w:t>
      </w:r>
      <w:r w:rsidR="007B2D80" w:rsidRPr="00B46615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7B2D80" w:rsidRPr="00B4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80" w:rsidRPr="00B46615">
        <w:rPr>
          <w:rFonts w:ascii="Times New Roman" w:hAnsi="Times New Roman" w:cs="Times New Roman"/>
          <w:sz w:val="28"/>
          <w:szCs w:val="28"/>
          <w:lang w:val="en-US"/>
        </w:rPr>
        <w:t>Fransua</w:t>
      </w:r>
      <w:proofErr w:type="spellEnd"/>
      <w:r w:rsidR="007B2D80">
        <w:rPr>
          <w:rFonts w:ascii="Times New Roman" w:hAnsi="Times New Roman" w:cs="Times New Roman"/>
          <w:sz w:val="28"/>
          <w:szCs w:val="28"/>
        </w:rPr>
        <w:t xml:space="preserve"> выгодно </w:t>
      </w:r>
      <w:r w:rsidR="00FC2824">
        <w:rPr>
          <w:rFonts w:ascii="Times New Roman" w:hAnsi="Times New Roman" w:cs="Times New Roman"/>
          <w:sz w:val="28"/>
          <w:szCs w:val="28"/>
        </w:rPr>
        <w:t xml:space="preserve">еще и </w:t>
      </w:r>
      <w:r w:rsidR="007B2D80">
        <w:rPr>
          <w:rFonts w:ascii="Times New Roman" w:hAnsi="Times New Roman" w:cs="Times New Roman"/>
          <w:sz w:val="28"/>
          <w:szCs w:val="28"/>
        </w:rPr>
        <w:t xml:space="preserve">тем, что все цены </w:t>
      </w:r>
      <w:r w:rsidR="00CF1B14">
        <w:rPr>
          <w:rFonts w:ascii="Times New Roman" w:hAnsi="Times New Roman" w:cs="Times New Roman"/>
          <w:sz w:val="28"/>
          <w:szCs w:val="28"/>
        </w:rPr>
        <w:t xml:space="preserve"> </w:t>
      </w:r>
      <w:r w:rsidR="007B2D80">
        <w:rPr>
          <w:rFonts w:ascii="Times New Roman" w:hAnsi="Times New Roman" w:cs="Times New Roman"/>
          <w:sz w:val="28"/>
          <w:szCs w:val="28"/>
        </w:rPr>
        <w:t>фиксированы в гривне, нет обязательного «стартового пакета»</w:t>
      </w:r>
      <w:r w:rsidR="00FC2824">
        <w:rPr>
          <w:rFonts w:ascii="Times New Roman" w:hAnsi="Times New Roman" w:cs="Times New Roman"/>
          <w:sz w:val="28"/>
          <w:szCs w:val="28"/>
        </w:rPr>
        <w:t>.</w:t>
      </w:r>
    </w:p>
    <w:sectPr w:rsidR="00D01F2C" w:rsidRPr="00D0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575"/>
    <w:multiLevelType w:val="hybridMultilevel"/>
    <w:tmpl w:val="62864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32"/>
    <w:rsid w:val="00002C73"/>
    <w:rsid w:val="0001490C"/>
    <w:rsid w:val="00026AA0"/>
    <w:rsid w:val="00046352"/>
    <w:rsid w:val="0008101A"/>
    <w:rsid w:val="000C75DF"/>
    <w:rsid w:val="000F5EB2"/>
    <w:rsid w:val="00115F07"/>
    <w:rsid w:val="00125C0A"/>
    <w:rsid w:val="001710EC"/>
    <w:rsid w:val="00172D30"/>
    <w:rsid w:val="001F775C"/>
    <w:rsid w:val="002321CE"/>
    <w:rsid w:val="00232B47"/>
    <w:rsid w:val="00234171"/>
    <w:rsid w:val="00263779"/>
    <w:rsid w:val="00264DDD"/>
    <w:rsid w:val="002719AD"/>
    <w:rsid w:val="00283558"/>
    <w:rsid w:val="00317439"/>
    <w:rsid w:val="00353D61"/>
    <w:rsid w:val="0035705B"/>
    <w:rsid w:val="00370107"/>
    <w:rsid w:val="003A015E"/>
    <w:rsid w:val="003A4212"/>
    <w:rsid w:val="00404319"/>
    <w:rsid w:val="0041044F"/>
    <w:rsid w:val="00410C19"/>
    <w:rsid w:val="004172CB"/>
    <w:rsid w:val="004228DB"/>
    <w:rsid w:val="0047148D"/>
    <w:rsid w:val="00484835"/>
    <w:rsid w:val="004C6BFC"/>
    <w:rsid w:val="004D75AC"/>
    <w:rsid w:val="004E3DDB"/>
    <w:rsid w:val="0050654C"/>
    <w:rsid w:val="00520FAE"/>
    <w:rsid w:val="005229DE"/>
    <w:rsid w:val="00543438"/>
    <w:rsid w:val="00546A48"/>
    <w:rsid w:val="005515EA"/>
    <w:rsid w:val="00563573"/>
    <w:rsid w:val="00567BC3"/>
    <w:rsid w:val="005B35DB"/>
    <w:rsid w:val="005C56F4"/>
    <w:rsid w:val="005D0BDC"/>
    <w:rsid w:val="005D1384"/>
    <w:rsid w:val="005D6A7B"/>
    <w:rsid w:val="006111DA"/>
    <w:rsid w:val="00630DE7"/>
    <w:rsid w:val="00650CBC"/>
    <w:rsid w:val="00660D16"/>
    <w:rsid w:val="006770FC"/>
    <w:rsid w:val="006A00C3"/>
    <w:rsid w:val="006A7A4B"/>
    <w:rsid w:val="006B0652"/>
    <w:rsid w:val="006D3BD2"/>
    <w:rsid w:val="00732F03"/>
    <w:rsid w:val="00750C98"/>
    <w:rsid w:val="00773826"/>
    <w:rsid w:val="007B2D80"/>
    <w:rsid w:val="0080579D"/>
    <w:rsid w:val="008102DB"/>
    <w:rsid w:val="00813A6B"/>
    <w:rsid w:val="00847824"/>
    <w:rsid w:val="00876BD3"/>
    <w:rsid w:val="008B70FD"/>
    <w:rsid w:val="008C2244"/>
    <w:rsid w:val="00930CF5"/>
    <w:rsid w:val="009377A5"/>
    <w:rsid w:val="00975EB4"/>
    <w:rsid w:val="009812DE"/>
    <w:rsid w:val="00995A32"/>
    <w:rsid w:val="009E3BC8"/>
    <w:rsid w:val="00A02FF4"/>
    <w:rsid w:val="00A14929"/>
    <w:rsid w:val="00AC10A6"/>
    <w:rsid w:val="00AC5671"/>
    <w:rsid w:val="00AD7EFA"/>
    <w:rsid w:val="00B03EEA"/>
    <w:rsid w:val="00B205E1"/>
    <w:rsid w:val="00B27CED"/>
    <w:rsid w:val="00B762F5"/>
    <w:rsid w:val="00BB2792"/>
    <w:rsid w:val="00BC02A6"/>
    <w:rsid w:val="00BF0363"/>
    <w:rsid w:val="00BF40BE"/>
    <w:rsid w:val="00C07261"/>
    <w:rsid w:val="00C10F2E"/>
    <w:rsid w:val="00C241AF"/>
    <w:rsid w:val="00C249B1"/>
    <w:rsid w:val="00C440BC"/>
    <w:rsid w:val="00C45EED"/>
    <w:rsid w:val="00C62BFF"/>
    <w:rsid w:val="00C652A1"/>
    <w:rsid w:val="00C933CC"/>
    <w:rsid w:val="00CA30A5"/>
    <w:rsid w:val="00CC5ACB"/>
    <w:rsid w:val="00CD0FE9"/>
    <w:rsid w:val="00CD2A79"/>
    <w:rsid w:val="00CE6D13"/>
    <w:rsid w:val="00CF1B14"/>
    <w:rsid w:val="00D01F2C"/>
    <w:rsid w:val="00D30927"/>
    <w:rsid w:val="00D50C2F"/>
    <w:rsid w:val="00D604DE"/>
    <w:rsid w:val="00D9075E"/>
    <w:rsid w:val="00DA0A44"/>
    <w:rsid w:val="00DA359B"/>
    <w:rsid w:val="00E42101"/>
    <w:rsid w:val="00E42AE6"/>
    <w:rsid w:val="00E45D24"/>
    <w:rsid w:val="00E81341"/>
    <w:rsid w:val="00EC0841"/>
    <w:rsid w:val="00EE4784"/>
    <w:rsid w:val="00F121DB"/>
    <w:rsid w:val="00F473AB"/>
    <w:rsid w:val="00F53CDF"/>
    <w:rsid w:val="00F5751C"/>
    <w:rsid w:val="00FA5B4C"/>
    <w:rsid w:val="00FC2824"/>
    <w:rsid w:val="00FE1B3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6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962</Words>
  <Characters>5810</Characters>
  <Application>Microsoft Office Word</Application>
  <DocSecurity>0</DocSecurity>
  <Lines>89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13</cp:revision>
  <dcterms:created xsi:type="dcterms:W3CDTF">2017-10-12T11:48:00Z</dcterms:created>
  <dcterms:modified xsi:type="dcterms:W3CDTF">2017-10-17T18:16:00Z</dcterms:modified>
</cp:coreProperties>
</file>