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89A" w:rsidRPr="00395B5A" w:rsidRDefault="00395B5A" w:rsidP="00395B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5B5A">
        <w:rPr>
          <w:rFonts w:ascii="Times New Roman" w:hAnsi="Times New Roman" w:cs="Times New Roman"/>
          <w:color w:val="000000"/>
          <w:sz w:val="28"/>
          <w:szCs w:val="28"/>
        </w:rPr>
        <w:t xml:space="preserve">Экологическая тема в Хельсинки - одна из наиболее популярных и близких для жителей Финляндии. Если есть место на Земле, где экосистема не только сохраняется, но и всячески поддерживается, то это место находится здесь. </w:t>
      </w:r>
      <w:r w:rsidRPr="00395B5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Столица Финляндии максимально вписана в эко-ландшафт, любовь финнов к флоре и фауне безмерна и оформилась в несколько правил. </w:t>
      </w:r>
      <w:r w:rsidRPr="00395B5A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 w:rsidRPr="00395B5A">
        <w:rPr>
          <w:rFonts w:ascii="Times New Roman" w:hAnsi="Times New Roman" w:cs="Times New Roman"/>
          <w:color w:val="000000"/>
          <w:sz w:val="28"/>
          <w:szCs w:val="28"/>
        </w:rPr>
        <w:t>Показать полностью…</w:t>
      </w:r>
      <w:r w:rsidRPr="00395B5A">
        <w:rPr>
          <w:rFonts w:ascii="Times New Roman" w:hAnsi="Times New Roman" w:cs="Times New Roman"/>
          <w:color w:val="000000"/>
          <w:sz w:val="28"/>
          <w:szCs w:val="28"/>
        </w:rPr>
        <w:br/>
        <w:t>Те, кто хочет отдохнуть на природе должны соблюдать условия, некоторые из которых нам крайне непривычны: - соблюдать тишину в лесу</w:t>
      </w:r>
      <w:r w:rsidRPr="00395B5A">
        <w:rPr>
          <w:rFonts w:ascii="Times New Roman" w:hAnsi="Times New Roman" w:cs="Times New Roman"/>
          <w:color w:val="000000"/>
          <w:sz w:val="28"/>
          <w:szCs w:val="28"/>
        </w:rPr>
        <w:br/>
        <w:t>- не нарушать экосистему: не срывать растения, листья с деревьев, не выдергивать мох - нельзя рубить или повреждать деревья</w:t>
      </w:r>
      <w:r w:rsidRPr="00395B5A">
        <w:rPr>
          <w:rFonts w:ascii="Times New Roman" w:hAnsi="Times New Roman" w:cs="Times New Roman"/>
          <w:color w:val="000000"/>
          <w:sz w:val="28"/>
          <w:szCs w:val="28"/>
        </w:rPr>
        <w:br/>
        <w:t>- не жечь открытые костры и оставлять после себя мусор (это запрещается повсеместно)</w:t>
      </w:r>
      <w:r w:rsidRPr="00395B5A">
        <w:rPr>
          <w:rFonts w:ascii="Times New Roman" w:hAnsi="Times New Roman" w:cs="Times New Roman"/>
          <w:color w:val="000000"/>
          <w:sz w:val="28"/>
          <w:szCs w:val="28"/>
        </w:rPr>
        <w:br/>
        <w:t>- запрещается покидать маршрутные пути в заповедниках- на восстановление вытоптанных растений могут уйти годы</w:t>
      </w:r>
      <w:bookmarkStart w:id="0" w:name="_GoBack"/>
      <w:bookmarkEnd w:id="0"/>
      <w:r w:rsidRPr="00395B5A">
        <w:rPr>
          <w:rFonts w:ascii="Times New Roman" w:hAnsi="Times New Roman" w:cs="Times New Roman"/>
          <w:color w:val="000000"/>
          <w:sz w:val="28"/>
          <w:szCs w:val="28"/>
        </w:rPr>
        <w:br/>
        <w:t>- запрещается беспокоить птиц, их гнезда, птенцов</w:t>
      </w:r>
      <w:r w:rsidRPr="00395B5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выгул собак в городе и в финской деревне осуществляется только на поводке. </w:t>
      </w:r>
      <w:r w:rsidRPr="00395B5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из всех грибов финны отдают предпочтение лисичкам из-за повышенного содержания витамина Д, солнечного витамина. </w:t>
      </w:r>
      <w:r w:rsidRPr="00395B5A">
        <w:rPr>
          <w:rFonts w:ascii="Times New Roman" w:hAnsi="Times New Roman" w:cs="Times New Roman"/>
          <w:color w:val="000000"/>
          <w:sz w:val="28"/>
          <w:szCs w:val="28"/>
        </w:rPr>
        <w:br/>
        <w:t>Животные и птицы чувствуют себя здесь очень вольготно. Поэтому встреча с лебедем, который прилетел из ниоткуда, кажется, специально для встречи с тобой - это так непривычно и так вдохновляюще. Еще одно чудо маленькой северной, но такой теплой страны Финляндии.</w:t>
      </w:r>
    </w:p>
    <w:sectPr w:rsidR="008D289A" w:rsidRPr="00395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F1"/>
    <w:rsid w:val="00395B5A"/>
    <w:rsid w:val="003F55F1"/>
    <w:rsid w:val="00883829"/>
    <w:rsid w:val="008C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0000E-5D6E-4EAA-9CEB-A9A609F9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2018-11-23T12:39:00Z</dcterms:created>
  <dcterms:modified xsi:type="dcterms:W3CDTF">2018-11-23T12:39:00Z</dcterms:modified>
</cp:coreProperties>
</file>