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7A020" w14:textId="78D8F306" w:rsidR="00E476D9" w:rsidRPr="008910BB" w:rsidRDefault="00E13D88">
      <w:pPr>
        <w:rPr>
          <w:sz w:val="28"/>
          <w:szCs w:val="28"/>
        </w:rPr>
      </w:pPr>
      <w:r w:rsidRPr="008910BB">
        <w:rPr>
          <w:sz w:val="28"/>
          <w:szCs w:val="28"/>
        </w:rPr>
        <w:t xml:space="preserve">Сайт гида по Флоренции </w:t>
      </w:r>
      <w:hyperlink r:id="rId4" w:history="1">
        <w:r w:rsidRPr="008910BB">
          <w:rPr>
            <w:rStyle w:val="a3"/>
            <w:sz w:val="28"/>
            <w:szCs w:val="28"/>
            <w:lang w:val="en-US"/>
          </w:rPr>
          <w:t>http</w:t>
        </w:r>
        <w:r w:rsidRPr="008910BB">
          <w:rPr>
            <w:rStyle w:val="a3"/>
            <w:sz w:val="28"/>
            <w:szCs w:val="28"/>
          </w:rPr>
          <w:t>://</w:t>
        </w:r>
        <w:proofErr w:type="spellStart"/>
        <w:r w:rsidRPr="008910BB">
          <w:rPr>
            <w:rStyle w:val="a3"/>
            <w:sz w:val="28"/>
            <w:szCs w:val="28"/>
            <w:lang w:val="en-US"/>
          </w:rPr>
          <w:t>slavomir</w:t>
        </w:r>
        <w:proofErr w:type="spellEnd"/>
        <w:r w:rsidRPr="008910BB">
          <w:rPr>
            <w:rStyle w:val="a3"/>
            <w:sz w:val="28"/>
            <w:szCs w:val="28"/>
          </w:rPr>
          <w:t>.</w:t>
        </w:r>
        <w:proofErr w:type="spellStart"/>
        <w:r w:rsidRPr="008910BB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910BB">
          <w:rPr>
            <w:rStyle w:val="a3"/>
            <w:sz w:val="28"/>
            <w:szCs w:val="28"/>
          </w:rPr>
          <w:t>/</w:t>
        </w:r>
      </w:hyperlink>
    </w:p>
    <w:p w14:paraId="3E2459BB" w14:textId="66284F70" w:rsidR="00E13D88" w:rsidRDefault="00E13D88" w:rsidP="00E13D88">
      <w:r w:rsidRPr="00E13D88">
        <w:rPr>
          <w:b/>
        </w:rPr>
        <w:t>Срок продвижения</w:t>
      </w:r>
      <w:r w:rsidRPr="00E13D88">
        <w:t xml:space="preserve">: </w:t>
      </w:r>
      <w:r w:rsidR="00C81030">
        <w:t>9</w:t>
      </w:r>
      <w:r w:rsidRPr="00E13D88">
        <w:t xml:space="preserve"> месяцев (</w:t>
      </w:r>
      <w:r>
        <w:t>февраль</w:t>
      </w:r>
      <w:r w:rsidRPr="00E13D88">
        <w:t>-</w:t>
      </w:r>
      <w:r>
        <w:t>ноябрь</w:t>
      </w:r>
      <w:r w:rsidRPr="00E13D88">
        <w:t xml:space="preserve"> 2017 года)</w:t>
      </w:r>
    </w:p>
    <w:p w14:paraId="337C7B97" w14:textId="0DB153F9" w:rsidR="008910BB" w:rsidRPr="00E13D88" w:rsidRDefault="008910BB" w:rsidP="00E13D88">
      <w:r w:rsidRPr="008910BB">
        <w:rPr>
          <w:b/>
        </w:rPr>
        <w:t>Тематика:</w:t>
      </w:r>
      <w:r>
        <w:t xml:space="preserve"> туристический бизнес, малый бизнес</w:t>
      </w:r>
    </w:p>
    <w:p w14:paraId="13932843" w14:textId="77777777" w:rsidR="00E13D88" w:rsidRPr="00E13D88" w:rsidRDefault="00E13D88" w:rsidP="00E13D88">
      <w:pPr>
        <w:rPr>
          <w:b/>
        </w:rPr>
      </w:pPr>
      <w:r w:rsidRPr="00E13D88">
        <w:rPr>
          <w:b/>
        </w:rPr>
        <w:t xml:space="preserve">Задача: </w:t>
      </w:r>
    </w:p>
    <w:p w14:paraId="0F7C5734" w14:textId="7BFC7C6F" w:rsidR="00E13D88" w:rsidRPr="00E13D88" w:rsidRDefault="00E13D88" w:rsidP="00E13D88">
      <w:r w:rsidRPr="00E13D88">
        <w:t>Исправить технические ошибки</w:t>
      </w:r>
      <w:r>
        <w:t>, из-за которых сайт «не видят» поисковые системы</w:t>
      </w:r>
      <w:r w:rsidRPr="00E13D88">
        <w:t xml:space="preserve">. </w:t>
      </w:r>
      <w:r w:rsidR="008910BB">
        <w:t>На начало работы в</w:t>
      </w:r>
      <w:r>
        <w:t xml:space="preserve"> </w:t>
      </w:r>
      <w:r w:rsidR="00C81030">
        <w:t>п</w:t>
      </w:r>
      <w:r>
        <w:t>оиске есть только 1 страница.</w:t>
      </w:r>
    </w:p>
    <w:p w14:paraId="302A1698" w14:textId="081B22D9" w:rsidR="00E13D88" w:rsidRPr="00E13D88" w:rsidRDefault="00E13D88" w:rsidP="00E13D88">
      <w:r w:rsidRPr="00E13D88">
        <w:t>Увеличить число ключевых слов в выдаче</w:t>
      </w:r>
      <w:r>
        <w:t xml:space="preserve"> – на начало работы в поиске </w:t>
      </w:r>
      <w:r w:rsidR="00C870AB">
        <w:t xml:space="preserve">было </w:t>
      </w:r>
      <w:bookmarkStart w:id="0" w:name="_GoBack"/>
      <w:bookmarkEnd w:id="0"/>
      <w:r>
        <w:t>только название сайта</w:t>
      </w:r>
      <w:r w:rsidRPr="00E13D88">
        <w:t xml:space="preserve">. </w:t>
      </w:r>
    </w:p>
    <w:p w14:paraId="59B1A19B" w14:textId="77777777" w:rsidR="00E13D88" w:rsidRPr="00E13D88" w:rsidRDefault="00E13D88" w:rsidP="00E13D88">
      <w:r w:rsidRPr="00E13D88">
        <w:t xml:space="preserve">Подобрать семантическое ядро. </w:t>
      </w:r>
    </w:p>
    <w:p w14:paraId="0E918FBA" w14:textId="747D51ED" w:rsidR="00E13D88" w:rsidRDefault="00E13D88" w:rsidP="00E13D88">
      <w:r w:rsidRPr="00E13D88">
        <w:t>Оптимизировать тексты.</w:t>
      </w:r>
    </w:p>
    <w:p w14:paraId="06BCD8E1" w14:textId="74798CAE" w:rsidR="00C81030" w:rsidRPr="00E13D88" w:rsidRDefault="00C81030" w:rsidP="00E13D88">
      <w:r>
        <w:t>Привести клиентов.</w:t>
      </w:r>
    </w:p>
    <w:p w14:paraId="014392F0" w14:textId="77777777" w:rsidR="00E13D88" w:rsidRPr="00E13D88" w:rsidRDefault="00E13D88" w:rsidP="00E13D88">
      <w:r w:rsidRPr="00E13D88">
        <w:rPr>
          <w:b/>
        </w:rPr>
        <w:t>Итог работы</w:t>
      </w:r>
      <w:r w:rsidRPr="00E13D88">
        <w:t xml:space="preserve">: </w:t>
      </w:r>
    </w:p>
    <w:p w14:paraId="1868B5CA" w14:textId="57109BFA" w:rsidR="00E13D88" w:rsidRPr="00E13D88" w:rsidRDefault="00E13D88" w:rsidP="00E13D88">
      <w:r w:rsidRPr="00E13D88">
        <w:t>Проведен технический анализ. Исправлены ошибки, влиявшие на выдачу в поиске</w:t>
      </w:r>
      <w:r w:rsidR="00C81030">
        <w:t>, сокращено время загрузки сайта.</w:t>
      </w:r>
    </w:p>
    <w:p w14:paraId="0412CD7F" w14:textId="7FD7C5F8" w:rsidR="00E13D88" w:rsidRPr="00E13D88" w:rsidRDefault="00E13D88" w:rsidP="00E13D88">
      <w:r w:rsidRPr="00E13D88">
        <w:t xml:space="preserve">Кроме технической части, собрано семантическое ядро, </w:t>
      </w:r>
      <w:r w:rsidR="00C81030">
        <w:t>написаны</w:t>
      </w:r>
      <w:r w:rsidRPr="00E13D88">
        <w:t xml:space="preserve"> практически все тексты на сайте</w:t>
      </w:r>
      <w:r w:rsidR="00C81030">
        <w:t xml:space="preserve"> с учетом оптимизации – более 40 текстов</w:t>
      </w:r>
      <w:r w:rsidRPr="00E13D88">
        <w:t xml:space="preserve">. </w:t>
      </w:r>
    </w:p>
    <w:p w14:paraId="60622836" w14:textId="1E3F120B" w:rsidR="00E13D88" w:rsidRDefault="00E13D88" w:rsidP="00E13D88">
      <w:r w:rsidRPr="00E13D88">
        <w:t xml:space="preserve">Число ключевых слов в выдаче увеличилось </w:t>
      </w:r>
      <w:r w:rsidR="00C870AB">
        <w:t xml:space="preserve">с </w:t>
      </w:r>
      <w:r w:rsidR="00C81030">
        <w:t>2 до 590</w:t>
      </w:r>
      <w:r w:rsidRPr="00E13D88">
        <w:t>.</w:t>
      </w:r>
    </w:p>
    <w:p w14:paraId="23EB7CDF" w14:textId="088661DD" w:rsidR="00985643" w:rsidRPr="00E13D88" w:rsidRDefault="00985643" w:rsidP="00E13D88">
      <w:r>
        <w:t>Благодаря грамотно</w:t>
      </w:r>
      <w:r w:rsidR="00034AB4">
        <w:t>м</w:t>
      </w:r>
      <w:r>
        <w:t>у продвижению</w:t>
      </w:r>
      <w:r w:rsidR="00034AB4">
        <w:t xml:space="preserve"> в довольно узкой нише</w:t>
      </w:r>
      <w:r>
        <w:t xml:space="preserve"> на сайт попадают клиенты из ЦА</w:t>
      </w:r>
      <w:r w:rsidR="00034AB4">
        <w:t xml:space="preserve">. Заказчик отметил, что сайт </w:t>
      </w:r>
      <w:r w:rsidR="00337B8A">
        <w:t xml:space="preserve">стал </w:t>
      </w:r>
      <w:r w:rsidR="0032025D">
        <w:t xml:space="preserve">регулярно </w:t>
      </w:r>
      <w:r w:rsidR="00034AB4">
        <w:t>приводит</w:t>
      </w:r>
      <w:r w:rsidR="00337B8A">
        <w:t>ь</w:t>
      </w:r>
      <w:r w:rsidR="00034AB4">
        <w:t xml:space="preserve"> реальных клиентов.</w:t>
      </w:r>
    </w:p>
    <w:p w14:paraId="30AD821D" w14:textId="0B10A57E" w:rsidR="00E13D88" w:rsidRDefault="00E13D88" w:rsidP="00E13D88">
      <w:pPr>
        <w:rPr>
          <w:b/>
        </w:rPr>
      </w:pPr>
      <w:r w:rsidRPr="00E13D88">
        <w:rPr>
          <w:b/>
        </w:rPr>
        <w:t xml:space="preserve">Скриншот Яндекс вебмастер – динамика за </w:t>
      </w:r>
      <w:r w:rsidR="00337B8A">
        <w:rPr>
          <w:b/>
        </w:rPr>
        <w:t>9</w:t>
      </w:r>
      <w:r w:rsidRPr="00E13D88">
        <w:rPr>
          <w:b/>
        </w:rPr>
        <w:t xml:space="preserve"> месяцев.</w:t>
      </w:r>
    </w:p>
    <w:p w14:paraId="18A9885A" w14:textId="4FAEFE0A" w:rsidR="00337B8A" w:rsidRDefault="00337B8A" w:rsidP="00E13D88">
      <w:pPr>
        <w:rPr>
          <w:b/>
        </w:rPr>
      </w:pPr>
      <w:r>
        <w:rPr>
          <w:b/>
          <w:noProof/>
        </w:rPr>
        <w:drawing>
          <wp:inline distT="0" distB="0" distL="0" distR="0" wp14:anchorId="0754B641" wp14:editId="0B33EFA9">
            <wp:extent cx="5940425" cy="28790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лавомир с феврал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3F3E" w14:textId="7B052263" w:rsidR="00337B8A" w:rsidRDefault="00337B8A" w:rsidP="00E13D88">
      <w:pPr>
        <w:rPr>
          <w:b/>
        </w:rPr>
      </w:pPr>
    </w:p>
    <w:p w14:paraId="0F051FE9" w14:textId="76FFC7DB" w:rsidR="00337B8A" w:rsidRPr="00337B8A" w:rsidRDefault="00337B8A" w:rsidP="00E13D88">
      <w:r w:rsidRPr="00337B8A">
        <w:t>Грамотное позиционирование позволило увеличить срок привлечения клиентов. На графике видно, как после спада в конце августа снова пошел рост.</w:t>
      </w:r>
    </w:p>
    <w:p w14:paraId="714B7701" w14:textId="18E4F18D" w:rsidR="00E13D88" w:rsidRDefault="00337B8A">
      <w:r>
        <w:lastRenderedPageBreak/>
        <w:t>В настоящее время работа над сайтом продолжается. Расширяем срок привлечения клиентов</w:t>
      </w:r>
      <w:r w:rsidR="00B67A78">
        <w:t xml:space="preserve"> (зима и межсезонье)</w:t>
      </w:r>
      <w:r>
        <w:t>, отрабатывая с заказчиком новые ниши.</w:t>
      </w:r>
    </w:p>
    <w:p w14:paraId="3C02805C" w14:textId="77777777" w:rsidR="0056797B" w:rsidRPr="0056797B" w:rsidRDefault="0056797B" w:rsidP="0056797B">
      <w:r w:rsidRPr="0056797B">
        <w:t xml:space="preserve">Буду рада помочь Вам в продвижении вашего сайта. Цены на продвижение и тарифные планы можете увидеть на моем сайте </w:t>
      </w:r>
      <w:hyperlink r:id="rId6" w:history="1">
        <w:r w:rsidRPr="0056797B">
          <w:rPr>
            <w:rStyle w:val="a3"/>
          </w:rPr>
          <w:t>http://proseosite.ru/price-seo-prodvizhenie-sajta/</w:t>
        </w:r>
      </w:hyperlink>
    </w:p>
    <w:p w14:paraId="51AE7AF2" w14:textId="77777777" w:rsidR="00B67A78" w:rsidRDefault="00B67A78" w:rsidP="0056797B">
      <w:pPr>
        <w:rPr>
          <w:b/>
        </w:rPr>
      </w:pPr>
    </w:p>
    <w:p w14:paraId="4703146D" w14:textId="1DD6BA1C" w:rsidR="00FA5DC4" w:rsidRPr="0056797B" w:rsidRDefault="00BC526E" w:rsidP="0056797B">
      <w:pPr>
        <w:rPr>
          <w:b/>
        </w:rPr>
      </w:pPr>
      <w:r w:rsidRPr="0056797B">
        <w:rPr>
          <w:b/>
        </w:rPr>
        <w:t xml:space="preserve">Маргариты </w:t>
      </w:r>
      <w:proofErr w:type="spellStart"/>
      <w:r w:rsidRPr="0056797B">
        <w:rPr>
          <w:b/>
        </w:rPr>
        <w:t>Епатко</w:t>
      </w:r>
      <w:proofErr w:type="spellEnd"/>
    </w:p>
    <w:p w14:paraId="5C336C9E" w14:textId="77777777" w:rsidR="0056797B" w:rsidRPr="0056797B" w:rsidRDefault="00BC526E" w:rsidP="0056797B">
      <w:proofErr w:type="spellStart"/>
      <w:r w:rsidRPr="0056797B">
        <w:rPr>
          <w:b/>
          <w:lang w:val="en-US"/>
        </w:rPr>
        <w:t>mepatkolg</w:t>
      </w:r>
      <w:proofErr w:type="spellEnd"/>
      <w:r w:rsidRPr="00B67A78">
        <w:rPr>
          <w:b/>
        </w:rPr>
        <w:t>@</w:t>
      </w:r>
      <w:proofErr w:type="spellStart"/>
      <w:r w:rsidRPr="0056797B">
        <w:rPr>
          <w:b/>
          <w:lang w:val="en-US"/>
        </w:rPr>
        <w:t>gmail</w:t>
      </w:r>
      <w:proofErr w:type="spellEnd"/>
      <w:r w:rsidRPr="00B67A78">
        <w:rPr>
          <w:b/>
        </w:rPr>
        <w:t>.</w:t>
      </w:r>
      <w:r w:rsidRPr="0056797B">
        <w:rPr>
          <w:b/>
          <w:lang w:val="en-US"/>
        </w:rPr>
        <w:t>com</w:t>
      </w:r>
    </w:p>
    <w:p w14:paraId="3BDACD21" w14:textId="77777777" w:rsidR="0056797B" w:rsidRPr="0056797B" w:rsidRDefault="0056797B" w:rsidP="0056797B"/>
    <w:p w14:paraId="60FFF05A" w14:textId="77777777" w:rsidR="0056797B" w:rsidRPr="00E13D88" w:rsidRDefault="0056797B"/>
    <w:sectPr w:rsidR="0056797B" w:rsidRPr="00E1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12"/>
    <w:rsid w:val="00034AB4"/>
    <w:rsid w:val="0032025D"/>
    <w:rsid w:val="00337B8A"/>
    <w:rsid w:val="0056797B"/>
    <w:rsid w:val="008910BB"/>
    <w:rsid w:val="00956412"/>
    <w:rsid w:val="00985643"/>
    <w:rsid w:val="00B67A78"/>
    <w:rsid w:val="00BC526E"/>
    <w:rsid w:val="00C81030"/>
    <w:rsid w:val="00C870AB"/>
    <w:rsid w:val="00E13D88"/>
    <w:rsid w:val="00E4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4396"/>
  <w15:chartTrackingRefBased/>
  <w15:docId w15:val="{1EE1AF90-66A4-41DB-94D5-F6378AD1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D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3D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seosite.ru/price-seo-prodvizhenie-sajta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lavomi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Романько</dc:creator>
  <cp:keywords/>
  <dc:description/>
  <cp:lastModifiedBy>Артем Романько</cp:lastModifiedBy>
  <cp:revision>13</cp:revision>
  <dcterms:created xsi:type="dcterms:W3CDTF">2017-11-07T13:12:00Z</dcterms:created>
  <dcterms:modified xsi:type="dcterms:W3CDTF">2017-11-07T14:03:00Z</dcterms:modified>
</cp:coreProperties>
</file>