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13" w:rsidRPr="00D55857" w:rsidRDefault="00D55857" w:rsidP="00D55857">
      <w:pPr>
        <w:pStyle w:val="2"/>
        <w:rPr>
          <w:b w:val="0"/>
          <w:color w:val="auto"/>
          <w:sz w:val="24"/>
          <w:szCs w:val="24"/>
        </w:rPr>
      </w:pPr>
      <w:r w:rsidRPr="00D55857">
        <w:rPr>
          <w:b w:val="0"/>
          <w:color w:val="auto"/>
          <w:sz w:val="24"/>
          <w:szCs w:val="24"/>
        </w:rPr>
        <w:t>Лебединое озеро на улице города Казань</w:t>
      </w:r>
    </w:p>
    <w:p w:rsidR="00396D13" w:rsidRPr="00D55857" w:rsidRDefault="00B84598" w:rsidP="00396D13">
      <w:r w:rsidRPr="00D55857">
        <w:t>Озеро Кабан вновь приглянулось лебедям-шипунам и их птенцам для зимовки. Зона обитания птиц – незамерзающая полынья, где они</w:t>
      </w:r>
      <w:r w:rsidR="0064507C">
        <w:t xml:space="preserve"> держатся стаей</w:t>
      </w:r>
      <w:r w:rsidR="00A000FE" w:rsidRPr="00D55857">
        <w:t xml:space="preserve">. </w:t>
      </w:r>
    </w:p>
    <w:p w:rsidR="00396D13" w:rsidRPr="00D55857" w:rsidRDefault="00A000FE" w:rsidP="00396D13">
      <w:r w:rsidRPr="00D55857">
        <w:t xml:space="preserve">Специалисты </w:t>
      </w:r>
      <w:r w:rsidR="00B84598" w:rsidRPr="00D55857">
        <w:t xml:space="preserve">не рекомендуют приближаться близко к лебедям, когда они издают характерный шипящий звук – это означает, что птица сильно раздражена. </w:t>
      </w:r>
      <w:r w:rsidR="00396D13" w:rsidRPr="00D55857">
        <w:t xml:space="preserve">Чтобы вода в заводи не замерзла, установлены специальные насосы. </w:t>
      </w:r>
      <w:bookmarkStart w:id="0" w:name="_GoBack"/>
      <w:bookmarkEnd w:id="0"/>
    </w:p>
    <w:p w:rsidR="00D82A1A" w:rsidRDefault="00A000FE">
      <w:r w:rsidRPr="00D55857">
        <w:t xml:space="preserve">Грациозным пернатым каждый день предлагается специальный корм и </w:t>
      </w:r>
      <w:r w:rsidR="0064507C">
        <w:t>овощи. К</w:t>
      </w:r>
      <w:r w:rsidRPr="00D55857">
        <w:t xml:space="preserve">омитет Республики Татарстан по биологическим ресурсам просит жителей и гостей города не подкармливать лебедей </w:t>
      </w:r>
      <w:r w:rsidR="00D82A1A" w:rsidRPr="00D55857">
        <w:t xml:space="preserve">хлебом и изделиями из муки. </w:t>
      </w:r>
    </w:p>
    <w:p w:rsidR="00A321B8" w:rsidRPr="000C44A2" w:rsidRDefault="000C44A2" w:rsidP="000C44A2">
      <w:pPr>
        <w:pStyle w:val="2"/>
        <w:rPr>
          <w:b w:val="0"/>
          <w:color w:val="auto"/>
          <w:sz w:val="24"/>
          <w:szCs w:val="24"/>
        </w:rPr>
      </w:pPr>
      <w:r w:rsidRPr="000C44A2">
        <w:rPr>
          <w:b w:val="0"/>
          <w:color w:val="auto"/>
          <w:sz w:val="24"/>
          <w:szCs w:val="24"/>
        </w:rPr>
        <w:t>Четвероногие друзья помогут старикам</w:t>
      </w:r>
    </w:p>
    <w:p w:rsidR="00A03D5B" w:rsidRDefault="00A321B8">
      <w:r>
        <w:t>В Подмосковном Жуковском теперь есть свой кинологический центр</w:t>
      </w:r>
      <w:r w:rsidR="000C44A2">
        <w:t xml:space="preserve">. Общественность долго добивалась открытия центра – и событие состоялось 15 ноября 2018 года. Пространство в несколько сот кв. м. оснащено </w:t>
      </w:r>
      <w:r w:rsidR="00AF55C6">
        <w:t>надлежащим оборудованием для дрессировки собак.</w:t>
      </w:r>
    </w:p>
    <w:p w:rsidR="00AF55C6" w:rsidRDefault="00AF55C6">
      <w:r>
        <w:t xml:space="preserve">Все желающие смогут не только обучать своих питомцев, но и корректировать их поведение. Специалисты зоопсихологи в процессе общения с хозяином помогут выявить причины проблем у животных. </w:t>
      </w:r>
      <w:r w:rsidR="00773017">
        <w:t>А иногда в помощи нуждаются сами владельцы собак.</w:t>
      </w:r>
    </w:p>
    <w:p w:rsidR="00773017" w:rsidRDefault="00773017">
      <w:r>
        <w:t xml:space="preserve">Работники центра планируют сотрудничать с домами престарелых, приглашать пожилых людей общаться с четвероногими друзьями. </w:t>
      </w:r>
      <w:r w:rsidR="002658C7">
        <w:t>Такие встречи обещают много радостных, волнующих минут нуждающимся в любви старикам.</w:t>
      </w:r>
    </w:p>
    <w:p w:rsidR="00773017" w:rsidRDefault="007C7EFD" w:rsidP="007C7EFD">
      <w:pPr>
        <w:pStyle w:val="2"/>
        <w:rPr>
          <w:b w:val="0"/>
          <w:color w:val="auto"/>
          <w:sz w:val="24"/>
          <w:szCs w:val="24"/>
        </w:rPr>
      </w:pPr>
      <w:proofErr w:type="gramStart"/>
      <w:r w:rsidRPr="007C7EFD">
        <w:rPr>
          <w:b w:val="0"/>
          <w:color w:val="auto"/>
          <w:sz w:val="24"/>
          <w:szCs w:val="24"/>
          <w:lang w:val="en-US"/>
        </w:rPr>
        <w:t>iPhone</w:t>
      </w:r>
      <w:proofErr w:type="gramEnd"/>
      <w:r w:rsidRPr="00E01FB7">
        <w:rPr>
          <w:b w:val="0"/>
          <w:color w:val="auto"/>
          <w:sz w:val="24"/>
          <w:szCs w:val="24"/>
        </w:rPr>
        <w:t xml:space="preserve"> </w:t>
      </w:r>
      <w:r w:rsidRPr="007C7EFD">
        <w:rPr>
          <w:b w:val="0"/>
          <w:color w:val="auto"/>
          <w:sz w:val="24"/>
          <w:szCs w:val="24"/>
        </w:rPr>
        <w:t>всех цветов радуги</w:t>
      </w:r>
    </w:p>
    <w:p w:rsidR="00900B93" w:rsidRDefault="007C7EFD" w:rsidP="007C7EFD">
      <w:r>
        <w:t xml:space="preserve">Ожидаемая новинка 2019 года от </w:t>
      </w:r>
      <w:r>
        <w:rPr>
          <w:lang w:val="en-US"/>
        </w:rPr>
        <w:t>Apple</w:t>
      </w:r>
      <w:r>
        <w:t xml:space="preserve"> – </w:t>
      </w:r>
      <w:r>
        <w:rPr>
          <w:lang w:val="en-US"/>
        </w:rPr>
        <w:t>iPhone</w:t>
      </w:r>
      <w:r>
        <w:t xml:space="preserve"> переливчатого цвета в стеклянном корпусе. </w:t>
      </w:r>
      <w:r w:rsidR="003A173C">
        <w:t xml:space="preserve">Всякий раз, удивляя пользователей, разработчики добавляют в каждую новую модель </w:t>
      </w:r>
      <w:r w:rsidR="00900B93">
        <w:t>очередную совершенную деталь</w:t>
      </w:r>
      <w:r w:rsidR="003A173C">
        <w:t xml:space="preserve">. </w:t>
      </w:r>
    </w:p>
    <w:p w:rsidR="002F0A76" w:rsidRDefault="003A173C" w:rsidP="007C7EFD">
      <w:pPr>
        <w:rPr>
          <w:rFonts w:cs="Arial"/>
          <w:shd w:val="clear" w:color="auto" w:fill="FFFFFF"/>
        </w:rPr>
      </w:pPr>
      <w:r>
        <w:t xml:space="preserve">Создатели нового </w:t>
      </w:r>
      <w:r>
        <w:rPr>
          <w:lang w:val="en-US"/>
        </w:rPr>
        <w:t>iPhone</w:t>
      </w:r>
      <w:r>
        <w:t xml:space="preserve"> уже получили патент на использование </w:t>
      </w:r>
      <w:proofErr w:type="spellStart"/>
      <w:r w:rsidRPr="003A173C">
        <w:rPr>
          <w:rFonts w:cs="Arial"/>
          <w:shd w:val="clear" w:color="auto" w:fill="FFFFFF"/>
        </w:rPr>
        <w:t>Surface</w:t>
      </w:r>
      <w:proofErr w:type="spellEnd"/>
      <w:r w:rsidRPr="003A173C">
        <w:rPr>
          <w:rFonts w:cs="Arial"/>
          <w:shd w:val="clear" w:color="auto" w:fill="FFFFFF"/>
        </w:rPr>
        <w:t xml:space="preserve"> </w:t>
      </w:r>
      <w:proofErr w:type="spellStart"/>
      <w:r w:rsidRPr="003A173C">
        <w:rPr>
          <w:rFonts w:cs="Arial"/>
          <w:shd w:val="clear" w:color="auto" w:fill="FFFFFF"/>
        </w:rPr>
        <w:t>Finishing</w:t>
      </w:r>
      <w:proofErr w:type="spellEnd"/>
      <w:r>
        <w:rPr>
          <w:rFonts w:cs="Arial"/>
          <w:shd w:val="clear" w:color="auto" w:fill="FFFFFF"/>
        </w:rPr>
        <w:t xml:space="preserve"> –</w:t>
      </w:r>
      <w:r w:rsidR="00900B93">
        <w:rPr>
          <w:rFonts w:cs="Arial"/>
          <w:shd w:val="clear" w:color="auto" w:fill="FFFFFF"/>
        </w:rPr>
        <w:t xml:space="preserve"> уникальной технологии</w:t>
      </w:r>
      <w:r>
        <w:rPr>
          <w:rFonts w:cs="Arial"/>
          <w:shd w:val="clear" w:color="auto" w:fill="FFFFFF"/>
        </w:rPr>
        <w:t xml:space="preserve"> </w:t>
      </w:r>
      <w:r w:rsidR="00900B93">
        <w:rPr>
          <w:rFonts w:cs="Arial"/>
          <w:shd w:val="clear" w:color="auto" w:fill="FFFFFF"/>
        </w:rPr>
        <w:t xml:space="preserve">радужной заливки для задней панели устройства. </w:t>
      </w:r>
    </w:p>
    <w:p w:rsidR="007C7EFD" w:rsidRDefault="00033610" w:rsidP="007C7EFD">
      <w:proofErr w:type="gramStart"/>
      <w:r>
        <w:rPr>
          <w:rFonts w:cs="Arial"/>
          <w:shd w:val="clear" w:color="auto" w:fill="FFFFFF"/>
        </w:rPr>
        <w:t>Новый</w:t>
      </w:r>
      <w:proofErr w:type="gramEnd"/>
      <w:r>
        <w:rPr>
          <w:rFonts w:cs="Arial"/>
          <w:shd w:val="clear" w:color="auto" w:fill="FFFFFF"/>
        </w:rPr>
        <w:t xml:space="preserve"> гаджет будут носить без чехла, чтобы не закрывать градиентную роскошную панель. Таким образом, </w:t>
      </w:r>
      <w:r>
        <w:rPr>
          <w:lang w:val="en-US"/>
        </w:rPr>
        <w:t>iPhone</w:t>
      </w:r>
      <w:r>
        <w:t xml:space="preserve"> станет беззащитным при падении на твердую поверхность.</w:t>
      </w:r>
    </w:p>
    <w:p w:rsidR="00033610" w:rsidRPr="002F0A76" w:rsidRDefault="002F0A76" w:rsidP="007C7EFD">
      <w:pPr>
        <w:rPr>
          <w:rFonts w:cs="Arial"/>
          <w:shd w:val="clear" w:color="auto" w:fill="FFFFFF"/>
        </w:rPr>
      </w:pPr>
      <w:r>
        <w:t xml:space="preserve">Ждать осталось недолго, корпорация </w:t>
      </w:r>
      <w:r>
        <w:rPr>
          <w:lang w:val="en-US"/>
        </w:rPr>
        <w:t>Apple</w:t>
      </w:r>
      <w:r>
        <w:t xml:space="preserve"> готовит ап</w:t>
      </w:r>
      <w:r w:rsidR="00E01FB7">
        <w:t>парат к выпуску уже в летние месяцы</w:t>
      </w:r>
      <w:r>
        <w:t xml:space="preserve"> 2019 года. </w:t>
      </w:r>
    </w:p>
    <w:p w:rsidR="00033610" w:rsidRPr="003A173C" w:rsidRDefault="00033610" w:rsidP="007C7EFD"/>
    <w:p w:rsidR="00773017" w:rsidRDefault="00773017"/>
    <w:p w:rsidR="00773017" w:rsidRPr="00D55857" w:rsidRDefault="00773017"/>
    <w:sectPr w:rsidR="00773017" w:rsidRPr="00D5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5C"/>
    <w:rsid w:val="00033610"/>
    <w:rsid w:val="000C44A2"/>
    <w:rsid w:val="00185319"/>
    <w:rsid w:val="002658C7"/>
    <w:rsid w:val="002F0A76"/>
    <w:rsid w:val="00396D13"/>
    <w:rsid w:val="003A173C"/>
    <w:rsid w:val="004E525C"/>
    <w:rsid w:val="00571B69"/>
    <w:rsid w:val="005868E6"/>
    <w:rsid w:val="0064507C"/>
    <w:rsid w:val="00773017"/>
    <w:rsid w:val="00784041"/>
    <w:rsid w:val="007A634E"/>
    <w:rsid w:val="007C7EFD"/>
    <w:rsid w:val="00900B93"/>
    <w:rsid w:val="009B4776"/>
    <w:rsid w:val="00A000FE"/>
    <w:rsid w:val="00A03D5B"/>
    <w:rsid w:val="00A321B8"/>
    <w:rsid w:val="00AF55C6"/>
    <w:rsid w:val="00B84598"/>
    <w:rsid w:val="00CE5ADA"/>
    <w:rsid w:val="00D11609"/>
    <w:rsid w:val="00D55857"/>
    <w:rsid w:val="00D82A1A"/>
    <w:rsid w:val="00E01FB7"/>
    <w:rsid w:val="00E27B9D"/>
    <w:rsid w:val="00F6288D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Лебединое озеро на улице города Казань</vt:lpstr>
      <vt:lpstr>    Четвероногие друзья помогут старикам</vt:lpstr>
      <vt:lpstr>    iPhone всех цветов радуги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2018-12-08T19:14:00Z</dcterms:created>
  <dcterms:modified xsi:type="dcterms:W3CDTF">2018-12-08T19:14:00Z</dcterms:modified>
</cp:coreProperties>
</file>