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35" w:rsidRDefault="00C6371B">
      <w:r>
        <w:t>Химик во мне умер, не успев родиться.</w:t>
      </w:r>
    </w:p>
    <w:p w:rsidR="00C6371B" w:rsidRDefault="00685614">
      <w:r>
        <w:t>Я н</w:t>
      </w:r>
      <w:r w:rsidR="00C6371B">
        <w:t xml:space="preserve">ичегошеньки не понимала в химии, но уроки ждала неистово. </w:t>
      </w:r>
    </w:p>
    <w:p w:rsidR="00C6371B" w:rsidRDefault="00C6371B">
      <w:r>
        <w:t>Смешная маленькая женщина, над которой смеялись все студенты – от первокурсников до выпускников</w:t>
      </w:r>
      <w:r w:rsidR="00685614">
        <w:t>, обладала знаниями, которые превращали ее в богиню. В моих глазах.</w:t>
      </w:r>
    </w:p>
    <w:p w:rsidR="00685614" w:rsidRDefault="00685614">
      <w:r>
        <w:t xml:space="preserve">В ожидании главного, мимо ушей пропускала </w:t>
      </w:r>
      <w:r w:rsidR="00A84ADC">
        <w:t xml:space="preserve">я </w:t>
      </w:r>
      <w:r>
        <w:t xml:space="preserve">темы уроков и машинально записывала какие-то </w:t>
      </w:r>
      <w:r w:rsidR="00534AFE">
        <w:t xml:space="preserve">бесполезные и </w:t>
      </w:r>
      <w:r>
        <w:t xml:space="preserve">непостижимые для чистого гуманитария </w:t>
      </w:r>
      <w:r w:rsidR="00DB1EEC">
        <w:t>вещи:</w:t>
      </w:r>
    </w:p>
    <w:p w:rsidR="00DB1EEC" w:rsidRDefault="00DB1EE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t xml:space="preserve">-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 избытке соляной кислоты растворили магний массой 6 г и цинк массой 6,5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Какой объем водорода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…</w:t>
      </w:r>
    </w:p>
    <w:p w:rsidR="00DB1EEC" w:rsidRDefault="00DB1EE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 Лариса Семеновна, а когда будет про драгоценности?</w:t>
      </w:r>
    </w:p>
    <w:p w:rsidR="00DB1EEC" w:rsidRDefault="00A84AD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Инка спасает нас от скуки, сейчас вся группа вздохнет с облегчением. </w:t>
      </w:r>
    </w:p>
    <w:p w:rsidR="000657C2" w:rsidRDefault="000657C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Кудряшки на прическе химички вздрагивают, она</w:t>
      </w:r>
      <w:r w:rsidR="00FD3415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словно ждала этого вопроса. Голос ее преображается, глаза молодеют</w:t>
      </w:r>
      <w:r w:rsidR="00774A0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–</w:t>
      </w:r>
      <w:r w:rsidR="0035425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наблюдать</w:t>
      </w:r>
      <w:r w:rsidR="00774A0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эти метаморфозы мне никогда не надоедает.</w:t>
      </w:r>
    </w:p>
    <w:p w:rsidR="00A84ADC" w:rsidRDefault="00774A0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А какие тонкие изделия из а</w:t>
      </w:r>
      <w:r w:rsidR="000657C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рагонит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="000657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папа привозил </w:t>
      </w:r>
      <w:r w:rsidR="000657C2">
        <w:rPr>
          <w:rFonts w:ascii="Arial" w:hAnsi="Arial" w:cs="Arial"/>
          <w:color w:val="000000"/>
          <w:sz w:val="20"/>
          <w:szCs w:val="20"/>
          <w:shd w:val="clear" w:color="auto" w:fill="FFFFFF"/>
        </w:rPr>
        <w:t>из</w:t>
      </w:r>
      <w:r w:rsidR="00A84A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Карловых Вар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 Но лучше всех были в</w:t>
      </w:r>
      <w:r w:rsidR="000657C2">
        <w:rPr>
          <w:rFonts w:ascii="Arial" w:hAnsi="Arial" w:cs="Arial"/>
          <w:color w:val="000000"/>
          <w:sz w:val="20"/>
          <w:szCs w:val="20"/>
          <w:shd w:val="clear" w:color="auto" w:fill="FFFFFF"/>
        </w:rPr>
        <w:t>асильк</w:t>
      </w:r>
      <w:r w:rsidR="000657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овые сапфиры с острова Цейлона </w:t>
      </w:r>
      <w:r w:rsidR="000657C2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замечательные гу</w:t>
      </w:r>
      <w:r w:rsidR="000657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стые изумруды из </w:t>
      </w:r>
      <w:r w:rsidR="000657C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Колумбии.</w:t>
      </w:r>
    </w:p>
    <w:p w:rsidR="00774A0E" w:rsidRDefault="0019419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едва дышала. П</w:t>
      </w:r>
      <w:r w:rsidR="00774A0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ленительная музыка слышалась в </w:t>
      </w:r>
      <w:r w:rsidR="00534AFE"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этих словах</w:t>
      </w:r>
      <w:proofErr w:type="gramStart"/>
      <w:r w:rsidR="00534AFE">
        <w:rPr>
          <w:rFonts w:ascii="Arial" w:hAnsi="Arial" w:cs="Arial"/>
          <w:color w:val="000000"/>
          <w:sz w:val="20"/>
          <w:szCs w:val="20"/>
          <w:shd w:val="clear" w:color="auto" w:fill="FFFFFF"/>
        </w:rPr>
        <w:t>!...</w:t>
      </w:r>
      <w:proofErr w:type="gramEnd"/>
      <w:r w:rsidR="00534AFE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за сапфиры такие, аметисты с яшмами. Должно быть,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они так же прекрасны</w:t>
      </w:r>
      <w:r w:rsidR="00534AFE"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как их название.</w:t>
      </w:r>
    </w:p>
    <w:p w:rsidR="00534AFE" w:rsidRDefault="00534AF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самоцветы, которыми восторгались иноземцы, попадали на Русь из Византии, из Бухары, с запада. Своего камня Россия еще не имела, и надо было, чтобы получило развитие в России горное дело, чтобы страсть к роскоши и пышному строительству, охватившая придворное обще</w:t>
      </w:r>
      <w:r w:rsidR="0019419B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ство во второй половине XVIII века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побудила к поискам и открытиям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534AFE" w:rsidRDefault="00534AF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дворе был 1983 год. Провинциальная девочка грезила уроками химии. </w:t>
      </w:r>
    </w:p>
    <w:sectPr w:rsidR="0053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1B"/>
    <w:rsid w:val="000657C2"/>
    <w:rsid w:val="00185319"/>
    <w:rsid w:val="0019419B"/>
    <w:rsid w:val="00354254"/>
    <w:rsid w:val="00534AFE"/>
    <w:rsid w:val="005868E6"/>
    <w:rsid w:val="00685614"/>
    <w:rsid w:val="00774A0E"/>
    <w:rsid w:val="00912FD4"/>
    <w:rsid w:val="00A84ADC"/>
    <w:rsid w:val="00C6371B"/>
    <w:rsid w:val="00DB1EEC"/>
    <w:rsid w:val="00F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2018-10-17T20:22:00Z</dcterms:created>
  <dcterms:modified xsi:type="dcterms:W3CDTF">2018-10-17T20:22:00Z</dcterms:modified>
</cp:coreProperties>
</file>