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C" w:rsidRDefault="00B05CBC" w:rsidP="00B05CBC">
      <w:proofErr w:type="spellStart"/>
      <w:r>
        <w:t>Сео</w:t>
      </w:r>
      <w:proofErr w:type="spellEnd"/>
      <w:r>
        <w:t xml:space="preserve"> текст История массажа.</w:t>
      </w:r>
    </w:p>
    <w:p w:rsidR="00B05CBC" w:rsidRDefault="00B05CBC" w:rsidP="00B05CBC"/>
    <w:p w:rsidR="00B05CBC" w:rsidRPr="00B05CBC" w:rsidRDefault="00B05CBC" w:rsidP="00B05CBC">
      <w:pPr>
        <w:rPr>
          <w:b/>
        </w:rPr>
      </w:pPr>
      <w:r w:rsidRPr="000A2099">
        <w:rPr>
          <w:b/>
        </w:rPr>
        <w:t xml:space="preserve">Общие </w:t>
      </w:r>
      <w:r w:rsidRPr="00B05C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</w:t>
      </w:r>
    </w:p>
    <w:p w:rsidR="000A2099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Уникальность от 85%</w:t>
      </w:r>
    </w:p>
    <w:p w:rsidR="000A2099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Объем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</w:t>
      </w: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-2000 знаков без пробелов</w:t>
      </w:r>
    </w:p>
    <w:p w:rsidR="000A2099" w:rsidRDefault="000A2099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-легкость чтения, без тяжелой исторической канвы лишней информации. Все упрощаем и делаем в стиле литературно- описательным.</w:t>
      </w:r>
    </w:p>
    <w:p w:rsidR="00B05CBC" w:rsidRPr="000A2099" w:rsidRDefault="00B05CBC" w:rsidP="00B05CBC">
      <w:pPr>
        <w:spacing w:after="384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05CB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Использование ключевых слов:</w:t>
      </w:r>
    </w:p>
    <w:p w:rsidR="000A2099" w:rsidRPr="000A2099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Тайский массаж, тайский массаж в Краснодаре,</w:t>
      </w:r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салон тайского массажа</w:t>
      </w:r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салон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тайског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массажа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Тао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тайский массаж для женщин, тайский массаж для мужчин</w:t>
      </w:r>
      <w:proofErr w:type="gram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тайский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салон, массаж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краснодар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оздоровительный массаж </w:t>
      </w:r>
      <w:proofErr w:type="spellStart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краснодар</w:t>
      </w:r>
      <w:proofErr w:type="spellEnd"/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массаж</w:t>
      </w:r>
    </w:p>
    <w:p w:rsidR="00B05CBC" w:rsidRPr="00B05CBC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  <w:r w:rsidR="000A20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05CBC" w:rsidRDefault="00B05CBC" w:rsidP="00B05CBC">
      <w:pPr>
        <w:numPr>
          <w:ilvl w:val="0"/>
          <w:numId w:val="3"/>
        </w:numPr>
        <w:spacing w:after="168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(1 абзац)</w:t>
      </w:r>
      <w:r w:rsidR="00BD0A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A20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возник тайский массаж и его истоки, немного истории.</w:t>
      </w:r>
    </w:p>
    <w:p w:rsidR="000A2099" w:rsidRDefault="000A2099" w:rsidP="00B05CBC">
      <w:pPr>
        <w:numPr>
          <w:ilvl w:val="0"/>
          <w:numId w:val="3"/>
        </w:numPr>
        <w:spacing w:after="168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массируемого и энергетическая связь 2-3 абзац</w:t>
      </w:r>
    </w:p>
    <w:p w:rsidR="000A2099" w:rsidRDefault="000A2099" w:rsidP="00B05CBC">
      <w:pPr>
        <w:numPr>
          <w:ilvl w:val="0"/>
          <w:numId w:val="3"/>
        </w:numPr>
        <w:spacing w:after="168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 от тайского массажа  который можно достичь у нас в салоне  4-5  абзац</w:t>
      </w:r>
    </w:p>
    <w:p w:rsidR="000A2099" w:rsidRDefault="000A2099" w:rsidP="00B05CBC">
      <w:pPr>
        <w:numPr>
          <w:ilvl w:val="0"/>
          <w:numId w:val="3"/>
        </w:numPr>
        <w:spacing w:after="168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Призыв пробовать\делать массаж в нашем салоне 6 абзац</w:t>
      </w:r>
    </w:p>
    <w:p w:rsidR="000A2099" w:rsidRPr="00B05CBC" w:rsidRDefault="000A2099" w:rsidP="000A2099">
      <w:pPr>
        <w:spacing w:after="168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5CBC" w:rsidRPr="00B05CBC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Грамотность</w:t>
      </w:r>
    </w:p>
    <w:p w:rsidR="00B05CBC" w:rsidRPr="00B05CBC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Проверка текста в</w:t>
      </w:r>
      <w:hyperlink r:id="rId6" w:tgtFrame="_blank" w:history="1">
        <w:r w:rsidRPr="00B05CBC">
          <w:rPr>
            <w:rFonts w:ascii="Arial" w:eastAsia="Times New Roman" w:hAnsi="Arial" w:cs="Arial"/>
            <w:b/>
            <w:bCs/>
            <w:color w:val="3F5A9A"/>
            <w:sz w:val="21"/>
            <w:szCs w:val="21"/>
            <w:lang w:eastAsia="ru-RU"/>
          </w:rPr>
          <w:t> </w:t>
        </w:r>
        <w:r w:rsidRPr="00B05CBC">
          <w:rPr>
            <w:rFonts w:ascii="Arial" w:eastAsia="Times New Roman" w:hAnsi="Arial" w:cs="Arial"/>
            <w:b/>
            <w:bCs/>
            <w:color w:val="3F5A9A"/>
            <w:sz w:val="21"/>
            <w:szCs w:val="21"/>
            <w:u w:val="single"/>
            <w:lang w:eastAsia="ru-RU"/>
          </w:rPr>
          <w:t>http://online.orfo.ru/</w:t>
        </w:r>
      </w:hyperlink>
    </w:p>
    <w:p w:rsidR="00B05CBC" w:rsidRPr="00B05CBC" w:rsidRDefault="00B05CBC" w:rsidP="00B05CBC">
      <w:pPr>
        <w:spacing w:after="3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Вычитка вслух на предмет согласованности и легкости восприятия</w:t>
      </w:r>
    </w:p>
    <w:p w:rsidR="00B05CBC" w:rsidRPr="00B04AEC" w:rsidRDefault="00B05CBC" w:rsidP="00B05CBC"/>
    <w:p w:rsidR="00B04AEC" w:rsidRPr="00B85875" w:rsidRDefault="00B04AEC" w:rsidP="00B05CBC"/>
    <w:p w:rsidR="009612FD" w:rsidRDefault="00457A0D" w:rsidP="00B05CBC">
      <w:bookmarkStart w:id="0" w:name="_GoBack"/>
      <w:r>
        <w:t>Попробуйте произнести</w:t>
      </w:r>
      <w:r w:rsidR="00B04AEC">
        <w:t xml:space="preserve"> слово «массаж»! Оно только прозвучало, а в голове уже родилось ощущение расслабленности и блаженства. </w:t>
      </w:r>
      <w:r w:rsidR="007C20B6">
        <w:t>И хотя многие восточные страны подарили нам свои секреты, но н</w:t>
      </w:r>
      <w:r w:rsidR="00B54B32">
        <w:t>аиболее популярн</w:t>
      </w:r>
      <w:r w:rsidR="007C20B6">
        <w:t>а</w:t>
      </w:r>
      <w:r w:rsidR="00B54B32">
        <w:t xml:space="preserve"> и любим</w:t>
      </w:r>
      <w:r w:rsidR="007C20B6">
        <w:t>а</w:t>
      </w:r>
      <w:r w:rsidR="00B54B32">
        <w:t xml:space="preserve"> в России </w:t>
      </w:r>
      <w:r w:rsidR="007C20B6">
        <w:t>тайская техника</w:t>
      </w:r>
      <w:r w:rsidR="00B54B32">
        <w:t xml:space="preserve">. Это немудрено, ведь это искусство </w:t>
      </w:r>
      <w:r w:rsidR="00583F06">
        <w:t>развивается</w:t>
      </w:r>
      <w:r w:rsidR="007C20B6">
        <w:t xml:space="preserve"> уже более 2 тысяч лет!</w:t>
      </w:r>
      <w:r w:rsidR="00B04AEC">
        <w:t xml:space="preserve"> </w:t>
      </w:r>
      <w:r w:rsidR="00B54B32">
        <w:t xml:space="preserve">Из поколения в поколение древние знания передавались и </w:t>
      </w:r>
      <w:r w:rsidR="009659A3">
        <w:t>преумножались</w:t>
      </w:r>
      <w:r w:rsidR="00583F06">
        <w:t>,</w:t>
      </w:r>
      <w:r w:rsidR="009659A3">
        <w:t xml:space="preserve"> чтобы сегодня радовать посетителей салона </w:t>
      </w:r>
      <w:r w:rsidR="00CA108C">
        <w:t xml:space="preserve">тайского массажа </w:t>
      </w:r>
      <w:proofErr w:type="spellStart"/>
      <w:r w:rsidR="009659A3">
        <w:t>Тао</w:t>
      </w:r>
      <w:proofErr w:type="spellEnd"/>
      <w:r w:rsidR="009659A3">
        <w:t xml:space="preserve"> </w:t>
      </w:r>
      <w:proofErr w:type="spellStart"/>
      <w:proofErr w:type="gramStart"/>
      <w:r w:rsidR="009659A3">
        <w:t>Спа</w:t>
      </w:r>
      <w:proofErr w:type="spellEnd"/>
      <w:r w:rsidR="00964B7E">
        <w:t xml:space="preserve"> в</w:t>
      </w:r>
      <w:proofErr w:type="gramEnd"/>
      <w:r w:rsidR="00964B7E">
        <w:t xml:space="preserve"> Краснодаре</w:t>
      </w:r>
      <w:r w:rsidR="009612FD">
        <w:t>.</w:t>
      </w:r>
    </w:p>
    <w:p w:rsidR="00B04AEC" w:rsidRDefault="00583F06" w:rsidP="00B05CBC">
      <w:r>
        <w:t>Изначально</w:t>
      </w:r>
      <w:r w:rsidR="00401091">
        <w:t xml:space="preserve"> индийские</w:t>
      </w:r>
      <w:r>
        <w:t xml:space="preserve"> цари</w:t>
      </w:r>
      <w:r w:rsidR="00401091">
        <w:t xml:space="preserve">, а затем таиландские </w:t>
      </w:r>
      <w:r>
        <w:t>короли</w:t>
      </w:r>
      <w:r w:rsidR="00401091">
        <w:t xml:space="preserve"> использовали массаж для лечения и получения наслаждения. В 20 веке слава про дивных тайских массажистов распространилась по всему миру! Что же привлекает людей, что </w:t>
      </w:r>
      <w:r w:rsidR="005A63E1">
        <w:t>позволило технике тайского массажа завоевать такую популярность?</w:t>
      </w:r>
    </w:p>
    <w:p w:rsidR="006C1CA7" w:rsidRDefault="005A63E1" w:rsidP="00B05CBC">
      <w:r>
        <w:t xml:space="preserve">Одни скажут, что дело в </w:t>
      </w:r>
      <w:r w:rsidR="00A517BC">
        <w:t xml:space="preserve">глубокой релаксации, другие будут уточнять, что состояние мышц улучшится, третьи вспомнят про потрясающий тонус, четвертые обязательно упомянут психологический эффект. И все будут правы. Каждый находит что-то свое. </w:t>
      </w:r>
    </w:p>
    <w:p w:rsidR="0041240B" w:rsidRDefault="00A517BC" w:rsidP="00B05CBC">
      <w:r>
        <w:t xml:space="preserve">В условиях современного мира, который постоянно ускоряется, иногда просто необходимо отдохнуть и почувствовать гармонию с самим собой. </w:t>
      </w:r>
      <w:r w:rsidR="00646013">
        <w:t xml:space="preserve">И мужчины, и женщины </w:t>
      </w:r>
      <w:r w:rsidR="009612FD">
        <w:t xml:space="preserve">во время процедур </w:t>
      </w:r>
      <w:r w:rsidR="00D7310A">
        <w:t>о</w:t>
      </w:r>
      <w:r w:rsidR="009612FD">
        <w:t xml:space="preserve">молаживаются, </w:t>
      </w:r>
      <w:r w:rsidR="00D7310A">
        <w:t xml:space="preserve">повышают иммунитет и получают </w:t>
      </w:r>
      <w:r w:rsidR="00E3158D">
        <w:t xml:space="preserve">столь </w:t>
      </w:r>
      <w:r w:rsidR="00E3158D">
        <w:lastRenderedPageBreak/>
        <w:t>необходимый покой</w:t>
      </w:r>
      <w:r w:rsidR="00D7310A">
        <w:t xml:space="preserve"> и уверенност</w:t>
      </w:r>
      <w:r w:rsidR="00E3158D">
        <w:t>ь</w:t>
      </w:r>
      <w:r w:rsidR="00D7310A">
        <w:t xml:space="preserve"> в собственных силах. Не последнюю роль в этом играет устойчивая энергетическая связь между клиентом салона и массажистом. </w:t>
      </w:r>
    </w:p>
    <w:p w:rsidR="006C1CA7" w:rsidRDefault="00D7310A" w:rsidP="00B05CBC">
      <w:r>
        <w:t xml:space="preserve">Мастер </w:t>
      </w:r>
      <w:proofErr w:type="spellStart"/>
      <w:proofErr w:type="gramStart"/>
      <w:r>
        <w:t>Мон</w:t>
      </w:r>
      <w:proofErr w:type="spellEnd"/>
      <w:r>
        <w:t xml:space="preserve"> и</w:t>
      </w:r>
      <w:proofErr w:type="gramEnd"/>
      <w:r>
        <w:t xml:space="preserve"> мастер Нут в Краснодаре обладают многолетним опытом и знаю</w:t>
      </w:r>
      <w:r w:rsidR="001D2097">
        <w:t>т</w:t>
      </w:r>
      <w:r>
        <w:t xml:space="preserve"> как наладить </w:t>
      </w:r>
      <w:r w:rsidR="00964B7E">
        <w:t>процесс с минимумом физического контакта, но с максимальным результатом.</w:t>
      </w:r>
      <w:r>
        <w:t xml:space="preserve"> </w:t>
      </w:r>
      <w:r w:rsidR="00964B7E">
        <w:t xml:space="preserve">Мощная энергетическая связь </w:t>
      </w:r>
      <w:r w:rsidR="001D2097">
        <w:t xml:space="preserve">между мастером и </w:t>
      </w:r>
      <w:r w:rsidR="00DF5387">
        <w:t>каждым посетителем</w:t>
      </w:r>
      <w:r w:rsidR="001D2097">
        <w:t xml:space="preserve"> </w:t>
      </w:r>
      <w:r w:rsidR="00964B7E">
        <w:t xml:space="preserve">способствует эффективному оздоровительному массажу, хорошему настроению и </w:t>
      </w:r>
      <w:r w:rsidR="0041240B">
        <w:t xml:space="preserve">приливу </w:t>
      </w:r>
      <w:r w:rsidR="00964B7E">
        <w:t xml:space="preserve">бодрости на долгую рабочую неделю. </w:t>
      </w:r>
    </w:p>
    <w:p w:rsidR="00B85875" w:rsidRPr="00401091" w:rsidRDefault="006C1CA7" w:rsidP="00B05CBC">
      <w:r>
        <w:t xml:space="preserve">Рекомендуется всем, чья деятельность связана с малоподвижным образом жизни, у кого стрессы уже </w:t>
      </w:r>
      <w:proofErr w:type="gramStart"/>
      <w:r>
        <w:t>вошли в привычку и нет</w:t>
      </w:r>
      <w:proofErr w:type="gramEnd"/>
      <w:r>
        <w:t xml:space="preserve"> возможности вырваться на неделю из бурлящего города на спокойный и комфортный отдых.</w:t>
      </w:r>
    </w:p>
    <w:p w:rsidR="00B85875" w:rsidRPr="00B85875" w:rsidRDefault="00CE54B7" w:rsidP="00B05CBC">
      <w:r w:rsidRPr="00CE54B7">
        <w:t>Тайский массаж - это молодость, красота и здоровье! Почувствуйте душевную гармонию и физическое обновление!</w:t>
      </w:r>
      <w:r>
        <w:t xml:space="preserve"> </w:t>
      </w:r>
      <w:r w:rsidR="00B85875">
        <w:t>Приходите и насладитесь волшебным миром тайского массажа</w:t>
      </w:r>
      <w:r w:rsidR="009846EF">
        <w:t xml:space="preserve"> в Краснодаре по адресу </w:t>
      </w:r>
      <w:r w:rsidR="009846EF" w:rsidRPr="009846EF">
        <w:t>ул. Красных партизан, 232</w:t>
      </w:r>
      <w:r w:rsidR="00B85875">
        <w:t xml:space="preserve"> в салоне </w:t>
      </w:r>
      <w:proofErr w:type="spellStart"/>
      <w:r w:rsidR="00B85875">
        <w:t>Тао</w:t>
      </w:r>
      <w:proofErr w:type="spellEnd"/>
      <w:r w:rsidR="00B85875">
        <w:t xml:space="preserve"> </w:t>
      </w:r>
      <w:proofErr w:type="spellStart"/>
      <w:r w:rsidR="00B85875">
        <w:t>Спа</w:t>
      </w:r>
      <w:proofErr w:type="spellEnd"/>
      <w:r w:rsidR="0041240B">
        <w:t>!</w:t>
      </w:r>
      <w:bookmarkEnd w:id="0"/>
    </w:p>
    <w:sectPr w:rsidR="00B85875" w:rsidRPr="00B85875" w:rsidSect="00861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D6A"/>
    <w:multiLevelType w:val="hybridMultilevel"/>
    <w:tmpl w:val="C8A6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42EC"/>
    <w:multiLevelType w:val="multilevel"/>
    <w:tmpl w:val="3C0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B461D"/>
    <w:multiLevelType w:val="multilevel"/>
    <w:tmpl w:val="F64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76D34"/>
    <w:multiLevelType w:val="multilevel"/>
    <w:tmpl w:val="761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BC"/>
    <w:rsid w:val="000A2099"/>
    <w:rsid w:val="001D2097"/>
    <w:rsid w:val="00401091"/>
    <w:rsid w:val="0041240B"/>
    <w:rsid w:val="00457A0D"/>
    <w:rsid w:val="00476A46"/>
    <w:rsid w:val="00583F06"/>
    <w:rsid w:val="005A63E1"/>
    <w:rsid w:val="00646013"/>
    <w:rsid w:val="006C1CA7"/>
    <w:rsid w:val="007C20B6"/>
    <w:rsid w:val="00861E99"/>
    <w:rsid w:val="009612FD"/>
    <w:rsid w:val="00964B7E"/>
    <w:rsid w:val="009659A3"/>
    <w:rsid w:val="009846EF"/>
    <w:rsid w:val="00A517BC"/>
    <w:rsid w:val="00A70BD7"/>
    <w:rsid w:val="00B04AEC"/>
    <w:rsid w:val="00B05CBC"/>
    <w:rsid w:val="00B54B32"/>
    <w:rsid w:val="00B85875"/>
    <w:rsid w:val="00BD0A3D"/>
    <w:rsid w:val="00C13DEB"/>
    <w:rsid w:val="00CA108C"/>
    <w:rsid w:val="00CE54B7"/>
    <w:rsid w:val="00D7310A"/>
    <w:rsid w:val="00DF5387"/>
    <w:rsid w:val="00E3158D"/>
    <w:rsid w:val="00F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05CBC"/>
  </w:style>
  <w:style w:type="paragraph" w:customStyle="1" w:styleId="first">
    <w:name w:val="first"/>
    <w:basedOn w:val="a"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ast">
    <w:name w:val="last"/>
    <w:basedOn w:val="a"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05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05CBC"/>
  </w:style>
  <w:style w:type="paragraph" w:customStyle="1" w:styleId="first">
    <w:name w:val="first"/>
    <w:basedOn w:val="a"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ast">
    <w:name w:val="last"/>
    <w:basedOn w:val="a"/>
    <w:rsid w:val="00B0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0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or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Next-Acer</cp:lastModifiedBy>
  <cp:revision>6</cp:revision>
  <dcterms:created xsi:type="dcterms:W3CDTF">2018-11-20T12:31:00Z</dcterms:created>
  <dcterms:modified xsi:type="dcterms:W3CDTF">2018-11-23T07:38:00Z</dcterms:modified>
</cp:coreProperties>
</file>