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8" w:rsidRPr="00147BDE" w:rsidRDefault="00147BDE" w:rsidP="00147BDE">
      <w:pPr>
        <w:jc w:val="center"/>
        <w:rPr>
          <w:rFonts w:ascii="Times New Roman" w:hAnsi="Times New Roman"/>
          <w:b/>
          <w:sz w:val="28"/>
        </w:rPr>
      </w:pPr>
      <w:r w:rsidRPr="00147BDE">
        <w:rPr>
          <w:rFonts w:ascii="Times New Roman" w:hAnsi="Times New Roman"/>
          <w:b/>
          <w:sz w:val="28"/>
        </w:rPr>
        <w:t>Дизайнерский ремонт (</w:t>
      </w:r>
      <w:hyperlink r:id="rId6" w:history="1">
        <w:r w:rsidRPr="00147BDE">
          <w:rPr>
            <w:rStyle w:val="a3"/>
            <w:rFonts w:ascii="Times New Roman" w:hAnsi="Times New Roman"/>
            <w:b/>
            <w:sz w:val="28"/>
          </w:rPr>
          <w:t>https://hausbuild.ru/services/montazh-inzhenernykh-sistem/</w:t>
        </w:r>
      </w:hyperlink>
      <w:r w:rsidRPr="00147BDE">
        <w:rPr>
          <w:rFonts w:ascii="Times New Roman" w:hAnsi="Times New Roman"/>
          <w:b/>
          <w:sz w:val="28"/>
        </w:rPr>
        <w:t>)</w:t>
      </w:r>
    </w:p>
    <w:p w:rsidR="00147BDE" w:rsidRDefault="005516EA" w:rsidP="00147BD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Как сделать свое жилье по-настоящему оригинальным и неповторимым? </w:t>
      </w:r>
      <w:r w:rsidR="0099331C">
        <w:rPr>
          <w:rFonts w:ascii="Times New Roman" w:hAnsi="Times New Roman"/>
          <w:sz w:val="28"/>
        </w:rPr>
        <w:t>Именно для этой цели существует дизайнерский ремонт, который в последние годы набирает обороты популярности. Если классический ремонт представляет собой стандартные работы (демонтаж, покраска, поклейка), то дизайнерский ремонт – это настоящее перевоплощение жилого пространства.</w:t>
      </w:r>
    </w:p>
    <w:p w:rsidR="0099331C" w:rsidRDefault="0099331C" w:rsidP="00147BD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Профессиональные дизайнеры из компании «</w:t>
      </w:r>
      <w:proofErr w:type="spellStart"/>
      <w:r>
        <w:rPr>
          <w:rFonts w:ascii="Times New Roman" w:hAnsi="Times New Roman"/>
          <w:sz w:val="28"/>
          <w:lang w:val="en-US"/>
        </w:rPr>
        <w:t>HausBuild</w:t>
      </w:r>
      <w:proofErr w:type="spellEnd"/>
      <w:r>
        <w:rPr>
          <w:rFonts w:ascii="Times New Roman" w:hAnsi="Times New Roman"/>
          <w:sz w:val="28"/>
        </w:rPr>
        <w:t>» уже готовы реализовать Ваши пожелания в невероятном дизайн-проекте. Итак, что же такое дизайнерский ремонт?</w:t>
      </w:r>
    </w:p>
    <w:p w:rsidR="0099331C" w:rsidRDefault="0099331C" w:rsidP="0099331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Уникальное жилое пространство – никаких типовых и стандартных решений.</w:t>
      </w:r>
    </w:p>
    <w:p w:rsidR="0099331C" w:rsidRDefault="0099331C" w:rsidP="0099331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Визуально привлекательный интерьер. После нашего дизайнерского ремонта Вы захотите возвращаться в свою квартиру снова и снова.</w:t>
      </w:r>
    </w:p>
    <w:p w:rsidR="0099331C" w:rsidRDefault="009E3D21" w:rsidP="0099331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Функциональная квартира. Местоположение мебели, интерьерных элементов, техники – все будет продумано с учетом эргономики и нового интерьера.</w:t>
      </w:r>
    </w:p>
    <w:p w:rsidR="009E3D21" w:rsidRDefault="0044379F" w:rsidP="0099331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предмет гордости владельца квартиры. Возможно, Ваши друзья будут приводить к Вам экскурсионные группы, чтобы полюбоваться такой красотой.</w:t>
      </w:r>
    </w:p>
    <w:p w:rsidR="0044379F" w:rsidRDefault="00365374" w:rsidP="0036537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происходит дизайнерский ремонт? Весь процесс состоит из нескольких этапов:</w:t>
      </w:r>
    </w:p>
    <w:p w:rsidR="00365374" w:rsidRDefault="00E5298A" w:rsidP="0036537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общаетесь с дизайнером и рассказываете о своих пожеланиях, планировке и особенностях квартиры.</w:t>
      </w:r>
    </w:p>
    <w:p w:rsidR="00E5298A" w:rsidRDefault="00E5298A" w:rsidP="0036537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Дизайнер разрабатывает визуальный проект в соответствии с Вашими пожеланиями и направляет его Вам.</w:t>
      </w:r>
    </w:p>
    <w:p w:rsidR="00E5298A" w:rsidRDefault="00FF57CB" w:rsidP="0036537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одобрении </w:t>
      </w:r>
      <w:proofErr w:type="gramStart"/>
      <w:r>
        <w:rPr>
          <w:rFonts w:ascii="Times New Roman" w:hAnsi="Times New Roman"/>
          <w:sz w:val="28"/>
        </w:rPr>
        <w:t>дизайн-проекта</w:t>
      </w:r>
      <w:proofErr w:type="gramEnd"/>
      <w:r>
        <w:rPr>
          <w:rFonts w:ascii="Times New Roman" w:hAnsi="Times New Roman"/>
          <w:sz w:val="28"/>
        </w:rPr>
        <w:t>, мы согласовываем удобную для Вас дату ремонта.</w:t>
      </w:r>
    </w:p>
    <w:p w:rsidR="00FF57CB" w:rsidRPr="00FF57CB" w:rsidRDefault="00A67714" w:rsidP="00A6771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Признайтесь, Вы же не раз смотрели в интернете различные </w:t>
      </w:r>
      <w:proofErr w:type="gramStart"/>
      <w:r>
        <w:rPr>
          <w:rFonts w:ascii="Times New Roman" w:hAnsi="Times New Roman"/>
          <w:sz w:val="28"/>
        </w:rPr>
        <w:t>дизайн-проекты</w:t>
      </w:r>
      <w:proofErr w:type="gramEnd"/>
      <w:r>
        <w:rPr>
          <w:rFonts w:ascii="Times New Roman" w:hAnsi="Times New Roman"/>
          <w:sz w:val="28"/>
        </w:rPr>
        <w:t xml:space="preserve"> и мечтали именно о таких интерьерах? Теперь у Вас есть возможность реализовать все свои мечты. Обратитесь к нам, и наши профессиональные дизайнеры воплотят Ваши желания в единую концепцию жилого пространства. </w:t>
      </w:r>
      <w:bookmarkStart w:id="0" w:name="_GoBack"/>
      <w:bookmarkEnd w:id="0"/>
    </w:p>
    <w:sectPr w:rsidR="00FF57CB" w:rsidRPr="00FF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7F83"/>
    <w:multiLevelType w:val="hybridMultilevel"/>
    <w:tmpl w:val="4468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4372"/>
    <w:multiLevelType w:val="hybridMultilevel"/>
    <w:tmpl w:val="C59E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82"/>
    <w:rsid w:val="00147BDE"/>
    <w:rsid w:val="00365374"/>
    <w:rsid w:val="003C29E4"/>
    <w:rsid w:val="0044379F"/>
    <w:rsid w:val="005516EA"/>
    <w:rsid w:val="00615FC8"/>
    <w:rsid w:val="00832E87"/>
    <w:rsid w:val="0099331C"/>
    <w:rsid w:val="009E3D21"/>
    <w:rsid w:val="00A41D82"/>
    <w:rsid w:val="00A67714"/>
    <w:rsid w:val="00E5298A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B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B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usbuild.ru/services/montazh-inzhenernykh-sist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1507</Characters>
  <Application>Microsoft Office Word</Application>
  <DocSecurity>0</DocSecurity>
  <Lines>34</Lines>
  <Paragraphs>12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20</cp:revision>
  <dcterms:created xsi:type="dcterms:W3CDTF">2018-11-20T21:05:00Z</dcterms:created>
  <dcterms:modified xsi:type="dcterms:W3CDTF">2018-11-20T21:51:00Z</dcterms:modified>
</cp:coreProperties>
</file>