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E3742" w14:textId="4FE5966F" w:rsidR="002400E1" w:rsidRDefault="005E011B" w:rsidP="005E011B">
      <w:pPr>
        <w:jc w:val="center"/>
      </w:pPr>
      <w:commentRangeStart w:id="0"/>
      <w:r>
        <w:t>«</w:t>
      </w:r>
      <w:proofErr w:type="spellStart"/>
      <w:r>
        <w:t>Пивмастерия</w:t>
      </w:r>
      <w:proofErr w:type="spellEnd"/>
      <w:r>
        <w:t xml:space="preserve"> 17М»</w:t>
      </w:r>
    </w:p>
    <w:p w14:paraId="35C8FA17" w14:textId="3CC4431F" w:rsidR="005E011B" w:rsidRPr="00C90509" w:rsidRDefault="003F4930" w:rsidP="005E011B">
      <w:pPr>
        <w:jc w:val="center"/>
        <w:rPr>
          <w:i/>
        </w:rPr>
      </w:pPr>
      <w:r>
        <w:rPr>
          <w:i/>
        </w:rPr>
        <w:t>Рас</w:t>
      </w:r>
      <w:r w:rsidR="005E011B" w:rsidRPr="00C90509">
        <w:rPr>
          <w:i/>
        </w:rPr>
        <w:t>крытие ваших пивоваренных возможностей</w:t>
      </w:r>
      <w:commentRangeEnd w:id="0"/>
      <w:r w:rsidR="00924C7B">
        <w:rPr>
          <w:rStyle w:val="a4"/>
        </w:rPr>
        <w:commentReference w:id="0"/>
      </w:r>
    </w:p>
    <w:p w14:paraId="46C42776" w14:textId="4CD8D4F7" w:rsidR="005E011B" w:rsidRPr="006F4C7B" w:rsidRDefault="005E011B" w:rsidP="005E011B">
      <w:pPr>
        <w:jc w:val="center"/>
        <w:rPr>
          <w:b/>
        </w:rPr>
      </w:pPr>
      <w:commentRangeStart w:id="1"/>
      <w:commentRangeStart w:id="2"/>
      <w:r w:rsidRPr="006F4C7B">
        <w:rPr>
          <w:b/>
        </w:rPr>
        <w:t>Созда</w:t>
      </w:r>
      <w:r w:rsidR="001C4C33">
        <w:rPr>
          <w:b/>
        </w:rPr>
        <w:t>йте</w:t>
      </w:r>
      <w:r w:rsidRPr="006F4C7B">
        <w:rPr>
          <w:b/>
        </w:rPr>
        <w:t xml:space="preserve"> </w:t>
      </w:r>
      <w:r w:rsidR="00FD0DCD">
        <w:rPr>
          <w:b/>
        </w:rPr>
        <w:t>пиво собственного бренда</w:t>
      </w:r>
      <w:r w:rsidRPr="006F4C7B">
        <w:rPr>
          <w:b/>
        </w:rPr>
        <w:t xml:space="preserve"> на нашей площадке</w:t>
      </w:r>
      <w:commentRangeEnd w:id="2"/>
      <w:r w:rsidR="00924C7B">
        <w:rPr>
          <w:rStyle w:val="a4"/>
        </w:rPr>
        <w:commentReference w:id="2"/>
      </w:r>
    </w:p>
    <w:p w14:paraId="73C1E60B" w14:textId="175F8CE2" w:rsidR="005E011B" w:rsidRPr="000663CB" w:rsidRDefault="005E011B" w:rsidP="005E011B">
      <w:pPr>
        <w:jc w:val="center"/>
        <w:rPr>
          <w:i/>
        </w:rPr>
      </w:pPr>
      <w:commentRangeStart w:id="3"/>
      <w:r w:rsidRPr="000663CB">
        <w:rPr>
          <w:i/>
        </w:rPr>
        <w:t>Без</w:t>
      </w:r>
      <w:r w:rsidR="001C4C33">
        <w:rPr>
          <w:i/>
        </w:rPr>
        <w:t xml:space="preserve"> опыта производства,</w:t>
      </w:r>
      <w:r w:rsidRPr="000663CB">
        <w:rPr>
          <w:i/>
        </w:rPr>
        <w:t xml:space="preserve"> инвестиций в оборудование, персонал и </w:t>
      </w:r>
      <w:r w:rsidR="006F4C7B" w:rsidRPr="000663CB">
        <w:rPr>
          <w:i/>
        </w:rPr>
        <w:t>приобретение технологии</w:t>
      </w:r>
      <w:r w:rsidR="008F198C">
        <w:rPr>
          <w:i/>
        </w:rPr>
        <w:t>…</w:t>
      </w:r>
      <w:commentRangeEnd w:id="3"/>
      <w:r w:rsidR="00924C7B">
        <w:rPr>
          <w:rStyle w:val="a4"/>
        </w:rPr>
        <w:commentReference w:id="3"/>
      </w:r>
    </w:p>
    <w:p w14:paraId="49322E4C" w14:textId="7DF103C1" w:rsidR="003F4930" w:rsidRDefault="008F198C" w:rsidP="006F4C7B">
      <w:commentRangeStart w:id="4"/>
      <w:r>
        <w:t>Ведь в</w:t>
      </w:r>
      <w:r w:rsidR="006F4C7B">
        <w:t>се это уже есть на площадке «</w:t>
      </w:r>
      <w:proofErr w:type="spellStart"/>
      <w:r w:rsidR="006F4C7B">
        <w:t>Пивмастерия</w:t>
      </w:r>
      <w:proofErr w:type="spellEnd"/>
      <w:r w:rsidR="006F4C7B">
        <w:t xml:space="preserve"> 17М»</w:t>
      </w:r>
      <w:r>
        <w:t>.</w:t>
      </w:r>
      <w:r w:rsidR="006F4C7B">
        <w:t xml:space="preserve"> Мы объединяем мастеров, владельцев заведений и торговых площадок, ценителей </w:t>
      </w:r>
      <w:r w:rsidR="003F4930">
        <w:t>пива и безалкогольных напитков: кваса, морса и лимонадов</w:t>
      </w:r>
      <w:r w:rsidR="00E54073">
        <w:t xml:space="preserve">. </w:t>
      </w:r>
    </w:p>
    <w:p w14:paraId="1EEF5173" w14:textId="642F1978" w:rsidR="003F4930" w:rsidRPr="008C7C0D" w:rsidRDefault="00E54073" w:rsidP="006F4C7B">
      <w:r>
        <w:t>Наша цель –</w:t>
      </w:r>
      <w:r w:rsidR="006F4C7B">
        <w:t xml:space="preserve"> помочь вам реализовать </w:t>
      </w:r>
      <w:r w:rsidR="003F4930">
        <w:t xml:space="preserve">свой </w:t>
      </w:r>
      <w:r>
        <w:t xml:space="preserve">творческий потенциал </w:t>
      </w:r>
      <w:r w:rsidR="008C7C0D">
        <w:t>в</w:t>
      </w:r>
      <w:r>
        <w:t xml:space="preserve"> созда</w:t>
      </w:r>
      <w:r w:rsidR="008C7C0D">
        <w:t>нии</w:t>
      </w:r>
      <w:r>
        <w:t xml:space="preserve"> собственн</w:t>
      </w:r>
      <w:r w:rsidR="008C7C0D">
        <w:t>ого</w:t>
      </w:r>
      <w:r>
        <w:t xml:space="preserve"> сорт</w:t>
      </w:r>
      <w:r w:rsidR="008C7C0D">
        <w:t>а</w:t>
      </w:r>
      <w:r>
        <w:t xml:space="preserve"> </w:t>
      </w:r>
      <w:r w:rsidR="003F4930">
        <w:t>популярного напитка</w:t>
      </w:r>
      <w:r w:rsidR="00081751">
        <w:t>.</w:t>
      </w:r>
      <w:commentRangeEnd w:id="1"/>
      <w:r w:rsidR="00924C7B">
        <w:rPr>
          <w:rStyle w:val="a4"/>
        </w:rPr>
        <w:commentReference w:id="1"/>
      </w:r>
    </w:p>
    <w:commentRangeEnd w:id="4"/>
    <w:p w14:paraId="6E41BEDE" w14:textId="0B68BF77" w:rsidR="00E54073" w:rsidRPr="00E54073" w:rsidRDefault="00924C7B" w:rsidP="006F4C7B">
      <w:pPr>
        <w:rPr>
          <w:b/>
        </w:rPr>
      </w:pPr>
      <w:r>
        <w:rPr>
          <w:rStyle w:val="a4"/>
        </w:rPr>
        <w:commentReference w:id="4"/>
      </w:r>
      <w:r w:rsidRPr="00924C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5BED5E" wp14:editId="7241EC67">
            <wp:extent cx="5940425" cy="1758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67563" w14:textId="79BAFB06" w:rsidR="00E54073" w:rsidRDefault="00E54073" w:rsidP="00E54073">
      <w:pPr>
        <w:pStyle w:val="a3"/>
        <w:numPr>
          <w:ilvl w:val="0"/>
          <w:numId w:val="1"/>
        </w:numPr>
        <w:rPr>
          <w:b/>
        </w:rPr>
      </w:pPr>
      <w:commentRangeStart w:id="5"/>
      <w:r w:rsidRPr="00E54073">
        <w:rPr>
          <w:b/>
        </w:rPr>
        <w:t>Разработка авторской рецептуры на основе ваших пожеланий</w:t>
      </w:r>
    </w:p>
    <w:p w14:paraId="153D110A" w14:textId="73B5008A" w:rsidR="00E54073" w:rsidRPr="006E54EC" w:rsidRDefault="00384796" w:rsidP="00E54073">
      <w:pPr>
        <w:rPr>
          <w:i/>
        </w:rPr>
      </w:pPr>
      <w:r w:rsidRPr="006E54EC">
        <w:rPr>
          <w:i/>
        </w:rPr>
        <w:t>Кто создает пиво?</w:t>
      </w:r>
    </w:p>
    <w:p w14:paraId="01E2A845" w14:textId="32602B1B" w:rsidR="00384796" w:rsidRDefault="00384796" w:rsidP="00E54073">
      <w:r>
        <w:t xml:space="preserve">Мастера </w:t>
      </w:r>
      <w:r w:rsidR="006E54EC">
        <w:t xml:space="preserve">или технологи нашего производства (вы сами выбираете своего пивовара), либо приглашенные из других городов России, СНГ, Европы, США. </w:t>
      </w:r>
    </w:p>
    <w:p w14:paraId="3C0443D5" w14:textId="2E627EF4" w:rsidR="006E54EC" w:rsidRPr="003F4930" w:rsidRDefault="00081751" w:rsidP="006E54EC">
      <w:r w:rsidRPr="003F4930">
        <w:t xml:space="preserve"> </w:t>
      </w:r>
      <w:r w:rsidR="000663CB" w:rsidRPr="003F4930">
        <w:t>[</w:t>
      </w:r>
      <w:r w:rsidR="00C90509">
        <w:t>Подробнее о наших экспертах</w:t>
      </w:r>
      <w:r w:rsidR="000663CB" w:rsidRPr="003F4930">
        <w:t>]</w:t>
      </w:r>
      <w:commentRangeEnd w:id="5"/>
      <w:r w:rsidR="00924C7B">
        <w:rPr>
          <w:rStyle w:val="a4"/>
        </w:rPr>
        <w:commentReference w:id="5"/>
      </w:r>
    </w:p>
    <w:p w14:paraId="72DEC2A6" w14:textId="77777777" w:rsidR="008C7C0D" w:rsidRDefault="008C7C0D" w:rsidP="006E54EC">
      <w:pPr>
        <w:rPr>
          <w:b/>
          <w:i/>
        </w:rPr>
      </w:pPr>
    </w:p>
    <w:p w14:paraId="34DE9C91" w14:textId="5D0C483B" w:rsidR="00924C7B" w:rsidRDefault="00924C7B" w:rsidP="006E54EC">
      <w:pPr>
        <w:rPr>
          <w:b/>
          <w:i/>
        </w:rPr>
      </w:pPr>
      <w:r>
        <w:rPr>
          <w:noProof/>
        </w:rPr>
        <w:drawing>
          <wp:inline distT="0" distB="0" distL="0" distR="0" wp14:anchorId="3B3BF6B8" wp14:editId="19467ADD">
            <wp:extent cx="5940425" cy="19964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5CA1B" w14:textId="77777777" w:rsidR="00924C7B" w:rsidRDefault="00924C7B" w:rsidP="006E54EC">
      <w:pPr>
        <w:rPr>
          <w:b/>
          <w:i/>
        </w:rPr>
      </w:pPr>
    </w:p>
    <w:p w14:paraId="5EC00089" w14:textId="5B294981" w:rsidR="006E54EC" w:rsidRPr="006E54EC" w:rsidRDefault="006E54EC" w:rsidP="006E54EC">
      <w:pPr>
        <w:rPr>
          <w:b/>
          <w:i/>
        </w:rPr>
      </w:pPr>
      <w:commentRangeStart w:id="6"/>
      <w:r w:rsidRPr="006E54EC">
        <w:rPr>
          <w:b/>
          <w:i/>
        </w:rPr>
        <w:t xml:space="preserve">В основе </w:t>
      </w:r>
      <w:r w:rsidR="002007B5">
        <w:rPr>
          <w:b/>
          <w:i/>
        </w:rPr>
        <w:t>совершенного напитка</w:t>
      </w:r>
      <w:r w:rsidRPr="006E54EC">
        <w:rPr>
          <w:b/>
          <w:i/>
        </w:rPr>
        <w:t xml:space="preserve"> – лучшие дрожжи </w:t>
      </w:r>
      <w:commentRangeEnd w:id="6"/>
      <w:r w:rsidR="00924C7B">
        <w:rPr>
          <w:rStyle w:val="a4"/>
        </w:rPr>
        <w:commentReference w:id="6"/>
      </w:r>
    </w:p>
    <w:p w14:paraId="3CF5B45C" w14:textId="77777777" w:rsidR="00924C7B" w:rsidRDefault="003F4930" w:rsidP="006E54EC">
      <w:r>
        <w:t xml:space="preserve">Возможно использование любых штаммов: </w:t>
      </w:r>
    </w:p>
    <w:p w14:paraId="221C5136" w14:textId="110D0E99" w:rsidR="003F4930" w:rsidRDefault="003F4930" w:rsidP="006E54EC">
      <w:r>
        <w:t xml:space="preserve">закупленных нами под заказ или нашего производства. </w:t>
      </w:r>
    </w:p>
    <w:p w14:paraId="78317696" w14:textId="77777777" w:rsidR="00924C7B" w:rsidRDefault="00081751" w:rsidP="006E54EC">
      <w:r>
        <w:lastRenderedPageBreak/>
        <w:t>Б</w:t>
      </w:r>
      <w:r w:rsidR="006E54EC">
        <w:t>олее 100</w:t>
      </w:r>
      <w:r w:rsidR="003F4930">
        <w:t xml:space="preserve"> видов </w:t>
      </w:r>
      <w:r>
        <w:t xml:space="preserve">наших </w:t>
      </w:r>
      <w:r w:rsidR="003F4930">
        <w:t>дрожжей</w:t>
      </w:r>
      <w:r w:rsidR="006E54EC">
        <w:t xml:space="preserve"> </w:t>
      </w:r>
      <w:r>
        <w:t>выращены</w:t>
      </w:r>
    </w:p>
    <w:p w14:paraId="245781A9" w14:textId="77777777" w:rsidR="00924C7B" w:rsidRDefault="00081751" w:rsidP="006E54EC">
      <w:r>
        <w:t xml:space="preserve"> </w:t>
      </w:r>
      <w:r w:rsidR="006E54EC">
        <w:t xml:space="preserve">по технологиям знаменитого немецкого производства </w:t>
      </w:r>
    </w:p>
    <w:p w14:paraId="2937B031" w14:textId="1C9F3F99" w:rsidR="006E54EC" w:rsidRDefault="006E54EC" w:rsidP="006E54EC">
      <w:r>
        <w:t>«</w:t>
      </w:r>
      <w:proofErr w:type="spellStart"/>
      <w:r>
        <w:rPr>
          <w:lang w:val="en-US"/>
        </w:rPr>
        <w:t>Wheinstephan</w:t>
      </w:r>
      <w:proofErr w:type="spellEnd"/>
      <w:r>
        <w:t xml:space="preserve">» («Банк дрожжей» авторизован компанией). </w:t>
      </w:r>
    </w:p>
    <w:p w14:paraId="1626FFEE" w14:textId="11E355E5" w:rsidR="006E54EC" w:rsidRDefault="00081751" w:rsidP="006E54EC">
      <w:pPr>
        <w:rPr>
          <w:lang w:val="en-US"/>
        </w:rPr>
      </w:pPr>
      <w:r w:rsidRPr="00924C7B">
        <w:t xml:space="preserve"> </w:t>
      </w:r>
      <w:r w:rsidR="002007B5">
        <w:rPr>
          <w:lang w:val="en-US"/>
        </w:rPr>
        <w:t>[</w:t>
      </w:r>
      <w:r w:rsidR="002007B5">
        <w:t>Подробнее о «Банке дрожжей»</w:t>
      </w:r>
      <w:r w:rsidR="002007B5">
        <w:rPr>
          <w:lang w:val="en-US"/>
        </w:rPr>
        <w:t>]</w:t>
      </w:r>
    </w:p>
    <w:p w14:paraId="40A69290" w14:textId="515176E1" w:rsidR="002007B5" w:rsidRDefault="002007B5" w:rsidP="006E54EC">
      <w:pPr>
        <w:rPr>
          <w:lang w:val="en-US"/>
        </w:rPr>
      </w:pPr>
    </w:p>
    <w:p w14:paraId="3D4A640A" w14:textId="75043FFA" w:rsidR="002007B5" w:rsidRDefault="00924C7B" w:rsidP="006E54EC">
      <w:pPr>
        <w:rPr>
          <w:lang w:val="en-US"/>
        </w:rPr>
      </w:pPr>
      <w:r>
        <w:rPr>
          <w:noProof/>
        </w:rPr>
        <w:drawing>
          <wp:inline distT="0" distB="0" distL="0" distR="0" wp14:anchorId="3F175D18" wp14:editId="6B257577">
            <wp:extent cx="5940425" cy="22967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D539" w14:textId="3FC83447" w:rsidR="002007B5" w:rsidRDefault="002007B5" w:rsidP="002007B5">
      <w:pPr>
        <w:pStyle w:val="a3"/>
        <w:numPr>
          <w:ilvl w:val="0"/>
          <w:numId w:val="1"/>
        </w:numPr>
        <w:rPr>
          <w:b/>
        </w:rPr>
      </w:pPr>
      <w:commentRangeStart w:id="7"/>
      <w:r w:rsidRPr="002007B5">
        <w:rPr>
          <w:b/>
        </w:rPr>
        <w:t>Варка даже небольших объемов – от 125 литров</w:t>
      </w:r>
    </w:p>
    <w:p w14:paraId="7E8A6D2B" w14:textId="09A61305" w:rsidR="002007B5" w:rsidRDefault="002007B5" w:rsidP="003F4930">
      <w:pPr>
        <w:ind w:left="360"/>
      </w:pPr>
      <w:r>
        <w:t>Производство на нашем собственном оборудовании (2 варочных порядка</w:t>
      </w:r>
      <w:r w:rsidR="003F4930">
        <w:t xml:space="preserve"> </w:t>
      </w:r>
      <w:r>
        <w:t>из Чехии)</w:t>
      </w:r>
      <w:r w:rsidR="003B4CB9">
        <w:t>;</w:t>
      </w:r>
    </w:p>
    <w:p w14:paraId="714D0A9A" w14:textId="5B8E293C" w:rsidR="003B4CB9" w:rsidRDefault="003B4CB9" w:rsidP="003B4CB9">
      <w:r>
        <w:t>Минимальн</w:t>
      </w:r>
      <w:r w:rsidR="003F4930">
        <w:t>ая варка</w:t>
      </w:r>
      <w:r>
        <w:t>– 125 литров единовременно. Максимальн</w:t>
      </w:r>
      <w:r w:rsidR="003F4930">
        <w:t>ая</w:t>
      </w:r>
      <w:r>
        <w:t xml:space="preserve"> – </w:t>
      </w:r>
      <w:r w:rsidR="003F4930">
        <w:t>ХХХ</w:t>
      </w:r>
      <w:r>
        <w:t xml:space="preserve"> литров.</w:t>
      </w:r>
    </w:p>
    <w:p w14:paraId="4DD4575B" w14:textId="5C44F76E" w:rsidR="00C40CA9" w:rsidRDefault="000663CB" w:rsidP="003B4CB9">
      <w:r w:rsidRPr="003F4930">
        <w:t>[</w:t>
      </w:r>
      <w:r>
        <w:t>Подробнее о производстве</w:t>
      </w:r>
      <w:r w:rsidRPr="003F4930">
        <w:t>]</w:t>
      </w:r>
      <w:commentRangeEnd w:id="7"/>
      <w:r w:rsidR="00924C7B">
        <w:rPr>
          <w:rStyle w:val="a4"/>
        </w:rPr>
        <w:commentReference w:id="7"/>
      </w:r>
    </w:p>
    <w:p w14:paraId="5CD52421" w14:textId="77D7F8C6" w:rsidR="00924C7B" w:rsidRDefault="00924C7B" w:rsidP="003B4CB9"/>
    <w:p w14:paraId="336FCEA0" w14:textId="78F851D5" w:rsidR="00924C7B" w:rsidRPr="003F4930" w:rsidRDefault="00924C7B" w:rsidP="003B4CB9">
      <w:r>
        <w:rPr>
          <w:noProof/>
        </w:rPr>
        <w:drawing>
          <wp:inline distT="0" distB="0" distL="0" distR="0" wp14:anchorId="6968537C" wp14:editId="3FDBAE74">
            <wp:extent cx="5940425" cy="29152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31BD7" w14:textId="206E4DDD" w:rsidR="00924C7B" w:rsidRPr="00924C7B" w:rsidRDefault="00C40CA9" w:rsidP="00C40CA9">
      <w:pPr>
        <w:pStyle w:val="a3"/>
        <w:numPr>
          <w:ilvl w:val="0"/>
          <w:numId w:val="1"/>
        </w:numPr>
      </w:pPr>
      <w:commentRangeStart w:id="8"/>
      <w:r w:rsidRPr="00924C7B">
        <w:rPr>
          <w:b/>
        </w:rPr>
        <w:t xml:space="preserve">Идеальная упаковка именно для вашего сорта </w:t>
      </w:r>
      <w:r w:rsidR="00924C7B">
        <w:rPr>
          <w:b/>
        </w:rPr>
        <w:t>пива</w:t>
      </w:r>
    </w:p>
    <w:p w14:paraId="5052CD99" w14:textId="7357ED01" w:rsidR="00C40CA9" w:rsidRDefault="00C40CA9" w:rsidP="00924C7B">
      <w:pPr>
        <w:ind w:left="360"/>
      </w:pPr>
      <w:r>
        <w:t xml:space="preserve">Наша упаковочная линия позволяет разлить </w:t>
      </w:r>
      <w:r w:rsidR="00924C7B">
        <w:t>напиток в правильную тару</w:t>
      </w:r>
      <w:r w:rsidR="00B12DF3">
        <w:t>:</w:t>
      </w:r>
    </w:p>
    <w:p w14:paraId="43568440" w14:textId="205D9B86" w:rsidR="00B12DF3" w:rsidRDefault="00B12DF3" w:rsidP="00B12DF3">
      <w:pPr>
        <w:pStyle w:val="a3"/>
        <w:numPr>
          <w:ilvl w:val="0"/>
          <w:numId w:val="3"/>
        </w:numPr>
      </w:pPr>
      <w:commentRangeStart w:id="9"/>
      <w:r>
        <w:t>Алюминиевые банки 0,33-0,5 л;</w:t>
      </w:r>
    </w:p>
    <w:p w14:paraId="18BD37CB" w14:textId="77777777" w:rsidR="00B12DF3" w:rsidRDefault="00B12DF3" w:rsidP="00B12DF3">
      <w:pPr>
        <w:pStyle w:val="a3"/>
        <w:numPr>
          <w:ilvl w:val="0"/>
          <w:numId w:val="3"/>
        </w:numPr>
      </w:pPr>
      <w:r>
        <w:t xml:space="preserve">Стеклянные бутылки объемом 0,33, 0,5, 0,75 литра. </w:t>
      </w:r>
    </w:p>
    <w:p w14:paraId="422439DA" w14:textId="77E5D576" w:rsidR="00B12DF3" w:rsidRDefault="00B12DF3" w:rsidP="00B12DF3">
      <w:pPr>
        <w:ind w:left="360"/>
      </w:pPr>
      <w:r>
        <w:lastRenderedPageBreak/>
        <w:t>Ук</w:t>
      </w:r>
      <w:r w:rsidR="000663CB">
        <w:t>у</w:t>
      </w:r>
      <w:r>
        <w:t xml:space="preserve">порка: </w:t>
      </w:r>
      <w:proofErr w:type="spellStart"/>
      <w:r>
        <w:t>крон</w:t>
      </w:r>
      <w:r w:rsidR="003F4930">
        <w:t>ен</w:t>
      </w:r>
      <w:proofErr w:type="spellEnd"/>
      <w:r w:rsidR="003F4930">
        <w:t xml:space="preserve"> </w:t>
      </w:r>
      <w:r w:rsidR="00D16D2D">
        <w:t xml:space="preserve">или </w:t>
      </w:r>
      <w:r>
        <w:t>бугель</w:t>
      </w:r>
      <w:r w:rsidR="003F4930">
        <w:t xml:space="preserve">ной </w:t>
      </w:r>
      <w:r>
        <w:t xml:space="preserve">пробкой или пробкой </w:t>
      </w:r>
      <w:r w:rsidR="00D16D2D">
        <w:t>с</w:t>
      </w:r>
      <w:r>
        <w:t xml:space="preserve"> мюзле.</w:t>
      </w:r>
    </w:p>
    <w:p w14:paraId="51418DC3" w14:textId="77D0BC09" w:rsidR="00B12DF3" w:rsidRDefault="00B12DF3" w:rsidP="00B12DF3">
      <w:pPr>
        <w:pStyle w:val="a3"/>
        <w:numPr>
          <w:ilvl w:val="0"/>
          <w:numId w:val="3"/>
        </w:numPr>
      </w:pPr>
      <w:proofErr w:type="spellStart"/>
      <w:r>
        <w:t>Кеги</w:t>
      </w:r>
      <w:proofErr w:type="spellEnd"/>
      <w:r>
        <w:t>: одноразовые пластиковые или многоразовые из металла объемом 20 или 30 литров.</w:t>
      </w:r>
      <w:commentRangeEnd w:id="9"/>
      <w:r w:rsidR="00924C7B">
        <w:rPr>
          <w:rStyle w:val="a4"/>
        </w:rPr>
        <w:commentReference w:id="9"/>
      </w:r>
    </w:p>
    <w:commentRangeEnd w:id="8"/>
    <w:p w14:paraId="1DCA8BEC" w14:textId="01BE3D9A" w:rsidR="003F4930" w:rsidRDefault="00924C7B" w:rsidP="003F4930">
      <w:r>
        <w:rPr>
          <w:rStyle w:val="a4"/>
        </w:rPr>
        <w:commentReference w:id="8"/>
      </w:r>
      <w:r w:rsidR="00B930EF" w:rsidRPr="00B930EF">
        <w:rPr>
          <w:noProof/>
        </w:rPr>
        <w:t xml:space="preserve"> </w:t>
      </w:r>
      <w:r w:rsidR="00B930EF">
        <w:rPr>
          <w:noProof/>
        </w:rPr>
        <w:drawing>
          <wp:inline distT="0" distB="0" distL="0" distR="0" wp14:anchorId="21F08E2C" wp14:editId="355CBD2E">
            <wp:extent cx="5940425" cy="26123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44FF" w14:textId="38302AF6" w:rsidR="00B12DF3" w:rsidRPr="00B12DF3" w:rsidRDefault="00B12DF3" w:rsidP="00B12DF3">
      <w:pPr>
        <w:pStyle w:val="a3"/>
        <w:numPr>
          <w:ilvl w:val="0"/>
          <w:numId w:val="1"/>
        </w:numPr>
        <w:rPr>
          <w:b/>
        </w:rPr>
      </w:pPr>
      <w:commentRangeStart w:id="10"/>
      <w:r w:rsidRPr="00B12DF3">
        <w:rPr>
          <w:b/>
        </w:rPr>
        <w:t>Создание торговой марки и оформление продукции</w:t>
      </w:r>
    </w:p>
    <w:p w14:paraId="2AECEAF9" w14:textId="42DC4A5E" w:rsidR="00B12DF3" w:rsidRDefault="00D16D2D" w:rsidP="00B12DF3">
      <w:r>
        <w:t>Возможности наших партнеров</w:t>
      </w:r>
      <w:r w:rsidR="00B12DF3">
        <w:t xml:space="preserve"> позволяют:</w:t>
      </w:r>
    </w:p>
    <w:p w14:paraId="647E57E6" w14:textId="2399E43C" w:rsidR="00B12DF3" w:rsidRDefault="00B12DF3" w:rsidP="00B12DF3">
      <w:pPr>
        <w:pStyle w:val="a3"/>
        <w:numPr>
          <w:ilvl w:val="0"/>
          <w:numId w:val="3"/>
        </w:numPr>
      </w:pPr>
      <w:r>
        <w:t>Полностью разработать новый бренд (название + концепция);</w:t>
      </w:r>
    </w:p>
    <w:p w14:paraId="156C88C1" w14:textId="4D2BB8A8" w:rsidR="00B12DF3" w:rsidRDefault="00B12DF3" w:rsidP="00B12DF3">
      <w:pPr>
        <w:pStyle w:val="a3"/>
        <w:numPr>
          <w:ilvl w:val="0"/>
          <w:numId w:val="3"/>
        </w:numPr>
      </w:pPr>
      <w:r>
        <w:t>Создать логотип и оформление;</w:t>
      </w:r>
    </w:p>
    <w:p w14:paraId="38961C76" w14:textId="6CE69962" w:rsidR="003B4CB9" w:rsidRDefault="00B12DF3" w:rsidP="003B4CB9">
      <w:pPr>
        <w:pStyle w:val="a3"/>
        <w:numPr>
          <w:ilvl w:val="0"/>
          <w:numId w:val="3"/>
        </w:numPr>
      </w:pPr>
      <w:r>
        <w:t>Зарегистрировать торговую марку и оформить выпуск продукции в установленном порядке</w:t>
      </w:r>
      <w:r w:rsidR="00B930EF">
        <w:t>;</w:t>
      </w:r>
    </w:p>
    <w:p w14:paraId="65973597" w14:textId="1B751FFA" w:rsidR="00B930EF" w:rsidRDefault="00B930EF" w:rsidP="003B4CB9">
      <w:pPr>
        <w:pStyle w:val="a3"/>
        <w:numPr>
          <w:ilvl w:val="0"/>
          <w:numId w:val="3"/>
        </w:numPr>
      </w:pPr>
      <w:r>
        <w:t>Организовать дистрибуцию вашей продукции.</w:t>
      </w:r>
    </w:p>
    <w:commentRangeEnd w:id="10"/>
    <w:p w14:paraId="6C503101" w14:textId="392EDA6D" w:rsidR="00B12DF3" w:rsidRDefault="00B930EF" w:rsidP="00B12DF3">
      <w:r>
        <w:rPr>
          <w:rStyle w:val="a4"/>
        </w:rPr>
        <w:commentReference w:id="10"/>
      </w:r>
    </w:p>
    <w:p w14:paraId="557E52AD" w14:textId="414AFB5D" w:rsidR="00B12DF3" w:rsidRPr="000663CB" w:rsidRDefault="00B12DF3" w:rsidP="00B12DF3">
      <w:pPr>
        <w:jc w:val="center"/>
        <w:rPr>
          <w:b/>
        </w:rPr>
      </w:pPr>
      <w:commentRangeStart w:id="11"/>
      <w:r w:rsidRPr="000663CB">
        <w:rPr>
          <w:b/>
        </w:rPr>
        <w:t>В результате вы получаете</w:t>
      </w:r>
    </w:p>
    <w:p w14:paraId="07B3192A" w14:textId="24B7A135" w:rsidR="00B12DF3" w:rsidRPr="000663CB" w:rsidRDefault="000663CB" w:rsidP="00B12DF3">
      <w:pPr>
        <w:jc w:val="center"/>
        <w:rPr>
          <w:i/>
        </w:rPr>
      </w:pPr>
      <w:r w:rsidRPr="000663CB">
        <w:rPr>
          <w:i/>
        </w:rPr>
        <w:t xml:space="preserve">Пиво собственной марки, созданное </w:t>
      </w:r>
      <w:r w:rsidR="00D16D2D">
        <w:rPr>
          <w:i/>
        </w:rPr>
        <w:t>с учетом ваших желаний, потребностей и возможностей,</w:t>
      </w:r>
      <w:r w:rsidRPr="000663CB">
        <w:rPr>
          <w:i/>
        </w:rPr>
        <w:t xml:space="preserve"> эксклюзивно для ва</w:t>
      </w:r>
      <w:r w:rsidR="00D16D2D">
        <w:rPr>
          <w:i/>
        </w:rPr>
        <w:t>ших клиентов</w:t>
      </w:r>
      <w:r w:rsidRPr="000663CB">
        <w:rPr>
          <w:i/>
        </w:rPr>
        <w:t>.</w:t>
      </w:r>
      <w:commentRangeEnd w:id="11"/>
      <w:r w:rsidR="00B930EF">
        <w:rPr>
          <w:rStyle w:val="a4"/>
        </w:rPr>
        <w:commentReference w:id="11"/>
      </w:r>
    </w:p>
    <w:p w14:paraId="75023A7D" w14:textId="328CB987" w:rsidR="000663CB" w:rsidRPr="000663CB" w:rsidRDefault="00B930EF" w:rsidP="000663CB">
      <w:pPr>
        <w:jc w:val="center"/>
      </w:pPr>
      <w:r w:rsidRPr="000663CB">
        <w:t xml:space="preserve"> </w:t>
      </w:r>
      <w:r w:rsidR="000663CB" w:rsidRPr="000663CB">
        <w:t>[</w:t>
      </w:r>
      <w:r w:rsidR="000663CB">
        <w:t>Создать свое пиво</w:t>
      </w:r>
      <w:r w:rsidR="000663CB" w:rsidRPr="000663CB">
        <w:t>]</w:t>
      </w:r>
    </w:p>
    <w:p w14:paraId="3DC24EE3" w14:textId="0783ABE1" w:rsidR="000663CB" w:rsidRDefault="000663CB" w:rsidP="000663CB">
      <w:bookmarkStart w:id="12" w:name="_GoBack"/>
      <w:bookmarkEnd w:id="12"/>
    </w:p>
    <w:p w14:paraId="1292D86D" w14:textId="77777777" w:rsidR="000663CB" w:rsidRDefault="000663CB" w:rsidP="000663CB"/>
    <w:p w14:paraId="3E84E8A1" w14:textId="77777777" w:rsidR="000663CB" w:rsidRPr="000663CB" w:rsidRDefault="000663CB"/>
    <w:sectPr w:rsidR="000663CB" w:rsidRPr="00066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Админ" w:date="2018-06-20T10:41:00Z" w:initials="А">
    <w:p w14:paraId="09CACAE4" w14:textId="515B0F95" w:rsidR="00924C7B" w:rsidRDefault="00924C7B">
      <w:pPr>
        <w:pStyle w:val="a5"/>
      </w:pPr>
      <w:r>
        <w:rPr>
          <w:rStyle w:val="a4"/>
        </w:rPr>
        <w:annotationRef/>
      </w:r>
      <w:r>
        <w:t xml:space="preserve">Первый экран </w:t>
      </w:r>
    </w:p>
  </w:comment>
  <w:comment w:id="2" w:author="Админ" w:date="2018-06-20T10:42:00Z" w:initials="А">
    <w:p w14:paraId="2F0FBB9A" w14:textId="46BDDABC" w:rsidR="00924C7B" w:rsidRDefault="00924C7B">
      <w:pPr>
        <w:pStyle w:val="a5"/>
      </w:pPr>
      <w:r>
        <w:rPr>
          <w:rStyle w:val="a4"/>
        </w:rPr>
        <w:annotationRef/>
      </w:r>
      <w:r>
        <w:t xml:space="preserve">Первый </w:t>
      </w:r>
      <w:proofErr w:type="spellStart"/>
      <w:r>
        <w:t>зголовок</w:t>
      </w:r>
      <w:proofErr w:type="spellEnd"/>
    </w:p>
  </w:comment>
  <w:comment w:id="3" w:author="Админ" w:date="2018-06-20T10:42:00Z" w:initials="А">
    <w:p w14:paraId="7C7D319D" w14:textId="60357853" w:rsidR="00924C7B" w:rsidRDefault="00924C7B">
      <w:pPr>
        <w:pStyle w:val="a5"/>
      </w:pPr>
      <w:r>
        <w:rPr>
          <w:rStyle w:val="a4"/>
        </w:rPr>
        <w:annotationRef/>
      </w:r>
      <w:r>
        <w:t>Подзаголовок, выравнивание по центру</w:t>
      </w:r>
    </w:p>
  </w:comment>
  <w:comment w:id="1" w:author="Админ" w:date="2018-06-20T10:42:00Z" w:initials="А">
    <w:p w14:paraId="2D71A1F2" w14:textId="70FF651C" w:rsidR="00924C7B" w:rsidRDefault="00924C7B">
      <w:pPr>
        <w:pStyle w:val="a5"/>
      </w:pPr>
      <w:r>
        <w:rPr>
          <w:rStyle w:val="a4"/>
        </w:rPr>
        <w:annotationRef/>
      </w:r>
      <w:r>
        <w:t>Второй экран</w:t>
      </w:r>
    </w:p>
  </w:comment>
  <w:comment w:id="4" w:author="Админ" w:date="2018-06-20T10:42:00Z" w:initials="А">
    <w:p w14:paraId="426680F1" w14:textId="02709035" w:rsidR="00924C7B" w:rsidRDefault="00924C7B">
      <w:pPr>
        <w:pStyle w:val="a5"/>
      </w:pPr>
      <w:r>
        <w:rPr>
          <w:rStyle w:val="a4"/>
        </w:rPr>
        <w:annotationRef/>
      </w:r>
      <w:r>
        <w:t>Основной текст блока</w:t>
      </w:r>
    </w:p>
  </w:comment>
  <w:comment w:id="5" w:author="Админ" w:date="2018-06-20T10:43:00Z" w:initials="А">
    <w:p w14:paraId="6617118B" w14:textId="1353CDDB" w:rsidR="00924C7B" w:rsidRDefault="00924C7B">
      <w:pPr>
        <w:pStyle w:val="a5"/>
      </w:pPr>
      <w:r>
        <w:rPr>
          <w:rStyle w:val="a4"/>
        </w:rPr>
        <w:annotationRef/>
      </w:r>
      <w:r>
        <w:t>См. блок выше</w:t>
      </w:r>
    </w:p>
  </w:comment>
  <w:comment w:id="6" w:author="Админ" w:date="2018-06-20T10:45:00Z" w:initials="А">
    <w:p w14:paraId="3FE4390A" w14:textId="21EA08A0" w:rsidR="00924C7B" w:rsidRDefault="00924C7B">
      <w:pPr>
        <w:pStyle w:val="a5"/>
      </w:pPr>
      <w:r>
        <w:rPr>
          <w:rStyle w:val="a4"/>
        </w:rPr>
        <w:annotationRef/>
      </w:r>
      <w:r>
        <w:t>Блок №2. (</w:t>
      </w:r>
      <w:proofErr w:type="spellStart"/>
      <w:proofErr w:type="gramStart"/>
      <w:r>
        <w:t>см.выше</w:t>
      </w:r>
      <w:proofErr w:type="spellEnd"/>
      <w:proofErr w:type="gramEnd"/>
      <w:r>
        <w:t xml:space="preserve">) Это – заголовок, поэтому он выделен жирным. </w:t>
      </w:r>
    </w:p>
  </w:comment>
  <w:comment w:id="7" w:author="Админ" w:date="2018-06-20T10:46:00Z" w:initials="А">
    <w:p w14:paraId="17183F82" w14:textId="3C17131C" w:rsidR="00924C7B" w:rsidRDefault="00924C7B">
      <w:pPr>
        <w:pStyle w:val="a5"/>
      </w:pPr>
      <w:r>
        <w:rPr>
          <w:rStyle w:val="a4"/>
        </w:rPr>
        <w:annotationRef/>
      </w:r>
      <w:r>
        <w:t>Вот это все – вторая цифра (в дизайне, кстати, она должна быть обозначена цифрой 2, насколько я помню)</w:t>
      </w:r>
    </w:p>
  </w:comment>
  <w:comment w:id="9" w:author="Админ" w:date="2018-06-20T10:49:00Z" w:initials="А">
    <w:p w14:paraId="0F2C34A1" w14:textId="1360625A" w:rsidR="00924C7B" w:rsidRDefault="00924C7B">
      <w:pPr>
        <w:pStyle w:val="a5"/>
      </w:pPr>
      <w:r>
        <w:rPr>
          <w:rStyle w:val="a4"/>
        </w:rPr>
        <w:annotationRef/>
      </w:r>
      <w:r>
        <w:t>Маркированный список. Позволяет обратить внимание на каждый из вариантов в отдельности</w:t>
      </w:r>
    </w:p>
  </w:comment>
  <w:comment w:id="8" w:author="Админ" w:date="2018-06-20T10:48:00Z" w:initials="А">
    <w:p w14:paraId="69C074AD" w14:textId="64F8EA6E" w:rsidR="00924C7B" w:rsidRDefault="00924C7B">
      <w:pPr>
        <w:pStyle w:val="a5"/>
      </w:pPr>
      <w:r>
        <w:rPr>
          <w:rStyle w:val="a4"/>
        </w:rPr>
        <w:annotationRef/>
      </w:r>
      <w:r>
        <w:t xml:space="preserve">Вот это все – третья цифра. </w:t>
      </w:r>
    </w:p>
  </w:comment>
  <w:comment w:id="10" w:author="Админ" w:date="2018-06-20T10:52:00Z" w:initials="А">
    <w:p w14:paraId="41D25D6F" w14:textId="6D85A424" w:rsidR="00B930EF" w:rsidRDefault="00B930EF">
      <w:pPr>
        <w:pStyle w:val="a5"/>
      </w:pPr>
      <w:r>
        <w:rPr>
          <w:rStyle w:val="a4"/>
        </w:rPr>
        <w:annotationRef/>
      </w:r>
      <w:r>
        <w:t>Четвертая цифра. Добавлен четвертый пункт</w:t>
      </w:r>
    </w:p>
  </w:comment>
  <w:comment w:id="11" w:author="Админ" w:date="2018-06-20T10:53:00Z" w:initials="А">
    <w:p w14:paraId="3AF6FA54" w14:textId="5266D3F6" w:rsidR="00B930EF" w:rsidRDefault="00B930EF">
      <w:pPr>
        <w:pStyle w:val="a5"/>
      </w:pPr>
      <w:r>
        <w:rPr>
          <w:rStyle w:val="a4"/>
        </w:rPr>
        <w:annotationRef/>
      </w:r>
      <w:r>
        <w:t>Это можно добавить к четвертому пункту. Если это невозможно, сразу переходим к кнопке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9CACAE4" w15:done="0"/>
  <w15:commentEx w15:paraId="2F0FBB9A" w15:done="0"/>
  <w15:commentEx w15:paraId="7C7D319D" w15:done="0"/>
  <w15:commentEx w15:paraId="2D71A1F2" w15:done="0"/>
  <w15:commentEx w15:paraId="426680F1" w15:done="0"/>
  <w15:commentEx w15:paraId="6617118B" w15:done="0"/>
  <w15:commentEx w15:paraId="3FE4390A" w15:done="0"/>
  <w15:commentEx w15:paraId="17183F82" w15:done="0"/>
  <w15:commentEx w15:paraId="0F2C34A1" w15:done="0"/>
  <w15:commentEx w15:paraId="69C074AD" w15:done="0"/>
  <w15:commentEx w15:paraId="41D25D6F" w15:done="0"/>
  <w15:commentEx w15:paraId="3AF6FA5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9CACAE4" w16cid:durableId="1ED4ADCC"/>
  <w16cid:commentId w16cid:paraId="2F0FBB9A" w16cid:durableId="1ED4AE0B"/>
  <w16cid:commentId w16cid:paraId="7C7D319D" w16cid:durableId="1ED4AE18"/>
  <w16cid:commentId w16cid:paraId="2D71A1F2" w16cid:durableId="1ED4AE01"/>
  <w16cid:commentId w16cid:paraId="426680F1" w16cid:durableId="1ED4AE2A"/>
  <w16cid:commentId w16cid:paraId="6617118B" w16cid:durableId="1ED4AE6E"/>
  <w16cid:commentId w16cid:paraId="3FE4390A" w16cid:durableId="1ED4AEBD"/>
  <w16cid:commentId w16cid:paraId="17183F82" w16cid:durableId="1ED4AF0F"/>
  <w16cid:commentId w16cid:paraId="0F2C34A1" w16cid:durableId="1ED4AFAC"/>
  <w16cid:commentId w16cid:paraId="69C074AD" w16cid:durableId="1ED4AF63"/>
  <w16cid:commentId w16cid:paraId="41D25D6F" w16cid:durableId="1ED4B06D"/>
  <w16cid:commentId w16cid:paraId="3AF6FA54" w16cid:durableId="1ED4B08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A5FFD"/>
    <w:multiLevelType w:val="hybridMultilevel"/>
    <w:tmpl w:val="46F46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D1672E"/>
    <w:multiLevelType w:val="hybridMultilevel"/>
    <w:tmpl w:val="43D47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1B7FE8"/>
    <w:multiLevelType w:val="hybridMultilevel"/>
    <w:tmpl w:val="BBFC3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Админ">
    <w15:presenceInfo w15:providerId="None" w15:userId="Админ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CF8"/>
    <w:rsid w:val="000663CB"/>
    <w:rsid w:val="00081751"/>
    <w:rsid w:val="001C4C33"/>
    <w:rsid w:val="002007B5"/>
    <w:rsid w:val="00384796"/>
    <w:rsid w:val="003B4CB9"/>
    <w:rsid w:val="003F4930"/>
    <w:rsid w:val="005E011B"/>
    <w:rsid w:val="0068641E"/>
    <w:rsid w:val="006E54EC"/>
    <w:rsid w:val="006F4C7B"/>
    <w:rsid w:val="0075215F"/>
    <w:rsid w:val="008C7C0D"/>
    <w:rsid w:val="008F198C"/>
    <w:rsid w:val="00924C7B"/>
    <w:rsid w:val="00B12DF3"/>
    <w:rsid w:val="00B429E9"/>
    <w:rsid w:val="00B930EF"/>
    <w:rsid w:val="00BA1CF8"/>
    <w:rsid w:val="00C40CA9"/>
    <w:rsid w:val="00C90509"/>
    <w:rsid w:val="00D16D2D"/>
    <w:rsid w:val="00E54073"/>
    <w:rsid w:val="00FD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BB487"/>
  <w15:chartTrackingRefBased/>
  <w15:docId w15:val="{98CBAB6A-3999-4844-9CD2-E0DB374E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73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924C7B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24C7B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24C7B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24C7B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924C7B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24C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24C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image" Target="media/image4.png"/><Relationship Id="rId5" Type="http://schemas.openxmlformats.org/officeDocument/2006/relationships/comments" Target="comment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</cp:revision>
  <dcterms:created xsi:type="dcterms:W3CDTF">2018-06-06T06:47:00Z</dcterms:created>
  <dcterms:modified xsi:type="dcterms:W3CDTF">2018-06-20T07:53:00Z</dcterms:modified>
</cp:coreProperties>
</file>