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Список 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хештегов</w:t>
      </w:r>
      <w:proofErr w:type="spellEnd"/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#дома #дом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контейнерныедома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домаизконтейнеров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контейнерныйдом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экодом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#строительство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загородноестроительство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строительстводомов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строительстводомовмосква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#бар #кафе #ресторан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миниотель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#отель #гостиница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шоурум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#офис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офисноездание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торговыйпавильон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#раздевалка #павильон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въезднаягруппа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#душевая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кпп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#кофейня #минимализм</w:t>
      </w:r>
      <w:r w:rsidR="007C0574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</w:t>
      </w:r>
      <w:proofErr w:type="spellStart"/>
      <w:r w:rsidR="007C0574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лофт</w:t>
      </w:r>
      <w:proofErr w:type="spellEnd"/>
      <w:r w:rsidR="007C0574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</w:t>
      </w:r>
      <w:r w:rsidR="007C0574"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modular</w:t>
      </w:r>
      <w:r w:rsidR="007C0574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</w:t>
      </w:r>
      <w:proofErr w:type="spellStart"/>
      <w:r w:rsidR="007C0574"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modularhouse</w:t>
      </w:r>
      <w:proofErr w:type="spellEnd"/>
      <w:r w:rsidR="007C0574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#архитектура #дизайн</w:t>
      </w:r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каркасныедома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#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каркасныйдом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</w:t>
      </w:r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Конкуренты</w:t>
      </w:r>
    </w:p>
    <w:p w:rsidR="0090773A" w:rsidRPr="002C55A0" w:rsidRDefault="0090773A" w:rsidP="002C55A0">
      <w:pPr>
        <w:pStyle w:val="1"/>
        <w:spacing w:before="0" w:line="480" w:lineRule="atLeast"/>
        <w:textAlignment w:val="baseline"/>
        <w:rPr>
          <w:rFonts w:asciiTheme="minorHAnsi" w:hAnsiTheme="minorHAnsi" w:cstheme="minorHAnsi"/>
          <w:smallCaps w:val="0"/>
          <w:color w:val="000000" w:themeColor="text1"/>
          <w:spacing w:val="0"/>
          <w:sz w:val="22"/>
          <w:szCs w:val="22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smallCaps w:val="0"/>
          <w:color w:val="000000" w:themeColor="text1"/>
          <w:spacing w:val="0"/>
          <w:sz w:val="22"/>
          <w:szCs w:val="22"/>
          <w:shd w:val="clear" w:color="auto" w:fill="B7E1CD"/>
        </w:rPr>
        <w:t>city</w:t>
      </w:r>
      <w:r w:rsidRPr="002C55A0">
        <w:rPr>
          <w:rFonts w:asciiTheme="minorHAnsi" w:hAnsiTheme="minorHAnsi" w:cstheme="minorHAnsi"/>
          <w:smallCaps w:val="0"/>
          <w:color w:val="000000" w:themeColor="text1"/>
          <w:spacing w:val="0"/>
          <w:sz w:val="22"/>
          <w:szCs w:val="22"/>
          <w:shd w:val="clear" w:color="auto" w:fill="B7E1CD"/>
          <w:lang w:val="ru-RU"/>
        </w:rPr>
        <w:t>.</w:t>
      </w:r>
      <w:r w:rsidRPr="002C55A0">
        <w:rPr>
          <w:rFonts w:asciiTheme="minorHAnsi" w:hAnsiTheme="minorHAnsi" w:cstheme="minorHAnsi"/>
          <w:smallCaps w:val="0"/>
          <w:color w:val="000000" w:themeColor="text1"/>
          <w:spacing w:val="0"/>
          <w:sz w:val="22"/>
          <w:szCs w:val="22"/>
          <w:shd w:val="clear" w:color="auto" w:fill="B7E1CD"/>
        </w:rPr>
        <w:t>box</w:t>
      </w:r>
      <w:r w:rsidRPr="002C55A0">
        <w:rPr>
          <w:rFonts w:asciiTheme="minorHAnsi" w:hAnsiTheme="minorHAnsi" w:cstheme="minorHAnsi"/>
          <w:smallCaps w:val="0"/>
          <w:color w:val="000000" w:themeColor="text1"/>
          <w:spacing w:val="0"/>
          <w:sz w:val="22"/>
          <w:szCs w:val="22"/>
          <w:shd w:val="clear" w:color="auto" w:fill="B7E1CD"/>
          <w:lang w:val="ru-RU"/>
        </w:rPr>
        <w:t>.</w:t>
      </w:r>
      <w:r w:rsidRPr="002C55A0">
        <w:rPr>
          <w:rFonts w:asciiTheme="minorHAnsi" w:hAnsiTheme="minorHAnsi" w:cstheme="minorHAnsi"/>
          <w:smallCaps w:val="0"/>
          <w:color w:val="000000" w:themeColor="text1"/>
          <w:spacing w:val="0"/>
          <w:sz w:val="22"/>
          <w:szCs w:val="22"/>
          <w:shd w:val="clear" w:color="auto" w:fill="B7E1CD"/>
        </w:rPr>
        <w:t>group</w:t>
      </w:r>
    </w:p>
    <w:p w:rsidR="0090773A" w:rsidRPr="002C55A0" w:rsidRDefault="0090773A" w:rsidP="002C55A0">
      <w:pPr>
        <w:pStyle w:val="1"/>
        <w:spacing w:before="0" w:line="480" w:lineRule="atLeast"/>
        <w:textAlignment w:val="baseline"/>
        <w:rPr>
          <w:rFonts w:asciiTheme="minorHAnsi" w:hAnsiTheme="minorHAnsi" w:cstheme="minorHAnsi"/>
          <w:smallCaps w:val="0"/>
          <w:color w:val="000000" w:themeColor="text1"/>
          <w:spacing w:val="0"/>
          <w:sz w:val="22"/>
          <w:szCs w:val="22"/>
          <w:shd w:val="clear" w:color="auto" w:fill="B7E1CD"/>
        </w:rPr>
      </w:pPr>
      <w:proofErr w:type="spellStart"/>
      <w:proofErr w:type="gramStart"/>
      <w:r w:rsidRPr="002C55A0">
        <w:rPr>
          <w:rFonts w:asciiTheme="minorHAnsi" w:hAnsiTheme="minorHAnsi" w:cstheme="minorHAnsi"/>
          <w:smallCaps w:val="0"/>
          <w:color w:val="000000" w:themeColor="text1"/>
          <w:spacing w:val="0"/>
          <w:sz w:val="22"/>
          <w:szCs w:val="22"/>
          <w:shd w:val="clear" w:color="auto" w:fill="B7E1CD"/>
        </w:rPr>
        <w:t>boxoffreedom</w:t>
      </w:r>
      <w:proofErr w:type="spellEnd"/>
      <w:proofErr w:type="gramEnd"/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</w:rPr>
      </w:pP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Vashdom.rf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 xml:space="preserve"> </w:t>
      </w:r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</w:rPr>
      </w:pP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Seacontr_odessa</w:t>
      </w:r>
      <w:proofErr w:type="spellEnd"/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</w:rPr>
      </w:pP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Konveyt</w:t>
      </w:r>
      <w:proofErr w:type="spellEnd"/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</w:rPr>
      </w:pP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Eco_dom_ra</w:t>
      </w:r>
      <w:proofErr w:type="spellEnd"/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</w:rPr>
      </w:pP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Iron_house_ru</w:t>
      </w:r>
      <w:proofErr w:type="spellEnd"/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</w:rPr>
      </w:pP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Cargotektura</w:t>
      </w:r>
      <w:proofErr w:type="spellEnd"/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</w:rPr>
      </w:pP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Cottage_blog</w:t>
      </w:r>
      <w:proofErr w:type="spellEnd"/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</w:rPr>
      </w:pPr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</w:rPr>
      </w:pP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Описание</w:t>
      </w:r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:</w:t>
      </w:r>
    </w:p>
    <w:p w:rsidR="0090773A" w:rsidRPr="002C55A0" w:rsidRDefault="0090773A" w:rsidP="002C55A0">
      <w:pPr>
        <w:rPr>
          <w:rFonts w:asciiTheme="minorHAnsi" w:hAnsiTheme="minorHAnsi" w:cstheme="minorHAnsi"/>
          <w:b/>
          <w:bCs/>
          <w:color w:val="262626"/>
          <w:shd w:val="clear" w:color="auto" w:fill="FAFAFA"/>
        </w:rPr>
      </w:pPr>
      <w:r w:rsidRPr="002C55A0">
        <w:rPr>
          <w:rFonts w:ascii="Segoe UI" w:hAnsi="Segoe UI" w:cstheme="minorHAnsi"/>
          <w:b/>
          <w:bCs/>
          <w:color w:val="262626"/>
          <w:shd w:val="clear" w:color="auto" w:fill="FAFAFA"/>
        </w:rPr>
        <w:t>🄱🄾🅇🄻🄰🄱</w:t>
      </w:r>
      <w:r w:rsidRPr="002C55A0">
        <w:rPr>
          <w:rFonts w:asciiTheme="minorHAnsi" w:hAnsiTheme="minorHAnsi" w:cstheme="minorHAnsi"/>
          <w:b/>
          <w:bCs/>
          <w:color w:val="262626"/>
          <w:shd w:val="clear" w:color="auto" w:fill="FAFAFA"/>
        </w:rPr>
        <w:t xml:space="preserve"> </w:t>
      </w:r>
      <w:r w:rsidRPr="002C55A0">
        <w:rPr>
          <w:rFonts w:ascii="Segoe UI" w:hAnsi="Segoe UI" w:cstheme="minorHAnsi"/>
          <w:b/>
          <w:bCs/>
          <w:color w:val="262626"/>
          <w:shd w:val="clear" w:color="auto" w:fill="FAFAFA"/>
        </w:rPr>
        <w:t>🄼🄾🄱🄸🄻🄴</w:t>
      </w:r>
      <w:r w:rsidRPr="002C55A0">
        <w:rPr>
          <w:rFonts w:asciiTheme="minorHAnsi" w:hAnsiTheme="minorHAnsi" w:cstheme="minorHAnsi"/>
          <w:b/>
          <w:bCs/>
          <w:color w:val="262626"/>
          <w:shd w:val="clear" w:color="auto" w:fill="FAFAFA"/>
        </w:rPr>
        <w:t xml:space="preserve"> </w:t>
      </w:r>
      <w:r w:rsidRPr="002C55A0">
        <w:rPr>
          <w:rFonts w:ascii="Segoe UI" w:hAnsi="Segoe UI" w:cstheme="minorHAnsi"/>
          <w:b/>
          <w:bCs/>
          <w:color w:val="262626"/>
          <w:shd w:val="clear" w:color="auto" w:fill="FAFAFA"/>
        </w:rPr>
        <w:t>🄱🅄🄸🄻🄳🄸🄽🄶</w:t>
      </w:r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</w:rPr>
      </w:pPr>
      <w:r w:rsidRPr="002C55A0">
        <w:rPr>
          <w:rFonts w:asciiTheme="minorHAnsi" w:hAnsiTheme="minorHAnsi" w:cstheme="minorHAnsi"/>
          <w:b/>
          <w:bCs/>
          <w:color w:val="262626"/>
          <w:shd w:val="clear" w:color="auto" w:fill="FAFAFA"/>
          <w:lang w:val="ru-RU"/>
        </w:rPr>
        <w:t>Дома из морских контейнеров</w:t>
      </w:r>
    </w:p>
    <w:p w:rsidR="0090773A" w:rsidRPr="002C55A0" w:rsidRDefault="0090773A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proofErr w:type="gramStart"/>
      <w:r w:rsidRPr="002C55A0">
        <w:rPr>
          <w:rFonts w:asciiTheme="minorHAnsi" w:hAnsiTheme="minorHAnsi" w:cstheme="minorHAnsi"/>
          <w:color w:val="262626"/>
          <w:shd w:val="clear" w:color="auto" w:fill="FAFAFA"/>
        </w:rPr>
        <w:t>C</w:t>
      </w:r>
      <w:proofErr w:type="spellStart"/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>троительство</w:t>
      </w:r>
      <w:proofErr w:type="spellEnd"/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>▪</w:t>
      </w:r>
      <w:r w:rsidRPr="002C55A0">
        <w:rPr>
          <w:rFonts w:asciiTheme="minorHAnsi" w:hAnsi="Segoe UI" w:cstheme="minorHAnsi"/>
          <w:color w:val="262626"/>
          <w:shd w:val="clear" w:color="auto" w:fill="FAFAFA"/>
        </w:rPr>
        <w:t>️</w:t>
      </w:r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>&amp;▪</w:t>
      </w:r>
      <w:r w:rsidRPr="002C55A0">
        <w:rPr>
          <w:rFonts w:asciiTheme="minorHAnsi" w:hAnsi="Segoe UI" w:cstheme="minorHAnsi"/>
          <w:color w:val="262626"/>
          <w:shd w:val="clear" w:color="auto" w:fill="FAFAFA"/>
        </w:rPr>
        <w:t>️</w:t>
      </w:r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>Проектирование</w:t>
      </w:r>
      <w:r w:rsidRPr="002C55A0">
        <w:rPr>
          <w:rFonts w:asciiTheme="minorHAnsi" w:hAnsiTheme="minorHAnsi" w:cstheme="minorHAnsi"/>
          <w:color w:val="262626"/>
          <w:lang w:val="ru-RU"/>
        </w:rPr>
        <w:br/>
      </w:r>
      <w:r w:rsidRPr="002C55A0">
        <w:rPr>
          <w:rFonts w:asciiTheme="minorHAnsi" w:hAnsiTheme="minorHAnsi" w:cstheme="minorHAnsi"/>
          <w:color w:val="262626"/>
          <w:shd w:val="clear" w:color="auto" w:fill="FAFAFA"/>
        </w:rPr>
        <w:t>D</w:t>
      </w:r>
      <w:proofErr w:type="spellStart"/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>изайн</w:t>
      </w:r>
      <w:proofErr w:type="spellEnd"/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>▪</w:t>
      </w:r>
      <w:r w:rsidRPr="002C55A0">
        <w:rPr>
          <w:rFonts w:asciiTheme="minorHAnsi" w:hAnsi="Segoe UI" w:cstheme="minorHAnsi"/>
          <w:color w:val="262626"/>
          <w:shd w:val="clear" w:color="auto" w:fill="FAFAFA"/>
        </w:rPr>
        <w:t>️</w:t>
      </w:r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>&amp;▪</w:t>
      </w:r>
      <w:r w:rsidRPr="002C55A0">
        <w:rPr>
          <w:rFonts w:asciiTheme="minorHAnsi" w:hAnsi="Segoe UI" w:cstheme="minorHAnsi"/>
          <w:color w:val="262626"/>
          <w:shd w:val="clear" w:color="auto" w:fill="FAFAFA"/>
        </w:rPr>
        <w:t>️</w:t>
      </w:r>
      <w:r w:rsidRPr="002C55A0">
        <w:rPr>
          <w:rFonts w:asciiTheme="minorHAnsi" w:hAnsiTheme="minorHAnsi" w:cstheme="minorHAnsi"/>
          <w:color w:val="262626"/>
          <w:shd w:val="clear" w:color="auto" w:fill="FAFAFA"/>
        </w:rPr>
        <w:t>P</w:t>
      </w:r>
      <w:proofErr w:type="spellStart"/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>ешения</w:t>
      </w:r>
      <w:proofErr w:type="spellEnd"/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 xml:space="preserve"> для бизнеса</w:t>
      </w:r>
      <w:r w:rsidRPr="002C55A0">
        <w:rPr>
          <w:rFonts w:asciiTheme="minorHAnsi" w:hAnsiTheme="minorHAnsi" w:cstheme="minorHAnsi"/>
          <w:color w:val="262626"/>
          <w:lang w:val="ru-RU"/>
        </w:rPr>
        <w:br/>
      </w:r>
      <w:r w:rsidRPr="002C55A0">
        <w:rPr>
          <w:rFonts w:asciiTheme="minorHAnsi" w:hAnsi="Cambria Math" w:cstheme="minorHAnsi"/>
          <w:color w:val="262626"/>
          <w:shd w:val="clear" w:color="auto" w:fill="FAFAFA"/>
          <w:lang w:val="ru-RU"/>
        </w:rPr>
        <w:t>◾</w:t>
      </w:r>
      <w:r w:rsidRPr="002C55A0">
        <w:rPr>
          <w:rFonts w:asciiTheme="minorHAnsi" w:hAnsi="Segoe UI" w:cstheme="minorHAnsi"/>
          <w:color w:val="262626"/>
          <w:shd w:val="clear" w:color="auto" w:fill="FAFAFA"/>
        </w:rPr>
        <w:t>️</w:t>
      </w:r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>Мобильные дома.</w:t>
      </w:r>
      <w:proofErr w:type="gramEnd"/>
      <w:r w:rsidRPr="002C55A0">
        <w:rPr>
          <w:rFonts w:asciiTheme="minorHAnsi" w:hAnsiTheme="minorHAnsi" w:cstheme="minorHAnsi"/>
          <w:color w:val="262626"/>
          <w:lang w:val="ru-RU"/>
        </w:rPr>
        <w:br/>
      </w:r>
      <w:r w:rsidRPr="002C55A0">
        <w:rPr>
          <w:rFonts w:asciiTheme="minorHAnsi" w:hAnsi="Cambria Math" w:cstheme="minorHAnsi"/>
          <w:color w:val="262626"/>
          <w:shd w:val="clear" w:color="auto" w:fill="FAFAFA"/>
          <w:lang w:val="ru-RU"/>
        </w:rPr>
        <w:t>◾</w:t>
      </w:r>
      <w:r w:rsidRPr="002C55A0">
        <w:rPr>
          <w:rFonts w:asciiTheme="minorHAnsi" w:hAnsi="Segoe UI" w:cstheme="minorHAnsi"/>
          <w:color w:val="262626"/>
          <w:shd w:val="clear" w:color="auto" w:fill="FAFAFA"/>
        </w:rPr>
        <w:t>️</w:t>
      </w:r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>Модули для гостиниц и мини-отелей.</w:t>
      </w:r>
      <w:r w:rsidRPr="002C55A0">
        <w:rPr>
          <w:rFonts w:asciiTheme="minorHAnsi" w:hAnsiTheme="minorHAnsi" w:cstheme="minorHAnsi"/>
          <w:color w:val="262626"/>
          <w:shd w:val="clear" w:color="auto" w:fill="FAFAFA"/>
        </w:rPr>
        <w:t> </w:t>
      </w:r>
      <w:r w:rsidRPr="002C55A0">
        <w:rPr>
          <w:rFonts w:asciiTheme="minorHAnsi" w:hAnsiTheme="minorHAnsi" w:cstheme="minorHAnsi"/>
          <w:color w:val="262626"/>
          <w:lang w:val="ru-RU"/>
        </w:rPr>
        <w:br/>
      </w:r>
      <w:r w:rsidRPr="002C55A0">
        <w:rPr>
          <w:rFonts w:asciiTheme="minorHAnsi" w:hAnsi="Cambria Math" w:cstheme="minorHAnsi"/>
          <w:color w:val="262626"/>
          <w:shd w:val="clear" w:color="auto" w:fill="FAFAFA"/>
          <w:lang w:val="ru-RU"/>
        </w:rPr>
        <w:t>◾</w:t>
      </w:r>
      <w:r w:rsidRPr="002C55A0">
        <w:rPr>
          <w:rFonts w:asciiTheme="minorHAnsi" w:hAnsi="Segoe UI" w:cstheme="minorHAnsi"/>
          <w:color w:val="262626"/>
          <w:shd w:val="clear" w:color="auto" w:fill="FAFAFA"/>
        </w:rPr>
        <w:t>️</w:t>
      </w:r>
      <w:r w:rsidRPr="002C55A0">
        <w:rPr>
          <w:rFonts w:asciiTheme="minorHAnsi" w:hAnsiTheme="minorHAnsi" w:cstheme="minorHAnsi"/>
          <w:color w:val="262626"/>
          <w:shd w:val="clear" w:color="auto" w:fill="FAFAFA"/>
          <w:lang w:val="ru-RU"/>
        </w:rPr>
        <w:t>Бары и Кафе.</w:t>
      </w:r>
      <w:r w:rsidRPr="002C55A0">
        <w:rPr>
          <w:rFonts w:asciiTheme="minorHAnsi" w:hAnsiTheme="minorHAnsi" w:cstheme="minorHAnsi"/>
          <w:color w:val="262626"/>
          <w:shd w:val="clear" w:color="auto" w:fill="FAFAFA"/>
        </w:rPr>
        <w:t> </w:t>
      </w:r>
      <w:hyperlink r:id="rId5" w:history="1">
        <w:r w:rsidRPr="002C55A0">
          <w:rPr>
            <w:rStyle w:val="af3"/>
            <w:rFonts w:asciiTheme="minorHAnsi" w:hAnsiTheme="minorHAnsi" w:cstheme="minorHAnsi"/>
            <w:color w:val="003569"/>
            <w:bdr w:val="none" w:sz="0" w:space="0" w:color="auto" w:frame="1"/>
            <w:shd w:val="clear" w:color="auto" w:fill="FAFAFA"/>
            <w:lang w:val="ru-RU"/>
          </w:rPr>
          <w:t>#</w:t>
        </w:r>
        <w:proofErr w:type="spellStart"/>
        <w:r w:rsidRPr="002C55A0">
          <w:rPr>
            <w:rStyle w:val="af3"/>
            <w:rFonts w:asciiTheme="minorHAnsi" w:hAnsiTheme="minorHAnsi" w:cstheme="minorHAnsi"/>
            <w:color w:val="003569"/>
            <w:bdr w:val="none" w:sz="0" w:space="0" w:color="auto" w:frame="1"/>
            <w:shd w:val="clear" w:color="auto" w:fill="FAFAFA"/>
          </w:rPr>
          <w:t>boxlab</w:t>
        </w:r>
        <w:proofErr w:type="spellEnd"/>
      </w:hyperlink>
    </w:p>
    <w:p w:rsidR="0090773A" w:rsidRPr="002C55A0" w:rsidRDefault="00AA7A56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Приветствие</w:t>
      </w:r>
    </w:p>
    <w:p w:rsidR="00AA7A56" w:rsidRPr="002C55A0" w:rsidRDefault="00AA7A56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Привет!  Мы в 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Boxlab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.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ru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придумываем и строим объекты из контейнеров, а также каркасные дома.</w:t>
      </w:r>
    </w:p>
    <w:p w:rsidR="00AA7A56" w:rsidRPr="002C55A0" w:rsidRDefault="00AA7A56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Если нужно стильное решение для вашего бизнеса или уютный дом, будем рады помочь.  </w:t>
      </w:r>
    </w:p>
    <w:p w:rsidR="00AA7A56" w:rsidRPr="002C55A0" w:rsidRDefault="00AA7A56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</w:p>
    <w:p w:rsidR="00A445D1" w:rsidRPr="002C55A0" w:rsidRDefault="00A445D1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Boxlab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.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ru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</w:t>
      </w:r>
    </w:p>
    <w:p w:rsidR="00A445D1" w:rsidRPr="002C55A0" w:rsidRDefault="00A445D1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lastRenderedPageBreak/>
        <w:t>Инстаграм</w:t>
      </w:r>
      <w:proofErr w:type="spellEnd"/>
    </w:p>
    <w:p w:rsidR="00A445D1" w:rsidRPr="002C55A0" w:rsidRDefault="00A445D1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05.12.2018</w:t>
      </w:r>
    </w:p>
    <w:p w:rsidR="001D35D6" w:rsidRPr="002C55A0" w:rsidRDefault="006D2C9B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Привет. Нас уже почти 7000. Возможно, кто-то не знает или успел забыть, кто мы такие.</w:t>
      </w:r>
      <w:r w:rsidR="00A445D1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</w:t>
      </w: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Напоминаем – мы 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Boxlab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.</w:t>
      </w:r>
      <w:proofErr w:type="spellStart"/>
      <w:r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ru</w:t>
      </w:r>
      <w:proofErr w:type="spellEnd"/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и мы делаем крутые объекты из морских контейнеров, а также строим каркасные дома. </w:t>
      </w:r>
      <w:r w:rsidR="00A445D1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В США и Европе такие модульные постройки из контейнеров очень популярны. Они функциональны, стильно выглядят и быстро возводятся. </w:t>
      </w:r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В </w:t>
      </w:r>
      <w:proofErr w:type="gramStart"/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нашем</w:t>
      </w:r>
      <w:proofErr w:type="gramEnd"/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</w:t>
      </w:r>
      <w:proofErr w:type="spellStart"/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порфтолио</w:t>
      </w:r>
      <w:proofErr w:type="spellEnd"/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уже куча интересных работ – начиная от баров и заканчивая раздевалками для хоккеистов. С нами такие крутые ребята, как дизайн-завод </w:t>
      </w:r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</w:rPr>
        <w:t>Flacon</w:t>
      </w:r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и сеть кафе</w:t>
      </w:r>
      <w:proofErr w:type="gramStart"/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Е</w:t>
      </w:r>
      <w:proofErr w:type="gramEnd"/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дим в дороге! И мы не собираемся останавливаться. Так что если вы в поиске функционального решения для вашего бизнеса или уютного дома для семьи – нам точно по пути. Смотрим проекты, комментируем, выбираем, что по вкусу и двигаемся дальше. Мы на связи в </w:t>
      </w:r>
      <w:proofErr w:type="spellStart"/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директе</w:t>
      </w:r>
      <w:proofErr w:type="spellEnd"/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и </w:t>
      </w:r>
      <w:proofErr w:type="spellStart"/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мессенджерах</w:t>
      </w:r>
      <w:proofErr w:type="spellEnd"/>
      <w:r w:rsidR="00EF249F"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 xml:space="preserve"> 24/7. Всем отличного вечера!</w:t>
      </w:r>
    </w:p>
    <w:p w:rsidR="003F467F" w:rsidRPr="002C55A0" w:rsidRDefault="003F467F" w:rsidP="002C55A0">
      <w:pPr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 w:themeColor="text1"/>
          <w:shd w:val="clear" w:color="auto" w:fill="B7E1CD"/>
          <w:lang w:val="ru-RU"/>
        </w:rPr>
        <w:t>06.12.2018</w:t>
      </w:r>
    </w:p>
    <w:p w:rsidR="003F467F" w:rsidRPr="002C55A0" w:rsidRDefault="003F467F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Привет. Как там ваш четверг, всё по плану? </w:t>
      </w:r>
    </w:p>
    <w:p w:rsidR="00736B04" w:rsidRPr="002C55A0" w:rsidRDefault="003F467F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На фото один из наших проектов – #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домизконтейнеров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для семьи. </w:t>
      </w:r>
      <w:proofErr w:type="gram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Сделан нами, в @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</w:rPr>
        <w:t>boxlab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.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</w:rPr>
        <w:t>ru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из морского контейнера и прекрасно вписан в ландшафт наше</w:t>
      </w:r>
      <w:r w:rsidR="00736B0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й средней полосы.</w:t>
      </w:r>
      <w:proofErr w:type="gramEnd"/>
      <w:r w:rsidR="00736B0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Особенно нам нравится лестница с выходом на крышу – удобно, выглядит стильно и видом можно любоваться. </w:t>
      </w:r>
    </w:p>
    <w:p w:rsidR="00736B04" w:rsidRPr="002C55A0" w:rsidRDefault="00736B04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#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Домаизконейнеров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– это давно уже тренд и стиль жизни. Мы тоже не о</w:t>
      </w:r>
      <w:r w:rsidR="0098599D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т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стаём. </w:t>
      </w:r>
    </w:p>
    <w:p w:rsidR="00736B04" w:rsidRPr="002C55A0" w:rsidRDefault="00736B04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У таких построек масса преимуществ – они:</w:t>
      </w:r>
    </w:p>
    <w:p w:rsidR="00736B04" w:rsidRPr="002C55A0" w:rsidRDefault="00736B04" w:rsidP="002C55A0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легко возводятся</w:t>
      </w:r>
    </w:p>
    <w:p w:rsidR="00736B04" w:rsidRPr="002C55A0" w:rsidRDefault="00736B04" w:rsidP="002C55A0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супер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функциональны</w:t>
      </w:r>
    </w:p>
    <w:p w:rsidR="00736B04" w:rsidRPr="002C55A0" w:rsidRDefault="00736B04" w:rsidP="002C55A0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proofErr w:type="gram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компактны и при этом удобны для жизни</w:t>
      </w:r>
      <w:proofErr w:type="gramEnd"/>
    </w:p>
    <w:p w:rsidR="00736B04" w:rsidRPr="002C55A0" w:rsidRDefault="00736B04" w:rsidP="002C55A0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их можно утеплить и провести систему кондиционирования</w:t>
      </w:r>
    </w:p>
    <w:p w:rsidR="00736B04" w:rsidRPr="002C55A0" w:rsidRDefault="00736B04" w:rsidP="002C55A0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дают простор для фантазии при проектировании</w:t>
      </w:r>
    </w:p>
    <w:p w:rsidR="00736B04" w:rsidRPr="002C55A0" w:rsidRDefault="00736B04" w:rsidP="002C55A0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минималистичны</w:t>
      </w:r>
      <w:proofErr w:type="spellEnd"/>
    </w:p>
    <w:p w:rsidR="00736B04" w:rsidRPr="002C55A0" w:rsidRDefault="00736B04" w:rsidP="002C55A0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экологичны</w:t>
      </w:r>
      <w:proofErr w:type="spellEnd"/>
    </w:p>
    <w:p w:rsidR="00736B04" w:rsidRPr="002C55A0" w:rsidRDefault="00736B04" w:rsidP="002C55A0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выглядят дико стильно</w:t>
      </w:r>
    </w:p>
    <w:p w:rsidR="00736B04" w:rsidRPr="002C55A0" w:rsidRDefault="00736B04" w:rsidP="002C55A0">
      <w:pPr>
        <w:pStyle w:val="aa"/>
        <w:numPr>
          <w:ilvl w:val="0"/>
          <w:numId w:val="1"/>
        </w:num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органично вписываются в любой ландшафт</w:t>
      </w:r>
    </w:p>
    <w:p w:rsidR="0098599D" w:rsidRPr="002C55A0" w:rsidRDefault="00736B04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#</w:t>
      </w:r>
      <w:proofErr w:type="spellStart"/>
      <w:r w:rsidR="005035B1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Контейнерные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дома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уже давно перешли из области далёкой фантастики в реальность.</w:t>
      </w:r>
      <w:r w:rsidR="0098599D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Потому что они реально круто выглядят. Их можно использовать в бизнесе для решения разных задач (об этом в следующих постах), а можно просто жить в таком. #</w:t>
      </w:r>
      <w:proofErr w:type="spellStart"/>
      <w:proofErr w:type="gramStart"/>
      <w:r w:rsidR="0098599D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Домизконтейнера</w:t>
      </w:r>
      <w:proofErr w:type="spellEnd"/>
      <w:r w:rsidR="0098599D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можно заказать у нас в @</w:t>
      </w:r>
      <w:proofErr w:type="spellStart"/>
      <w:r w:rsidR="0098599D" w:rsidRPr="002C55A0">
        <w:rPr>
          <w:rFonts w:asciiTheme="minorHAnsi" w:hAnsiTheme="minorHAnsi" w:cstheme="minorHAnsi"/>
          <w:color w:val="000000"/>
          <w:shd w:val="clear" w:color="auto" w:fill="B7E1CD"/>
        </w:rPr>
        <w:t>boxlab</w:t>
      </w:r>
      <w:proofErr w:type="spellEnd"/>
      <w:r w:rsidR="0098599D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.</w:t>
      </w:r>
      <w:proofErr w:type="spellStart"/>
      <w:r w:rsidR="0098599D" w:rsidRPr="002C55A0">
        <w:rPr>
          <w:rFonts w:asciiTheme="minorHAnsi" w:hAnsiTheme="minorHAnsi" w:cstheme="minorHAnsi"/>
          <w:color w:val="000000"/>
          <w:shd w:val="clear" w:color="auto" w:fill="B7E1CD"/>
        </w:rPr>
        <w:t>ru</w:t>
      </w:r>
      <w:proofErr w:type="spellEnd"/>
      <w:r w:rsidR="0098599D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, мы умеем делать всё как надо ;)</w:t>
      </w:r>
      <w:proofErr w:type="gramEnd"/>
    </w:p>
    <w:p w:rsidR="006A4B93" w:rsidRPr="002C55A0" w:rsidRDefault="006A4B93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07.12.2018</w:t>
      </w:r>
    </w:p>
    <w:p w:rsidR="006A4B93" w:rsidRPr="002C55A0" w:rsidRDefault="006A4B93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Привет. </w:t>
      </w:r>
      <w:proofErr w:type="gram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Сегодня мы хотели рассказать вам познавательную историю, но она уже есть в </w:t>
      </w:r>
      <w:proofErr w:type="spellStart"/>
      <w:r w:rsidR="007C057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В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икипедии</w:t>
      </w:r>
      <w:proofErr w:type="spellEnd"/>
      <w:r w:rsidR="007C057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) 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Потому предлагаем просто немного развлечься и поиграть</w:t>
      </w:r>
      <w:r w:rsidR="007C057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, н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о с пользой.</w:t>
      </w:r>
      <w:proofErr w:type="gram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Угадайте, что за потрясающий человек на фото? 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Спойлер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: он работал водителем грузовика, пока ему в голову не пришла гениальная идея, превратившая его в миллионера.</w:t>
      </w:r>
      <w:r w:rsidR="007C057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</w:t>
      </w:r>
    </w:p>
    <w:p w:rsidR="00736B04" w:rsidRPr="002C55A0" w:rsidRDefault="003F7021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08.12.2018</w:t>
      </w:r>
    </w:p>
    <w:p w:rsidR="003F7021" w:rsidRPr="002C55A0" w:rsidRDefault="003F7021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Привет. Как ваши выходные? </w:t>
      </w:r>
    </w:p>
    <w:p w:rsidR="003F7021" w:rsidRPr="002C55A0" w:rsidRDefault="003F7021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lastRenderedPageBreak/>
        <w:t xml:space="preserve">Сегодня мы с проектом модуля для мини-отеля из морского контейнера, как мы любим 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sym w:font="Wingdings" w:char="F04A"/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</w:t>
      </w:r>
    </w:p>
    <w:p w:rsidR="003F7021" w:rsidRPr="002C55A0" w:rsidRDefault="003F7021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Проект идеален для застройки небольшой площади земли – полностью функционален, при этом занимает незначительное место. Есть всё для полноценного отдыха – сам модуль, терраса с качелями, 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лаунж-зона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, где можно расположить удобные кресла или шезлонги, при этом </w:t>
      </w:r>
      <w:r w:rsidR="00D12071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навесные 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двери отлично защитят от ветра. Окна в пол и балконная дверь позволят отдыхающим наслаждаться хорошо освещённым пространством внутри или выйти проветриться на свежий воздух.  Деревянные элементы добавляют уюта и придают 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минималистичному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экстерьеру теплоты и уюта. Что </w:t>
      </w:r>
      <w:r w:rsidR="00D12071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скажете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, </w:t>
      </w:r>
      <w:proofErr w:type="gram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нравится</w:t>
      </w:r>
      <w:proofErr w:type="gram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/нет?</w:t>
      </w:r>
    </w:p>
    <w:p w:rsidR="00736B04" w:rsidRPr="002C55A0" w:rsidRDefault="00736B04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</w:t>
      </w:r>
      <w:r w:rsidR="003920F7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09.12.2018</w:t>
      </w:r>
    </w:p>
    <w:p w:rsidR="003920F7" w:rsidRPr="002C55A0" w:rsidRDefault="003920F7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Привет. Сегодня удовлетворяем ваше любопытство. Как выглядит мини-отель из предыдущего поста внутри? Спрашивали – отвечаем, вот так 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sym w:font="Wingdings" w:char="F04A"/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</w:t>
      </w:r>
    </w:p>
    <w:p w:rsidR="003920F7" w:rsidRPr="002C55A0" w:rsidRDefault="003920F7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В мини-отеле поместились гардеробная, спальня, туалетная комната, кухня – всё, что нужно для комфортного проживания. Отель утепленный: пол, стены и потолок, можно зимовать. </w:t>
      </w:r>
    </w:p>
    <w:p w:rsidR="003920F7" w:rsidRPr="002C55A0" w:rsidRDefault="003920F7" w:rsidP="002C55A0">
      <w:pPr>
        <w:spacing w:after="75" w:line="240" w:lineRule="auto"/>
        <w:ind w:left="720"/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Общая длина 6058 мм</w:t>
      </w:r>
    </w:p>
    <w:p w:rsidR="003920F7" w:rsidRPr="002C55A0" w:rsidRDefault="003920F7" w:rsidP="002C55A0">
      <w:pPr>
        <w:spacing w:after="75" w:line="240" w:lineRule="auto"/>
        <w:ind w:left="720"/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Ширина 2438</w:t>
      </w:r>
    </w:p>
    <w:p w:rsidR="003920F7" w:rsidRPr="002C55A0" w:rsidRDefault="003920F7" w:rsidP="002C55A0">
      <w:pPr>
        <w:spacing w:after="75" w:line="240" w:lineRule="auto"/>
        <w:ind w:left="720"/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Высота 2896 мм</w:t>
      </w:r>
    </w:p>
    <w:p w:rsidR="003920F7" w:rsidRPr="002C55A0" w:rsidRDefault="003920F7" w:rsidP="002C55A0">
      <w:pPr>
        <w:spacing w:after="75" w:line="240" w:lineRule="auto"/>
        <w:ind w:left="720"/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Средний вес с отделкой 4500 кг</w:t>
      </w:r>
    </w:p>
    <w:p w:rsidR="003920F7" w:rsidRPr="002C55A0" w:rsidRDefault="003920F7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Цена 690 000 рублей (оборудование и мебель в стоимость не входят). Идеальное решение для организации турбазы, современного гостиничного комплекса или мини-отеля. </w:t>
      </w:r>
    </w:p>
    <w:p w:rsidR="003920F7" w:rsidRPr="002C55A0" w:rsidRDefault="003812D6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Пост 2 </w:t>
      </w:r>
    </w:p>
    <w:p w:rsidR="003812D6" w:rsidRPr="002C55A0" w:rsidRDefault="00F36324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Всем отличного воскресного вечера! </w:t>
      </w:r>
      <w:r w:rsidR="003812D6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А теперь угадайте, куда смотрит эта девушка? Ладно, шутка, не будем вас мучить. </w:t>
      </w:r>
    </w:p>
    <w:p w:rsidR="003812D6" w:rsidRPr="002C55A0" w:rsidRDefault="003812D6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Она вглядывается в своё светлое будущее и рассматривает потенциально возможные перспективы, которые открываются перед ней вместе с 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</w:rPr>
        <w:t>Boxlab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.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</w:rPr>
        <w:t>ru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и объектами из морских контейнеров. </w:t>
      </w:r>
    </w:p>
    <w:p w:rsidR="000E0CD9" w:rsidRPr="002C55A0" w:rsidRDefault="000E0CD9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10.12.2018</w:t>
      </w:r>
    </w:p>
    <w:p w:rsidR="000E0CD9" w:rsidRPr="002C55A0" w:rsidRDefault="000E0CD9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Привет. Всем продуктивной и хорошей недели!</w:t>
      </w:r>
    </w:p>
    <w:p w:rsidR="000E0CD9" w:rsidRPr="002C55A0" w:rsidRDefault="000E0CD9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На фото наш проект офиса из трёх 20-футовых контейнеров. Его площадь 45 квадратных метров</w:t>
      </w:r>
      <w:r w:rsidR="00D03BC0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, так что в нём могут комфортно разместиться сразу несколько работников и руководитель в отдельном помещении, а также предусмотрена туалетная комната. </w:t>
      </w:r>
      <w:r w:rsidR="006B5AD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Внешнее пространство офиса дополнено навесом и стильными открывающимися створками, которые предохраняют от ветра и дождя. </w:t>
      </w:r>
      <w:r w:rsidR="00D03BC0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В офисе будет сделана 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отделка, утеплен</w:t>
      </w:r>
      <w:r w:rsidR="00D03BC0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ие, остекление, электропроводка, 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санузел</w:t>
      </w:r>
      <w:r w:rsidR="00D03BC0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и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внешний декор</w:t>
      </w:r>
      <w:r w:rsidR="00D03BC0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объекта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.</w:t>
      </w:r>
    </w:p>
    <w:p w:rsidR="001D35D6" w:rsidRPr="002C55A0" w:rsidRDefault="00D03BC0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Как вам проект? Хотели бы работать в таком офисе?</w:t>
      </w:r>
    </w:p>
    <w:p w:rsidR="00625B2B" w:rsidRPr="002C55A0" w:rsidRDefault="00625B2B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11.12.2018</w:t>
      </w:r>
    </w:p>
    <w:p w:rsidR="00625B2B" w:rsidRPr="002C55A0" w:rsidRDefault="00625B2B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У нас работа полным ходом, что у вас? </w:t>
      </w:r>
      <w:r w:rsidR="002C58A0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Кто </w:t>
      </w:r>
      <w:proofErr w:type="gramStart"/>
      <w:r w:rsidR="002C58A0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вообще</w:t>
      </w:r>
      <w:proofErr w:type="gramEnd"/>
      <w:r w:rsidR="002C58A0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чем тут занимается, может перекличка? Говорят, полезно для </w:t>
      </w:r>
      <w:proofErr w:type="spellStart"/>
      <w:proofErr w:type="gramStart"/>
      <w:r w:rsidR="002C58A0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бизнес-контактов</w:t>
      </w:r>
      <w:proofErr w:type="spellEnd"/>
      <w:proofErr w:type="gramEnd"/>
      <w:r w:rsidR="002C58A0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. </w:t>
      </w:r>
    </w:p>
    <w:p w:rsidR="00625B2B" w:rsidRPr="002C55A0" w:rsidRDefault="002C58A0" w:rsidP="002C55A0">
      <w:pPr>
        <w:rPr>
          <w:rFonts w:asciiTheme="minorHAnsi" w:hAnsiTheme="minorHAnsi" w:cstheme="minorHAnsi"/>
          <w:color w:val="474F51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lastRenderedPageBreak/>
        <w:t>А у нас з</w:t>
      </w:r>
      <w:r w:rsidR="00625B2B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аказ сделан, упаковываем. Очередной объект из контейнера – это выставочный павильон. Упаковка, конечно, не подарочная, зато защищает от влаги и другой гадости. Доедет в целости и сохранности.  Хотя по желанию заказчика, можем и бантиком перевязать</w:t>
      </w:r>
      <w:r w:rsidR="00625B2B" w:rsidRPr="002C55A0">
        <w:rPr>
          <w:rFonts w:ascii="Segoe UI Emoji" w:hAnsi="Segoe UI Emoji" w:cstheme="minorHAnsi"/>
          <w:color w:val="474F51"/>
          <w:shd w:val="clear" w:color="auto" w:fill="FFFFFF"/>
        </w:rPr>
        <w:t>😅</w:t>
      </w:r>
    </w:p>
    <w:p w:rsidR="00157F9D" w:rsidRPr="002C55A0" w:rsidRDefault="00157F9D" w:rsidP="002C55A0">
      <w:pPr>
        <w:rPr>
          <w:rFonts w:asciiTheme="minorHAnsi" w:hAnsiTheme="minorHAnsi" w:cstheme="minorHAnsi"/>
          <w:color w:val="474F51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474F51"/>
          <w:shd w:val="clear" w:color="auto" w:fill="FFFFFF"/>
          <w:lang w:val="ru-RU"/>
        </w:rPr>
        <w:t>12.12.2018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Сегодня маленькая пятница и есть предложение немного отдохнуть и включить фантазию. Про преимущества объектов из контейнера мы писали в одном из предыдущих постов. А чем вообще может быть объект из контейнера и где он будет к месту?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Мы в @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boxlab.ru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уже придумали и сделали такие проекты: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Загородный дом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Кафе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Кофейня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Бар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Выставочный павильон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Въездная группа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Офис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Шоурум</w:t>
      </w:r>
      <w:proofErr w:type="spellEnd"/>
    </w:p>
    <w:p w:rsidR="00557F40" w:rsidRPr="002C55A0" w:rsidRDefault="00557F40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Архитектурное бюро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Мини-отель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Торговый павильон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Раздевалка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Баня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Мобильная душевая</w:t>
      </w:r>
    </w:p>
    <w:p w:rsidR="00157F9D" w:rsidRPr="002C55A0" w:rsidRDefault="00157F9D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Что мы забыли? Есть идеи, как можно расширить этот список?</w:t>
      </w:r>
    </w:p>
    <w:p w:rsidR="00157F9D" w:rsidRPr="00452126" w:rsidRDefault="00157F9D" w:rsidP="002C55A0">
      <w:pPr>
        <w:rPr>
          <w:rFonts w:asciiTheme="minorHAnsi" w:hAnsiTheme="minorHAnsi" w:cstheme="minorHAnsi"/>
          <w:color w:val="474F51"/>
          <w:shd w:val="clear" w:color="auto" w:fill="FFFFFF"/>
          <w:lang w:val="ru-RU"/>
        </w:rPr>
      </w:pPr>
    </w:p>
    <w:p w:rsidR="00BD6FB9" w:rsidRPr="002C55A0" w:rsidRDefault="00BD6FB9" w:rsidP="002C55A0">
      <w:pPr>
        <w:rPr>
          <w:rFonts w:asciiTheme="minorHAnsi" w:hAnsiTheme="minorHAnsi" w:cstheme="minorHAnsi"/>
          <w:color w:val="474F51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474F51"/>
          <w:shd w:val="clear" w:color="auto" w:fill="FFFFFF"/>
          <w:lang w:val="ru-RU"/>
        </w:rPr>
        <w:t>13.12.2018</w:t>
      </w:r>
    </w:p>
    <w:p w:rsidR="00BD6FB9" w:rsidRPr="002C55A0" w:rsidRDefault="00BD6FB9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Привет. Как ваши</w:t>
      </w:r>
      <w:r w:rsidR="00776BF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дела ближе к концу рабочей недели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? Давайте устроим перекличку в комментариях</w:t>
      </w:r>
      <w:r w:rsidR="006C346A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.</w:t>
      </w:r>
      <w:r w:rsidR="00776BF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Думаем, всем интересно, кто тут собрался. Напишите, чем</w:t>
      </w:r>
      <w:r w:rsidR="00776BF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вы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занимаетесь</w:t>
      </w:r>
      <w:r w:rsidR="00776BF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?</w:t>
      </w:r>
    </w:p>
    <w:p w:rsidR="00BD6FB9" w:rsidRPr="002C55A0" w:rsidRDefault="00BD6FB9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А мы пока расскажем, как работаем мы. Всё очень просто и прозрачно</w:t>
      </w:r>
      <w:r w:rsidR="006C346A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:</w:t>
      </w:r>
    </w:p>
    <w:p w:rsidR="00BD6FB9" w:rsidRPr="002C55A0" w:rsidRDefault="00BD6FB9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1 этап – переговоры и выявление потребностей покупа</w:t>
      </w:r>
      <w:r w:rsidR="00776BF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теля. Вместе мы смотрим</w:t>
      </w:r>
      <w:r w:rsidR="006C346A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,</w:t>
      </w:r>
      <w:r w:rsidR="00776BF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зачем вам объект и как его лучше сделать, чтобы он максимально отвечал определённым задачам. </w:t>
      </w:r>
    </w:p>
    <w:p w:rsidR="00BD6FB9" w:rsidRPr="002C55A0" w:rsidRDefault="00BD6FB9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lastRenderedPageBreak/>
        <w:t xml:space="preserve">2 этап </w:t>
      </w:r>
      <w:r w:rsidR="00776BF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–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</w:t>
      </w:r>
      <w:r w:rsidR="00776BF4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проектирование. Мы делаем дизайн-проект вашего будущего объекта, обсуждаем комплектацию и согласовываем готовый проект с вами. </w:t>
      </w:r>
    </w:p>
    <w:p w:rsidR="00776BF4" w:rsidRPr="002C55A0" w:rsidRDefault="00776BF4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3 этап – производство. Здесь всё понятно, этот процесс полностью в зоне нашей ответственности.</w:t>
      </w:r>
    </w:p>
    <w:p w:rsidR="00776BF4" w:rsidRPr="002C55A0" w:rsidRDefault="00776BF4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4 этап – доставка. Мы </w:t>
      </w:r>
      <w:r w:rsidR="006C346A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аккуратно 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доставляем готовый объект до места назначения и устанавливаем его.</w:t>
      </w:r>
    </w:p>
    <w:p w:rsidR="00157F9D" w:rsidRPr="00452126" w:rsidRDefault="00776BF4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5 этап – гарантия. На все объекты мы даём гарантию сроком 1 год. </w:t>
      </w:r>
    </w:p>
    <w:p w:rsidR="008C28DA" w:rsidRPr="002C55A0" w:rsidRDefault="008C28DA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13.12.2018</w:t>
      </w:r>
    </w:p>
    <w:p w:rsidR="008C28DA" w:rsidRPr="002C55A0" w:rsidRDefault="008C28DA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Пятница, привет! Мы всегда ей очень радуемся, хоть и давно работаем без нормальных выходных</w:t>
      </w:r>
      <w:proofErr w:type="gram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</w:t>
      </w:r>
      <w:r w:rsidRPr="002C55A0">
        <w:rPr>
          <w:rFonts w:ascii="Arial" w:hAnsi="Arial" w:cstheme="minorHAnsi"/>
          <w:color w:val="000000"/>
          <w:shd w:val="clear" w:color="auto" w:fill="B7E1CD"/>
          <w:lang w:val="ru-RU"/>
        </w:rPr>
        <w:t>😭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К</w:t>
      </w:r>
      <w:proofErr w:type="gram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ак вы там после рабочей недели, все живы? Кто как проводит пятничный вечер? Ходите в бары или предпочитаете другие развлечения?</w:t>
      </w:r>
    </w:p>
    <w:p w:rsidR="008C28DA" w:rsidRPr="002C55A0" w:rsidRDefault="008C28DA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На фото наш проект бара, для настоящих мужчин и их не менее стоящих леди. </w:t>
      </w:r>
      <w:proofErr w:type="gram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Стильный</w:t>
      </w:r>
      <w:proofErr w:type="gram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, классный, современный</w:t>
      </w:r>
      <w:r w:rsidR="00555A9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и главное – </w:t>
      </w:r>
      <w:proofErr w:type="spellStart"/>
      <w:r w:rsidR="00555A9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суператмосферный</w:t>
      </w:r>
      <w:proofErr w:type="spellEnd"/>
      <w:r w:rsidR="00555A9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. Сделан из 40-футового контейнера, внутри разместилась </w:t>
      </w:r>
      <w:proofErr w:type="spellStart"/>
      <w:r w:rsidR="00555A9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барная</w:t>
      </w:r>
      <w:proofErr w:type="spellEnd"/>
      <w:r w:rsidR="00555A9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стойка и два ряда столов со стульями. Очень мужской вариант, без лишних претензий. Чтобы было не совсем как в берлоге, мы сделали окна в пол и заполнили внутреннее пространство светом. В остальном всё по максимуму </w:t>
      </w:r>
      <w:proofErr w:type="spellStart"/>
      <w:r w:rsidR="00555A9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аскетично</w:t>
      </w:r>
      <w:proofErr w:type="spellEnd"/>
      <w:r w:rsidR="00555A9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, но и не менее практично. Листайте влево, чтобы увидеть интерьер. </w:t>
      </w:r>
      <w:r w:rsidR="00C12F2E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Всем отличной пятницы!</w:t>
      </w:r>
    </w:p>
    <w:p w:rsidR="00E573EF" w:rsidRPr="002C55A0" w:rsidRDefault="00E573EF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15.12.2018</w:t>
      </w:r>
    </w:p>
    <w:p w:rsidR="00E573EF" w:rsidRPr="002C55A0" w:rsidRDefault="00E573EF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Привет. Как проводите зимние выходные? Выбираетесь за город?</w:t>
      </w:r>
    </w:p>
    <w:p w:rsidR="00C2648F" w:rsidRPr="002C55A0" w:rsidRDefault="00E573EF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Наши клиенты любят проводить время на свежем воздухе. Поэтому мы утепляем наши проекты и в них можно жить и зимой. Пол, стены, потолок – всё утеплённое и готовое для жизни в холодных зимних условиях. Для стен и потолка используем </w:t>
      </w:r>
      <w:proofErr w:type="gram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специал</w:t>
      </w:r>
      <w:r w:rsidR="00C2648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ьные</w:t>
      </w:r>
      <w:proofErr w:type="gramEnd"/>
      <w:r w:rsidR="00C2648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сэндвич-панели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из 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пенополиуретана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, для пола – плотный 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пенополистирол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. </w:t>
      </w:r>
      <w:r w:rsidR="00C2648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Получается тепло и комфортно для жизни. </w:t>
      </w:r>
    </w:p>
    <w:p w:rsidR="00E573EF" w:rsidRPr="002C55A0" w:rsidRDefault="00E573EF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На фото выполненный нами дом для семьи одного из наших клиентов. Практично, функционально и красиво, как всегда </w:t>
      </w:r>
      <w:r w:rsidRPr="002C55A0">
        <w:rPr>
          <w:rFonts w:ascii="Segoe UI Emoji" w:hAnsi="Segoe UI Emoji" w:cstheme="minorHAnsi"/>
          <w:color w:val="474F51"/>
          <w:shd w:val="clear" w:color="auto" w:fill="FFFFFF"/>
        </w:rPr>
        <w:t>😝</w:t>
      </w: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</w:t>
      </w:r>
    </w:p>
    <w:p w:rsidR="00C3785C" w:rsidRPr="002C55A0" w:rsidRDefault="00AD264F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16.12.2018</w:t>
      </w:r>
    </w:p>
    <w:p w:rsidR="00AD264F" w:rsidRPr="002C55A0" w:rsidRDefault="00AD264F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Привет. Успели отдохнуть за выходные?</w:t>
      </w:r>
    </w:p>
    <w:p w:rsidR="00AD264F" w:rsidRPr="002C55A0" w:rsidRDefault="00AD264F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А мы работаем – срочный заказ. Но мы ему очень рады, ибо проект </w:t>
      </w:r>
      <w:proofErr w:type="spell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креативный</w:t>
      </w:r>
      <w:proofErr w:type="spell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и для хороших людей. Ловите </w:t>
      </w:r>
      <w:proofErr w:type="gramStart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горячую</w:t>
      </w:r>
      <w:proofErr w:type="gramEnd"/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 фотку из мастерской, прямо с производства. </w:t>
      </w:r>
      <w:r w:rsidR="0030258F"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24 декабря готовимся уже сдать. В среднем мы делаем проекты за 30-40 дней, что очень быстро, учитывая их сложность. </w:t>
      </w:r>
    </w:p>
    <w:p w:rsidR="00AD264F" w:rsidRPr="002C55A0" w:rsidRDefault="00AD264F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 xml:space="preserve">Как думаете, что это будет? </w:t>
      </w:r>
    </w:p>
    <w:p w:rsidR="00385FA5" w:rsidRPr="002C55A0" w:rsidRDefault="00385FA5" w:rsidP="002C55A0">
      <w:pPr>
        <w:rPr>
          <w:rFonts w:asciiTheme="minorHAnsi" w:hAnsiTheme="minorHAnsi" w:cstheme="minorHAnsi"/>
          <w:color w:val="000000"/>
          <w:shd w:val="clear" w:color="auto" w:fill="B7E1CD"/>
          <w:lang w:val="ru-RU"/>
        </w:rPr>
      </w:pPr>
      <w:r w:rsidRPr="002C55A0">
        <w:rPr>
          <w:rFonts w:asciiTheme="minorHAnsi" w:hAnsiTheme="minorHAnsi" w:cstheme="minorHAnsi"/>
          <w:color w:val="000000"/>
          <w:shd w:val="clear" w:color="auto" w:fill="B7E1CD"/>
          <w:lang w:val="ru-RU"/>
        </w:rPr>
        <w:t>17.12.2018</w:t>
      </w:r>
    </w:p>
    <w:p w:rsidR="00385FA5" w:rsidRPr="002C55A0" w:rsidRDefault="00385FA5" w:rsidP="002C55A0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Я тут на выходных катался на коньках в нашем </w:t>
      </w:r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местном </w:t>
      </w: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парке</w:t>
      </w:r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и переодевался при минусе на улице. Замёрз так, что проклял всё на свете. С тоской вспоминал</w:t>
      </w: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про ещё од</w:t>
      </w:r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ин отличный проект, который мы </w:t>
      </w: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делали</w:t>
      </w:r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для других - м</w:t>
      </w: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обильн</w:t>
      </w:r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ой</w:t>
      </w: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раздевалк</w:t>
      </w:r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е. </w:t>
      </w: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Думаю, такая должна быть во всех парках.</w:t>
      </w:r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Мы строили её ещё этим летом для </w:t>
      </w:r>
      <w:proofErr w:type="spellStart"/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Новослободского</w:t>
      </w:r>
      <w:proofErr w:type="spellEnd"/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парка, в рамках программы по благоустройству в Москве. По сути это многофункциональный модуль, а не просто разде</w:t>
      </w:r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валка. В </w:t>
      </w:r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lastRenderedPageBreak/>
        <w:t>одной части можно</w:t>
      </w: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переодеться, вторая служит комнатой отдыха, где можно выпить кофе, чай или перекусить. Верхний уровень – это площадка, где можно чем-то занять посетителей, провести небольшое мероприятие или просто поболеть за игроков.</w:t>
      </w:r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Удобно, функционально и очень актуально, причём как </w:t>
      </w:r>
      <w:proofErr w:type="gramStart"/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зимой</w:t>
      </w:r>
      <w:proofErr w:type="gramEnd"/>
      <w:r w:rsidR="007D1195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так и летом.</w:t>
      </w: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А в ваших ближайших парках есть что-то похожее? </w:t>
      </w:r>
    </w:p>
    <w:p w:rsidR="00117FE1" w:rsidRPr="002C55A0" w:rsidRDefault="00117FE1" w:rsidP="002C55A0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18.12.2018</w:t>
      </w:r>
    </w:p>
    <w:p w:rsidR="00117FE1" w:rsidRPr="002C55A0" w:rsidRDefault="00117FE1" w:rsidP="002C55A0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Привет. К нам часто обращаются ребята, которые хотят открыть свой бизнес и ищут что-то подходящее для старта. Понятно, это что-то должно быть стильным, функциональным и не заоблачным в цене. А что, если уверенности в том, что всё получится, нет? Или</w:t>
      </w:r>
      <w:r w:rsidR="002667EB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, допустим, бизнес сезонный.</w:t>
      </w:r>
      <w:r w:rsidR="00175EA1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  <w:proofErr w:type="gramStart"/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Ну</w:t>
      </w:r>
      <w:proofErr w:type="gramEnd"/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то есть кому нужны ёлки летом, например. Или домашний лимонад зимой. Ещё один пример из той же серии – ярмарки. Когда нужно какое-то сооружение для продажи, а палатку ставить как-то уже и не комильфо. Как выделиться, создать комфортные условия для продавцов и эмоции для покупателей?</w:t>
      </w:r>
      <w:r w:rsidR="002667EB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Иногда нужно провести какую-то яркую акцию или собрать людей на небольшую презентацию.  </w:t>
      </w:r>
    </w:p>
    <w:p w:rsidR="00E216A9" w:rsidRPr="002C55A0" w:rsidRDefault="00117FE1" w:rsidP="002C55A0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Для всех </w:t>
      </w:r>
      <w:r w:rsidR="002667EB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перечисленных</w:t>
      </w: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кейсов у нас есть решение – аренда контейнерных объектов на время. Это идеальный вариант для тех, кто не готов по разным причинам к покупке своего объекта</w:t>
      </w:r>
      <w:r w:rsidR="002667EB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и кому он просто не нужен на постоянной основе</w:t>
      </w: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. За 250 000 </w:t>
      </w:r>
      <w:r w:rsidR="00E216A9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рублей (цена перво</w:t>
      </w:r>
      <w:r w:rsidR="002667EB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го месяца, дальше 100 000 р.) </w:t>
      </w:r>
      <w:r w:rsidR="00E216A9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в месяц вы получаете:</w:t>
      </w:r>
    </w:p>
    <w:p w:rsidR="00E216A9" w:rsidRPr="002C55A0" w:rsidRDefault="00E216A9" w:rsidP="002C55A0">
      <w:pPr>
        <w:numPr>
          <w:ilvl w:val="0"/>
          <w:numId w:val="2"/>
        </w:numPr>
        <w:spacing w:after="180" w:line="240" w:lineRule="auto"/>
        <w:ind w:left="0"/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Контейнер 40 F HQ Длинна 12,1м., ширина 2,44м., высота 2,9м.</w:t>
      </w:r>
    </w:p>
    <w:p w:rsidR="00E216A9" w:rsidRPr="002C55A0" w:rsidRDefault="00E216A9" w:rsidP="002C55A0">
      <w:pPr>
        <w:numPr>
          <w:ilvl w:val="0"/>
          <w:numId w:val="2"/>
        </w:numPr>
        <w:spacing w:after="180" w:line="240" w:lineRule="auto"/>
        <w:ind w:left="0"/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Контейнер оборудован лестницей на эксплуатируемую кровлю, а  это дополнительно 25 м.кв. полезного пространства.</w:t>
      </w:r>
    </w:p>
    <w:p w:rsidR="00E216A9" w:rsidRPr="002C55A0" w:rsidRDefault="00E216A9" w:rsidP="002C55A0">
      <w:pPr>
        <w:numPr>
          <w:ilvl w:val="0"/>
          <w:numId w:val="2"/>
        </w:numPr>
        <w:spacing w:after="180" w:line="240" w:lineRule="auto"/>
        <w:ind w:left="0"/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Внутри контейнер утеплен, имеет внутреннюю отделку, оборудован светильниками и розетками.</w:t>
      </w:r>
    </w:p>
    <w:p w:rsidR="00E216A9" w:rsidRPr="002C55A0" w:rsidRDefault="00E216A9" w:rsidP="002C55A0">
      <w:pPr>
        <w:numPr>
          <w:ilvl w:val="0"/>
          <w:numId w:val="2"/>
        </w:numPr>
        <w:spacing w:after="180" w:line="240" w:lineRule="auto"/>
        <w:ind w:left="0"/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Два </w:t>
      </w:r>
      <w:proofErr w:type="spellStart"/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зонированных</w:t>
      </w:r>
      <w:proofErr w:type="spellEnd"/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помещения, одно можно использовать как </w:t>
      </w:r>
      <w:proofErr w:type="gramStart"/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переговорную</w:t>
      </w:r>
      <w:proofErr w:type="gramEnd"/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или кабинет.</w:t>
      </w:r>
    </w:p>
    <w:p w:rsidR="00E216A9" w:rsidRPr="002C55A0" w:rsidRDefault="00E216A9" w:rsidP="002C55A0">
      <w:pPr>
        <w:numPr>
          <w:ilvl w:val="0"/>
          <w:numId w:val="2"/>
        </w:numPr>
        <w:spacing w:after="180" w:line="240" w:lineRule="auto"/>
        <w:ind w:left="0"/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Просторные площадки первого уровня для размещения летних стульев или зон отдыха.</w:t>
      </w:r>
    </w:p>
    <w:p w:rsidR="002667EB" w:rsidRPr="002C55A0" w:rsidRDefault="00E216A9" w:rsidP="002C55A0">
      <w:pPr>
        <w:pStyle w:val="af4"/>
        <w:spacing w:before="0" w:beforeAutospacing="0" w:after="300" w:afterAutospacing="0" w:line="390" w:lineRule="atLeast"/>
        <w:rPr>
          <w:rFonts w:asciiTheme="minorHAnsi" w:eastAsiaTheme="majorEastAsia" w:hAnsiTheme="minorHAnsi" w:cstheme="minorHAnsi"/>
          <w:color w:val="333333"/>
          <w:sz w:val="22"/>
          <w:szCs w:val="22"/>
          <w:shd w:val="clear" w:color="auto" w:fill="FFFFFF"/>
          <w:lang w:eastAsia="en-US" w:bidi="en-US"/>
        </w:rPr>
      </w:pPr>
      <w:r w:rsidRPr="002C55A0">
        <w:rPr>
          <w:rFonts w:asciiTheme="minorHAnsi" w:eastAsiaTheme="majorEastAsia" w:hAnsiTheme="minorHAnsi" w:cstheme="minorHAnsi"/>
          <w:color w:val="333333"/>
          <w:sz w:val="22"/>
          <w:szCs w:val="22"/>
          <w:shd w:val="clear" w:color="auto" w:fill="FFFFFF"/>
          <w:lang w:eastAsia="en-US" w:bidi="en-US"/>
        </w:rPr>
        <w:t xml:space="preserve">Все работы по доставке, сборке и демонтажу контейнера мы осуществляем сами, эти услуги включены в стоимость аренды. По вашему желанию мы можем перекрасить контейнер в ваш корпоративный стиль, произвести </w:t>
      </w:r>
      <w:proofErr w:type="spellStart"/>
      <w:r w:rsidRPr="002C55A0">
        <w:rPr>
          <w:rFonts w:asciiTheme="minorHAnsi" w:eastAsiaTheme="majorEastAsia" w:hAnsiTheme="minorHAnsi" w:cstheme="minorHAnsi"/>
          <w:color w:val="333333"/>
          <w:sz w:val="22"/>
          <w:szCs w:val="22"/>
          <w:shd w:val="clear" w:color="auto" w:fill="FFFFFF"/>
          <w:lang w:eastAsia="en-US" w:bidi="en-US"/>
        </w:rPr>
        <w:t>брендинг</w:t>
      </w:r>
      <w:proofErr w:type="spellEnd"/>
      <w:r w:rsidRPr="002C55A0">
        <w:rPr>
          <w:rFonts w:asciiTheme="minorHAnsi" w:eastAsiaTheme="majorEastAsia" w:hAnsiTheme="minorHAnsi" w:cstheme="minorHAnsi"/>
          <w:color w:val="333333"/>
          <w:sz w:val="22"/>
          <w:szCs w:val="22"/>
          <w:shd w:val="clear" w:color="auto" w:fill="FFFFFF"/>
          <w:lang w:eastAsia="en-US" w:bidi="en-US"/>
        </w:rPr>
        <w:t xml:space="preserve">, дополнить контейнер мебелью и аксессуарами, сделать вывески и объемные буквы – но это уже оплачивается отдельно. </w:t>
      </w:r>
    </w:p>
    <w:p w:rsidR="00E216A9" w:rsidRPr="002C55A0" w:rsidRDefault="002667EB" w:rsidP="002C55A0">
      <w:pPr>
        <w:pStyle w:val="af4"/>
        <w:spacing w:before="0" w:beforeAutospacing="0" w:after="300" w:afterAutospacing="0" w:line="390" w:lineRule="atLeast"/>
        <w:rPr>
          <w:rFonts w:asciiTheme="minorHAnsi" w:eastAsiaTheme="majorEastAsia" w:hAnsiTheme="minorHAnsi" w:cstheme="minorHAnsi"/>
          <w:color w:val="333333"/>
          <w:sz w:val="22"/>
          <w:szCs w:val="22"/>
          <w:shd w:val="clear" w:color="auto" w:fill="FFFFFF"/>
          <w:lang w:eastAsia="en-US" w:bidi="en-US"/>
        </w:rPr>
      </w:pPr>
      <w:r w:rsidRPr="002C55A0">
        <w:rPr>
          <w:rFonts w:asciiTheme="minorHAnsi" w:eastAsiaTheme="majorEastAsia" w:hAnsiTheme="minorHAnsi" w:cstheme="minorHAnsi"/>
          <w:color w:val="333333"/>
          <w:sz w:val="22"/>
          <w:szCs w:val="22"/>
          <w:shd w:val="clear" w:color="auto" w:fill="FFFFFF"/>
          <w:lang w:eastAsia="en-US" w:bidi="en-US"/>
        </w:rPr>
        <w:t>Интересен вам такой формат работы? Рассматривали аренду как вариант для своего бизнеса?</w:t>
      </w:r>
      <w:r w:rsidR="00E216A9" w:rsidRPr="002C55A0">
        <w:rPr>
          <w:rFonts w:asciiTheme="minorHAnsi" w:eastAsiaTheme="majorEastAsia" w:hAnsiTheme="minorHAnsi" w:cstheme="minorHAnsi"/>
          <w:color w:val="333333"/>
          <w:sz w:val="22"/>
          <w:szCs w:val="22"/>
          <w:shd w:val="clear" w:color="auto" w:fill="FFFFFF"/>
          <w:lang w:eastAsia="en-US" w:bidi="en-US"/>
        </w:rPr>
        <w:t> </w:t>
      </w:r>
    </w:p>
    <w:p w:rsidR="00117FE1" w:rsidRDefault="00117FE1" w:rsidP="00385FA5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  <w:r w:rsidR="002C55A0" w:rsidRPr="002C55A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19.12.2018</w:t>
      </w:r>
    </w:p>
    <w:p w:rsidR="00E56ECE" w:rsidRDefault="002C55A0" w:rsidP="00385FA5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Всем обычно интересно, как выглядит контейнерный дом внутри. </w:t>
      </w:r>
      <w:r w:rsidR="00E56ECE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Якобы как в таком маленьком пространстве можно что-то разместить. Можно, и даже больше, чем вы можете представить. 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На самом деле, конечно, </w:t>
      </w:r>
      <w:r w:rsidR="00E56ECE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многое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зависит от того, подо что он заточен.</w:t>
      </w:r>
      <w:r w:rsidR="00E56ECE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В кафе или баре одно оборудование, в </w:t>
      </w:r>
      <w:proofErr w:type="spellStart"/>
      <w:r w:rsidR="00E56ECE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шоу-руме</w:t>
      </w:r>
      <w:proofErr w:type="spellEnd"/>
      <w:r w:rsidR="00E56ECE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другое, в раздевалке третье и так далее. </w:t>
      </w:r>
    </w:p>
    <w:p w:rsidR="002C55A0" w:rsidRDefault="00E56ECE" w:rsidP="00353B92">
      <w:pPr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Сегодня мы решили показать интерьер одного из контейнерных домов нашего производства. Листайте влево и увидите, что внутри</w:t>
      </w:r>
      <w:r w:rsidR="00353B92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. Кухня, спальня, коридор и тер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р</w:t>
      </w:r>
      <w:r w:rsidR="00353B92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а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са, есть даже небольшая гостиная с диваном и печкой. </w:t>
      </w:r>
      <w:r w:rsidR="00353B92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Всё небольшое, но комфортное, уютное и удобное для жизни.  </w:t>
      </w:r>
      <w:r w:rsidR="00016EB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Идеально для небольшого дома </w:t>
      </w:r>
      <w:r w:rsidR="00353B92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где-нибудь за городом. Нравится? Хотели бы жить в таком?</w:t>
      </w:r>
    </w:p>
    <w:p w:rsidR="006556D0" w:rsidRPr="006556D0" w:rsidRDefault="006556D0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lastRenderedPageBreak/>
        <w:t>20.12.2018</w:t>
      </w:r>
    </w:p>
    <w:p w:rsidR="00C16CF2" w:rsidRDefault="006556D0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Привет. Возможно, вы не всё про нас знаете</w:t>
      </w:r>
      <w:proofErr w:type="gram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.. </w:t>
      </w:r>
      <w:proofErr w:type="gram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Нет-нет, мы белые и пушистые, как снег на этой фот</w:t>
      </w:r>
      <w:r w:rsidR="00957797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ографии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. Просто кроме </w:t>
      </w:r>
      <w:proofErr w:type="gram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контейнерных</w:t>
      </w:r>
      <w:proofErr w:type="gram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, мы ещё строим каркасные дома и они тоже крутые. </w:t>
      </w:r>
      <w:r w:rsidR="00957797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Но про это не все в курсе.</w:t>
      </w:r>
    </w:p>
    <w:p w:rsidR="00957797" w:rsidRDefault="00957797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Это один из наших домов, который мы </w:t>
      </w:r>
      <w:r w:rsid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сделали «под ключ» за 35 дней. Проект бы сделан для туристического посёлка, чтобы сдавать на выходные. </w:t>
      </w:r>
      <w:proofErr w:type="gramStart"/>
      <w:r w:rsid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Рассчитан</w:t>
      </w:r>
      <w:proofErr w:type="gramEnd"/>
      <w:r w:rsid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на одну семью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.</w:t>
      </w:r>
      <w:r w:rsidR="00C16CF2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Немного</w:t>
      </w:r>
      <w:r w:rsid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  <w:proofErr w:type="spellStart"/>
      <w:r w:rsid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конкретки</w:t>
      </w:r>
      <w:proofErr w:type="spellEnd"/>
      <w:r w:rsid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: общая площадь двух этажей 70 квадратов, свободная планировка, 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есть две террасы – по одной на каждом уровне, </w:t>
      </w:r>
      <w:r w:rsid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можно жить круглый год (использован современный </w:t>
      </w:r>
      <w:proofErr w:type="spellStart"/>
      <w:r w:rsid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экологичный</w:t>
      </w:r>
      <w:proofErr w:type="spellEnd"/>
      <w:r w:rsid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утеплитель). Н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а первом этаже </w:t>
      </w:r>
      <w:r w:rsid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кухня, гостиная, туалет, на втором – спальня, туалет, душевая и гардеробная. 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Внешний фасад отделан металлом и деревом хвойных пород.  </w:t>
      </w:r>
      <w:r w:rsidR="006556D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Стоимость 1 750 000 р. 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В </w:t>
      </w:r>
      <w:r w:rsidR="00C16CF2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цене уже заложены: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отделка;  электрика; утепление стен</w:t>
      </w:r>
      <w:r w:rsidR="00C16CF2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,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пола и потолка; канализация; разводка электрики и воды.  </w:t>
      </w:r>
    </w:p>
    <w:p w:rsidR="006556D0" w:rsidRDefault="00957797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Что скажете? </w:t>
      </w:r>
      <w:r w:rsidR="00C16CF2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Хотите такой себе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? </w:t>
      </w:r>
    </w:p>
    <w:p w:rsidR="002C12A7" w:rsidRDefault="002C12A7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22.12.2018</w:t>
      </w:r>
    </w:p>
    <w:p w:rsidR="002C12A7" w:rsidRDefault="002C12A7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Привет-привет. Вы нас не потеряли? Не надо, не теряйте</w:t>
      </w:r>
      <w:proofErr w:type="gramStart"/>
      <w:r w:rsidRPr="002C12A7">
        <w:rPr>
          <w:rFonts w:asciiTheme="minorHAnsi" w:hAnsiTheme="minorHAnsi" w:cstheme="minorHAnsi"/>
          <w:color w:val="333333"/>
          <w:shd w:val="clear" w:color="auto" w:fill="FFFFFF"/>
          <w:lang w:val="ru-RU"/>
        </w:rPr>
        <w:sym w:font="Wingdings" w:char="F04A"/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З</w:t>
      </w:r>
      <w:proofErr w:type="gram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аскучаете - сразу пишите в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директ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. Мы просто погрузились с головой в новый проект, он на фото. Это дом в стиле модерн, общей площадью 217 кв.м. На первом этаже  разместятся кухня, гостиная, гостевая спальня, спортзал</w:t>
      </w:r>
      <w:r w:rsidR="00A8215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/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кабинет </w:t>
      </w:r>
      <w:r w:rsidR="00A8215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или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свободное пространство для личных целей заказчика. На втором этаже будут две спальни, туалет с ванной и две просторные террасы. Фасад дома будет выполнен из лиственницы с элементами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фальцевого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металла. У нас всё, всем отличного субботнего вечера!</w:t>
      </w:r>
    </w:p>
    <w:p w:rsidR="00F87099" w:rsidRDefault="006D5048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23.12.2018</w:t>
      </w:r>
    </w:p>
    <w:p w:rsidR="006D5048" w:rsidRDefault="00E7407B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Ты никогда не знаешь, что внутри!</w:t>
      </w:r>
    </w:p>
    <w:p w:rsidR="00E7407B" w:rsidRPr="00452126" w:rsidRDefault="00E7407B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У нас очень разные клиенты. Но нас это не касается. Поэтому сегодня мы решили немного развлечься и просто пофантазировать</w:t>
      </w:r>
      <w:proofErr w:type="gram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,</w:t>
      </w:r>
      <w:proofErr w:type="gram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что может происходить внутри наших домов. Вместе с фотоработами культового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фэшн-фотографа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Дэвида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ЛаШапеля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. Листайте влево, там ещё больше безобразия.  </w:t>
      </w:r>
    </w:p>
    <w:p w:rsidR="00E60FFD" w:rsidRPr="00E60FFD" w:rsidRDefault="00E60FFD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E60FFD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24.12.2018</w:t>
      </w:r>
    </w:p>
    <w:p w:rsidR="00E60FFD" w:rsidRDefault="00E60FFD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Где можно построить контейнерный дом? В каком окружении он будет смотреться хорошо? Одно из самых больших преимуществ контейнерного дома  - это его самодостаточность в архитектурном плане. Такой дом  достаточно нейтрален, чтобы органично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встроиться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в любой ландшафт. И в то же время достаточно </w:t>
      </w:r>
      <w:proofErr w:type="gram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интересен</w:t>
      </w:r>
      <w:proofErr w:type="gram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, чтобы стать полноценной постройкой и центром композиции. Это идеальное решение для любого ландшафта, будь то зимний сказочный лес, тщательно распланированный сад </w:t>
      </w:r>
      <w:r w:rsidR="002C18B2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или урбанистическое пространство. А н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а фото дом, спроектированный для постройки на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пантоне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. </w:t>
      </w:r>
      <w:r w:rsidR="002C18B2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Как вам вариант расположения на воде?</w:t>
      </w:r>
    </w:p>
    <w:p w:rsidR="00FA4336" w:rsidRDefault="00FA4336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26.12.2018</w:t>
      </w:r>
    </w:p>
    <w:p w:rsidR="00FA4336" w:rsidRDefault="00816BBB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Йо-хо-хооо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! </w:t>
      </w:r>
      <w:r w:rsidR="00FA433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Европа отмечает Рождество, мы готовимся к новогодним праздникам. Самое время создавать атмосферу и украшать всё вокруг. Дом можно сделать очень праздничным, как снаружи, так и внутри. В помощь вам хвойные венки, деревяшки, веточки, скульптуры из хвороста, </w:t>
      </w:r>
      <w:r w:rsidR="00FA4336">
        <w:rPr>
          <w:rFonts w:asciiTheme="minorHAnsi" w:hAnsiTheme="minorHAnsi" w:cstheme="minorHAnsi"/>
          <w:color w:val="333333"/>
          <w:shd w:val="clear" w:color="auto" w:fill="FFFFFF"/>
          <w:lang w:val="ru-RU"/>
        </w:rPr>
        <w:lastRenderedPageBreak/>
        <w:t xml:space="preserve">всевозможные гирлянды и световые инсталляции. Не забудьте слепить снежную бабу и повесить носок на дверь, мало ли кто будет проходить мимо? </w:t>
      </w:r>
      <w:r w:rsidR="00FA4336" w:rsidRPr="00FA4336">
        <w:rPr>
          <w:rFonts w:asciiTheme="minorHAnsi" w:hAnsiTheme="minorHAnsi" w:cstheme="minorHAnsi"/>
          <w:color w:val="333333"/>
          <w:shd w:val="clear" w:color="auto" w:fill="FFFFFF"/>
          <w:lang w:val="ru-RU"/>
        </w:rPr>
        <w:sym w:font="Wingdings" w:char="F04A"/>
      </w:r>
      <w:r w:rsidR="00FA433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</w:p>
    <w:p w:rsidR="00FA4336" w:rsidRDefault="00FA4336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А если у вас ещё нет своего загородного дома, то самое время о нём помечтать. Ведь все знают, что под Новый год мечты становятся реальностью! Мы готовы исполнить роль Дедушки Мороза и </w:t>
      </w:r>
      <w:r w:rsidR="00816BBB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реализовать вашу мечту по честной цене, как у взрослых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.</w:t>
      </w:r>
      <w:r w:rsidR="00816BBB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У нас нет для вас скидок и других маркетинговых приёмов, потому что мы изначально прозрачны и даём лучшую стоимость.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  <w:r w:rsidR="00816BBB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Так что т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оропитесь исполнять свои </w:t>
      </w:r>
      <w:r w:rsidR="00816BBB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желания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!</w:t>
      </w:r>
      <w:r w:rsidR="00816BBB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</w:p>
    <w:p w:rsidR="000738A9" w:rsidRDefault="000738A9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28.12.2018</w:t>
      </w:r>
    </w:p>
    <w:p w:rsidR="00854C52" w:rsidRDefault="00854C52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Привет. Как ваши предпраздничные выходные? Как вы их проводите? Удалось ли выехать за город?</w:t>
      </w:r>
    </w:p>
    <w:p w:rsidR="00F31C3F" w:rsidRDefault="00854C52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А за городом хорошо, зима и красиво. Отдыхать в такой сказке одно удовольствие. Главное, не мёрзнуть и создать себе все условия для комфортного отдыха. Если собрались гулять по лесу (и перед выходом заглянули в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инстаграм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)  – не забудьте термос с горячим чаем и тёплую непромокаемую обувь.</w:t>
      </w:r>
      <w:r w:rsidR="00F31C3F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На зимнюю рыбалку – палатку и свечи. Можно ещё взять лыжи и как в детстве прокладывать путь по хрустящему снегу. Самое время понаблюдать за зимовкой животных и покормить птиц. Подышать морозным зимним воздухом и разрумянившимся вернуться в свой тёплый дом, где можно поставить чайник и просто отдохнуть от городской суеты. </w:t>
      </w:r>
    </w:p>
    <w:p w:rsidR="00854C52" w:rsidRDefault="00F31C3F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Хороших вам, настоящих зимних выходных!</w:t>
      </w:r>
    </w:p>
    <w:p w:rsidR="00854C52" w:rsidRDefault="00386C0F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29.12.2018</w:t>
      </w:r>
    </w:p>
    <w:p w:rsidR="00313D8B" w:rsidRDefault="00386C0F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Новый год совсем близко. Самое время подводить итоги и провести черту под 2018 годом.</w:t>
      </w:r>
    </w:p>
    <w:p w:rsidR="00D33118" w:rsidRDefault="00386C0F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Этот год был какой-то невероятно мощный для нас. Загрузка нон-стоп, поток интересных, нестандартных проектов, каждый из которых был мини вызовом для нас, новые идеи</w:t>
      </w:r>
      <w:r w:rsidR="00D33118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, дикий драйв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и безумный ро</w:t>
      </w:r>
      <w:proofErr w:type="gram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ст в пр</w:t>
      </w:r>
      <w:proofErr w:type="gram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офессионал</w:t>
      </w:r>
      <w:r w:rsidR="00170E6B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ьном плане. Мы сделали объекты для крутых брендов, поработали с государственными заказами, придумали красивые решения </w:t>
      </w:r>
      <w:r w:rsidR="00313D8B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для семейных историй и бизнеса и сделали мир немного красивее.  Мы стали взрослее и серьёзнее, нас знают не только в Москве и СПб и </w:t>
      </w:r>
      <w:r w:rsidR="00C15C00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приглашают строить объекты даже на Камчатке, многие хотят приобрести у нас франшизу. В целом у нас всё хорошо, чего я вам тоже искренне желаю! </w:t>
      </w:r>
      <w:r w:rsidR="00D33118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Просто мы делаем действительно качественный и классный продукт и это видят все. Спасибо </w:t>
      </w:r>
      <w:r w:rsidR="00EC5C1E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всем вам</w:t>
      </w:r>
      <w:r w:rsidR="00D33118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за поддержку! Впереди </w:t>
      </w:r>
      <w:r w:rsidR="00EC5C1E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нас </w:t>
      </w:r>
      <w:r w:rsidR="00D33118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ждут новые вершины и это круто! Ну что, вы готовы к 2019-му? </w:t>
      </w:r>
    </w:p>
    <w:p w:rsidR="00C36CA5" w:rsidRDefault="00C36CA5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31.12.2018</w:t>
      </w:r>
    </w:p>
    <w:p w:rsidR="00024803" w:rsidRPr="00452126" w:rsidRDefault="00C36CA5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С Новым годом, друзья! Будьте счастливы, не болейте, удачи вам и правильного настроя в новом году. Смело идите к своим целям, работайте над собой, любите то, чем занимаетесь, и всё у вас получится! Не бойтесь падать, встаньте, отряхнитесь и идите дальше.  Пусть рядом будут верные друзья, которые помогут в трудную минуту, и любимый человек, который встретит вас дома. Не унывайте и держите нос по ветру. Делайте добро. Живите. Дышите. Творите. Любите жизнь</w:t>
      </w:r>
      <w:r w:rsidR="00024803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, наслаждайтесь каждой минутой! Пусть всё у вас будет хорошо.</w:t>
      </w:r>
      <w:r w:rsidR="00475F34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</w:p>
    <w:p w:rsidR="00E44D69" w:rsidRPr="00E44D69" w:rsidRDefault="00E44D69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E44D6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01.01.2018</w:t>
      </w:r>
    </w:p>
    <w:p w:rsidR="00E44D69" w:rsidRDefault="00E44D69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Привет. Как ваше самочувствие после Нового года? Готовы двигаться дальше? Тогда предлагаем небольшую игру-упражнение – ставим себе цель, которая будет отличным подарком в новом 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lastRenderedPageBreak/>
        <w:t>году. Ваше подсознание начнёт работать на её исполнение, а новогодний настрой на волшебство поможет её скорейшему исполнению. Пишем в ком</w:t>
      </w:r>
      <w:r w:rsidR="000E56A3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ментариях цель-желание на 2019 и приступаем к работе над ней. 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</w:r>
    </w:p>
    <w:p w:rsidR="00E44D69" w:rsidRPr="00452126" w:rsidRDefault="000E56A3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Мы начинаем</w:t>
      </w:r>
      <w:r w:rsidR="00E44D6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.</w:t>
      </w:r>
    </w:p>
    <w:p w:rsidR="00554BE2" w:rsidRPr="00105D75" w:rsidRDefault="00554BE2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105D75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02.01.2018</w:t>
      </w:r>
    </w:p>
    <w:p w:rsidR="00105D75" w:rsidRDefault="00105D75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Чем занимаетесь в праздники? Проводите с пользой или отдыхаете?</w:t>
      </w:r>
    </w:p>
    <w:p w:rsidR="00105D75" w:rsidRDefault="00105D75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Мы неспешно разрабатываем новые проекты, строим планы и </w:t>
      </w:r>
      <w:r w:rsid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отвечаем на ваши вопросы </w:t>
      </w:r>
      <w:r w:rsidR="00073F29"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sym w:font="Wingdings" w:char="F04A"/>
      </w:r>
      <w:r w:rsid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Связь через </w:t>
      </w:r>
      <w:proofErr w:type="spellStart"/>
      <w:r w:rsid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мессенджеры</w:t>
      </w:r>
      <w:proofErr w:type="spellEnd"/>
      <w:r w:rsid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, пишите, уверены, нам есть что обсудить. </w:t>
      </w:r>
    </w:p>
    <w:p w:rsidR="00073F29" w:rsidRDefault="00073F29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На фото наш проект двухэтажного кафе-бара из трёх 40-футовых контейнеров. По желанию контейнеры могут быть окрашены в разные цвета. Каждый модуль 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оснащен отдельным входом, на второй этаж ведет широкая удобная лестница, тут же находится веранда со столиками. По желанию, гости могут расположиться внутри кафе или наслаждаться хорошей погодой на улице летом.</w:t>
      </w:r>
    </w:p>
    <w:p w:rsidR="00073F29" w:rsidRDefault="00073F29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Что будет сделано:</w:t>
      </w:r>
    </w:p>
    <w:p w:rsidR="00073F29" w:rsidRDefault="00073F29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• Пескоструйная очистка внешних стен контейнера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>• Проемы под установку окон с металлическим обрамлением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>• Безвоздушная окраска стен контейнера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>• Каркас под облицовку листами ГКЛ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>• Утепление дна ППУ 60-80 мм. Стены, потолок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>• Стены зашиты листами ГКЛВ в два слоя 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>• Черновое укрытие пола листами под чистовую отделку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>• Остекление ПВХ 60 мм, двойной стеклопакет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 xml:space="preserve">• </w:t>
      </w:r>
      <w:proofErr w:type="spellStart"/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Электрощиток</w:t>
      </w:r>
      <w:proofErr w:type="spellEnd"/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с автоматами по проекту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>• Разводка электрического кабеля под освещение и розетки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>• Уличная розетка для подключения модуля</w:t>
      </w:r>
    </w:p>
    <w:p w:rsidR="00073F29" w:rsidRDefault="00073F29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Примерная стоимость: 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3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 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200</w:t>
      </w:r>
      <w:r w:rsidR="005853FF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 </w:t>
      </w:r>
      <w:r w:rsidRPr="00073F29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000</w:t>
      </w:r>
    </w:p>
    <w:p w:rsidR="005853FF" w:rsidRDefault="005853FF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03.01.2018</w:t>
      </w:r>
    </w:p>
    <w:p w:rsidR="00CA4A62" w:rsidRDefault="00CA4A62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Друзья, те, кто с нами уже поработали, знают – нам можно доверять. И всё же мы хотим рассказать, может быть для новых клиентов, какие гарантии мы даём. </w:t>
      </w:r>
    </w:p>
    <w:p w:rsidR="000B2045" w:rsidRDefault="00CA4A62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Во-первых</w:t>
      </w:r>
      <w:r w:rsidR="00FC28A4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,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мы в обязательном порядке заключаем с вами договор, в котором всё прописывается. </w:t>
      </w:r>
      <w:r w:rsidR="000B2045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Что мы делаем для вас, какие обязательства на себя берём, какие гарантии даём. В договоре указываем все работы, которые согласованы и должны быть произведены. Это особенно важно, так как мы не делаем типовой шаблонный продукт, а обсуждаем комплектацию для каждого заказа индивидуально. И стараемся по максимуму укомплектовать заказ под ваши потребности, чтобы снять все лишние строительные и коммуникационные вопросы. На все наши объекты мы даём гарантию сроком на 1 год. </w:t>
      </w:r>
      <w:r w:rsidR="00FC28A4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Оплата происходит только после заключения договора. </w:t>
      </w:r>
    </w:p>
    <w:p w:rsidR="00DA0734" w:rsidRDefault="000B2045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lastRenderedPageBreak/>
        <w:t>Во-вторых</w:t>
      </w:r>
      <w:r w:rsidR="00FC28A4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,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мы создаём дизайн-проект, который утверждаем с вами. То есть вы будете знать, что конкретно увидите по результатам работы. </w:t>
      </w:r>
      <w:r w:rsidR="00FC28A4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Это очень удобно, так как можно наглядно скорректировать проект или добавить что-то по вашему желанию. </w:t>
      </w:r>
    </w:p>
    <w:p w:rsidR="00FC28A4" w:rsidRDefault="00FC28A4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В-третьих, в спорных вопросах мы всегда идём навстречу клиенту, поэтому работать с нами – одно удовольствие. </w:t>
      </w:r>
    </w:p>
    <w:p w:rsidR="00FC28A4" w:rsidRPr="00452126" w:rsidRDefault="00FC28A4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Хотите попробовать? Пишите в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Директ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или в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мессенджеры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по ссылке в описании профиля. </w:t>
      </w:r>
    </w:p>
    <w:p w:rsidR="00452126" w:rsidRPr="00452126" w:rsidRDefault="00452126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06.01.2018</w:t>
      </w:r>
    </w:p>
    <w:p w:rsidR="00452126" w:rsidRPr="002C6C7A" w:rsidRDefault="00452126" w:rsidP="002C6C7A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Один из наших любимых проектов –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бургерная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  <w:r w:rsidR="002C6C7A" w:rsidRPr="002C6C7A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@ </w:t>
      </w:r>
      <w:proofErr w:type="spellStart"/>
      <w:r w:rsidR="002C6C7A" w:rsidRPr="002C6C7A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edim</w:t>
      </w:r>
      <w:proofErr w:type="spellEnd"/>
      <w:r w:rsidR="002C6C7A" w:rsidRPr="002C6C7A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.v.</w:t>
      </w:r>
      <w:proofErr w:type="spellStart"/>
      <w:r w:rsidR="002C6C7A" w:rsidRPr="002C6C7A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doroge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что называется, в действии.</w:t>
      </w:r>
    </w:p>
    <w:p w:rsidR="00452126" w:rsidRDefault="00452126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Кафе сделано из трех морских сорока футовых контейнеров. Проект разработан нашими дизайнерами и конструкторами специально для эффективного решения задачи стильной, удобной закусочной. Как видите, зимой там никто не замёрз.</w:t>
      </w: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Листайте, чтобы посмотреть интерьер.</w:t>
      </w:r>
    </w:p>
    <w:p w:rsidR="00452126" w:rsidRDefault="00452126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Будете по одному из этих адресов, загляните, посмотрите, как это выглядит вживую. </w:t>
      </w:r>
    </w:p>
    <w:p w:rsidR="00452126" w:rsidRDefault="00452126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СЕТЬ </w:t>
      </w:r>
      <w:proofErr w:type="gramStart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ТРАССОВЫХ</w:t>
      </w:r>
      <w:proofErr w:type="gramEnd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БУРГЕРНЫХ «Едим в дороге!»</w:t>
      </w:r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>▪</w:t>
      </w:r>
      <w:proofErr w:type="gramStart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Дмитровское</w:t>
      </w:r>
      <w:proofErr w:type="gramEnd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  <w:proofErr w:type="spellStart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ш</w:t>
      </w:r>
      <w:proofErr w:type="spellEnd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, ТЦ Каштановая Роща</w:t>
      </w:r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 xml:space="preserve">▪Ярославское </w:t>
      </w:r>
      <w:proofErr w:type="spellStart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ш</w:t>
      </w:r>
      <w:proofErr w:type="spellEnd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, пос. Лесной</w:t>
      </w:r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 xml:space="preserve">▪Новая Рига, </w:t>
      </w:r>
      <w:proofErr w:type="spellStart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Обушково</w:t>
      </w:r>
      <w:proofErr w:type="spellEnd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, АЗС Шелл</w:t>
      </w:r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br/>
        <w:t xml:space="preserve">▪Ленинградское </w:t>
      </w:r>
      <w:proofErr w:type="spellStart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ш</w:t>
      </w:r>
      <w:proofErr w:type="spellEnd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, </w:t>
      </w:r>
      <w:proofErr w:type="spellStart"/>
      <w:r w:rsidRPr="00452126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Дурыкино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</w:t>
      </w:r>
    </w:p>
    <w:p w:rsidR="00452126" w:rsidRDefault="00452126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Всем отличного дня!</w:t>
      </w:r>
    </w:p>
    <w:p w:rsidR="00452126" w:rsidRDefault="00452126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07.01.2018</w:t>
      </w:r>
    </w:p>
    <w:p w:rsidR="00452126" w:rsidRDefault="00452126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С Рождеством, друзья! Хотим пожелать вам больше добра вокруг. Наполняйте мир приятными вещами, делами и словами, и всем будет хорошо!</w:t>
      </w:r>
    </w:p>
    <w:p w:rsidR="00452126" w:rsidRPr="00452126" w:rsidRDefault="00452126" w:rsidP="00353B92">
      <w:pPr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А мы хотим рассказать про наших друзей, которые делают вот такие замечательные, яркие, симпатичные домики. Можно взять ребёнку – он будет на седьмом небе от счастья, а можно заказать поменьше и подарить его своему любимому коту. Домики сделаны из фанеры, стоимость зависит от размера</w:t>
      </w:r>
      <w:proofErr w:type="gramStart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>.</w:t>
      </w:r>
      <w:proofErr w:type="gramEnd"/>
      <w:r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Как на картинке стоит 5 т.р. Все домики разноцветные, прикольные и созданы как генератор положительных эмоций. </w:t>
      </w:r>
    </w:p>
    <w:sectPr w:rsidR="00452126" w:rsidRPr="00452126" w:rsidSect="0049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230"/>
    <w:multiLevelType w:val="hybridMultilevel"/>
    <w:tmpl w:val="4B24FD9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B226A8F"/>
    <w:multiLevelType w:val="multilevel"/>
    <w:tmpl w:val="A0D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D35B0"/>
    <w:multiLevelType w:val="hybridMultilevel"/>
    <w:tmpl w:val="AB8A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C9B"/>
    <w:rsid w:val="00016EB0"/>
    <w:rsid w:val="00024803"/>
    <w:rsid w:val="000738A9"/>
    <w:rsid w:val="00073F29"/>
    <w:rsid w:val="000B2045"/>
    <w:rsid w:val="000E0CD9"/>
    <w:rsid w:val="000E56A3"/>
    <w:rsid w:val="00105D75"/>
    <w:rsid w:val="00117FE1"/>
    <w:rsid w:val="00157F9D"/>
    <w:rsid w:val="00170E6B"/>
    <w:rsid w:val="00175EA1"/>
    <w:rsid w:val="001D35D6"/>
    <w:rsid w:val="00241016"/>
    <w:rsid w:val="00260135"/>
    <w:rsid w:val="002667EB"/>
    <w:rsid w:val="002C12A7"/>
    <w:rsid w:val="002C18B2"/>
    <w:rsid w:val="002C55A0"/>
    <w:rsid w:val="002C58A0"/>
    <w:rsid w:val="002C6C7A"/>
    <w:rsid w:val="0030258F"/>
    <w:rsid w:val="00313D8B"/>
    <w:rsid w:val="00342219"/>
    <w:rsid w:val="00353B92"/>
    <w:rsid w:val="003812D6"/>
    <w:rsid w:val="00385FA5"/>
    <w:rsid w:val="00386C0F"/>
    <w:rsid w:val="003920F7"/>
    <w:rsid w:val="003E3CEF"/>
    <w:rsid w:val="003F467F"/>
    <w:rsid w:val="003F7021"/>
    <w:rsid w:val="00452126"/>
    <w:rsid w:val="00475F34"/>
    <w:rsid w:val="0049227F"/>
    <w:rsid w:val="005035B1"/>
    <w:rsid w:val="00531FE2"/>
    <w:rsid w:val="0054012A"/>
    <w:rsid w:val="00554BE2"/>
    <w:rsid w:val="00555A9F"/>
    <w:rsid w:val="00557F40"/>
    <w:rsid w:val="0057212B"/>
    <w:rsid w:val="005853FF"/>
    <w:rsid w:val="00625B2B"/>
    <w:rsid w:val="006556D0"/>
    <w:rsid w:val="0065617B"/>
    <w:rsid w:val="006A4B93"/>
    <w:rsid w:val="006B5ADF"/>
    <w:rsid w:val="006C346A"/>
    <w:rsid w:val="006D2C9B"/>
    <w:rsid w:val="006D5048"/>
    <w:rsid w:val="00736B04"/>
    <w:rsid w:val="00776BF4"/>
    <w:rsid w:val="007C0574"/>
    <w:rsid w:val="007D1195"/>
    <w:rsid w:val="00816BBB"/>
    <w:rsid w:val="00820F33"/>
    <w:rsid w:val="008457B8"/>
    <w:rsid w:val="00854C52"/>
    <w:rsid w:val="008A787E"/>
    <w:rsid w:val="008C28DA"/>
    <w:rsid w:val="0090773A"/>
    <w:rsid w:val="009214A9"/>
    <w:rsid w:val="00957797"/>
    <w:rsid w:val="00975D20"/>
    <w:rsid w:val="0098599D"/>
    <w:rsid w:val="00A445D1"/>
    <w:rsid w:val="00A81F8C"/>
    <w:rsid w:val="00A82159"/>
    <w:rsid w:val="00AA7A56"/>
    <w:rsid w:val="00AD264F"/>
    <w:rsid w:val="00AD3770"/>
    <w:rsid w:val="00B73854"/>
    <w:rsid w:val="00B93DD1"/>
    <w:rsid w:val="00BD6FB9"/>
    <w:rsid w:val="00C12F2E"/>
    <w:rsid w:val="00C15C00"/>
    <w:rsid w:val="00C16CF2"/>
    <w:rsid w:val="00C2648F"/>
    <w:rsid w:val="00C36CA5"/>
    <w:rsid w:val="00C3785C"/>
    <w:rsid w:val="00CA4A62"/>
    <w:rsid w:val="00D03BC0"/>
    <w:rsid w:val="00D12071"/>
    <w:rsid w:val="00D33118"/>
    <w:rsid w:val="00DA0734"/>
    <w:rsid w:val="00DA35E5"/>
    <w:rsid w:val="00E216A9"/>
    <w:rsid w:val="00E44D69"/>
    <w:rsid w:val="00E56ECE"/>
    <w:rsid w:val="00E573EF"/>
    <w:rsid w:val="00E60FFD"/>
    <w:rsid w:val="00E7407B"/>
    <w:rsid w:val="00EC5C1E"/>
    <w:rsid w:val="00EF249F"/>
    <w:rsid w:val="00F31C3F"/>
    <w:rsid w:val="00F36324"/>
    <w:rsid w:val="00F70D35"/>
    <w:rsid w:val="00F7281E"/>
    <w:rsid w:val="00F87099"/>
    <w:rsid w:val="00FA4336"/>
    <w:rsid w:val="00FC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5"/>
  </w:style>
  <w:style w:type="paragraph" w:styleId="1">
    <w:name w:val="heading 1"/>
    <w:basedOn w:val="a"/>
    <w:next w:val="a"/>
    <w:link w:val="10"/>
    <w:uiPriority w:val="9"/>
    <w:qFormat/>
    <w:rsid w:val="0026013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13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13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13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13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13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13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13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13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13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6013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013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013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013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601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601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013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013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601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013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013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6013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60135"/>
    <w:rPr>
      <w:b/>
      <w:bCs/>
    </w:rPr>
  </w:style>
  <w:style w:type="character" w:styleId="a8">
    <w:name w:val="Emphasis"/>
    <w:uiPriority w:val="20"/>
    <w:qFormat/>
    <w:rsid w:val="0026013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6013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01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13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013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601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60135"/>
    <w:rPr>
      <w:i/>
      <w:iCs/>
    </w:rPr>
  </w:style>
  <w:style w:type="character" w:styleId="ad">
    <w:name w:val="Subtle Emphasis"/>
    <w:uiPriority w:val="19"/>
    <w:qFormat/>
    <w:rsid w:val="00260135"/>
    <w:rPr>
      <w:i/>
      <w:iCs/>
    </w:rPr>
  </w:style>
  <w:style w:type="character" w:styleId="ae">
    <w:name w:val="Intense Emphasis"/>
    <w:uiPriority w:val="21"/>
    <w:qFormat/>
    <w:rsid w:val="0026013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0135"/>
    <w:rPr>
      <w:smallCaps/>
    </w:rPr>
  </w:style>
  <w:style w:type="character" w:styleId="af0">
    <w:name w:val="Intense Reference"/>
    <w:uiPriority w:val="32"/>
    <w:qFormat/>
    <w:rsid w:val="00260135"/>
    <w:rPr>
      <w:b/>
      <w:bCs/>
      <w:smallCaps/>
    </w:rPr>
  </w:style>
  <w:style w:type="character" w:styleId="af1">
    <w:name w:val="Book Title"/>
    <w:basedOn w:val="a0"/>
    <w:uiPriority w:val="33"/>
    <w:qFormat/>
    <w:rsid w:val="0026013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60135"/>
    <w:pPr>
      <w:outlineLvl w:val="9"/>
    </w:pPr>
  </w:style>
  <w:style w:type="character" w:styleId="af3">
    <w:name w:val="Hyperlink"/>
    <w:basedOn w:val="a0"/>
    <w:uiPriority w:val="99"/>
    <w:semiHidden/>
    <w:unhideWhenUsed/>
    <w:rsid w:val="0090773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E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ext-small">
    <w:name w:val="text-small"/>
    <w:basedOn w:val="a"/>
    <w:rsid w:val="00E2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1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boxla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25416</TotalTime>
  <Pages>10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2018-12-05T11:27:00Z</dcterms:created>
  <dcterms:modified xsi:type="dcterms:W3CDTF">2019-01-06T11:16:00Z</dcterms:modified>
</cp:coreProperties>
</file>