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72AA" w14:textId="1DEBFA1E" w:rsidR="00FC11E9" w:rsidRPr="0064585C" w:rsidRDefault="0064585C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85C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Способы очистки организма от сахара</w:t>
      </w:r>
    </w:p>
    <w:p w14:paraId="4B12B018" w14:textId="66F78895" w:rsidR="0060346E" w:rsidRDefault="00F71F80">
      <w:pPr>
        <w:rPr>
          <w:rFonts w:ascii="Times New Roman" w:hAnsi="Times New Roman" w:cs="Times New Roman"/>
          <w:sz w:val="28"/>
          <w:szCs w:val="28"/>
        </w:rPr>
      </w:pPr>
      <w:r w:rsidRPr="00114CBE">
        <w:rPr>
          <w:rFonts w:ascii="Times New Roman" w:hAnsi="Times New Roman" w:cs="Times New Roman"/>
          <w:b/>
          <w:sz w:val="28"/>
          <w:szCs w:val="28"/>
        </w:rPr>
        <w:t>Как вывести сахар из организма</w:t>
      </w:r>
      <w:r w:rsidR="00114CBE">
        <w:rPr>
          <w:rFonts w:ascii="Times New Roman" w:hAnsi="Times New Roman" w:cs="Times New Roman"/>
          <w:sz w:val="28"/>
          <w:szCs w:val="28"/>
        </w:rPr>
        <w:t xml:space="preserve">? Этим вопросом </w:t>
      </w:r>
      <w:r w:rsidR="00EB7030">
        <w:rPr>
          <w:rFonts w:ascii="Times New Roman" w:hAnsi="Times New Roman" w:cs="Times New Roman"/>
          <w:sz w:val="28"/>
          <w:szCs w:val="28"/>
        </w:rPr>
        <w:t xml:space="preserve">каждый день задаётся большое количество </w:t>
      </w:r>
      <w:r w:rsidR="00256482">
        <w:rPr>
          <w:rFonts w:ascii="Times New Roman" w:hAnsi="Times New Roman" w:cs="Times New Roman"/>
          <w:sz w:val="28"/>
          <w:szCs w:val="28"/>
        </w:rPr>
        <w:t>диабетиков</w:t>
      </w:r>
      <w:r w:rsidR="00EB7030">
        <w:rPr>
          <w:rFonts w:ascii="Times New Roman" w:hAnsi="Times New Roman" w:cs="Times New Roman"/>
          <w:sz w:val="28"/>
          <w:szCs w:val="28"/>
        </w:rPr>
        <w:t xml:space="preserve">, но мало кто знает, как следует решать данную проблему. </w:t>
      </w:r>
      <w:r w:rsidR="00256482">
        <w:rPr>
          <w:rFonts w:ascii="Times New Roman" w:hAnsi="Times New Roman" w:cs="Times New Roman"/>
          <w:sz w:val="28"/>
          <w:szCs w:val="28"/>
        </w:rPr>
        <w:t xml:space="preserve">В настоящее время есть широкий ассортимент способов </w:t>
      </w:r>
      <w:r w:rsidR="00256482" w:rsidRPr="00256482">
        <w:rPr>
          <w:rFonts w:ascii="Times New Roman" w:hAnsi="Times New Roman" w:cs="Times New Roman"/>
          <w:b/>
          <w:sz w:val="28"/>
          <w:szCs w:val="28"/>
        </w:rPr>
        <w:t>вывести сахар из крови</w:t>
      </w:r>
      <w:r w:rsidR="00256482">
        <w:rPr>
          <w:rFonts w:ascii="Times New Roman" w:hAnsi="Times New Roman" w:cs="Times New Roman"/>
          <w:sz w:val="28"/>
          <w:szCs w:val="28"/>
        </w:rPr>
        <w:t xml:space="preserve">, которые доступны в домашних условиях. Мировые исследования ни раз подтверждали, что недостаток сахара, так же отрицательно влияет на состояние человек, как и его переизбыток. Поэтому иногда просто необходимо срочно </w:t>
      </w:r>
      <w:r w:rsidR="00256482" w:rsidRPr="00256482">
        <w:rPr>
          <w:rFonts w:ascii="Times New Roman" w:hAnsi="Times New Roman" w:cs="Times New Roman"/>
          <w:b/>
          <w:sz w:val="28"/>
          <w:szCs w:val="28"/>
        </w:rPr>
        <w:t>вывести лишний сахар из организма</w:t>
      </w:r>
      <w:r w:rsidR="00256482">
        <w:rPr>
          <w:rFonts w:ascii="Times New Roman" w:hAnsi="Times New Roman" w:cs="Times New Roman"/>
          <w:sz w:val="28"/>
          <w:szCs w:val="28"/>
        </w:rPr>
        <w:t xml:space="preserve">. </w:t>
      </w:r>
      <w:r w:rsidR="00256482" w:rsidRPr="005D6D7A">
        <w:rPr>
          <w:rFonts w:ascii="Times New Roman" w:hAnsi="Times New Roman" w:cs="Times New Roman"/>
          <w:i/>
          <w:sz w:val="28"/>
          <w:szCs w:val="28"/>
        </w:rPr>
        <w:t>Глюкоза</w:t>
      </w:r>
      <w:r w:rsidR="00256482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5D6D7A">
        <w:rPr>
          <w:rFonts w:ascii="Times New Roman" w:hAnsi="Times New Roman" w:cs="Times New Roman"/>
          <w:sz w:val="28"/>
          <w:szCs w:val="28"/>
        </w:rPr>
        <w:t xml:space="preserve">быть в норме, для этого каждый диабетик должен знать, как стабилизировать баланс сахара в своём теле. Стоит помнить, что во время решённое осложнение, может избавить вас от весьма негативных последствий. На сегодняшний день у вас есть два направления решения проблемы. Можно прибегнуть к помощи народной медицины, она сможет </w:t>
      </w:r>
      <w:r w:rsidR="005D6D7A" w:rsidRPr="005D6D7A">
        <w:rPr>
          <w:rFonts w:ascii="Times New Roman" w:hAnsi="Times New Roman" w:cs="Times New Roman"/>
          <w:b/>
          <w:sz w:val="28"/>
          <w:szCs w:val="28"/>
        </w:rPr>
        <w:t>очистить организм от сахара</w:t>
      </w:r>
      <w:r w:rsidR="005D6D7A">
        <w:rPr>
          <w:rFonts w:ascii="Times New Roman" w:hAnsi="Times New Roman" w:cs="Times New Roman"/>
          <w:sz w:val="28"/>
          <w:szCs w:val="28"/>
        </w:rPr>
        <w:t xml:space="preserve"> в домашних условиях. Также вы можете присмотреться к </w:t>
      </w:r>
      <w:r w:rsidR="005D6D7A" w:rsidRPr="00B478DE">
        <w:rPr>
          <w:rFonts w:ascii="Times New Roman" w:hAnsi="Times New Roman" w:cs="Times New Roman"/>
          <w:i/>
          <w:sz w:val="28"/>
          <w:szCs w:val="28"/>
        </w:rPr>
        <w:t>препаратам</w:t>
      </w:r>
      <w:r w:rsidR="005D6D7A">
        <w:rPr>
          <w:rFonts w:ascii="Times New Roman" w:hAnsi="Times New Roman" w:cs="Times New Roman"/>
          <w:sz w:val="28"/>
          <w:szCs w:val="28"/>
        </w:rPr>
        <w:t xml:space="preserve"> из аптеки</w:t>
      </w:r>
      <w:r w:rsidR="00B478DE">
        <w:rPr>
          <w:rFonts w:ascii="Times New Roman" w:hAnsi="Times New Roman" w:cs="Times New Roman"/>
          <w:sz w:val="28"/>
          <w:szCs w:val="28"/>
        </w:rPr>
        <w:t xml:space="preserve">, некоторые из них смогут помочь, если нужно </w:t>
      </w:r>
      <w:r w:rsidR="00B478DE" w:rsidRPr="00B478DE">
        <w:rPr>
          <w:rFonts w:ascii="Times New Roman" w:hAnsi="Times New Roman" w:cs="Times New Roman"/>
          <w:b/>
          <w:sz w:val="28"/>
          <w:szCs w:val="28"/>
        </w:rPr>
        <w:t>срочно вывести сахар из организма</w:t>
      </w:r>
      <w:r w:rsidR="00B478DE">
        <w:rPr>
          <w:rFonts w:ascii="Times New Roman" w:hAnsi="Times New Roman" w:cs="Times New Roman"/>
          <w:sz w:val="28"/>
          <w:szCs w:val="28"/>
        </w:rPr>
        <w:t xml:space="preserve">. Для </w:t>
      </w:r>
      <w:r w:rsidR="00FC11E9">
        <w:rPr>
          <w:rFonts w:ascii="Times New Roman" w:hAnsi="Times New Roman" w:cs="Times New Roman"/>
          <w:sz w:val="28"/>
          <w:szCs w:val="28"/>
        </w:rPr>
        <w:t xml:space="preserve">того, чтобы получить максимальный результат, вам потребуется комбинировать, а также ограничивать свой рацион. Именно об этом и пойдёт речь ниже. </w:t>
      </w:r>
    </w:p>
    <w:p w14:paraId="413FB3C1" w14:textId="66F56008" w:rsidR="00FC11E9" w:rsidRPr="0064585C" w:rsidRDefault="00FC11E9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85C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причины переизбытка сахара в крови</w:t>
      </w:r>
    </w:p>
    <w:p w14:paraId="6E7208C4" w14:textId="5A0075D4" w:rsidR="00FC11E9" w:rsidRDefault="0064585C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Прежде чем приступить к решению проблемы, вам понадобиться найти корень проблемы.</w:t>
      </w:r>
      <w:r w:rsid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3E0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Исследуем динамику физиологических предвестников резкого переизбытка сахара в крови</w:t>
      </w:r>
      <w:r w:rsid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Как правило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они происходят в ситуациях, когда организму экстренно необходим выброс глюкозы для </w:t>
      </w:r>
      <w:r w:rsidR="00E93E0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восстановления нужных для жизни ресурсов</w:t>
      </w:r>
      <w:r w:rsidR="00480103" w:rsidRP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C3EDBE2" w14:textId="6F998D37" w:rsidR="00480103" w:rsidRPr="00480103" w:rsidRDefault="00480103" w:rsidP="004801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 течении сложной физической работы, а также долгой тренировки;</w:t>
      </w:r>
    </w:p>
    <w:p w14:paraId="70CB77DB" w14:textId="5F74A4D6" w:rsidR="00480103" w:rsidRPr="00480103" w:rsidRDefault="00480103" w:rsidP="004801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 напряжённой умственной работы (к примеру, во время сессии);</w:t>
      </w:r>
    </w:p>
    <w:p w14:paraId="7059819B" w14:textId="47CDAAB0" w:rsidR="00480103" w:rsidRPr="00480103" w:rsidRDefault="00480103" w:rsidP="004801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 время страха перед чем-либо;</w:t>
      </w:r>
    </w:p>
    <w:p w14:paraId="0F1B0AA4" w14:textId="56212CA5" w:rsidR="00480103" w:rsidRPr="00480103" w:rsidRDefault="00480103" w:rsidP="004801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 время критических ситуаций (войны, стихийные катастрофы);</w:t>
      </w:r>
    </w:p>
    <w:p w14:paraId="51BA9074" w14:textId="3E0E8B44" w:rsidR="00480103" w:rsidRPr="00480103" w:rsidRDefault="00480103" w:rsidP="0048010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8010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 высоком уровне стресса</w:t>
      </w:r>
      <w:r w:rsidRPr="0048010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F01740A" w14:textId="17C06A29" w:rsidR="00480103" w:rsidRDefault="00480103" w:rsidP="00480103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Если </w:t>
      </w:r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повышение сахара связано с одним из пунктов выше, то вам не стоит переживать, оно не несёт реальной угрозы для жизни. Повышение уровня глюкозы происходит за счёт стимуляции надпочечников выброса </w:t>
      </w:r>
      <w:proofErr w:type="spellStart"/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контринсулярных</w:t>
      </w:r>
      <w:proofErr w:type="spellEnd"/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гормонов. Скорее наоборот это </w:t>
      </w:r>
      <w:r w:rsidR="00E93E0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происходит для защиты организма и сохранения баланса</w:t>
      </w:r>
      <w:bookmarkStart w:id="0" w:name="_GoBack"/>
      <w:bookmarkEnd w:id="0"/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вам стоит </w:t>
      </w:r>
      <w:r w:rsidR="00CE5287" w:rsidRPr="00CE5287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убрать</w:t>
      </w:r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её и состояние стабилизируется. </w:t>
      </w:r>
    </w:p>
    <w:p w14:paraId="041641FB" w14:textId="44F0EB7E" w:rsidR="00CE5287" w:rsidRDefault="00701B84" w:rsidP="00480103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Для людей,</w:t>
      </w:r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страдающих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диабетом,</w:t>
      </w:r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существуют отдельные причины повышения уровня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глюкоза</w:t>
      </w:r>
      <w:r w:rsidR="00CE528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Несмотря на то, что им приходиться полностью убрать сахар из рациона, периодически происходят резкие скачки 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содержания в крови. Чаще всего это происходит в утренний период и имеет несколько возможных причин</w:t>
      </w: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98721F4" w14:textId="7DA96603" w:rsidR="00701B84" w:rsidRPr="00701B84" w:rsidRDefault="00701B84" w:rsidP="00701B8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синдром утренней зари;</w:t>
      </w:r>
    </w:p>
    <w:p w14:paraId="6A0C88FC" w14:textId="62FB96C4" w:rsidR="00701B84" w:rsidRPr="00701B84" w:rsidRDefault="00701B84" w:rsidP="00701B8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ночная гипо</w:t>
      </w:r>
      <w:r w:rsidR="001E22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ликемия;</w:t>
      </w:r>
    </w:p>
    <w:p w14:paraId="2D430E27" w14:textId="02EF3F29" w:rsidR="00701B84" w:rsidRPr="00701B84" w:rsidRDefault="00701B84" w:rsidP="00701B8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недостаточный эффект </w:t>
      </w:r>
      <w:proofErr w:type="spellStart"/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сахароснижающего</w:t>
      </w:r>
      <w:proofErr w:type="spellEnd"/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01B84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препарата</w:t>
      </w:r>
      <w:r w:rsidRPr="00701B84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F56BB5F" w14:textId="0C823652" w:rsidR="00701B84" w:rsidRPr="00701B84" w:rsidRDefault="00701B84" w:rsidP="00701B8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большой отрезок времени без еды;</w:t>
      </w:r>
    </w:p>
    <w:p w14:paraId="7A6A962B" w14:textId="77199988" w:rsidR="00701B84" w:rsidRPr="00701B84" w:rsidRDefault="00701B84" w:rsidP="00701B8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01B8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высокий уровень глюкозы перед сном;</w:t>
      </w:r>
    </w:p>
    <w:p w14:paraId="2C23E860" w14:textId="3C3B79E3" w:rsidR="00701B84" w:rsidRPr="00EF6E5E" w:rsidRDefault="00701B84" w:rsidP="00480103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Теперь рассмотрим каждый пункт подробнее. Синдром утренней зари присутствует даже у здорового человека. Это естественный процесс запуска гормональной системы, который происходит каж</w:t>
      </w:r>
      <w:r w:rsidR="00FF29E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ое </w:t>
      </w:r>
      <w:r w:rsidR="001E22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утро начиная</w:t>
      </w:r>
      <w:r w:rsidR="00DF15C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 </w:t>
      </w:r>
      <w:r w:rsidR="001E22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3-4 часов. Стоит отметить, что иногда она задерживается и происходит во временном периоде между завтраком и обедом. В этот момент происходит пик высокого уровня сахара, после чего он стремительно идёт на снижение. Процесс гипогликемии может возникнуть у тех диабетиков, кто не соблюдает норму выписанных им препаратов. При использовании большой дозировки, в организме может наступить нехватка глюкозы и он автоматически перейдёт в экстренный режим вырабатывания необходимого количества сахара. Редко оно соответствует стандарту, превышая привычную норму. Но также так может получится и из-за приёма недостаточной дозы препарата. Чтобы определить точную причину вам понадобится провести ночью мониторинг гипогликемии каждые три часа.  Голод может значительно снизить ваш уровень активности, а также </w:t>
      </w:r>
      <w:r w:rsid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увеличить уровень глюкозы. Поэтому врачи рекомендуют делать перед сном перекус, например в виде стакана кефира. Этого будет достаточно, чтобы с утра баланс соответствовал норме. Также стоит контролировать уровень сахара перед сном. Если он будет превышать обычный для вас уровень, то под утро он может стать ещё большим.</w:t>
      </w:r>
      <w:r w:rsidR="00EF6E5E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Вам нужно не только </w:t>
      </w:r>
      <w:r w:rsidR="00EF6E5E" w:rsidRPr="00EF6E5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избавить от сахара</w:t>
      </w:r>
      <w:r w:rsidR="00EF6E5E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6E5E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 своём рационе, но и соблюдать строгую диету. Об этом поговорим немного позже. </w:t>
      </w:r>
    </w:p>
    <w:p w14:paraId="5382978A" w14:textId="374329E5" w:rsidR="00FF42BD" w:rsidRDefault="00FF42BD" w:rsidP="00480103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 не всегда сахар может повышаться при наличии диабета. На это может повлиять и ряд других заболеваний</w:t>
      </w: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AAF548" w14:textId="0F998BDC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болевой синдром и болевой шок;</w:t>
      </w:r>
    </w:p>
    <w:p w14:paraId="00B4ADBD" w14:textId="4C8954CF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инфаркт миокарда, или инсульт головного мозга;</w:t>
      </w:r>
    </w:p>
    <w:p w14:paraId="4B8766C9" w14:textId="6EA3CE68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болезнь, связанная с ожогами;</w:t>
      </w:r>
    </w:p>
    <w:p w14:paraId="0BFAEAE1" w14:textId="623A7B9E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травмирование головного мозга;</w:t>
      </w:r>
    </w:p>
    <w:p w14:paraId="78A54166" w14:textId="4EC69BEA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хирургические операции;</w:t>
      </w:r>
    </w:p>
    <w:p w14:paraId="34584F34" w14:textId="42FF1CB3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эпилептические приступы;</w:t>
      </w:r>
    </w:p>
    <w:p w14:paraId="094CD500" w14:textId="6DAE0DC1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патология печени;</w:t>
      </w:r>
    </w:p>
    <w:p w14:paraId="49528BFD" w14:textId="3E37CBA3" w:rsidR="00FF42BD" w:rsidRPr="00FF42BD" w:rsidRDefault="00FF42BD" w:rsidP="00FF42B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F42B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переломы и травмы;</w:t>
      </w:r>
    </w:p>
    <w:p w14:paraId="7D8BF4F7" w14:textId="5F703511" w:rsidR="00FF42BD" w:rsidRDefault="00EF6E5E" w:rsidP="00480103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В этих случаях вам понадобиться проконсультироваться по этому вопросу с вашим лечащим врачом. Он сможет вам дать полезные рекомендации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выписать подходящее </w:t>
      </w:r>
      <w:r w:rsidR="00A13996" w:rsidRPr="00A1399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лечение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Возможно,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вам необходимо откорректировать питание, или принимать </w:t>
      </w:r>
      <w:r w:rsidRPr="00EF6E5E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таблетки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F966A0" w14:textId="10C71285" w:rsidR="00EF6E5E" w:rsidRPr="00AD0915" w:rsidRDefault="00EF6E5E" w:rsidP="00480103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0915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Симптомы повышенной глюкозы</w:t>
      </w:r>
    </w:p>
    <w:p w14:paraId="401E2A4B" w14:textId="4BE43475" w:rsidR="00EF6E5E" w:rsidRDefault="00FF7E76" w:rsidP="00480103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Очень важно </w:t>
      </w:r>
      <w:r w:rsid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понять</w:t>
      </w:r>
      <w:r w:rsid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 том, что сахар в крови превышает норму. Вас могут предупредить об этом следующие признаки</w:t>
      </w:r>
      <w:r w:rsidR="003B1D12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85A2296" w14:textId="5E8B7FDB" w:rsidR="003B1D12" w:rsidRP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увеличенная частота мочеиспускания, это говорит о том, что стоит </w:t>
      </w:r>
      <w:r w:rsidRPr="003B1D12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понизить сахар в моче</w:t>
      </w: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3CFCE74" w14:textId="28A2A7AB" w:rsidR="003B1D12" w:rsidRP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постоянная потребность в воде, высокий уровень жажды, вызывающий сухость во рту;</w:t>
      </w:r>
    </w:p>
    <w:p w14:paraId="03070CEA" w14:textId="1856B4E2" w:rsidR="003B1D12" w:rsidRP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низкая работоспособность и быстрая утомляемость;</w:t>
      </w:r>
    </w:p>
    <w:p w14:paraId="5166023D" w14:textId="6C08F2B3" w:rsidR="003B1D12" w:rsidRP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тошнота, которая временами будет переходить во рвоту;</w:t>
      </w:r>
    </w:p>
    <w:p w14:paraId="2E53A780" w14:textId="022FC68D" w:rsidR="003B1D12" w:rsidRP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головная боль на протяжении продолжительного времени;</w:t>
      </w:r>
    </w:p>
    <w:p w14:paraId="7DE0BF06" w14:textId="7D72120C" w:rsidR="003B1D12" w:rsidRP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неожиданная потеря в весе;</w:t>
      </w:r>
    </w:p>
    <w:p w14:paraId="1C2B6088" w14:textId="011A69FC" w:rsidR="003B1D12" w:rsidRDefault="003B1D12" w:rsidP="003B1D1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B1D1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периодическое ухудшение зрения;</w:t>
      </w:r>
    </w:p>
    <w:p w14:paraId="6D609713" w14:textId="0A7B985D" w:rsidR="003B1D12" w:rsidRDefault="003B1D12" w:rsidP="003B1D12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Будьте внимательны, ведь они могут перейти в опасные состояния, которые будут угрозой для вашей жизни. Сбои в дыхании и сердечной деятельности, а также проявление судорог. </w:t>
      </w:r>
      <w:r w:rsidR="0033006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Если они будут у вас проявляться, вам стоит определённо обратиться к специалисту, который сможет вас подробно проконсультировать. Список выше более подходит для того, чтобы обнаружить недуг самостоятельно, но обычно изменения в состоянии раньше замечают окружающие. Поэтому они должны быть ознакомлены со следующими симптомами</w:t>
      </w:r>
      <w:r w:rsidR="0033006D" w:rsidRPr="0033006D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290D0C5" w14:textId="6E08413D" w:rsidR="0033006D" w:rsidRPr="00CF504F" w:rsidRDefault="0033006D" w:rsidP="00CF504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онемевшие конечности, чаще всего кисти и стопы;</w:t>
      </w:r>
    </w:p>
    <w:p w14:paraId="512259B5" w14:textId="38D81050" w:rsidR="00CF504F" w:rsidRPr="00CF504F" w:rsidRDefault="0033006D" w:rsidP="00CF504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утомление, которое </w:t>
      </w:r>
      <w:r w:rsidR="00CF504F"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граничит с резкой раздражительностью и затуманенным взором;</w:t>
      </w:r>
    </w:p>
    <w:p w14:paraId="53F6948B" w14:textId="53D0D1CA" w:rsidR="00CF504F" w:rsidRPr="00CF504F" w:rsidRDefault="00CF504F" w:rsidP="00CF504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кожный зуд, а также дерматит и проявление фурункулёза;</w:t>
      </w:r>
    </w:p>
    <w:p w14:paraId="0D0D27CD" w14:textId="6E8F0749" w:rsidR="00CF504F" w:rsidRPr="00CF504F" w:rsidRDefault="00CF504F" w:rsidP="00CF504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заживление ран происходит значительно медленнее обычного;</w:t>
      </w:r>
    </w:p>
    <w:p w14:paraId="00176BB1" w14:textId="019D209F" w:rsidR="00CF504F" w:rsidRPr="00CF504F" w:rsidRDefault="00CF504F" w:rsidP="00CF504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проблемы с заболеваниями женской половой сферы;</w:t>
      </w:r>
    </w:p>
    <w:p w14:paraId="01D9247F" w14:textId="1ADD864B" w:rsidR="00CF504F" w:rsidRDefault="00CF504F" w:rsidP="003B1D1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чувство голода, которое перерастает в снижение массы тела;</w:t>
      </w:r>
    </w:p>
    <w:p w14:paraId="3F75A7B7" w14:textId="7E8CF3F2" w:rsidR="00CF504F" w:rsidRDefault="00CF504F" w:rsidP="00CF504F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Повышение сахара в крови может часто протекать без каких-либо признаков. В таких случаях человек будет чувствовать себя абсолютно нормально, но тем не менее он может иметь латентную форму диабета. Узнать его наличие можно лишь при осуществлении теста на толерантность к углеводам. Для того, чтобы подкрепить свои подозрения, ознакомьтесь со списком людей, которые попадают в группу риска</w:t>
      </w:r>
      <w:r w:rsidRPr="00CF504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07783A1" w14:textId="252DF66A" w:rsidR="00CF504F" w:rsidRPr="006F4F8C" w:rsidRDefault="00CF504F" w:rsidP="006F4F8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F4F8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женщины с наличием поликистозном яичников;</w:t>
      </w:r>
    </w:p>
    <w:p w14:paraId="6F53140D" w14:textId="0070078C" w:rsidR="00CF504F" w:rsidRPr="006F4F8C" w:rsidRDefault="00CF504F" w:rsidP="006F4F8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F4F8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низкий уровень калия в организме, на это часто влияет артериальная гипертония</w:t>
      </w:r>
      <w:r w:rsidR="006F4F8C" w:rsidRPr="006F4F8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Это связано с тем, что высокое давление приводит к частым мочеиспусканиям и выводу калия из крови;</w:t>
      </w:r>
    </w:p>
    <w:p w14:paraId="64DE4074" w14:textId="7DD86A09" w:rsidR="006F4F8C" w:rsidRPr="006F4F8C" w:rsidRDefault="006F4F8C" w:rsidP="006F4F8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F4F8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ожирение и избыточный вес;</w:t>
      </w:r>
    </w:p>
    <w:p w14:paraId="7268CA4F" w14:textId="6006D102" w:rsidR="006F4F8C" w:rsidRPr="006F4F8C" w:rsidRDefault="006F4F8C" w:rsidP="006F4F8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F4F8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наследственная предрасположенность к диабету;</w:t>
      </w:r>
    </w:p>
    <w:p w14:paraId="008D294D" w14:textId="0263E63A" w:rsidR="006F4F8C" w:rsidRDefault="006F4F8C" w:rsidP="00CF504F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Помните, что своевременное обнаружение латентной формы даст возможность устранить развитие более серьёзной формы заболевания.</w:t>
      </w:r>
    </w:p>
    <w:p w14:paraId="4D840188" w14:textId="21E6351D" w:rsidR="006F4F8C" w:rsidRPr="00AD0915" w:rsidRDefault="006F4F8C" w:rsidP="00CF504F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0915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Способы снижения сахара в организме</w:t>
      </w:r>
    </w:p>
    <w:p w14:paraId="17905242" w14:textId="69E4205F" w:rsidR="006F4F8C" w:rsidRDefault="007F25F9" w:rsidP="00CF504F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Людям страдающим диабетом нужно знать, </w:t>
      </w:r>
      <w:r w:rsidRPr="00A13996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что </w:t>
      </w:r>
      <w:r w:rsidR="00A13996" w:rsidRPr="00A13996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выводит сахар из крови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Для этого существует целый ряд правил, которы</w:t>
      </w:r>
      <w:r w:rsid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х нужно придерживаться, чтобы 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держать </w:t>
      </w:r>
      <w:r w:rsidR="00A13996" w:rsidRPr="00A1399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уровень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сахара </w:t>
      </w:r>
      <w:r w:rsid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под контролем</w:t>
      </w:r>
      <w:r w:rsidR="00A13996" w:rsidRPr="00A1399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1993F04" w14:textId="10448251" w:rsidR="00A13996" w:rsidRPr="00E54923" w:rsidRDefault="00E54923" w:rsidP="00E549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придерживайтесь строгой диеты, а также формируйте план питания заранее;</w:t>
      </w:r>
    </w:p>
    <w:p w14:paraId="2F481506" w14:textId="7935B4D3" w:rsidR="00E54923" w:rsidRPr="00E54923" w:rsidRDefault="00E54923" w:rsidP="00E549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вам нужно обзавестись личным </w:t>
      </w:r>
      <w:proofErr w:type="spellStart"/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гликометром</w:t>
      </w:r>
      <w:proofErr w:type="spellEnd"/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для постоянной проверки, рекомендуется записывать каждый результат для ведения статистики;</w:t>
      </w:r>
    </w:p>
    <w:p w14:paraId="1C670781" w14:textId="5E11F140" w:rsidR="00E54923" w:rsidRPr="00E54923" w:rsidRDefault="00E54923" w:rsidP="00E549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каждый день выполняйте упражнения и ежедневные дела с привычным уровнем нагрузки;</w:t>
      </w:r>
    </w:p>
    <w:p w14:paraId="716110AB" w14:textId="12ACF97E" w:rsidR="00E54923" w:rsidRPr="00E54923" w:rsidRDefault="00E54923" w:rsidP="00E549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постоянно употребляйте таблетки, выписанные вашим лечащим врачом;</w:t>
      </w:r>
    </w:p>
    <w:p w14:paraId="10EC02FC" w14:textId="42E78443" w:rsidR="00E54923" w:rsidRPr="00E54923" w:rsidRDefault="00E54923" w:rsidP="00E54923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5492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 ярко выраженных симптомах вам стоит обратиться за консультацией к специалисту;</w:t>
      </w:r>
    </w:p>
    <w:p w14:paraId="1D7AAFA2" w14:textId="3E21681F" w:rsidR="00E54923" w:rsidRPr="00EF73C0" w:rsidRDefault="00E54923" w:rsidP="00CF504F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Вашей целью является соблюдением этих правил. </w:t>
      </w:r>
      <w:r w:rsid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Внимательно следите за показаниями </w:t>
      </w:r>
      <w:proofErr w:type="spellStart"/>
      <w:r w:rsid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гликометра</w:t>
      </w:r>
      <w:proofErr w:type="spellEnd"/>
      <w:r w:rsid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они не должны превышать 4-5.5 </w:t>
      </w:r>
      <w:proofErr w:type="spellStart"/>
      <w:r w:rsid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ммоль</w:t>
      </w:r>
      <w:proofErr w:type="spellEnd"/>
      <w:r w:rsidR="00EF73C0" w:rsidRP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л. Не пропускайте приём таблеток, а также не забывайте об инсулине. Он поможет вам </w:t>
      </w:r>
      <w:r w:rsidR="00EF73C0" w:rsidRPr="00EF73C0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срочно вывести сахар из крови</w:t>
      </w:r>
      <w:r w:rsidR="00EF73C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улучшить общее самочувствие. </w:t>
      </w:r>
    </w:p>
    <w:p w14:paraId="3E6F9B54" w14:textId="705E7BDC" w:rsidR="00CF504F" w:rsidRPr="00AD0915" w:rsidRDefault="00AD0915" w:rsidP="00CF504F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0915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Диета для снижения уровня глюкозы</w:t>
      </w:r>
    </w:p>
    <w:p w14:paraId="73C28BB3" w14:textId="31A42D2D" w:rsidR="00AD0915" w:rsidRDefault="00AD0915" w:rsidP="00AD091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AD091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Диета – это неотъемлемая часть для того, чтобы держать уровень сахара под контролем. Если у вас получится правильно ограничить </w:t>
      </w:r>
      <w:r w:rsidRPr="00AD091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продукты </w:t>
      </w:r>
      <w:r w:rsidRPr="00AD091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питания</w:t>
      </w:r>
      <w:r w:rsidR="004B02A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вы сможете достичь невероятных результатов. Для этого вам потребуется изучить состав продуктов. Можно выделить три основных категории, среди которых белки, жиры и углеводы. Скорей всего вы знаете, что после приёма пищи, углевод трансформируется в энергию и глюкозу. Она в свою очередь попадает в кровь и на прямую способствует росту сахара. В среднем это происходит через пятнадцать минут после приёма еды. Так же стоит отметить, что это время зависит от конкретных продуктов. При помощи инсулина можно </w:t>
      </w:r>
      <w:r w:rsidR="004B02A4" w:rsidRPr="004B02A4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вывести углеводы из организма</w:t>
      </w:r>
      <w:r w:rsidR="004B02A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но для этого нужно знать </w:t>
      </w:r>
      <w:r w:rsidR="004B02A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его количество, содержащееся в вашей пище.</w:t>
      </w:r>
      <w:r w:rsid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Популярные продукты, которые содержат углеводы</w:t>
      </w:r>
      <w:r w:rsidR="00FA126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265D491" w14:textId="7CDA8E83" w:rsidR="00FA1267" w:rsidRPr="00FA1267" w:rsidRDefault="00FA1267" w:rsidP="00FA12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крахмалистые продукты (хлеб, кукурузные хлопья, рис);</w:t>
      </w:r>
    </w:p>
    <w:p w14:paraId="5D6852C6" w14:textId="679A4235" w:rsidR="00FA1267" w:rsidRPr="00FA1267" w:rsidRDefault="00FA1267" w:rsidP="00FA12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крахмалистые </w:t>
      </w:r>
      <w:r w:rsidRPr="00FA1267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овощи</w:t>
      </w: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(картошка, кукуруза, фасоль);</w:t>
      </w:r>
    </w:p>
    <w:p w14:paraId="0367562B" w14:textId="23EAC698" w:rsidR="00FA1267" w:rsidRPr="00FA1267" w:rsidRDefault="00FA1267" w:rsidP="00FA12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фрукты, а также соки;</w:t>
      </w:r>
    </w:p>
    <w:p w14:paraId="4FA7BE99" w14:textId="00D178CF" w:rsidR="00FA1267" w:rsidRPr="00FA1267" w:rsidRDefault="00FA1267" w:rsidP="00FA12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молочная продукция;</w:t>
      </w:r>
    </w:p>
    <w:p w14:paraId="4E4B92F1" w14:textId="28C37828" w:rsidR="00FA1267" w:rsidRDefault="00FA1267" w:rsidP="00FA1267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продукты, содержащие сахар и подсластители.</w:t>
      </w:r>
    </w:p>
    <w:p w14:paraId="679050BF" w14:textId="5546975F" w:rsidR="00FA1267" w:rsidRDefault="00FA1267" w:rsidP="00FA126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Данные продукты вам потребуется принимать порционно, или как ещё говорят хлебными единицами. Одна хлебная единица содержит примерно 12-15 граммов углеводов и повышает уровень сахара в крови на 2.8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ммоль</w:t>
      </w:r>
      <w:proofErr w:type="spellEnd"/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л. После этого вам потребуется ввести две единицы инсулина. Исходя из этих данных вы должны строить свой график питания. Диета не подразумевает полный отказ от любимых продуктов, но потребуется </w:t>
      </w:r>
      <w:r w:rsid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поставить для себя жёсткие ограничения. Разрешается </w:t>
      </w:r>
      <w:r w:rsidR="006A354C" w:rsidRPr="008D5FB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употреблять</w:t>
      </w:r>
      <w:r w:rsid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 пищу</w:t>
      </w:r>
      <w:r w:rsidR="006A354C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029FEB1" w14:textId="24C8FD52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до 350 грамм чёрного хлеба в день;</w:t>
      </w:r>
    </w:p>
    <w:p w14:paraId="389A5D39" w14:textId="79D9E42F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супы</w:t>
      </w:r>
      <w:proofErr w:type="gramEnd"/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сделанные</w:t>
      </w: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овощной основе, умеренном мясном, или рыбном бульоне несколько раз в неделю;</w:t>
      </w:r>
    </w:p>
    <w:p w14:paraId="34E512C8" w14:textId="35415779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мясо и блюда из птицы;</w:t>
      </w:r>
    </w:p>
    <w:p w14:paraId="26A1D146" w14:textId="26C58C28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блюда из обезжиренной рыбы;</w:t>
      </w:r>
    </w:p>
    <w:p w14:paraId="45535D8C" w14:textId="039EB426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овощи в варенном, печеном и сыром виде;</w:t>
      </w:r>
    </w:p>
    <w:p w14:paraId="30967860" w14:textId="7A71D291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крупы и макаронные изделия;</w:t>
      </w:r>
    </w:p>
    <w:p w14:paraId="2D9F6D87" w14:textId="16C8AA87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яичница, или варёные яйца (не более двух в день);</w:t>
      </w:r>
    </w:p>
    <w:p w14:paraId="6D48091A" w14:textId="222C410F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фрукты и ягоды (только кислые сорта);</w:t>
      </w:r>
    </w:p>
    <w:p w14:paraId="0C37BB45" w14:textId="71132D2A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кефир, </w:t>
      </w:r>
      <w:r w:rsidR="008D5FBB"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простокваша</w:t>
      </w: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творог, а также молоко, но лишь по рекомендации врача;</w:t>
      </w:r>
    </w:p>
    <w:p w14:paraId="2A1817F5" w14:textId="23C68C35" w:rsidR="006A354C" w:rsidRP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натуральные неострые соусы на овощной основе;</w:t>
      </w:r>
    </w:p>
    <w:p w14:paraId="06F36943" w14:textId="3046BFB5" w:rsidR="006A354C" w:rsidRPr="006A354C" w:rsidRDefault="00832D3B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слабый кофе, чайные напитки, а также соки без содержания сахара</w:t>
      </w:r>
      <w:r w:rsidR="006A354C"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ECAE528" w14:textId="5B7EBFA3" w:rsidR="006A354C" w:rsidRDefault="006A354C" w:rsidP="006A354C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A354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сливочное масло.</w:t>
      </w:r>
    </w:p>
    <w:p w14:paraId="288AC7F4" w14:textId="133DEC18" w:rsidR="006A354C" w:rsidRDefault="006A354C" w:rsidP="006A354C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Кроме этого, при помощи данной диеты вы сможете </w:t>
      </w:r>
      <w:r w:rsidRPr="008D5FBB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почистить сосуды от </w:t>
      </w:r>
      <w:r w:rsidR="008D5FBB" w:rsidRPr="008D5FBB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холестерина</w:t>
      </w:r>
      <w:r w:rsidR="008D5FBB" w:rsidRPr="008D5FB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D5FB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что безусловно хорошо скажется на вашем здоровье. Также она поможет стабилизировать уровень соли в вашем теле. </w:t>
      </w:r>
      <w:r w:rsidR="008D5FBB" w:rsidRPr="008D5FBB"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Как вывести соли из организма читайте здесь</w:t>
      </w:r>
      <w:r w:rsidR="008D5FB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96FFBA" w14:textId="15E89959" w:rsidR="008D5FBB" w:rsidRPr="0055771B" w:rsidRDefault="008D5FBB" w:rsidP="006A354C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771B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Народные средства по борьбе с высоким уровнем сахара</w:t>
      </w:r>
    </w:p>
    <w:p w14:paraId="174FA15C" w14:textId="123D8D75" w:rsidR="008D5FBB" w:rsidRDefault="008D5FBB" w:rsidP="006A354C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Вы можете обратиться к </w:t>
      </w:r>
      <w:r w:rsidRPr="008D5FB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лечению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5FB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народными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средствами. Они смогут дать вам ответ на вопрос </w:t>
      </w:r>
      <w:r w:rsidRPr="008D5FBB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какие продукты выводят сахар из организма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Рассмотрим самые популярные рецепты, которые способны снизить уровень сахара в крови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7799357" w14:textId="5E68755A" w:rsidR="008D5FBB" w:rsidRDefault="00C465F6" w:rsidP="00C465F6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И</w:t>
      </w:r>
      <w:r w:rsidR="008D5FBB" w:rsidRPr="00C465F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спользуйте семена овса, вам потребуется </w:t>
      </w:r>
      <w:r w:rsidRPr="00C465F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стакан овса </w:t>
      </w:r>
      <w:r w:rsidRPr="00C465F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залить</w:t>
      </w:r>
      <w:r w:rsidRPr="00C465F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пятью стаканами воды, доведённой до кипения и поддерживать температуру один час. После этого процедите и принимайте в неограниченных количествах. Храните отвар в холодильнике.</w:t>
      </w:r>
    </w:p>
    <w:p w14:paraId="686AF235" w14:textId="6B984040" w:rsidR="00C465F6" w:rsidRPr="00C465F6" w:rsidRDefault="00C465F6" w:rsidP="00C465F6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Воспользуйтесь натёртым на тёрке хреном, смешав его с кислым молоком. В соотношении один к десяти. Принимайте полученный отвар три раза в день по столовой ложке до еды. </w:t>
      </w:r>
      <w:r w:rsidRPr="00C465F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Нейтрализует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сахар постепенно, эффекта нужно будет подождать. </w:t>
      </w:r>
    </w:p>
    <w:p w14:paraId="7407FA7E" w14:textId="744EB5CC" w:rsidR="00C465F6" w:rsidRDefault="00BF4D79" w:rsidP="00C465F6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вам потребуется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 в пищу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горстке семян горчицы. Они не только позволят вам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</w:rPr>
        <w:t>стабилизировать состояние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улучшить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настроение, а также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выделение желчи. Их можно отнести к </w:t>
      </w:r>
      <w:r w:rsidR="00C465F6" w:rsidRPr="00C465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продуктам, выводящим сахар из организма</w:t>
      </w:r>
      <w:r w:rsidR="00C4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206744" w14:textId="7505561B" w:rsidR="00C465F6" w:rsidRPr="0055771B" w:rsidRDefault="00C465F6" w:rsidP="00C465F6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771B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Профилактика повышенного сахара</w:t>
      </w:r>
    </w:p>
    <w:p w14:paraId="68C54909" w14:textId="3B0F0A93" w:rsidR="00C465F6" w:rsidRDefault="00C465F6" w:rsidP="00C465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можно подвести итог и выделить действия необходимые для контроля сахара. Недостаточно знать, </w:t>
      </w:r>
      <w:r w:rsidRPr="00F80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выводит сахар из крови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0A7C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соблюдать </w:t>
      </w:r>
      <w:r w:rsidR="00F80A7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профилактические методы</w:t>
      </w:r>
      <w:r w:rsidR="00F80A7C" w:rsidRPr="00F80A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B156F89" w14:textId="1F4E9065" w:rsidR="00F80A7C" w:rsidRPr="00F80A7C" w:rsidRDefault="00F80A7C" w:rsidP="00C465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ежедневное правильное питание и не допускать перегрузки поджелудочной железы</w:t>
      </w:r>
      <w:r w:rsidRPr="00F80A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610F41" w14:textId="5E4267DA" w:rsidR="00F80A7C" w:rsidRDefault="00F80A7C" w:rsidP="00C465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старайтесь каждый день проводить физические упражнение, достаточно выделить пол часа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расшипления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жиров и улучшения состава крови</w:t>
      </w: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DD4DD61" w14:textId="349711D4" w:rsidR="00F80A7C" w:rsidRDefault="00F80A7C" w:rsidP="00C465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избегать стрессов, они могут стать катализатором выделения глюкозы, а в следствии повышения уровня сахара</w:t>
      </w:r>
      <w:r w:rsidRPr="00FA126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9CC586E" w14:textId="6B56469A" w:rsidR="00F80A7C" w:rsidRPr="00F80A7C" w:rsidRDefault="00F80A7C" w:rsidP="00C465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забывайте регулярно проходить медицинское обследование и сдавать важные анализы, делайте это минимум раз в </w:t>
      </w:r>
      <w:r w:rsidR="00832D3B">
        <w:rPr>
          <w:rFonts w:ascii="Times New Roman" w:hAnsi="Times New Roman" w:cs="Times New Roman"/>
          <w:color w:val="000000" w:themeColor="text1"/>
          <w:sz w:val="28"/>
          <w:szCs w:val="28"/>
        </w:rPr>
        <w:t>полгода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80A7C" w:rsidRPr="00F8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8F7"/>
    <w:multiLevelType w:val="hybridMultilevel"/>
    <w:tmpl w:val="BCB2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4DD3"/>
    <w:multiLevelType w:val="hybridMultilevel"/>
    <w:tmpl w:val="CFE0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1032"/>
    <w:multiLevelType w:val="hybridMultilevel"/>
    <w:tmpl w:val="1F0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72FE2"/>
    <w:multiLevelType w:val="hybridMultilevel"/>
    <w:tmpl w:val="36A2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45FD"/>
    <w:multiLevelType w:val="hybridMultilevel"/>
    <w:tmpl w:val="725A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46B6"/>
    <w:multiLevelType w:val="hybridMultilevel"/>
    <w:tmpl w:val="D8A2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5BDC"/>
    <w:multiLevelType w:val="hybridMultilevel"/>
    <w:tmpl w:val="7CF2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54E1"/>
    <w:multiLevelType w:val="hybridMultilevel"/>
    <w:tmpl w:val="2A94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53D46"/>
    <w:multiLevelType w:val="hybridMultilevel"/>
    <w:tmpl w:val="B382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5405"/>
    <w:multiLevelType w:val="hybridMultilevel"/>
    <w:tmpl w:val="0ECE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05CF8"/>
    <w:multiLevelType w:val="hybridMultilevel"/>
    <w:tmpl w:val="C876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6F"/>
    <w:rsid w:val="00114CBE"/>
    <w:rsid w:val="001E2212"/>
    <w:rsid w:val="00256482"/>
    <w:rsid w:val="0033006D"/>
    <w:rsid w:val="003B1D12"/>
    <w:rsid w:val="00480103"/>
    <w:rsid w:val="004B02A4"/>
    <w:rsid w:val="0055771B"/>
    <w:rsid w:val="005D6D7A"/>
    <w:rsid w:val="0060346E"/>
    <w:rsid w:val="0064585C"/>
    <w:rsid w:val="006A354C"/>
    <w:rsid w:val="006F4F8C"/>
    <w:rsid w:val="00701B84"/>
    <w:rsid w:val="007F25F9"/>
    <w:rsid w:val="00832D3B"/>
    <w:rsid w:val="008D5FBB"/>
    <w:rsid w:val="00A13996"/>
    <w:rsid w:val="00AD0915"/>
    <w:rsid w:val="00B478DE"/>
    <w:rsid w:val="00BF4D79"/>
    <w:rsid w:val="00C465F6"/>
    <w:rsid w:val="00CE5287"/>
    <w:rsid w:val="00CF504F"/>
    <w:rsid w:val="00DF15C4"/>
    <w:rsid w:val="00E54923"/>
    <w:rsid w:val="00E93E05"/>
    <w:rsid w:val="00EB7030"/>
    <w:rsid w:val="00EF6E5E"/>
    <w:rsid w:val="00EF73C0"/>
    <w:rsid w:val="00F71F80"/>
    <w:rsid w:val="00F80A7C"/>
    <w:rsid w:val="00FA1267"/>
    <w:rsid w:val="00FA6C6F"/>
    <w:rsid w:val="00FC11E9"/>
    <w:rsid w:val="00FF29E7"/>
    <w:rsid w:val="00FF42B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CC4"/>
  <w15:chartTrackingRefBased/>
  <w15:docId w15:val="{56C89802-8D0F-4BA5-B010-02EA7BD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1597</Words>
  <Characters>10046</Characters>
  <Application>Microsoft Office Word</Application>
  <DocSecurity>0</DocSecurity>
  <Lines>213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One</dc:creator>
  <cp:keywords/>
  <dc:description/>
  <cp:lastModifiedBy>Nik One</cp:lastModifiedBy>
  <cp:revision>8</cp:revision>
  <dcterms:created xsi:type="dcterms:W3CDTF">2018-11-22T14:13:00Z</dcterms:created>
  <dcterms:modified xsi:type="dcterms:W3CDTF">2018-11-22T20:22:00Z</dcterms:modified>
</cp:coreProperties>
</file>