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4D" w:rsidRDefault="0095084D" w:rsidP="0095084D">
      <w:r>
        <w:t>h1&gt;Рассказ о достопримечательностях наших мест&lt;/h1&gt;</w:t>
      </w:r>
    </w:p>
    <w:p w:rsidR="0095084D" w:rsidRPr="0095084D" w:rsidRDefault="0095084D" w:rsidP="0095084D">
      <w:pPr>
        <w:rPr>
          <w:lang w:val="en-US"/>
        </w:rPr>
      </w:pPr>
      <w:r w:rsidRPr="0095084D">
        <w:rPr>
          <w:lang w:val="en-US"/>
        </w:rPr>
        <w:t>&lt;</w:t>
      </w:r>
      <w:proofErr w:type="spellStart"/>
      <w:r w:rsidRPr="0095084D">
        <w:rPr>
          <w:lang w:val="en-US"/>
        </w:rPr>
        <w:t>img</w:t>
      </w:r>
      <w:proofErr w:type="spellEnd"/>
      <w:r w:rsidRPr="0095084D">
        <w:rPr>
          <w:lang w:val="en-US"/>
        </w:rPr>
        <w:t xml:space="preserve"> src="http://picua.org/img/2018-07/20/tzuyiw0m4u2jx62iuo6iobimn.png" width=200 alt="club-faraon.com" style="float: left; margin: </w:t>
      </w:r>
      <w:proofErr w:type="gramStart"/>
      <w:r w:rsidRPr="0095084D">
        <w:rPr>
          <w:lang w:val="en-US"/>
        </w:rPr>
        <w:t>10px;</w:t>
      </w:r>
      <w:proofErr w:type="gramEnd"/>
      <w:r w:rsidRPr="0095084D">
        <w:rPr>
          <w:lang w:val="en-US"/>
        </w:rPr>
        <w:t>"&gt;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r>
        <w:t>&gt;Мы живем воистину в  райском уголке Земли, и гости со всей планеты найдут для себя что-то интересное. Южная Осетия заслуженно славится своими достопримечательностями, но при планировании маршрута путешествия необходимо учитывать различные особенности. Так, например, является недопустимым пересекать границу Грузии, поэтому въезд и выезд ограничивается территорией РФ.&lt;/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&lt;h2&gt; Цхинвал – особо интересные места&lt;/h2&gt;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proofErr w:type="gramStart"/>
      <w:r>
        <w:t>&gt; Н</w:t>
      </w:r>
      <w:proofErr w:type="gramEnd"/>
      <w:r>
        <w:t xml:space="preserve">а территории старого города много зданий, которые раньше принадлежали представителям купеческого сословия. Особая обстановка </w:t>
      </w:r>
      <w:r w:rsidR="00841F74">
        <w:t>спокойных</w:t>
      </w:r>
      <w:r>
        <w:t xml:space="preserve"> уютных  у</w:t>
      </w:r>
      <w:r w:rsidR="00841F74">
        <w:t>лиц</w:t>
      </w:r>
      <w:r>
        <w:t xml:space="preserve">, </w:t>
      </w:r>
      <w:r w:rsidR="00841F74">
        <w:t>остатков</w:t>
      </w:r>
      <w:r>
        <w:t xml:space="preserve"> синагоги, </w:t>
      </w:r>
      <w:r w:rsidR="00841F74">
        <w:t xml:space="preserve">древнего храма </w:t>
      </w:r>
      <w:r>
        <w:t>способствуют созданию необычно</w:t>
      </w:r>
      <w:r w:rsidR="00841F74">
        <w:t>го</w:t>
      </w:r>
      <w:r>
        <w:t xml:space="preserve"> колорита. </w:t>
      </w:r>
      <w:r w:rsidR="00841F74">
        <w:t>Центр</w:t>
      </w:r>
      <w:r>
        <w:t xml:space="preserve"> Цхинвал с</w:t>
      </w:r>
      <w:r w:rsidR="00841F74">
        <w:t>оздает</w:t>
      </w:r>
      <w:r>
        <w:t xml:space="preserve"> ощущение, что попадаешь в прошлое, настоль</w:t>
      </w:r>
      <w:r w:rsidR="00FE74AF">
        <w:t xml:space="preserve">ко реальна кажущаяся </w:t>
      </w:r>
      <w:r w:rsidR="00841F74">
        <w:t>остановка времени</w:t>
      </w:r>
      <w:r>
        <w:t>.&lt;/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r>
        <w:t>&gt;</w:t>
      </w:r>
      <w:r w:rsidR="00FE74AF">
        <w:t>Главным религиозным объектом</w:t>
      </w:r>
      <w:r>
        <w:t xml:space="preserve"> считается Храм Святой Богородицы, который восстановлен прихожанами. </w:t>
      </w:r>
      <w:r w:rsidR="007C314F">
        <w:t>На небольшом расстоянии от центра расположен</w:t>
      </w:r>
      <w:r>
        <w:t xml:space="preserve"> </w:t>
      </w:r>
      <w:proofErr w:type="spellStart"/>
      <w:r>
        <w:t>Згудерский</w:t>
      </w:r>
      <w:proofErr w:type="spellEnd"/>
      <w:r>
        <w:t xml:space="preserve"> холм.</w:t>
      </w:r>
      <w:r w:rsidR="007C314F">
        <w:t xml:space="preserve"> Это самое любимое место для </w:t>
      </w:r>
      <w:proofErr w:type="spellStart"/>
      <w:r w:rsidR="007C314F">
        <w:t>фотосессий</w:t>
      </w:r>
      <w:proofErr w:type="spellEnd"/>
      <w:r w:rsidR="007C314F">
        <w:t xml:space="preserve"> туристов, которые стараются запечатлеть  на память роскошный и величественный вид, открывающийся с возвышенности. </w:t>
      </w:r>
      <w:r>
        <w:t>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r>
        <w:t>&gt;</w:t>
      </w:r>
      <w:r w:rsidR="007C314F">
        <w:t>Цхинвал - это</w:t>
      </w:r>
      <w:r>
        <w:t xml:space="preserve"> «земля грабов»</w:t>
      </w:r>
      <w:r w:rsidR="007C314F">
        <w:t xml:space="preserve">, именно такое значение </w:t>
      </w:r>
      <w:r w:rsidR="00FE74AF">
        <w:t>у городского наименования</w:t>
      </w:r>
      <w:r>
        <w:t xml:space="preserve">. </w:t>
      </w:r>
      <w:r w:rsidR="007C314F">
        <w:t>Город раскинулся по берегам</w:t>
      </w:r>
      <w:r>
        <w:t xml:space="preserve"> Больш</w:t>
      </w:r>
      <w:r w:rsidR="007C314F">
        <w:t>ой</w:t>
      </w:r>
      <w:r>
        <w:t xml:space="preserve"> </w:t>
      </w:r>
      <w:proofErr w:type="spellStart"/>
      <w:r>
        <w:t>Лиахв</w:t>
      </w:r>
      <w:r w:rsidR="007C314F">
        <w:t>ы</w:t>
      </w:r>
      <w:proofErr w:type="spellEnd"/>
      <w:r w:rsidR="007C314F">
        <w:t>, очень красивой реки</w:t>
      </w:r>
      <w:r>
        <w:t xml:space="preserve">. </w:t>
      </w:r>
      <w:r w:rsidR="007C314F">
        <w:t xml:space="preserve">Благодаря </w:t>
      </w:r>
      <w:r w:rsidR="00FE74AF">
        <w:t>окружению живописных склонов гор</w:t>
      </w:r>
      <w:r>
        <w:t xml:space="preserve">  Цхинвали </w:t>
      </w:r>
      <w:r w:rsidR="00FE74AF">
        <w:t>поражает своими незабываемыми видами</w:t>
      </w:r>
      <w:r>
        <w:t xml:space="preserve">. </w:t>
      </w:r>
      <w:r w:rsidR="00FE74AF">
        <w:t>С од</w:t>
      </w:r>
      <w:r w:rsidR="007C314F">
        <w:t>но</w:t>
      </w:r>
      <w:r w:rsidR="00FE74AF">
        <w:t>го</w:t>
      </w:r>
      <w:r w:rsidR="007C314F">
        <w:t xml:space="preserve"> из известных мест города -</w:t>
      </w:r>
      <w:r>
        <w:t xml:space="preserve"> площад</w:t>
      </w:r>
      <w:r w:rsidR="00FE74AF">
        <w:t>и</w:t>
      </w:r>
      <w:r>
        <w:t xml:space="preserve"> </w:t>
      </w:r>
      <w:proofErr w:type="spellStart"/>
      <w:r>
        <w:t>Защитн</w:t>
      </w:r>
      <w:proofErr w:type="gramStart"/>
      <w:r w:rsidR="00FE74AF">
        <w:t>.</w:t>
      </w:r>
      <w:r>
        <w:t>о</w:t>
      </w:r>
      <w:proofErr w:type="gramEnd"/>
      <w:r>
        <w:t>теч</w:t>
      </w:r>
      <w:r w:rsidR="00FE74AF">
        <w:t>-</w:t>
      </w:r>
      <w:r>
        <w:t>ва</w:t>
      </w:r>
      <w:proofErr w:type="spellEnd"/>
      <w:r>
        <w:t xml:space="preserve"> организовывают</w:t>
      </w:r>
      <w:r w:rsidR="007C314F">
        <w:t>ся паломнические вояжи для поклонения</w:t>
      </w:r>
      <w:r>
        <w:t xml:space="preserve"> святым местам</w:t>
      </w:r>
      <w:r w:rsidR="007C314F">
        <w:t xml:space="preserve"> страны</w:t>
      </w:r>
      <w:r>
        <w:t xml:space="preserve">. </w:t>
      </w:r>
      <w:r w:rsidR="007C314F">
        <w:t xml:space="preserve">Посещение </w:t>
      </w:r>
      <w:r>
        <w:t>Еврейск</w:t>
      </w:r>
      <w:r w:rsidR="007C314F">
        <w:t>ого</w:t>
      </w:r>
      <w:r>
        <w:t xml:space="preserve"> квартал</w:t>
      </w:r>
      <w:r w:rsidR="007C314F">
        <w:t xml:space="preserve">а покажет </w:t>
      </w:r>
      <w:r>
        <w:t>общ</w:t>
      </w:r>
      <w:r w:rsidR="007C314F">
        <w:t>ую</w:t>
      </w:r>
      <w:r>
        <w:t xml:space="preserve"> картин</w:t>
      </w:r>
      <w:r w:rsidR="007C314F">
        <w:t>у</w:t>
      </w:r>
      <w:r>
        <w:t xml:space="preserve"> </w:t>
      </w:r>
      <w:r w:rsidR="007C314F">
        <w:t>города полвека назад</w:t>
      </w:r>
      <w:proofErr w:type="gramStart"/>
      <w:r w:rsidR="007C314F">
        <w:t>.</w:t>
      </w:r>
      <w:proofErr w:type="gramEnd"/>
      <w:r w:rsidR="007C314F">
        <w:t xml:space="preserve">  Ю</w:t>
      </w:r>
      <w:r>
        <w:t>жн</w:t>
      </w:r>
      <w:r w:rsidR="007C314F">
        <w:t>ая</w:t>
      </w:r>
      <w:r>
        <w:t xml:space="preserve"> част</w:t>
      </w:r>
      <w:r w:rsidR="007C314F">
        <w:t>ь</w:t>
      </w:r>
      <w:r>
        <w:t xml:space="preserve"> </w:t>
      </w:r>
      <w:r w:rsidR="007C314F">
        <w:t>славится</w:t>
      </w:r>
      <w:r>
        <w:t xml:space="preserve"> уникальн</w:t>
      </w:r>
      <w:r w:rsidR="007C314F">
        <w:t>ой</w:t>
      </w:r>
      <w:r>
        <w:t xml:space="preserve"> церковь</w:t>
      </w:r>
      <w:r w:rsidR="007C314F">
        <w:t>ю</w:t>
      </w:r>
      <w:r>
        <w:t xml:space="preserve">, </w:t>
      </w:r>
      <w:r w:rsidR="007C314F">
        <w:t xml:space="preserve"> которую построили в древние времена, материал строительства – речной камень</w:t>
      </w:r>
      <w:r>
        <w:t xml:space="preserve">. </w:t>
      </w:r>
      <w:r w:rsidR="000B6AC4">
        <w:t xml:space="preserve">Церковь смотрится особенно </w:t>
      </w:r>
      <w:proofErr w:type="gramStart"/>
      <w:r w:rsidR="000B6AC4">
        <w:t>таинственной</w:t>
      </w:r>
      <w:proofErr w:type="gramEnd"/>
      <w:r w:rsidR="000B6AC4">
        <w:t xml:space="preserve"> и загадочной из-за вросшего за несколько веков в землю фундамента. </w:t>
      </w:r>
      <w:r>
        <w:t>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r>
        <w:t>&gt;</w:t>
      </w:r>
      <w:r w:rsidR="000B6AC4">
        <w:t>Конечно, из-за военных действий</w:t>
      </w:r>
      <w:r>
        <w:t xml:space="preserve"> 2008 г</w:t>
      </w:r>
      <w:r w:rsidR="000B6AC4">
        <w:t>.  городу было причинено немало разрушений.</w:t>
      </w:r>
      <w:r>
        <w:t xml:space="preserve"> </w:t>
      </w:r>
      <w:r w:rsidR="000B6AC4">
        <w:t xml:space="preserve">Но </w:t>
      </w:r>
      <w:proofErr w:type="gramStart"/>
      <w:r w:rsidR="000B6AC4">
        <w:t>несмотря</w:t>
      </w:r>
      <w:proofErr w:type="gramEnd"/>
      <w:r w:rsidR="000B6AC4">
        <w:t xml:space="preserve"> ни на что, город остался уютным и милым, ведь он издавна </w:t>
      </w:r>
      <w:r>
        <w:t>гостеприим</w:t>
      </w:r>
      <w:r w:rsidR="000B6AC4">
        <w:t>ством</w:t>
      </w:r>
      <w:r>
        <w:t xml:space="preserve"> люд</w:t>
      </w:r>
      <w:r w:rsidR="000B6AC4">
        <w:t>ей</w:t>
      </w:r>
      <w:r>
        <w:t>, открыт</w:t>
      </w:r>
      <w:r w:rsidR="000B6AC4">
        <w:t>ых и бесхитростных</w:t>
      </w:r>
      <w:r>
        <w:t xml:space="preserve">. </w:t>
      </w:r>
      <w:r w:rsidR="000B6AC4">
        <w:t>Каждый житель города готов угостить гостя замечательным домашним вином, проявляя кавказское радушие</w:t>
      </w:r>
      <w:r>
        <w:t>. 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&lt;h2&gt;</w:t>
      </w:r>
      <w:r w:rsidR="000B6AC4">
        <w:t xml:space="preserve"> Множество</w:t>
      </w:r>
      <w:r>
        <w:t xml:space="preserve"> живописны</w:t>
      </w:r>
      <w:r w:rsidR="000B6AC4">
        <w:t>х</w:t>
      </w:r>
      <w:r>
        <w:t xml:space="preserve"> мест</w:t>
      </w:r>
      <w:r w:rsidR="000B6AC4">
        <w:t>, которые стоит посети</w:t>
      </w:r>
      <w:r>
        <w:t>ть в Южной Осетии&lt;/h2&gt;</w:t>
      </w:r>
    </w:p>
    <w:p w:rsidR="0095084D" w:rsidRPr="0095084D" w:rsidRDefault="0095084D" w:rsidP="0095084D">
      <w:pPr>
        <w:rPr>
          <w:lang w:val="en-US"/>
        </w:rPr>
      </w:pPr>
      <w:r w:rsidRPr="0095084D">
        <w:rPr>
          <w:lang w:val="en-US"/>
        </w:rPr>
        <w:t>&lt;</w:t>
      </w:r>
      <w:proofErr w:type="spellStart"/>
      <w:r w:rsidRPr="0095084D">
        <w:rPr>
          <w:lang w:val="en-US"/>
        </w:rPr>
        <w:t>img</w:t>
      </w:r>
      <w:proofErr w:type="spellEnd"/>
      <w:r w:rsidRPr="0095084D">
        <w:rPr>
          <w:lang w:val="en-US"/>
        </w:rPr>
        <w:t xml:space="preserve"> src="http://picua.org/img/2018-07/20/jkerh9d91iu8zueqmlh9s8opc.png" width=200 alt="club-faraon.com" style="float: right; margin: </w:t>
      </w:r>
      <w:proofErr w:type="gramStart"/>
      <w:r w:rsidRPr="0095084D">
        <w:rPr>
          <w:lang w:val="en-US"/>
        </w:rPr>
        <w:t>10px;</w:t>
      </w:r>
      <w:proofErr w:type="gramEnd"/>
      <w:r w:rsidRPr="0095084D">
        <w:rPr>
          <w:lang w:val="en-US"/>
        </w:rPr>
        <w:t>"&gt;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0B6AC4">
        <w:t>Ч</w:t>
      </w:r>
      <w:proofErr w:type="gramEnd"/>
      <w:r w:rsidR="000B6AC4">
        <w:t>тобы в полной мере насладиться достопримечательностями Южной Осетии, потребуется немало времени, но если у Вас есть два-три дня, то стоит обратить  внимание на некоторые инте</w:t>
      </w:r>
      <w:r>
        <w:t>ресны</w:t>
      </w:r>
      <w:r w:rsidR="000B6AC4">
        <w:t>е места</w:t>
      </w:r>
      <w:r>
        <w:t>.&lt;/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</w:t>
      </w:r>
      <w:proofErr w:type="spellStart"/>
      <w:r>
        <w:t>p</w:t>
      </w:r>
      <w:proofErr w:type="spellEnd"/>
      <w:proofErr w:type="gramStart"/>
      <w:r>
        <w:t>&gt;</w:t>
      </w:r>
      <w:r w:rsidR="000B6AC4">
        <w:t>А</w:t>
      </w:r>
      <w:proofErr w:type="gramEnd"/>
      <w:r w:rsidR="000B6AC4">
        <w:t xml:space="preserve"> перед </w:t>
      </w:r>
      <w:r w:rsidR="00FE74AF">
        <w:t>туром по Южной Осетии</w:t>
      </w:r>
      <w:r w:rsidR="000B6AC4">
        <w:t xml:space="preserve"> нелишним будет сыграть </w:t>
      </w:r>
      <w:r>
        <w:t xml:space="preserve"> в &lt;</w:t>
      </w:r>
      <w:proofErr w:type="spellStart"/>
      <w:r>
        <w:t>a</w:t>
      </w:r>
      <w:proofErr w:type="spellEnd"/>
      <w:r>
        <w:t xml:space="preserve"> </w:t>
      </w:r>
      <w:proofErr w:type="spellStart"/>
      <w:r>
        <w:t>href=</w:t>
      </w:r>
      <w:proofErr w:type="spellEnd"/>
      <w:r>
        <w:t xml:space="preserve">"https://pharaonplay.com/"&gt;club-faraon.com&lt;/a&gt; и </w:t>
      </w:r>
      <w:r w:rsidR="000B6AC4">
        <w:t>сорвать большой куш</w:t>
      </w:r>
      <w:r>
        <w:t xml:space="preserve">. </w:t>
      </w:r>
      <w:r w:rsidR="000B6AC4">
        <w:t>Выигранные деньги позволят путешествовать радостно</w:t>
      </w:r>
      <w:r w:rsidR="00FE74AF">
        <w:t xml:space="preserve"> и беззаботно</w:t>
      </w:r>
      <w:r>
        <w:t xml:space="preserve">, а </w:t>
      </w:r>
      <w:r w:rsidR="000B6AC4">
        <w:t xml:space="preserve">поймать удачу за хвост в нашем казино проще простого – </w:t>
      </w:r>
      <w:r w:rsidR="00FE74AF">
        <w:t>важна вера в успешный исход игры</w:t>
      </w:r>
      <w:r w:rsidR="000B6AC4">
        <w:t>!</w:t>
      </w:r>
      <w:r>
        <w:t>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lastRenderedPageBreak/>
        <w:t>&lt;</w:t>
      </w:r>
      <w:proofErr w:type="spellStart"/>
      <w:r>
        <w:t>p</w:t>
      </w:r>
      <w:proofErr w:type="spellEnd"/>
      <w:proofErr w:type="gramStart"/>
      <w:r>
        <w:t>&gt;</w:t>
      </w:r>
      <w:r w:rsidR="000B6AC4">
        <w:t>Н</w:t>
      </w:r>
      <w:proofErr w:type="gramEnd"/>
      <w:r w:rsidR="000B6AC4">
        <w:t>а территории</w:t>
      </w:r>
      <w:r>
        <w:t xml:space="preserve"> </w:t>
      </w:r>
      <w:proofErr w:type="spellStart"/>
      <w:r>
        <w:t>Кударско</w:t>
      </w:r>
      <w:r w:rsidR="000B6AC4">
        <w:t>го</w:t>
      </w:r>
      <w:proofErr w:type="spellEnd"/>
      <w:r>
        <w:t xml:space="preserve"> ущель</w:t>
      </w:r>
      <w:r w:rsidR="000B6AC4">
        <w:t xml:space="preserve">я </w:t>
      </w:r>
      <w:r>
        <w:t xml:space="preserve"> </w:t>
      </w:r>
      <w:r w:rsidR="000B6AC4">
        <w:t xml:space="preserve">расположен городок </w:t>
      </w:r>
      <w:r>
        <w:t xml:space="preserve"> </w:t>
      </w:r>
      <w:proofErr w:type="spellStart"/>
      <w:r>
        <w:t>Квайса</w:t>
      </w:r>
      <w:proofErr w:type="spellEnd"/>
      <w:r w:rsidR="00FE74AF">
        <w:t>, больше никаких городов, поселков и деревень поблизости нет</w:t>
      </w:r>
      <w:r>
        <w:t xml:space="preserve">. </w:t>
      </w:r>
      <w:r w:rsidR="000B6AC4">
        <w:t>В</w:t>
      </w:r>
      <w:r>
        <w:t xml:space="preserve"> ущель</w:t>
      </w:r>
      <w:r w:rsidR="000B6AC4">
        <w:t>е</w:t>
      </w:r>
      <w:r>
        <w:t xml:space="preserve"> </w:t>
      </w:r>
      <w:r w:rsidR="000B6AC4">
        <w:t xml:space="preserve">течет полноводная </w:t>
      </w:r>
      <w:proofErr w:type="spellStart"/>
      <w:r w:rsidR="000B6AC4">
        <w:t>Джоджора</w:t>
      </w:r>
      <w:proofErr w:type="spellEnd"/>
      <w:r w:rsidR="000B6AC4">
        <w:t xml:space="preserve"> – это </w:t>
      </w:r>
      <w:r>
        <w:t>приток  Риони</w:t>
      </w:r>
      <w:r w:rsidR="000B6AC4">
        <w:t>, крупнейшей реки в Закавказ</w:t>
      </w:r>
      <w:r w:rsidR="00FE74AF">
        <w:t>ском регионе</w:t>
      </w:r>
      <w:r>
        <w:t xml:space="preserve">. </w:t>
      </w:r>
      <w:proofErr w:type="spellStart"/>
      <w:r w:rsidR="0057467E">
        <w:t>Джоржора</w:t>
      </w:r>
      <w:proofErr w:type="spellEnd"/>
      <w:r w:rsidR="0057467E">
        <w:t xml:space="preserve"> славится такими  особенностями</w:t>
      </w:r>
      <w:r>
        <w:t>:&lt;/</w:t>
      </w:r>
      <w:proofErr w:type="spellStart"/>
      <w:r>
        <w:t>p</w:t>
      </w:r>
      <w:proofErr w:type="spellEnd"/>
      <w:r>
        <w:t>&gt;</w:t>
      </w:r>
    </w:p>
    <w:p w:rsidR="0095084D" w:rsidRDefault="0095084D" w:rsidP="0095084D">
      <w:r>
        <w:t>&lt;</w:t>
      </w:r>
      <w:proofErr w:type="spellStart"/>
      <w:r>
        <w:t>ul</w:t>
      </w:r>
      <w:proofErr w:type="spellEnd"/>
      <w:r>
        <w:t>&gt;</w:t>
      </w:r>
    </w:p>
    <w:p w:rsidR="0095084D" w:rsidRDefault="0095084D" w:rsidP="0095084D">
      <w:r>
        <w:tab/>
        <w:t>&lt;</w:t>
      </w:r>
      <w:proofErr w:type="spellStart"/>
      <w:r>
        <w:t>li</w:t>
      </w:r>
      <w:proofErr w:type="spellEnd"/>
      <w:r>
        <w:t>&gt;</w:t>
      </w:r>
      <w:r w:rsidR="0057467E">
        <w:t xml:space="preserve">длина ее - </w:t>
      </w:r>
      <w:r>
        <w:t xml:space="preserve"> 45 </w:t>
      </w:r>
      <w:r w:rsidR="0057467E">
        <w:t>километров</w:t>
      </w:r>
      <w:r>
        <w:t>;&lt;/</w:t>
      </w:r>
      <w:proofErr w:type="spellStart"/>
      <w:r>
        <w:t>li</w:t>
      </w:r>
      <w:proofErr w:type="spellEnd"/>
      <w:r>
        <w:t>&gt;</w:t>
      </w:r>
    </w:p>
    <w:p w:rsidR="0095084D" w:rsidRDefault="0095084D" w:rsidP="0095084D">
      <w:r>
        <w:tab/>
        <w:t>&lt;</w:t>
      </w:r>
      <w:proofErr w:type="spellStart"/>
      <w:r>
        <w:t>li</w:t>
      </w:r>
      <w:proofErr w:type="spellEnd"/>
      <w:r>
        <w:t>&gt;</w:t>
      </w:r>
      <w:r w:rsidR="0057467E">
        <w:t xml:space="preserve"> водная артерия </w:t>
      </w:r>
      <w:r>
        <w:t xml:space="preserve"> </w:t>
      </w:r>
      <w:r w:rsidR="0057467E">
        <w:t>течет со склонов</w:t>
      </w:r>
      <w:r>
        <w:t xml:space="preserve"> главного </w:t>
      </w:r>
      <w:r w:rsidR="0057467E">
        <w:t xml:space="preserve">горного </w:t>
      </w:r>
      <w:r>
        <w:t>хребта</w:t>
      </w:r>
      <w:r w:rsidR="0057467E">
        <w:t xml:space="preserve"> Кавказа</w:t>
      </w:r>
      <w:r>
        <w:t>;&lt;/</w:t>
      </w:r>
      <w:proofErr w:type="spellStart"/>
      <w:r>
        <w:t>li</w:t>
      </w:r>
      <w:proofErr w:type="spellEnd"/>
      <w:r>
        <w:t>&gt;</w:t>
      </w:r>
    </w:p>
    <w:p w:rsidR="0095084D" w:rsidRDefault="0095084D" w:rsidP="0095084D">
      <w:r>
        <w:tab/>
        <w:t>&lt;</w:t>
      </w:r>
      <w:proofErr w:type="spellStart"/>
      <w:r>
        <w:t>li</w:t>
      </w:r>
      <w:proofErr w:type="spellEnd"/>
      <w:r>
        <w:t>&gt;</w:t>
      </w:r>
      <w:r w:rsidR="0057467E">
        <w:t>акватория</w:t>
      </w:r>
      <w:r>
        <w:t xml:space="preserve"> – 438 </w:t>
      </w:r>
      <w:r w:rsidR="0057467E">
        <w:t>кв.м</w:t>
      </w:r>
      <w:r>
        <w:t>.&lt;/</w:t>
      </w:r>
      <w:proofErr w:type="spellStart"/>
      <w:r>
        <w:t>li</w:t>
      </w:r>
      <w:proofErr w:type="spellEnd"/>
      <w:r>
        <w:t>&gt;</w:t>
      </w:r>
    </w:p>
    <w:p w:rsidR="0095084D" w:rsidRDefault="0095084D" w:rsidP="0095084D">
      <w:r>
        <w:t>&lt;/</w:t>
      </w:r>
      <w:proofErr w:type="spellStart"/>
      <w:r>
        <w:t>ul</w:t>
      </w:r>
      <w:proofErr w:type="spellEnd"/>
      <w:r>
        <w:t>&gt;</w:t>
      </w:r>
    </w:p>
    <w:p w:rsidR="00520796" w:rsidRDefault="0095084D" w:rsidP="0095084D">
      <w:r>
        <w:t>&lt;</w:t>
      </w:r>
      <w:proofErr w:type="spellStart"/>
      <w:r>
        <w:t>p</w:t>
      </w:r>
      <w:proofErr w:type="spellEnd"/>
      <w:proofErr w:type="gramStart"/>
      <w:r>
        <w:t>&gt;С</w:t>
      </w:r>
      <w:proofErr w:type="gramEnd"/>
      <w:r>
        <w:t>амы</w:t>
      </w:r>
      <w:r w:rsidR="00FE74AF">
        <w:t>м</w:t>
      </w:r>
      <w:r>
        <w:t xml:space="preserve"> высокогорны</w:t>
      </w:r>
      <w:r w:rsidR="00FE74AF">
        <w:t>м</w:t>
      </w:r>
      <w:r>
        <w:t xml:space="preserve"> регион</w:t>
      </w:r>
      <w:r w:rsidR="00FE74AF">
        <w:t>ом</w:t>
      </w:r>
      <w:r w:rsidR="0057467E">
        <w:t xml:space="preserve"> </w:t>
      </w:r>
      <w:r>
        <w:t xml:space="preserve"> </w:t>
      </w:r>
      <w:r w:rsidR="0057467E">
        <w:t xml:space="preserve">Южной Осетии </w:t>
      </w:r>
      <w:r w:rsidR="00FE74AF">
        <w:t>считается</w:t>
      </w:r>
      <w:r w:rsidR="0057467E">
        <w:t xml:space="preserve"> </w:t>
      </w:r>
      <w:proofErr w:type="spellStart"/>
      <w:r w:rsidR="0057467E">
        <w:t>Дзауский</w:t>
      </w:r>
      <w:proofErr w:type="spellEnd"/>
      <w:r w:rsidR="0057467E">
        <w:t xml:space="preserve"> район, где </w:t>
      </w:r>
      <w:r w:rsidR="00FE74AF">
        <w:t>раньше</w:t>
      </w:r>
      <w:r w:rsidR="0057467E">
        <w:t xml:space="preserve"> располагались многие турбазы и базы отдыха, здесь же в окружении </w:t>
      </w:r>
      <w:r w:rsidR="00FE74AF">
        <w:t>красивейшей природы</w:t>
      </w:r>
      <w:r w:rsidR="0057467E">
        <w:t xml:space="preserve"> расположилось </w:t>
      </w:r>
      <w:proofErr w:type="spellStart"/>
      <w:r>
        <w:t>Эрцо</w:t>
      </w:r>
      <w:proofErr w:type="spellEnd"/>
      <w:r w:rsidR="0057467E">
        <w:t xml:space="preserve"> – знаменитое горное озеро. Также здесь можно наслаждаться видами </w:t>
      </w:r>
      <w:r>
        <w:t xml:space="preserve"> </w:t>
      </w:r>
      <w:r w:rsidR="00FE74AF">
        <w:t>водопадов</w:t>
      </w:r>
      <w:r>
        <w:t xml:space="preserve"> и быстры</w:t>
      </w:r>
      <w:r w:rsidR="0057467E">
        <w:t>х</w:t>
      </w:r>
      <w:r>
        <w:t xml:space="preserve"> горны</w:t>
      </w:r>
      <w:r w:rsidR="0057467E">
        <w:t>х</w:t>
      </w:r>
      <w:r>
        <w:t xml:space="preserve"> рек.&lt;/</w:t>
      </w:r>
      <w:proofErr w:type="spellStart"/>
      <w:r>
        <w:t>p</w:t>
      </w:r>
      <w:proofErr w:type="spellEnd"/>
      <w:r>
        <w:t>&gt;</w:t>
      </w:r>
    </w:p>
    <w:p w:rsidR="00FE74AF" w:rsidRDefault="00FE74AF" w:rsidP="0095084D">
      <w:r>
        <w:t xml:space="preserve">2786 </w:t>
      </w:r>
      <w:proofErr w:type="spellStart"/>
      <w:r>
        <w:t>сбп</w:t>
      </w:r>
      <w:proofErr w:type="spellEnd"/>
    </w:p>
    <w:p w:rsidR="00FE74AF" w:rsidRDefault="00FE74AF" w:rsidP="0095084D">
      <w:r>
        <w:t xml:space="preserve">Уникальность 100%  </w:t>
      </w:r>
      <w:r w:rsidRPr="00FE74AF">
        <w:t>https://text.ru/antiplagiat/5c48a7284c768</w:t>
      </w:r>
    </w:p>
    <w:sectPr w:rsidR="00FE74AF" w:rsidSect="00DC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4D"/>
    <w:rsid w:val="000B6AC4"/>
    <w:rsid w:val="001158E5"/>
    <w:rsid w:val="0057467E"/>
    <w:rsid w:val="007C314F"/>
    <w:rsid w:val="00841F74"/>
    <w:rsid w:val="0095084D"/>
    <w:rsid w:val="00C8380A"/>
    <w:rsid w:val="00DC72EB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2019-01-23T16:50:00Z</dcterms:created>
  <dcterms:modified xsi:type="dcterms:W3CDTF">2019-01-23T17:42:00Z</dcterms:modified>
</cp:coreProperties>
</file>