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04" w:rsidRPr="007F1304" w:rsidRDefault="007F1304" w:rsidP="007F1304">
      <w:pPr>
        <w:rPr>
          <w:color w:val="161616"/>
          <w:shd w:val="clear" w:color="auto" w:fill="FFFFFF"/>
        </w:rPr>
      </w:pPr>
      <w:bookmarkStart w:id="0" w:name="_GoBack"/>
      <w:r w:rsidRPr="007F1304">
        <w:rPr>
          <w:color w:val="161616"/>
          <w:shd w:val="clear" w:color="auto" w:fill="FFFFFF"/>
        </w:rPr>
        <w:t>В зоне абсолютн</w:t>
      </w:r>
      <w:r w:rsidR="0021268D">
        <w:rPr>
          <w:color w:val="161616"/>
          <w:shd w:val="clear" w:color="auto" w:fill="FFFFFF"/>
        </w:rPr>
        <w:t>ого покоя, на Северном</w:t>
      </w:r>
      <w:r w:rsidRPr="007F1304">
        <w:rPr>
          <w:color w:val="161616"/>
          <w:shd w:val="clear" w:color="auto" w:fill="FFFFFF"/>
        </w:rPr>
        <w:t xml:space="preserve"> </w:t>
      </w:r>
      <w:r w:rsidR="0021268D">
        <w:rPr>
          <w:color w:val="161616"/>
          <w:shd w:val="clear" w:color="auto" w:fill="FFFFFF"/>
        </w:rPr>
        <w:t>полушарии</w:t>
      </w:r>
      <w:r w:rsidRPr="007F1304">
        <w:rPr>
          <w:color w:val="161616"/>
          <w:shd w:val="clear" w:color="auto" w:fill="FFFFFF"/>
        </w:rPr>
        <w:t xml:space="preserve"> Земли обосновался </w:t>
      </w:r>
      <w:r w:rsidRPr="007F1304">
        <w:rPr>
          <w:b/>
          <w:color w:val="161616"/>
          <w:shd w:val="clear" w:color="auto" w:fill="FFFFFF"/>
        </w:rPr>
        <w:t>остров Врангеля</w:t>
      </w:r>
      <w:r w:rsidRPr="007F1304">
        <w:rPr>
          <w:color w:val="161616"/>
          <w:shd w:val="clear" w:color="auto" w:fill="FFFFFF"/>
        </w:rPr>
        <w:t xml:space="preserve"> – </w:t>
      </w:r>
      <w:r w:rsidR="004B6683">
        <w:rPr>
          <w:color w:val="161616"/>
          <w:shd w:val="clear" w:color="auto" w:fill="FFFFFF"/>
        </w:rPr>
        <w:t>один из крупнейших</w:t>
      </w:r>
      <w:r w:rsidRPr="007F1304">
        <w:rPr>
          <w:color w:val="161616"/>
          <w:shd w:val="clear" w:color="auto" w:fill="FFFFFF"/>
        </w:rPr>
        <w:t xml:space="preserve"> заповедник</w:t>
      </w:r>
      <w:r w:rsidR="004B6683">
        <w:rPr>
          <w:color w:val="161616"/>
          <w:shd w:val="clear" w:color="auto" w:fill="FFFFFF"/>
        </w:rPr>
        <w:t>ов</w:t>
      </w:r>
      <w:r w:rsidRPr="007F1304">
        <w:rPr>
          <w:color w:val="161616"/>
          <w:shd w:val="clear" w:color="auto" w:fill="FFFFFF"/>
        </w:rPr>
        <w:t xml:space="preserve"> России. Неприступный из-за арктических льдов, свирепых ураганов, развивающих скорость 150 км/ч, и суровых морозов, длящихся 9 месяцев к ряду. </w:t>
      </w:r>
      <w:r w:rsidR="0095660D">
        <w:rPr>
          <w:color w:val="161616"/>
          <w:shd w:val="clear" w:color="auto" w:fill="FFFFFF"/>
        </w:rPr>
        <w:t>Остров богат реликтовыми растениями, сохранившими</w:t>
      </w:r>
      <w:r w:rsidRPr="007F1304">
        <w:rPr>
          <w:color w:val="161616"/>
          <w:shd w:val="clear" w:color="auto" w:fill="FFFFFF"/>
        </w:rPr>
        <w:t>ся со</w:t>
      </w:r>
      <w:r w:rsidR="00A724D5">
        <w:rPr>
          <w:color w:val="161616"/>
          <w:shd w:val="clear" w:color="auto" w:fill="FFFFFF"/>
        </w:rPr>
        <w:t xml:space="preserve"> времен существования древнего материка</w:t>
      </w:r>
      <w:r w:rsidRPr="007F1304">
        <w:rPr>
          <w:color w:val="161616"/>
          <w:shd w:val="clear" w:color="auto" w:fill="FFFFFF"/>
        </w:rPr>
        <w:t xml:space="preserve"> </w:t>
      </w:r>
      <w:proofErr w:type="spellStart"/>
      <w:r w:rsidRPr="007F1304">
        <w:rPr>
          <w:color w:val="161616"/>
          <w:shd w:val="clear" w:color="auto" w:fill="FFFFFF"/>
        </w:rPr>
        <w:t>Берингии</w:t>
      </w:r>
      <w:proofErr w:type="spellEnd"/>
      <w:r w:rsidRPr="007F1304">
        <w:rPr>
          <w:color w:val="161616"/>
          <w:shd w:val="clear" w:color="auto" w:fill="FFFFFF"/>
        </w:rPr>
        <w:t xml:space="preserve">. Приглашаем вас, драгоценные наши читатели, исследовать эту фантастическую землю и ее обитателей. </w:t>
      </w:r>
    </w:p>
    <w:p w:rsidR="007F1304" w:rsidRPr="00F85D1E" w:rsidRDefault="007F1304" w:rsidP="00F85D1E">
      <w:pPr>
        <w:pStyle w:val="2"/>
        <w:rPr>
          <w:rFonts w:asciiTheme="minorHAnsi" w:hAnsiTheme="minorHAnsi"/>
          <w:color w:val="auto"/>
          <w:sz w:val="24"/>
          <w:szCs w:val="24"/>
        </w:rPr>
      </w:pPr>
      <w:r w:rsidRPr="00F85D1E">
        <w:rPr>
          <w:rFonts w:asciiTheme="minorHAnsi" w:hAnsiTheme="minorHAnsi"/>
          <w:color w:val="auto"/>
          <w:sz w:val="24"/>
          <w:szCs w:val="24"/>
        </w:rPr>
        <w:t>Кто открыл остров Врангеля</w:t>
      </w:r>
      <w:r w:rsidR="004C54ED">
        <w:rPr>
          <w:rFonts w:asciiTheme="minorHAnsi" w:hAnsiTheme="minorHAnsi"/>
          <w:color w:val="auto"/>
          <w:sz w:val="24"/>
          <w:szCs w:val="24"/>
        </w:rPr>
        <w:t>,</w:t>
      </w:r>
      <w:r w:rsidRPr="00F85D1E">
        <w:rPr>
          <w:rFonts w:asciiTheme="minorHAnsi" w:hAnsiTheme="minorHAnsi"/>
          <w:color w:val="auto"/>
          <w:sz w:val="24"/>
          <w:szCs w:val="24"/>
        </w:rPr>
        <w:t xml:space="preserve"> и почему Врангель так и не увидел остров</w:t>
      </w:r>
    </w:p>
    <w:p w:rsidR="007F1304" w:rsidRPr="007F1304" w:rsidRDefault="007F1304" w:rsidP="007F1304">
      <w:pPr>
        <w:rPr>
          <w:color w:val="161616"/>
        </w:rPr>
      </w:pPr>
      <w:r w:rsidRPr="007F1304">
        <w:rPr>
          <w:color w:val="161616"/>
        </w:rPr>
        <w:t>Начало 19 века ознаменовало собой невиданный взлет русской науки и культуры. С большим размахом осуществляю</w:t>
      </w:r>
      <w:r w:rsidR="003823D1">
        <w:rPr>
          <w:color w:val="161616"/>
        </w:rPr>
        <w:t>тся географические открытия</w:t>
      </w:r>
      <w:r w:rsidRPr="007F1304">
        <w:rPr>
          <w:color w:val="161616"/>
        </w:rPr>
        <w:t>. За 30 лет совершено 24 кругосветных путеш</w:t>
      </w:r>
      <w:r w:rsidR="003823D1">
        <w:rPr>
          <w:color w:val="161616"/>
        </w:rPr>
        <w:t>ествия, во время которых освоены</w:t>
      </w:r>
      <w:r w:rsidRPr="007F1304">
        <w:rPr>
          <w:color w:val="161616"/>
        </w:rPr>
        <w:t xml:space="preserve"> десятки новых земель и островов. Русский путешественник, лейтенант Фердинанд Врангель был абсолютно уверен в существовании загадочного острова севернее Чукотской земли.</w:t>
      </w:r>
    </w:p>
    <w:p w:rsidR="007F1304" w:rsidRPr="007F1304" w:rsidRDefault="00CC60BE" w:rsidP="007F1304">
      <w:pPr>
        <w:rPr>
          <w:color w:val="161616"/>
        </w:rPr>
      </w:pPr>
      <w:r>
        <w:rPr>
          <w:color w:val="161616"/>
        </w:rPr>
        <w:t>М</w:t>
      </w:r>
      <w:r w:rsidR="007F1304" w:rsidRPr="007F1304">
        <w:rPr>
          <w:color w:val="161616"/>
        </w:rPr>
        <w:t>естные аборигены</w:t>
      </w:r>
      <w:r>
        <w:rPr>
          <w:color w:val="161616"/>
        </w:rPr>
        <w:t xml:space="preserve"> рассказывали лейтенанту, что с</w:t>
      </w:r>
      <w:r w:rsidR="007F1304" w:rsidRPr="007F1304">
        <w:rPr>
          <w:color w:val="161616"/>
        </w:rPr>
        <w:t xml:space="preserve">квозь густые туманы, непогоду и метели они разглядели </w:t>
      </w:r>
      <w:r w:rsidR="007F1304" w:rsidRPr="007F1304">
        <w:rPr>
          <w:b/>
          <w:color w:val="161616"/>
        </w:rPr>
        <w:t>остров. Врангель</w:t>
      </w:r>
      <w:r w:rsidR="007F1304" w:rsidRPr="007F1304">
        <w:rPr>
          <w:color w:val="161616"/>
        </w:rPr>
        <w:t>, собрав самые точные сведения о координатах предполагаемого места, отправился в путь по Восточно-Сибирскому морю. Удача отвернулась от путешественника. Три раза снаряжались поисковые экспедиции. Лишь однажды корабль был всего в 100 км от берега таинственной земли, но плотный туман скрыл ее очертания.</w:t>
      </w:r>
    </w:p>
    <w:p w:rsidR="007F1304" w:rsidRPr="007F1304" w:rsidRDefault="007F1304" w:rsidP="007F1304">
      <w:pPr>
        <w:rPr>
          <w:color w:val="161616"/>
        </w:rPr>
      </w:pPr>
      <w:r w:rsidRPr="007F1304">
        <w:rPr>
          <w:color w:val="161616"/>
        </w:rPr>
        <w:t xml:space="preserve">Отчаявшись найти </w:t>
      </w:r>
      <w:r w:rsidRPr="007F1304">
        <w:rPr>
          <w:b/>
          <w:color w:val="161616"/>
        </w:rPr>
        <w:t>остров, Врангель</w:t>
      </w:r>
      <w:r w:rsidRPr="007F1304">
        <w:rPr>
          <w:color w:val="161616"/>
        </w:rPr>
        <w:t xml:space="preserve"> </w:t>
      </w:r>
      <w:r w:rsidRPr="007F1304">
        <w:rPr>
          <w:b/>
          <w:color w:val="161616"/>
        </w:rPr>
        <w:t>находит</w:t>
      </w:r>
      <w:r w:rsidR="00D60313">
        <w:rPr>
          <w:color w:val="161616"/>
        </w:rPr>
        <w:t xml:space="preserve"> себя в качестве полярного </w:t>
      </w:r>
      <w:r w:rsidRPr="007F1304">
        <w:rPr>
          <w:color w:val="161616"/>
        </w:rPr>
        <w:t xml:space="preserve">исследователя. Он пишет книгу, излагая материал так красочно и интересно, что она становится бестселлером. Книга расходится большим тиражом по всему миру. </w:t>
      </w:r>
      <w:r w:rsidR="0021268D">
        <w:rPr>
          <w:color w:val="161616"/>
        </w:rPr>
        <w:t>В 1867 году</w:t>
      </w:r>
      <w:r w:rsidRPr="007F1304">
        <w:rPr>
          <w:color w:val="161616"/>
        </w:rPr>
        <w:t xml:space="preserve"> амери</w:t>
      </w:r>
      <w:r w:rsidR="0021268D">
        <w:rPr>
          <w:color w:val="161616"/>
        </w:rPr>
        <w:t>канец</w:t>
      </w:r>
      <w:r w:rsidR="008B5239">
        <w:rPr>
          <w:color w:val="161616"/>
        </w:rPr>
        <w:t>,</w:t>
      </w:r>
      <w:r w:rsidRPr="007F1304">
        <w:rPr>
          <w:color w:val="161616"/>
        </w:rPr>
        <w:t xml:space="preserve"> Томас </w:t>
      </w:r>
      <w:r w:rsidR="0021268D">
        <w:rPr>
          <w:color w:val="161616"/>
        </w:rPr>
        <w:t xml:space="preserve">де </w:t>
      </w:r>
      <w:r w:rsidRPr="007F1304">
        <w:rPr>
          <w:color w:val="161616"/>
        </w:rPr>
        <w:t>Лонг совершенно случайно о</w:t>
      </w:r>
      <w:r w:rsidR="004C54ED">
        <w:rPr>
          <w:color w:val="161616"/>
        </w:rPr>
        <w:t xml:space="preserve">казался близ острова. Вычислив </w:t>
      </w:r>
      <w:r w:rsidR="00EC7DAB">
        <w:rPr>
          <w:color w:val="161616"/>
        </w:rPr>
        <w:t xml:space="preserve">его </w:t>
      </w:r>
      <w:r w:rsidRPr="007F1304">
        <w:rPr>
          <w:color w:val="161616"/>
        </w:rPr>
        <w:t xml:space="preserve">координаты, удивился своей находке. </w:t>
      </w:r>
    </w:p>
    <w:p w:rsidR="007F1304" w:rsidRPr="007F1304" w:rsidRDefault="00CC60BE" w:rsidP="007F1304">
      <w:pPr>
        <w:rPr>
          <w:color w:val="161616"/>
        </w:rPr>
      </w:pPr>
      <w:r>
        <w:rPr>
          <w:color w:val="161616"/>
        </w:rPr>
        <w:t>Лонг читал книгу Врангеля</w:t>
      </w:r>
      <w:r w:rsidR="007F1304" w:rsidRPr="007F1304">
        <w:rPr>
          <w:color w:val="161616"/>
        </w:rPr>
        <w:t xml:space="preserve"> и счел справедливым назвать эту землю именем выдающегося русского путешественника. О</w:t>
      </w:r>
      <w:r w:rsidR="00D60313">
        <w:rPr>
          <w:color w:val="161616"/>
        </w:rPr>
        <w:t>днако подняться на берег ему помешали льды</w:t>
      </w:r>
      <w:r w:rsidR="007F1304" w:rsidRPr="007F1304">
        <w:rPr>
          <w:color w:val="161616"/>
        </w:rPr>
        <w:t xml:space="preserve">. Тундра сверкала золотом, когда на </w:t>
      </w:r>
      <w:r w:rsidR="007F1304" w:rsidRPr="007F1304">
        <w:rPr>
          <w:b/>
          <w:color w:val="161616"/>
        </w:rPr>
        <w:t>остров Врангеля</w:t>
      </w:r>
      <w:r w:rsidR="007F1304" w:rsidRPr="007F1304">
        <w:rPr>
          <w:color w:val="161616"/>
        </w:rPr>
        <w:t xml:space="preserve"> высадилась команда русского корабля «Вайгач» в 1911 году. </w:t>
      </w:r>
      <w:r w:rsidR="00A724D5">
        <w:rPr>
          <w:color w:val="161616"/>
        </w:rPr>
        <w:t>По иронии судьбы,</w:t>
      </w:r>
      <w:r w:rsidR="007F1304" w:rsidRPr="007F1304">
        <w:rPr>
          <w:color w:val="161616"/>
        </w:rPr>
        <w:t xml:space="preserve"> остров </w:t>
      </w:r>
      <w:r w:rsidR="00A724D5">
        <w:rPr>
          <w:color w:val="161616"/>
        </w:rPr>
        <w:t xml:space="preserve">нашли </w:t>
      </w:r>
      <w:r w:rsidR="007F1304" w:rsidRPr="007F1304">
        <w:rPr>
          <w:color w:val="161616"/>
        </w:rPr>
        <w:t xml:space="preserve">случайно. Установив на нем флаг Российской империи, </w:t>
      </w:r>
      <w:r w:rsidR="00A724D5">
        <w:rPr>
          <w:color w:val="161616"/>
        </w:rPr>
        <w:t>исследователи</w:t>
      </w:r>
      <w:r w:rsidR="007F1304" w:rsidRPr="007F1304">
        <w:rPr>
          <w:color w:val="161616"/>
        </w:rPr>
        <w:t xml:space="preserve"> внесли поправки во все мореходные карты</w:t>
      </w:r>
      <w:r w:rsidR="008B5239">
        <w:rPr>
          <w:color w:val="161616"/>
        </w:rPr>
        <w:t xml:space="preserve"> мира</w:t>
      </w:r>
      <w:r w:rsidR="007F1304" w:rsidRPr="007F1304">
        <w:rPr>
          <w:color w:val="161616"/>
        </w:rPr>
        <w:t>.</w:t>
      </w:r>
    </w:p>
    <w:p w:rsidR="007F1304" w:rsidRPr="00F85D1E" w:rsidRDefault="007F1304" w:rsidP="00F85D1E">
      <w:pPr>
        <w:pStyle w:val="2"/>
        <w:rPr>
          <w:rFonts w:asciiTheme="minorHAnsi" w:hAnsiTheme="minorHAnsi"/>
          <w:color w:val="auto"/>
          <w:sz w:val="24"/>
          <w:szCs w:val="24"/>
          <w:shd w:val="clear" w:color="auto" w:fill="FFFFFF"/>
        </w:rPr>
      </w:pPr>
      <w:r w:rsidRPr="00F85D1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«Имидж» острова – затерянный мир мамонтов</w:t>
      </w:r>
    </w:p>
    <w:p w:rsidR="007F1304" w:rsidRPr="007F1304" w:rsidRDefault="007F1304" w:rsidP="007F1304">
      <w:r w:rsidRPr="007F1304">
        <w:t xml:space="preserve">3,5 тысячи лет назад, когда китайские врачеватели виртуозно проводили процедуру трепанации черепа, а египетские пирамиды уже встречали своих фараонов – </w:t>
      </w:r>
      <w:r w:rsidRPr="007F1304">
        <w:rPr>
          <w:b/>
        </w:rPr>
        <w:t xml:space="preserve">остров Врангеля </w:t>
      </w:r>
      <w:r w:rsidRPr="007F1304">
        <w:t>сотрясал топот сотен мамонтов. Они смогли выжить в этой безмолвной, безграничной ледяной тундре. Пробивая лед бивнями в поисках пищи, гуляя по просторным пастбищам, мамонты не знали врагов, не ведали опасности. Они были единственными могучими властелинами острова.</w:t>
      </w:r>
    </w:p>
    <w:p w:rsidR="007F1304" w:rsidRPr="007F1304" w:rsidRDefault="007F1304" w:rsidP="007F1304">
      <w:r w:rsidRPr="007F1304">
        <w:t xml:space="preserve">А рядом с местом, где </w:t>
      </w:r>
      <w:r w:rsidRPr="007F1304">
        <w:rPr>
          <w:b/>
        </w:rPr>
        <w:t xml:space="preserve">находился остров Врангеля, </w:t>
      </w:r>
      <w:r w:rsidRPr="007F1304">
        <w:t xml:space="preserve">в русских поселениях, из поколения в поколение передавали легенду о </w:t>
      </w:r>
      <w:proofErr w:type="spellStart"/>
      <w:r w:rsidRPr="007F1304">
        <w:t>мамуте</w:t>
      </w:r>
      <w:proofErr w:type="spellEnd"/>
      <w:r w:rsidRPr="007F1304">
        <w:t xml:space="preserve"> – ужасном огромном звере. Волосатом и рогат</w:t>
      </w:r>
      <w:r w:rsidR="00EC7DAB">
        <w:t>ом. И как не верить этим преданиям</w:t>
      </w:r>
      <w:r w:rsidRPr="007F1304">
        <w:t>, когда немногословные охотники рассказывали о гигантских бивнях, найденных на берегах рек. Об огромной, покрытой длинной шерстью голове, которая лежит на далеком леднике – страшном вещественном доказательстве существования зверя.</w:t>
      </w:r>
    </w:p>
    <w:p w:rsidR="007F1304" w:rsidRPr="007F1304" w:rsidRDefault="007F1304" w:rsidP="007F1304">
      <w:r w:rsidRPr="007F1304">
        <w:t xml:space="preserve">В 1989 году на </w:t>
      </w:r>
      <w:r w:rsidRPr="007F1304">
        <w:rPr>
          <w:b/>
        </w:rPr>
        <w:t xml:space="preserve">остров Врангеля </w:t>
      </w:r>
      <w:r w:rsidRPr="007F1304">
        <w:t>впервые</w:t>
      </w:r>
      <w:r w:rsidRPr="007F1304">
        <w:rPr>
          <w:b/>
        </w:rPr>
        <w:t xml:space="preserve"> </w:t>
      </w:r>
      <w:r w:rsidRPr="007F1304">
        <w:t>высадилась экспедиция, в которой принимал участие ученый-</w:t>
      </w:r>
      <w:proofErr w:type="spellStart"/>
      <w:r w:rsidRPr="007F1304">
        <w:t>палеогеограф</w:t>
      </w:r>
      <w:proofErr w:type="spellEnd"/>
      <w:r w:rsidRPr="007F1304">
        <w:t xml:space="preserve"> Сергей Вартанян. Остров был усыпан останками мамонтов. В результате кропотливой работы по сбору материалов, проведении радиоуглеродного анализа биоматериала, установили возраст находок – 3,5 тысячи лет. Это была неслыханная научная сенсация! Данные </w:t>
      </w:r>
      <w:r w:rsidRPr="007F1304">
        <w:lastRenderedPageBreak/>
        <w:t>перепроверяли несколько раз, за дело брались российские и зарубежные институты: все «</w:t>
      </w:r>
      <w:proofErr w:type="spellStart"/>
      <w:r w:rsidRPr="007F1304">
        <w:t>мамонтоведы</w:t>
      </w:r>
      <w:proofErr w:type="spellEnd"/>
      <w:r w:rsidRPr="007F1304">
        <w:t xml:space="preserve">» подтвердили дату происхождения найденного материала. </w:t>
      </w:r>
    </w:p>
    <w:p w:rsidR="007F1304" w:rsidRPr="007F1304" w:rsidRDefault="007F1304" w:rsidP="007F1304">
      <w:r w:rsidRPr="007F1304">
        <w:t>И что с того? Спросите вы. Что в этом такого важного? Дело в том, что ранее существовала единственная научная гипотеза: мамонты вымерли 13-14 тысяч лет назад. Открытие С. Вартаняна – грандиозное со</w:t>
      </w:r>
      <w:r w:rsidR="00CC60BE">
        <w:t>бытие мирового значения, потому</w:t>
      </w:r>
      <w:r w:rsidRPr="007F1304">
        <w:t xml:space="preserve"> что опровергает эту гипотезу. Так</w:t>
      </w:r>
      <w:r w:rsidR="00DE274C">
        <w:t>,</w:t>
      </w:r>
      <w:r w:rsidRPr="007F1304">
        <w:t xml:space="preserve"> </w:t>
      </w:r>
      <w:r w:rsidRPr="007F1304">
        <w:rPr>
          <w:b/>
        </w:rPr>
        <w:t>заповедник острова Врангеля</w:t>
      </w:r>
      <w:r w:rsidRPr="007F1304">
        <w:t xml:space="preserve">, </w:t>
      </w:r>
      <w:r w:rsidR="004B6683">
        <w:t>созданный</w:t>
      </w:r>
      <w:r w:rsidRPr="007F1304">
        <w:t xml:space="preserve"> еще в 1976 году, стал объектом всемирного наследия ЮНЕСКО. Его включили в список охраняемых объектов в 2004 году. </w:t>
      </w:r>
    </w:p>
    <w:p w:rsidR="007F1304" w:rsidRPr="00F85D1E" w:rsidRDefault="007F1304" w:rsidP="00F85D1E">
      <w:pPr>
        <w:pStyle w:val="2"/>
        <w:rPr>
          <w:rFonts w:asciiTheme="minorHAnsi" w:hAnsiTheme="minorHAnsi"/>
          <w:color w:val="auto"/>
          <w:sz w:val="24"/>
          <w:szCs w:val="24"/>
        </w:rPr>
      </w:pPr>
      <w:r w:rsidRPr="00F85D1E">
        <w:rPr>
          <w:rFonts w:asciiTheme="minorHAnsi" w:hAnsiTheme="minorHAnsi"/>
          <w:color w:val="auto"/>
          <w:sz w:val="24"/>
          <w:szCs w:val="24"/>
        </w:rPr>
        <w:t>Братья по хоботу и другие жители острова</w:t>
      </w:r>
    </w:p>
    <w:p w:rsidR="007F1304" w:rsidRPr="007F1304" w:rsidRDefault="007F1304" w:rsidP="007F1304">
      <w:r w:rsidRPr="007F1304">
        <w:t xml:space="preserve">Последний мамонт на планете был ростом со слона, что по мамонтовым меркам означает – карлик. Такими и были </w:t>
      </w:r>
      <w:r w:rsidRPr="007F1304">
        <w:rPr>
          <w:b/>
        </w:rPr>
        <w:t>животные острова Врангеля</w:t>
      </w:r>
      <w:r w:rsidRPr="007F1304">
        <w:t>, населявшие его 3,5 тысячи лет назад. Мелкие особи легче выжи</w:t>
      </w:r>
      <w:r w:rsidR="00DE274C">
        <w:t>вали в голодные времена, потому</w:t>
      </w:r>
      <w:r w:rsidRPr="007F1304">
        <w:t xml:space="preserve"> что употребляли меньше растительной пищи, чем их крупные сородичи. А где раздобыть пропитание на отрезанном от материка острове? </w:t>
      </w:r>
    </w:p>
    <w:p w:rsidR="007F1304" w:rsidRPr="007F1304" w:rsidRDefault="007F1304" w:rsidP="007F1304">
      <w:r w:rsidRPr="007F1304">
        <w:t>Природа изменила геном мамонтов</w:t>
      </w:r>
      <w:r w:rsidR="00CC60BE">
        <w:t>, приспособив новый, миниатюрный вид к другим</w:t>
      </w:r>
      <w:r w:rsidRPr="007F1304">
        <w:t xml:space="preserve"> условиям жизни. Но не уберегла их от вымирания. Ученые до сих пор не выяснили причину исчезновения мамонтов. Маловероятно, что это дело рук человека. Скорее всего, причина –</w:t>
      </w:r>
      <w:r w:rsidR="008B5239">
        <w:t xml:space="preserve"> мутации, как следствие</w:t>
      </w:r>
      <w:r w:rsidRPr="007F1304">
        <w:t xml:space="preserve"> близкородственного скрещивания популяции. </w:t>
      </w:r>
    </w:p>
    <w:p w:rsidR="007F1304" w:rsidRPr="007F1304" w:rsidRDefault="007F1304" w:rsidP="007F1304">
      <w:r w:rsidRPr="007F1304">
        <w:t xml:space="preserve">Ежегодно посетить </w:t>
      </w:r>
      <w:r w:rsidRPr="007F1304">
        <w:rPr>
          <w:b/>
        </w:rPr>
        <w:t xml:space="preserve">заповедник острова Врангеля </w:t>
      </w:r>
      <w:r w:rsidRPr="007F1304">
        <w:t>прилетают, приплывают до двухсот туристов со всего света. Посмотреть есть на что! Даже ждать не нужно: вот белые медведи делят тушу моржа – туристы затаив дыхание, делают редкие кадры. Неподалеку пасется стадо овцебыков – почти исчезнувших обитателей северных земель.</w:t>
      </w:r>
      <w:r w:rsidR="00D2129F">
        <w:t xml:space="preserve"> У береговой линии </w:t>
      </w:r>
      <w:r w:rsidR="00D2129F" w:rsidRPr="007F1304">
        <w:t>–</w:t>
      </w:r>
      <w:r w:rsidRPr="007F1304">
        <w:t xml:space="preserve"> </w:t>
      </w:r>
      <w:r w:rsidR="00D2129F">
        <w:t>к</w:t>
      </w:r>
      <w:r w:rsidR="00506BC7" w:rsidRPr="007F1304">
        <w:t>рупнейше</w:t>
      </w:r>
      <w:r w:rsidR="006C6010">
        <w:t>е лежбище моржей, ластоноги</w:t>
      </w:r>
      <w:r w:rsidR="00506BC7" w:rsidRPr="007F1304">
        <w:t>е позволяют рассматривать себя с довольно близкого расстояния.</w:t>
      </w:r>
    </w:p>
    <w:p w:rsidR="007F1304" w:rsidRPr="007F1304" w:rsidRDefault="007F1304" w:rsidP="007F1304">
      <w:r w:rsidRPr="007F1304">
        <w:t xml:space="preserve">Непуганых зверей на </w:t>
      </w:r>
      <w:r w:rsidRPr="007F1304">
        <w:rPr>
          <w:b/>
        </w:rPr>
        <w:t>русском острове Врангеля</w:t>
      </w:r>
      <w:r w:rsidRPr="007F1304">
        <w:t xml:space="preserve"> великое множество: северный олень, горностай, волк, песец, росомаха, красная лиса. Тюленей и морских котиков можно встретить в прибрежных водах, а вместе с ними – кольчатую и дальневосточную нерпу. Если повезет – с борта корабля увидите серого, или даже гренландского кита. Встречаются финвалы, белухи, горбачи и </w:t>
      </w:r>
      <w:proofErr w:type="spellStart"/>
      <w:r w:rsidRPr="007F1304">
        <w:t>косатки</w:t>
      </w:r>
      <w:proofErr w:type="spellEnd"/>
      <w:r w:rsidRPr="007F1304">
        <w:t>.</w:t>
      </w:r>
      <w:r w:rsidR="00506BC7">
        <w:t xml:space="preserve"> </w:t>
      </w:r>
      <w:r w:rsidR="00D2129F">
        <w:t xml:space="preserve">Уровень прозрачности воды в море невероятный – до 50 метров! </w:t>
      </w:r>
    </w:p>
    <w:p w:rsidR="007F1304" w:rsidRPr="007F1304" w:rsidRDefault="007F1304" w:rsidP="007F1304">
      <w:r w:rsidRPr="007F1304">
        <w:t>А какие на острове птичьи базары! Самая многочисле</w:t>
      </w:r>
      <w:r w:rsidR="003164EC">
        <w:t>нная колония птиц – редкие</w:t>
      </w:r>
      <w:r w:rsidRPr="007F1304">
        <w:t xml:space="preserve"> белые гуси. Кстати, это единственная колония белых гусей во всей Евразии. Разнообразие пернатых поражает – 169 видов, среди которых встречаются </w:t>
      </w:r>
      <w:proofErr w:type="gramStart"/>
      <w:r w:rsidRPr="007F1304">
        <w:t>исчезающие</w:t>
      </w:r>
      <w:proofErr w:type="gramEnd"/>
      <w:r w:rsidRPr="007F1304">
        <w:t xml:space="preserve">. Многие </w:t>
      </w:r>
      <w:r w:rsidR="006C6010">
        <w:t xml:space="preserve"> </w:t>
      </w:r>
      <w:r w:rsidRPr="007F1304">
        <w:t xml:space="preserve">птицы, среди них розовая чайка и полярная сова </w:t>
      </w:r>
      <w:r w:rsidR="006C6010">
        <w:t xml:space="preserve">(занесены в Красную книгу) </w:t>
      </w:r>
      <w:r w:rsidRPr="007F1304">
        <w:t xml:space="preserve">– специально прилетают на </w:t>
      </w:r>
      <w:r w:rsidRPr="007F1304">
        <w:rPr>
          <w:b/>
        </w:rPr>
        <w:t>остров Врангеля</w:t>
      </w:r>
      <w:r w:rsidRPr="007F1304">
        <w:t xml:space="preserve">, чтобы вывести здесь птенцов. </w:t>
      </w:r>
    </w:p>
    <w:p w:rsidR="007F1304" w:rsidRPr="00F85D1E" w:rsidRDefault="007F1304" w:rsidP="00F85D1E">
      <w:pPr>
        <w:pStyle w:val="2"/>
        <w:rPr>
          <w:rFonts w:asciiTheme="minorHAnsi" w:hAnsiTheme="minorHAnsi"/>
          <w:color w:val="auto"/>
          <w:sz w:val="24"/>
          <w:szCs w:val="24"/>
        </w:rPr>
      </w:pPr>
      <w:r w:rsidRPr="00F85D1E">
        <w:rPr>
          <w:rFonts w:asciiTheme="minorHAnsi" w:hAnsiTheme="minorHAnsi"/>
          <w:color w:val="auto"/>
          <w:sz w:val="24"/>
          <w:szCs w:val="24"/>
        </w:rPr>
        <w:t>Колыбельная белой медведицы</w:t>
      </w:r>
    </w:p>
    <w:p w:rsidR="007F1304" w:rsidRDefault="007F1304" w:rsidP="007F1304">
      <w:r w:rsidRPr="007F1304">
        <w:t xml:space="preserve">Знаете, что изображено на эмблеме </w:t>
      </w:r>
      <w:r w:rsidRPr="007F1304">
        <w:rPr>
          <w:b/>
        </w:rPr>
        <w:t>заповедника острова Врангеля</w:t>
      </w:r>
      <w:r w:rsidRPr="007F1304">
        <w:t xml:space="preserve">? Медведица с медвежатами. </w:t>
      </w:r>
      <w:r w:rsidR="00C346F2">
        <w:t>Это означает, что звери нуждаются в защите. В защите не только от человека, но и от природы. Оказывается,</w:t>
      </w:r>
      <w:r w:rsidR="00046C26">
        <w:t xml:space="preserve"> белым медведям необходим</w:t>
      </w:r>
      <w:r w:rsidR="00C346F2">
        <w:t xml:space="preserve"> лед, льдины. На них мишки отдыхают и охотятся, ныряя в воду</w:t>
      </w:r>
      <w:r w:rsidR="00F869BE">
        <w:t xml:space="preserve">. </w:t>
      </w:r>
      <w:r w:rsidR="007E2330">
        <w:t>Даже маленьки</w:t>
      </w:r>
      <w:r w:rsidR="00830882">
        <w:t>х медвежат мать уводи</w:t>
      </w:r>
      <w:r w:rsidR="004C54ED">
        <w:t>т на ледяные</w:t>
      </w:r>
      <w:r w:rsidR="007E2330">
        <w:t xml:space="preserve"> простор</w:t>
      </w:r>
      <w:r w:rsidR="0021268D">
        <w:t>ы</w:t>
      </w:r>
      <w:r w:rsidR="007E2330">
        <w:t>.</w:t>
      </w:r>
    </w:p>
    <w:p w:rsidR="00D04874" w:rsidRDefault="00D04874" w:rsidP="007F1304">
      <w:r>
        <w:t xml:space="preserve">Раз в </w:t>
      </w:r>
      <w:r w:rsidR="006C6010">
        <w:t>три года материнский инстинкт зове</w:t>
      </w:r>
      <w:r>
        <w:t xml:space="preserve">т медведиц туда, где </w:t>
      </w:r>
      <w:r w:rsidRPr="00EE478A">
        <w:rPr>
          <w:b/>
        </w:rPr>
        <w:t>находится</w:t>
      </w:r>
      <w:r>
        <w:t xml:space="preserve"> </w:t>
      </w:r>
      <w:r w:rsidRPr="00BA22B9">
        <w:rPr>
          <w:b/>
        </w:rPr>
        <w:t>остров Врангеля</w:t>
      </w:r>
      <w:r w:rsidRPr="00BA22B9">
        <w:t xml:space="preserve">, </w:t>
      </w:r>
      <w:r>
        <w:t>они спешат в свой арктически</w:t>
      </w:r>
      <w:r w:rsidR="00641F70">
        <w:t xml:space="preserve">й роддом. И это не фигура речи. </w:t>
      </w:r>
      <w:r>
        <w:t xml:space="preserve">По всему острову самки медведей устраивают </w:t>
      </w:r>
      <w:r w:rsidR="00F85D1E">
        <w:t>родовые берлоги: на участке в 8</w:t>
      </w:r>
      <w:r>
        <w:t xml:space="preserve">0 </w:t>
      </w:r>
      <w:r w:rsidRPr="00CC6000">
        <w:rPr>
          <w:rFonts w:cs="Arial"/>
          <w:shd w:val="clear" w:color="auto" w:fill="FFFFFF"/>
        </w:rPr>
        <w:t>км²</w:t>
      </w:r>
      <w:r w:rsidR="00641F70">
        <w:rPr>
          <w:rFonts w:cs="Arial"/>
          <w:shd w:val="clear" w:color="auto" w:fill="FFFFFF"/>
        </w:rPr>
        <w:t xml:space="preserve"> можно насчитать до 30 берлог. </w:t>
      </w:r>
      <w:r>
        <w:t>В январе рождаются детки, почти без шерсти, 500 граммов веса. Малыши очень привязаны к матери, становятся самостоятельными только через 2,5 года.</w:t>
      </w:r>
    </w:p>
    <w:p w:rsidR="00C90ECE" w:rsidRDefault="00503973" w:rsidP="007F1304">
      <w:r>
        <w:t>С тех пор, как лед в Арктике начал стремительно таять</w:t>
      </w:r>
      <w:r w:rsidR="0025231A">
        <w:t xml:space="preserve">, численность полярных медведей </w:t>
      </w:r>
      <w:r w:rsidR="00046C26">
        <w:t xml:space="preserve">сокращается. Звери </w:t>
      </w:r>
      <w:r w:rsidR="008E75CB">
        <w:t xml:space="preserve">в поисках еды, не имея возможности полакомиться </w:t>
      </w:r>
      <w:r w:rsidR="00C90ECE">
        <w:t xml:space="preserve">тюленем и </w:t>
      </w:r>
      <w:r w:rsidR="008E75CB">
        <w:t xml:space="preserve">нерпой, </w:t>
      </w:r>
      <w:r w:rsidR="00046C26">
        <w:t>вынуждены охотиться на побережье</w:t>
      </w:r>
      <w:r w:rsidR="008E75CB">
        <w:t>. Го</w:t>
      </w:r>
      <w:r w:rsidR="006C6010">
        <w:t>лод гонит</w:t>
      </w:r>
      <w:r w:rsidR="003B6EDA">
        <w:t xml:space="preserve"> хищников в людские поселения. Такие встречи не сулят ниче</w:t>
      </w:r>
      <w:r w:rsidR="00830882">
        <w:t>го добро</w:t>
      </w:r>
      <w:r w:rsidR="003B6EDA">
        <w:t xml:space="preserve">го для обеих сторон. </w:t>
      </w:r>
    </w:p>
    <w:p w:rsidR="00D96BB9" w:rsidRDefault="00C90ECE" w:rsidP="007F1304">
      <w:r>
        <w:t>По неофициальным сведениям, ежегодно браконьеры отстреливают до 200 арктических белых медведей</w:t>
      </w:r>
      <w:r w:rsidR="007E2330">
        <w:t xml:space="preserve">. На черном рынке </w:t>
      </w:r>
      <w:r w:rsidR="00D96BB9">
        <w:t xml:space="preserve">медвежья </w:t>
      </w:r>
      <w:r w:rsidR="007E2330">
        <w:t>ш</w:t>
      </w:r>
      <w:r w:rsidR="00D96BB9">
        <w:t>кура стоит</w:t>
      </w:r>
      <w:r>
        <w:t xml:space="preserve"> тысячи долларов</w:t>
      </w:r>
      <w:r w:rsidR="007E2330">
        <w:t xml:space="preserve">. По факту </w:t>
      </w:r>
      <w:r w:rsidR="007E2330" w:rsidRPr="007E2330">
        <w:rPr>
          <w:b/>
        </w:rPr>
        <w:t>животные острова Врангеля</w:t>
      </w:r>
      <w:r w:rsidR="006C13E0">
        <w:t xml:space="preserve"> во власти человека</w:t>
      </w:r>
      <w:r w:rsidR="007E2330">
        <w:t xml:space="preserve"> с ружьем. Убийство всегда можно оправдать самозащитой от агрессии хищника. </w:t>
      </w:r>
      <w:r w:rsidR="00D96BB9">
        <w:t>Сегодня Арктика взывает к человеку</w:t>
      </w:r>
      <w:r w:rsidR="00830882">
        <w:t xml:space="preserve">, в его силах оставить в покое </w:t>
      </w:r>
      <w:r w:rsidR="00610341">
        <w:t xml:space="preserve">уязвимые, </w:t>
      </w:r>
      <w:r w:rsidR="00830882">
        <w:t xml:space="preserve">исчезающие популяции животных. </w:t>
      </w:r>
    </w:p>
    <w:p w:rsidR="007F1304" w:rsidRPr="00F85D1E" w:rsidRDefault="008B5239" w:rsidP="008B5239">
      <w:pPr>
        <w:pStyle w:val="2"/>
        <w:rPr>
          <w:rFonts w:asciiTheme="minorHAnsi" w:hAnsiTheme="minorHAnsi"/>
          <w:color w:val="auto"/>
          <w:sz w:val="24"/>
          <w:szCs w:val="24"/>
          <w:shd w:val="clear" w:color="auto" w:fill="FFFFFF"/>
        </w:rPr>
      </w:pPr>
      <w:r w:rsidRPr="00F85D1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Под сиянием полночного солнца</w:t>
      </w:r>
    </w:p>
    <w:p w:rsidR="00F85D1E" w:rsidRDefault="00641F70" w:rsidP="00F85D1E">
      <w:pPr>
        <w:rPr>
          <w:rFonts w:cs="Arial"/>
          <w:shd w:val="clear" w:color="auto" w:fill="FFFFFF"/>
        </w:rPr>
      </w:pPr>
      <w:r>
        <w:t>Труднодос</w:t>
      </w:r>
      <w:r w:rsidR="00C4130D">
        <w:t>тупный участок суши площадью 767</w:t>
      </w:r>
      <w:r>
        <w:t xml:space="preserve">0 </w:t>
      </w:r>
      <w:r w:rsidRPr="00CC6000">
        <w:rPr>
          <w:rFonts w:cs="Arial"/>
          <w:shd w:val="clear" w:color="auto" w:fill="FFFFFF"/>
        </w:rPr>
        <w:t>км²</w:t>
      </w:r>
      <w:r w:rsidR="00963DAA">
        <w:rPr>
          <w:rFonts w:cs="Arial"/>
          <w:shd w:val="clear" w:color="auto" w:fill="FFFFFF"/>
        </w:rPr>
        <w:t xml:space="preserve"> именуемый </w:t>
      </w:r>
      <w:r w:rsidR="00963DAA" w:rsidRPr="00963DAA">
        <w:rPr>
          <w:rFonts w:cs="Arial"/>
          <w:b/>
          <w:shd w:val="clear" w:color="auto" w:fill="FFFFFF"/>
        </w:rPr>
        <w:t>остров Врангеля</w:t>
      </w:r>
      <w:r w:rsidR="00963DAA">
        <w:rPr>
          <w:rFonts w:cs="Arial"/>
          <w:shd w:val="clear" w:color="auto" w:fill="FFFFFF"/>
        </w:rPr>
        <w:t xml:space="preserve"> – хрупкая и уникальная экосистема</w:t>
      </w:r>
      <w:r w:rsidR="007D2CB5">
        <w:rPr>
          <w:rFonts w:cs="Arial"/>
          <w:shd w:val="clear" w:color="auto" w:fill="FFFFFF"/>
        </w:rPr>
        <w:t xml:space="preserve"> на краю света</w:t>
      </w:r>
      <w:r w:rsidR="00963DAA">
        <w:rPr>
          <w:rFonts w:cs="Arial"/>
          <w:shd w:val="clear" w:color="auto" w:fill="FFFFFF"/>
        </w:rPr>
        <w:t xml:space="preserve">. </w:t>
      </w:r>
      <w:r w:rsidR="007D2CB5">
        <w:rPr>
          <w:rFonts w:cs="Arial"/>
          <w:shd w:val="clear" w:color="auto" w:fill="FFFFFF"/>
        </w:rPr>
        <w:t>Дол</w:t>
      </w:r>
      <w:r w:rsidR="0029409A">
        <w:rPr>
          <w:rFonts w:cs="Arial"/>
          <w:shd w:val="clear" w:color="auto" w:fill="FFFFFF"/>
        </w:rPr>
        <w:t>гое отсутствие человека идет ей</w:t>
      </w:r>
      <w:r w:rsidR="007D2CB5">
        <w:rPr>
          <w:rFonts w:cs="Arial"/>
          <w:shd w:val="clear" w:color="auto" w:fill="FFFFFF"/>
        </w:rPr>
        <w:t xml:space="preserve"> на пользу. На острове нет поселений и постоянно проживающих людей, только ученые-исследователи Арктики, изучающие животный и растительный мир в естественной природной лаборатории.</w:t>
      </w:r>
      <w:r w:rsidR="0029409A">
        <w:rPr>
          <w:rFonts w:cs="Arial"/>
          <w:shd w:val="clear" w:color="auto" w:fill="FFFFFF"/>
        </w:rPr>
        <w:t xml:space="preserve"> Однажды приехав сюда, они возвращают</w:t>
      </w:r>
      <w:r w:rsidR="00BB106C">
        <w:rPr>
          <w:rFonts w:cs="Arial"/>
          <w:shd w:val="clear" w:color="auto" w:fill="FFFFFF"/>
        </w:rPr>
        <w:t>ся на остров снова и снова.</w:t>
      </w:r>
    </w:p>
    <w:p w:rsidR="00B54D39" w:rsidRPr="00C4130D" w:rsidRDefault="00B54D39" w:rsidP="00B54D39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Конечно, зимой ученым приходится несладко, те</w:t>
      </w:r>
      <w:r w:rsidR="00DE274C">
        <w:rPr>
          <w:rFonts w:cs="Arial"/>
          <w:shd w:val="clear" w:color="auto" w:fill="FFFFFF"/>
        </w:rPr>
        <w:t>мпература может опускаться до -</w:t>
      </w:r>
      <w:r>
        <w:rPr>
          <w:rFonts w:cs="Arial"/>
          <w:shd w:val="clear" w:color="auto" w:fill="FFFFFF"/>
        </w:rPr>
        <w:t xml:space="preserve">56 градусов. </w:t>
      </w:r>
      <w:r w:rsidR="0029409A">
        <w:rPr>
          <w:rFonts w:cs="Arial"/>
          <w:shd w:val="clear" w:color="auto" w:fill="FFFFFF"/>
        </w:rPr>
        <w:t xml:space="preserve">И медведи частенько наведываются чем-нибудь поживиться. Окна </w:t>
      </w:r>
      <w:r w:rsidR="00506BC7">
        <w:rPr>
          <w:rFonts w:cs="Arial"/>
          <w:shd w:val="clear" w:color="auto" w:fill="FFFFFF"/>
        </w:rPr>
        <w:t xml:space="preserve">и двери </w:t>
      </w:r>
      <w:r w:rsidR="0029409A">
        <w:rPr>
          <w:rFonts w:cs="Arial"/>
          <w:shd w:val="clear" w:color="auto" w:fill="FFFFFF"/>
        </w:rPr>
        <w:t xml:space="preserve">жилищ закрывают решетками со </w:t>
      </w:r>
      <w:proofErr w:type="gramStart"/>
      <w:r w:rsidR="0029409A">
        <w:rPr>
          <w:rFonts w:cs="Arial"/>
          <w:shd w:val="clear" w:color="auto" w:fill="FFFFFF"/>
        </w:rPr>
        <w:t>здоровенными</w:t>
      </w:r>
      <w:proofErr w:type="gramEnd"/>
      <w:r w:rsidR="0029409A">
        <w:rPr>
          <w:rFonts w:cs="Arial"/>
          <w:shd w:val="clear" w:color="auto" w:fill="FFFFFF"/>
        </w:rPr>
        <w:t xml:space="preserve"> гвоздями, чтобы незваные гости не проникли в дом.</w:t>
      </w:r>
      <w:r w:rsidR="00506BC7">
        <w:rPr>
          <w:rFonts w:cs="Arial"/>
          <w:shd w:val="clear" w:color="auto" w:fill="FFFFFF"/>
        </w:rPr>
        <w:t xml:space="preserve"> Зато зимой, в пору полярной ночи</w:t>
      </w:r>
      <w:r w:rsidR="00764C03">
        <w:rPr>
          <w:rFonts w:cs="Arial"/>
          <w:shd w:val="clear" w:color="auto" w:fill="FFFFFF"/>
        </w:rPr>
        <w:t xml:space="preserve">, </w:t>
      </w:r>
      <w:r w:rsidR="00C7776F">
        <w:rPr>
          <w:rFonts w:cs="Arial"/>
          <w:shd w:val="clear" w:color="auto" w:fill="FFFFFF"/>
        </w:rPr>
        <w:t xml:space="preserve">сутками напролет </w:t>
      </w:r>
      <w:r w:rsidR="00764C03">
        <w:rPr>
          <w:rFonts w:cs="Arial"/>
          <w:shd w:val="clear" w:color="auto" w:fill="FFFFFF"/>
        </w:rPr>
        <w:t xml:space="preserve">полыхает и переливается разноцветьем северное сияние. </w:t>
      </w:r>
    </w:p>
    <w:p w:rsidR="00764C03" w:rsidRDefault="00B54D39" w:rsidP="00764C0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Летом с</w:t>
      </w:r>
      <w:r w:rsidR="00972C3C">
        <w:rPr>
          <w:rFonts w:cs="Arial"/>
          <w:shd w:val="clear" w:color="auto" w:fill="FFFFFF"/>
        </w:rPr>
        <w:t xml:space="preserve">олнце не заходит за горизонт два с половиной месяца. </w:t>
      </w:r>
      <w:r>
        <w:rPr>
          <w:rFonts w:cs="Arial"/>
          <w:shd w:val="clear" w:color="auto" w:fill="FFFFFF"/>
        </w:rPr>
        <w:t>Остров преображается. Склоны гор и долины</w:t>
      </w:r>
      <w:r w:rsidR="00BB106C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бывают </w:t>
      </w:r>
      <w:r w:rsidR="00BB106C">
        <w:rPr>
          <w:rFonts w:cs="Arial"/>
          <w:shd w:val="clear" w:color="auto" w:fill="FFFFFF"/>
        </w:rPr>
        <w:t xml:space="preserve">сплошь усыпаны </w:t>
      </w:r>
      <w:r w:rsidR="00B341F3">
        <w:rPr>
          <w:rFonts w:cs="Arial"/>
          <w:shd w:val="clear" w:color="auto" w:fill="FFFFFF"/>
        </w:rPr>
        <w:t>пестрым ковром ярких цветов. Такой флоры нет нигде в мире. Вдумайтесь, более 500 видов растительной жизни!</w:t>
      </w:r>
      <w:r w:rsidR="00C4130D">
        <w:rPr>
          <w:rFonts w:cs="Arial"/>
          <w:shd w:val="clear" w:color="auto" w:fill="FFFFFF"/>
        </w:rPr>
        <w:t xml:space="preserve"> </w:t>
      </w:r>
      <w:r w:rsidR="00764C03">
        <w:rPr>
          <w:rFonts w:cs="Arial"/>
          <w:shd w:val="clear" w:color="auto" w:fill="FFFFFF"/>
        </w:rPr>
        <w:t xml:space="preserve">В </w:t>
      </w:r>
      <w:r w:rsidR="00764C03" w:rsidRPr="00764C03">
        <w:rPr>
          <w:rFonts w:cs="Arial"/>
          <w:b/>
          <w:shd w:val="clear" w:color="auto" w:fill="FFFFFF"/>
        </w:rPr>
        <w:t>заповеднике острова</w:t>
      </w:r>
      <w:r w:rsidR="00764C03">
        <w:rPr>
          <w:rFonts w:cs="Arial"/>
          <w:shd w:val="clear" w:color="auto" w:fill="FFFFFF"/>
        </w:rPr>
        <w:t xml:space="preserve"> о</w:t>
      </w:r>
      <w:r w:rsidR="00972C3C">
        <w:rPr>
          <w:rFonts w:cs="Arial"/>
          <w:shd w:val="clear" w:color="auto" w:fill="FFFFFF"/>
        </w:rPr>
        <w:t xml:space="preserve">дного только мака – 6 </w:t>
      </w:r>
      <w:r>
        <w:rPr>
          <w:rFonts w:cs="Arial"/>
          <w:shd w:val="clear" w:color="auto" w:fill="FFFFFF"/>
        </w:rPr>
        <w:t>разновидностей</w:t>
      </w:r>
      <w:r w:rsidR="00972C3C">
        <w:rPr>
          <w:rFonts w:cs="Arial"/>
          <w:shd w:val="clear" w:color="auto" w:fill="FFFFFF"/>
        </w:rPr>
        <w:t>. На лугах, среди карликовых растений, мха и мятлика</w:t>
      </w:r>
      <w:r w:rsidR="00DE274C">
        <w:rPr>
          <w:rFonts w:cs="Arial"/>
          <w:shd w:val="clear" w:color="auto" w:fill="FFFFFF"/>
        </w:rPr>
        <w:t>,</w:t>
      </w:r>
      <w:r w:rsidR="00972C3C">
        <w:rPr>
          <w:rFonts w:cs="Arial"/>
          <w:shd w:val="clear" w:color="auto" w:fill="FFFFFF"/>
        </w:rPr>
        <w:t xml:space="preserve"> зреет брусника.</w:t>
      </w:r>
      <w:r>
        <w:rPr>
          <w:rFonts w:cs="Arial"/>
          <w:shd w:val="clear" w:color="auto" w:fill="FFFFFF"/>
        </w:rPr>
        <w:t xml:space="preserve"> </w:t>
      </w:r>
    </w:p>
    <w:p w:rsidR="00764C03" w:rsidRDefault="00B54D39" w:rsidP="00764C0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Создатель сотворил волшебство: тысячи природных озер и водоемов, скалы, пронизанные жилами минералов яшмы, малахита и сверкающего горного хрусталя.</w:t>
      </w:r>
      <w:r w:rsidR="00764C03">
        <w:rPr>
          <w:rFonts w:cs="Arial"/>
          <w:shd w:val="clear" w:color="auto" w:fill="FFFFFF"/>
        </w:rPr>
        <w:t xml:space="preserve"> Большая часть </w:t>
      </w:r>
      <w:r w:rsidR="00764C03" w:rsidRPr="00C4130D">
        <w:rPr>
          <w:rFonts w:cs="Arial"/>
          <w:b/>
          <w:shd w:val="clear" w:color="auto" w:fill="FFFFFF"/>
        </w:rPr>
        <w:t>русского острова Врангеля</w:t>
      </w:r>
      <w:r w:rsidR="00764C03">
        <w:rPr>
          <w:rFonts w:cs="Arial"/>
          <w:b/>
          <w:shd w:val="clear" w:color="auto" w:fill="FFFFFF"/>
        </w:rPr>
        <w:t xml:space="preserve"> </w:t>
      </w:r>
      <w:r w:rsidR="00764C03">
        <w:rPr>
          <w:rFonts w:cs="Arial"/>
          <w:shd w:val="clear" w:color="auto" w:fill="FFFFFF"/>
        </w:rPr>
        <w:t xml:space="preserve">– горные хребты, нацеленные в облака. Среди хребтов горные реки пенятся водопадами. </w:t>
      </w:r>
    </w:p>
    <w:p w:rsidR="00E62FBF" w:rsidRDefault="002B06B0" w:rsidP="00764C03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 августа</w:t>
      </w:r>
      <w:r w:rsidR="00764C03">
        <w:rPr>
          <w:rFonts w:cs="Arial"/>
          <w:shd w:val="clear" w:color="auto" w:fill="FFFFFF"/>
        </w:rPr>
        <w:t xml:space="preserve"> по сентябрь, когда ледники отступают от острова, на туристических кораблях </w:t>
      </w:r>
      <w:r w:rsidR="00653B05">
        <w:rPr>
          <w:rFonts w:cs="Arial"/>
          <w:shd w:val="clear" w:color="auto" w:fill="FFFFFF"/>
        </w:rPr>
        <w:t>и вертолетах приб</w:t>
      </w:r>
      <w:r w:rsidR="00764C03">
        <w:rPr>
          <w:rFonts w:cs="Arial"/>
          <w:shd w:val="clear" w:color="auto" w:fill="FFFFFF"/>
        </w:rPr>
        <w:t>ывают любители экстремального отдыха.</w:t>
      </w:r>
      <w:r w:rsidR="00C7776F">
        <w:rPr>
          <w:rFonts w:cs="Arial"/>
          <w:shd w:val="clear" w:color="auto" w:fill="FFFFFF"/>
        </w:rPr>
        <w:t xml:space="preserve"> Специально для арктических туристов построены гостевые дома</w:t>
      </w:r>
      <w:r w:rsidR="003645A0">
        <w:rPr>
          <w:rFonts w:cs="Arial"/>
          <w:shd w:val="clear" w:color="auto" w:fill="FFFFFF"/>
        </w:rPr>
        <w:t xml:space="preserve"> со всеми удобствами</w:t>
      </w:r>
      <w:r w:rsidR="00C7776F">
        <w:rPr>
          <w:rFonts w:cs="Arial"/>
          <w:shd w:val="clear" w:color="auto" w:fill="FFFFFF"/>
        </w:rPr>
        <w:t xml:space="preserve">, разработаны сухопутные </w:t>
      </w:r>
      <w:r w:rsidR="00E62FBF">
        <w:rPr>
          <w:rFonts w:cs="Arial"/>
          <w:shd w:val="clear" w:color="auto" w:fill="FFFFFF"/>
        </w:rPr>
        <w:t xml:space="preserve">(на вездеходах) </w:t>
      </w:r>
      <w:r w:rsidR="00C7776F">
        <w:rPr>
          <w:rFonts w:cs="Arial"/>
          <w:shd w:val="clear" w:color="auto" w:fill="FFFFFF"/>
        </w:rPr>
        <w:t xml:space="preserve">и водные </w:t>
      </w:r>
      <w:r w:rsidR="00E62FBF">
        <w:rPr>
          <w:rFonts w:cs="Arial"/>
          <w:shd w:val="clear" w:color="auto" w:fill="FFFFFF"/>
        </w:rPr>
        <w:t xml:space="preserve">(на лодках) </w:t>
      </w:r>
      <w:r w:rsidR="00C7776F">
        <w:rPr>
          <w:rFonts w:cs="Arial"/>
          <w:shd w:val="clear" w:color="auto" w:fill="FFFFFF"/>
        </w:rPr>
        <w:t xml:space="preserve">маршруты. </w:t>
      </w:r>
      <w:r w:rsidR="003645A0">
        <w:rPr>
          <w:rFonts w:cs="Arial"/>
          <w:shd w:val="clear" w:color="auto" w:fill="FFFFFF"/>
        </w:rPr>
        <w:t>Продолжительность маршрутов группа выбирает самостоятельно: от одного до десяти дней.</w:t>
      </w:r>
    </w:p>
    <w:p w:rsidR="00BB106C" w:rsidRDefault="002B06B0" w:rsidP="00F85D1E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П</w:t>
      </w:r>
      <w:r w:rsidR="00E62FBF">
        <w:rPr>
          <w:rFonts w:cs="Arial"/>
          <w:shd w:val="clear" w:color="auto" w:fill="FFFFFF"/>
        </w:rPr>
        <w:t xml:space="preserve">опасть на остров </w:t>
      </w:r>
      <w:r>
        <w:rPr>
          <w:rFonts w:cs="Arial"/>
          <w:shd w:val="clear" w:color="auto" w:fill="FFFFFF"/>
        </w:rPr>
        <w:t>не так-то просто</w:t>
      </w:r>
      <w:r w:rsidR="00E62FBF">
        <w:rPr>
          <w:rFonts w:cs="Arial"/>
          <w:shd w:val="clear" w:color="auto" w:fill="FFFFFF"/>
        </w:rPr>
        <w:t>, тр</w:t>
      </w:r>
      <w:r>
        <w:rPr>
          <w:rFonts w:cs="Arial"/>
          <w:shd w:val="clear" w:color="auto" w:fill="FFFFFF"/>
        </w:rPr>
        <w:t xml:space="preserve">ебуется специальное разрешение – пропуск в заповедную зону. </w:t>
      </w:r>
      <w:r w:rsidR="003645A0">
        <w:rPr>
          <w:rFonts w:cs="Arial"/>
          <w:shd w:val="clear" w:color="auto" w:fill="FFFFFF"/>
        </w:rPr>
        <w:t xml:space="preserve">Из Анадыря несколько раз в год отправляется </w:t>
      </w:r>
      <w:r w:rsidR="00653B05">
        <w:rPr>
          <w:rFonts w:cs="Arial"/>
          <w:shd w:val="clear" w:color="auto" w:fill="FFFFFF"/>
        </w:rPr>
        <w:t xml:space="preserve">экспедиционное судно, пассажирских мест – 50, постарайтесь забронировать места заранее. </w:t>
      </w:r>
      <w:r w:rsidR="003645A0">
        <w:rPr>
          <w:rFonts w:cs="Arial"/>
          <w:shd w:val="clear" w:color="auto" w:fill="FFFFFF"/>
        </w:rPr>
        <w:t xml:space="preserve">Экотуризм в </w:t>
      </w:r>
      <w:r w:rsidR="003645A0" w:rsidRPr="00C7776F">
        <w:rPr>
          <w:rFonts w:cs="Arial"/>
          <w:b/>
          <w:shd w:val="clear" w:color="auto" w:fill="FFFFFF"/>
        </w:rPr>
        <w:t>заповеднике острова Врангеля</w:t>
      </w:r>
      <w:r w:rsidR="003645A0">
        <w:rPr>
          <w:rFonts w:cs="Arial"/>
          <w:shd w:val="clear" w:color="auto" w:fill="FFFFFF"/>
        </w:rPr>
        <w:t xml:space="preserve"> набирает обороты. Острые впечатления и незабываемые встречи вам будут гарантированы.</w:t>
      </w:r>
      <w:r w:rsidR="004C54ED">
        <w:rPr>
          <w:rFonts w:cs="Arial"/>
          <w:shd w:val="clear" w:color="auto" w:fill="FFFFFF"/>
        </w:rPr>
        <w:t xml:space="preserve"> Ну как, друзья, готовы отправиться на край света?</w:t>
      </w:r>
    </w:p>
    <w:bookmarkEnd w:id="0"/>
    <w:p w:rsidR="00BB106C" w:rsidRPr="00F85D1E" w:rsidRDefault="00BB106C" w:rsidP="00F85D1E"/>
    <w:p w:rsidR="006E6F35" w:rsidRDefault="00373564"/>
    <w:sectPr w:rsidR="006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4"/>
    <w:rsid w:val="00006720"/>
    <w:rsid w:val="00033385"/>
    <w:rsid w:val="00046C26"/>
    <w:rsid w:val="00140EEA"/>
    <w:rsid w:val="00185319"/>
    <w:rsid w:val="0021268D"/>
    <w:rsid w:val="0025231A"/>
    <w:rsid w:val="0029409A"/>
    <w:rsid w:val="002B06B0"/>
    <w:rsid w:val="002E3452"/>
    <w:rsid w:val="003164EC"/>
    <w:rsid w:val="003645A0"/>
    <w:rsid w:val="00373564"/>
    <w:rsid w:val="003823D1"/>
    <w:rsid w:val="003B6EDA"/>
    <w:rsid w:val="00495680"/>
    <w:rsid w:val="004B6683"/>
    <w:rsid w:val="004C54ED"/>
    <w:rsid w:val="00503973"/>
    <w:rsid w:val="00506BC7"/>
    <w:rsid w:val="005868E6"/>
    <w:rsid w:val="005E563E"/>
    <w:rsid w:val="005E5D77"/>
    <w:rsid w:val="00610341"/>
    <w:rsid w:val="00641F70"/>
    <w:rsid w:val="00653B05"/>
    <w:rsid w:val="006C13E0"/>
    <w:rsid w:val="006C6010"/>
    <w:rsid w:val="007551B6"/>
    <w:rsid w:val="00764C03"/>
    <w:rsid w:val="007D2CB5"/>
    <w:rsid w:val="007E1603"/>
    <w:rsid w:val="007E2330"/>
    <w:rsid w:val="007F1304"/>
    <w:rsid w:val="00830882"/>
    <w:rsid w:val="0086283A"/>
    <w:rsid w:val="008B5239"/>
    <w:rsid w:val="008E75CB"/>
    <w:rsid w:val="0095660D"/>
    <w:rsid w:val="00963DAA"/>
    <w:rsid w:val="00972C3C"/>
    <w:rsid w:val="00A724D5"/>
    <w:rsid w:val="00B341F3"/>
    <w:rsid w:val="00B54D39"/>
    <w:rsid w:val="00BA22B9"/>
    <w:rsid w:val="00BB106C"/>
    <w:rsid w:val="00BB502C"/>
    <w:rsid w:val="00C31723"/>
    <w:rsid w:val="00C346F2"/>
    <w:rsid w:val="00C4130D"/>
    <w:rsid w:val="00C7776F"/>
    <w:rsid w:val="00C90ECE"/>
    <w:rsid w:val="00CC6000"/>
    <w:rsid w:val="00CC60BE"/>
    <w:rsid w:val="00D04874"/>
    <w:rsid w:val="00D2129F"/>
    <w:rsid w:val="00D501E4"/>
    <w:rsid w:val="00D60313"/>
    <w:rsid w:val="00D96BB9"/>
    <w:rsid w:val="00DE274C"/>
    <w:rsid w:val="00E62FBF"/>
    <w:rsid w:val="00EC7DAB"/>
    <w:rsid w:val="00EE478A"/>
    <w:rsid w:val="00F85D1E"/>
    <w:rsid w:val="00F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C"/>
  </w:style>
  <w:style w:type="paragraph" w:styleId="2">
    <w:name w:val="heading 2"/>
    <w:basedOn w:val="a"/>
    <w:next w:val="a"/>
    <w:link w:val="20"/>
    <w:uiPriority w:val="9"/>
    <w:unhideWhenUsed/>
    <w:qFormat/>
    <w:rsid w:val="008B5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2C"/>
  </w:style>
  <w:style w:type="paragraph" w:styleId="2">
    <w:name w:val="heading 2"/>
    <w:basedOn w:val="a"/>
    <w:next w:val="a"/>
    <w:link w:val="20"/>
    <w:uiPriority w:val="9"/>
    <w:unhideWhenUsed/>
    <w:qFormat/>
    <w:rsid w:val="008B5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0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5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Кто открыл остров Врангеля, и почему Врангель так и не увидел остров</vt:lpstr>
      <vt:lpstr>    «Имидж» острова – затерянный мир мамонтов</vt:lpstr>
      <vt:lpstr>    Братья по хоботу и другие жители острова</vt:lpstr>
      <vt:lpstr>    Колыбельная белой медведицы</vt:lpstr>
      <vt:lpstr>    Под сиянием полночного солнца</vt:lpstr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2019-01-15T09:23:00Z</dcterms:created>
  <dcterms:modified xsi:type="dcterms:W3CDTF">2019-01-15T09:23:00Z</dcterms:modified>
</cp:coreProperties>
</file>