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77" w:rsidRDefault="00C1569B" w:rsidP="006259EC">
      <w:pPr>
        <w:spacing w:after="0"/>
        <w:ind w:firstLine="708"/>
        <w:jc w:val="center"/>
        <w:rPr>
          <w:b/>
        </w:rPr>
      </w:pPr>
      <w:bookmarkStart w:id="0" w:name="_GoBack"/>
      <w:bookmarkEnd w:id="0"/>
      <w:r w:rsidRPr="006259EC">
        <w:rPr>
          <w:b/>
        </w:rPr>
        <w:t>Новый год за год</w:t>
      </w:r>
    </w:p>
    <w:p w:rsidR="006259EC" w:rsidRDefault="00935716" w:rsidP="006259EC">
      <w:pPr>
        <w:spacing w:after="0"/>
        <w:ind w:firstLine="708"/>
        <w:jc w:val="center"/>
        <w:rPr>
          <w:b/>
        </w:rPr>
      </w:pPr>
      <w:r>
        <w:rPr>
          <w:b/>
        </w:rPr>
        <w:t>(Что подарить на Новый Год?)</w:t>
      </w:r>
    </w:p>
    <w:p w:rsidR="00E42488" w:rsidRPr="006259EC" w:rsidRDefault="00E42488" w:rsidP="006259EC">
      <w:pPr>
        <w:spacing w:after="0"/>
        <w:ind w:firstLine="708"/>
        <w:jc w:val="center"/>
        <w:rPr>
          <w:b/>
        </w:rPr>
      </w:pPr>
    </w:p>
    <w:p w:rsidR="00FF65CE" w:rsidRPr="007A1EF9" w:rsidRDefault="00B52453" w:rsidP="007A1EF9">
      <w:pPr>
        <w:spacing w:after="0"/>
        <w:ind w:firstLine="708"/>
        <w:jc w:val="both"/>
      </w:pPr>
      <w:r w:rsidRPr="007A1EF9">
        <w:t xml:space="preserve">Новый год </w:t>
      </w:r>
      <w:r w:rsidR="00255948" w:rsidRPr="007A1EF9">
        <w:t>насту</w:t>
      </w:r>
      <w:r w:rsidR="00B00DDA" w:rsidRPr="007A1EF9">
        <w:t>пил, праздники отшумели, гости уже</w:t>
      </w:r>
      <w:r w:rsidR="00255948" w:rsidRPr="007A1EF9">
        <w:t xml:space="preserve"> напились, признались хозяевам в любви и разъехались. </w:t>
      </w:r>
      <w:r w:rsidR="003E05F4" w:rsidRPr="007A1EF9">
        <w:t xml:space="preserve"> </w:t>
      </w:r>
      <w:r w:rsidR="00255948" w:rsidRPr="007A1EF9">
        <w:t>Главное, все подарки давно положены под елку, подарены и уже успешно забыты. Нет, может быть</w:t>
      </w:r>
      <w:r w:rsidR="004E7784" w:rsidRPr="007A1EF9">
        <w:t>,</w:t>
      </w:r>
      <w:r w:rsidR="00255948" w:rsidRPr="007A1EF9">
        <w:t xml:space="preserve"> счастливые обладатели Bugatti Veyron</w:t>
      </w:r>
      <w:r w:rsidR="0014268D" w:rsidRPr="007A1EF9">
        <w:t xml:space="preserve">, самого дорогого автомобиля 2011 года, </w:t>
      </w:r>
      <w:r w:rsidR="00255948" w:rsidRPr="007A1EF9">
        <w:t xml:space="preserve">или </w:t>
      </w:r>
      <w:r w:rsidR="0014268D" w:rsidRPr="007A1EF9">
        <w:rPr>
          <w:rStyle w:val="st"/>
        </w:rPr>
        <w:t>Wittelsbach-</w:t>
      </w:r>
      <w:r w:rsidR="0014268D" w:rsidRPr="007A1EF9">
        <w:rPr>
          <w:rStyle w:val="a3"/>
          <w:i w:val="0"/>
        </w:rPr>
        <w:t>Graff, голубого бриллианта весо</w:t>
      </w:r>
      <w:r w:rsidR="004E7784" w:rsidRPr="007A1EF9">
        <w:rPr>
          <w:rStyle w:val="a3"/>
          <w:i w:val="0"/>
        </w:rPr>
        <w:t>м</w:t>
      </w:r>
      <w:r w:rsidR="0014268D" w:rsidRPr="007A1EF9">
        <w:rPr>
          <w:rStyle w:val="a3"/>
          <w:i w:val="0"/>
        </w:rPr>
        <w:t xml:space="preserve"> в 35,56 карата, е</w:t>
      </w:r>
      <w:r w:rsidR="000707AB">
        <w:rPr>
          <w:rStyle w:val="a3"/>
          <w:i w:val="0"/>
        </w:rPr>
        <w:t>ще вспоминают с благодарностью</w:t>
      </w:r>
      <w:r w:rsidR="00255948" w:rsidRPr="007A1EF9">
        <w:t xml:space="preserve"> </w:t>
      </w:r>
      <w:r w:rsidR="00FF65CE" w:rsidRPr="007A1EF9">
        <w:t>своих</w:t>
      </w:r>
      <w:r w:rsidR="0014268D" w:rsidRPr="007A1EF9">
        <w:t xml:space="preserve"> дарител</w:t>
      </w:r>
      <w:r w:rsidR="00FF65CE" w:rsidRPr="007A1EF9">
        <w:t>ей</w:t>
      </w:r>
      <w:r w:rsidR="0014268D" w:rsidRPr="007A1EF9">
        <w:t>. Н</w:t>
      </w:r>
      <w:r w:rsidR="00255948" w:rsidRPr="007A1EF9">
        <w:t xml:space="preserve">о </w:t>
      </w:r>
      <w:r w:rsidR="00D918D7" w:rsidRPr="007A1EF9">
        <w:t>зачастую о том, что в</w:t>
      </w:r>
      <w:r w:rsidR="0014268D" w:rsidRPr="007A1EF9">
        <w:t>ы делал</w:t>
      </w:r>
      <w:r w:rsidR="00643E02" w:rsidRPr="007A1EF9">
        <w:t>и</w:t>
      </w:r>
      <w:r w:rsidR="0014268D" w:rsidRPr="007A1EF9">
        <w:t xml:space="preserve"> кому-либо подарок, напомина</w:t>
      </w:r>
      <w:r w:rsidR="00FF65CE" w:rsidRPr="007A1EF9">
        <w:t>ть</w:t>
      </w:r>
      <w:r w:rsidR="0014268D" w:rsidRPr="007A1EF9">
        <w:t xml:space="preserve"> </w:t>
      </w:r>
      <w:r w:rsidR="00FF65CE" w:rsidRPr="007A1EF9">
        <w:t>может только кредит, который приходится</w:t>
      </w:r>
      <w:r w:rsidR="0014268D" w:rsidRPr="007A1EF9">
        <w:t xml:space="preserve"> оплачивать до следующего нового года</w:t>
      </w:r>
      <w:r w:rsidR="004E7784" w:rsidRPr="007A1EF9">
        <w:t>,</w:t>
      </w:r>
      <w:r w:rsidR="00FF65CE" w:rsidRPr="007A1EF9">
        <w:t xml:space="preserve"> и радость, что хаотичная беготня по магазинам в последни</w:t>
      </w:r>
      <w:r w:rsidR="004E7784" w:rsidRPr="007A1EF9">
        <w:t>е</w:t>
      </w:r>
      <w:r w:rsidR="00FF65CE" w:rsidRPr="007A1EF9">
        <w:t xml:space="preserve"> дн</w:t>
      </w:r>
      <w:r w:rsidR="004E7784" w:rsidRPr="007A1EF9">
        <w:t>и Нового года</w:t>
      </w:r>
      <w:r w:rsidR="00FF65CE" w:rsidRPr="007A1EF9">
        <w:t xml:space="preserve"> не закончилась полным фиаско.</w:t>
      </w:r>
    </w:p>
    <w:p w:rsidR="00FF65CE" w:rsidRPr="007A1EF9" w:rsidRDefault="004E7784" w:rsidP="007A1EF9">
      <w:pPr>
        <w:spacing w:after="0"/>
        <w:ind w:firstLine="708"/>
        <w:jc w:val="both"/>
      </w:pPr>
      <w:r w:rsidRPr="007A1EF9">
        <w:t>Что же дела</w:t>
      </w:r>
      <w:r w:rsidR="002E0E43" w:rsidRPr="007A1EF9">
        <w:t>ть, вы с</w:t>
      </w:r>
      <w:r w:rsidR="001A5AC2">
        <w:t>проси</w:t>
      </w:r>
      <w:r w:rsidR="002E0E43" w:rsidRPr="007A1EF9">
        <w:t>те, чтобы чувство</w:t>
      </w:r>
      <w:r w:rsidRPr="007A1EF9">
        <w:t xml:space="preserve"> уверенност</w:t>
      </w:r>
      <w:r w:rsidR="002E0E43" w:rsidRPr="007A1EF9">
        <w:t>и приятно расползалось по телу, когда вы будете созерца</w:t>
      </w:r>
      <w:r w:rsidR="0056501B" w:rsidRPr="007A1EF9">
        <w:t xml:space="preserve">ть гору сокровищ, накопленных к праздникам </w:t>
      </w:r>
      <w:r w:rsidR="002E0E43" w:rsidRPr="007A1EF9">
        <w:t xml:space="preserve"> и бережливо сохраняемых  под семью замками </w:t>
      </w:r>
      <w:r w:rsidR="0056501B" w:rsidRPr="007A1EF9">
        <w:t>до момента их вручения</w:t>
      </w:r>
      <w:r w:rsidRPr="007A1EF9">
        <w:t>?</w:t>
      </w:r>
    </w:p>
    <w:p w:rsidR="004E7784" w:rsidRPr="007A1EF9" w:rsidRDefault="004E7784" w:rsidP="007A1EF9">
      <w:pPr>
        <w:spacing w:after="0"/>
        <w:ind w:firstLine="708"/>
        <w:jc w:val="both"/>
      </w:pPr>
      <w:r w:rsidRPr="007A1EF9">
        <w:t>Начинайте готовит</w:t>
      </w:r>
      <w:r w:rsidR="002E0E43" w:rsidRPr="007A1EF9">
        <w:t>ь</w:t>
      </w:r>
      <w:r w:rsidRPr="007A1EF9">
        <w:t>ся прямо сейчас</w:t>
      </w:r>
      <w:r w:rsidR="00C80035">
        <w:t>!</w:t>
      </w:r>
      <w:r w:rsidRPr="007A1EF9">
        <w:t xml:space="preserve"> </w:t>
      </w:r>
      <w:r w:rsidR="002E0E43" w:rsidRPr="007A1EF9">
        <w:t xml:space="preserve">Конечно, счастливчиков, </w:t>
      </w:r>
      <w:r w:rsidR="0056501B" w:rsidRPr="007A1EF9">
        <w:t xml:space="preserve">знаменательные события в семьях </w:t>
      </w:r>
      <w:r w:rsidR="002E0E43" w:rsidRPr="007A1EF9">
        <w:t xml:space="preserve">которых </w:t>
      </w:r>
      <w:r w:rsidR="0056501B" w:rsidRPr="007A1EF9">
        <w:t>происходят под Новый год (и дни рождений все в один день, рожали и расписы</w:t>
      </w:r>
      <w:r w:rsidR="006256BD" w:rsidRPr="007A1EF9">
        <w:t>вались</w:t>
      </w:r>
      <w:r w:rsidR="00266CDA" w:rsidRPr="007A1EF9">
        <w:t xml:space="preserve"> </w:t>
      </w:r>
      <w:r w:rsidR="0056501B" w:rsidRPr="007A1EF9">
        <w:t>вместе</w:t>
      </w:r>
      <w:r w:rsidR="00266CDA" w:rsidRPr="007A1EF9">
        <w:t>,</w:t>
      </w:r>
      <w:r w:rsidR="0056501B" w:rsidRPr="007A1EF9">
        <w:t xml:space="preserve"> и на родину </w:t>
      </w:r>
      <w:r w:rsidR="00266CDA" w:rsidRPr="007A1EF9">
        <w:t>съезжаемся</w:t>
      </w:r>
      <w:r w:rsidR="0056501B" w:rsidRPr="007A1EF9">
        <w:t xml:space="preserve">  только </w:t>
      </w:r>
      <w:r w:rsidR="006256BD" w:rsidRPr="007A1EF9">
        <w:t>в сочельник</w:t>
      </w:r>
      <w:r w:rsidR="0056501B" w:rsidRPr="007A1EF9">
        <w:t xml:space="preserve">) </w:t>
      </w:r>
      <w:r w:rsidR="002E0E43" w:rsidRPr="007A1EF9">
        <w:t xml:space="preserve">- не много. И вы скажите – впереди столько </w:t>
      </w:r>
      <w:r w:rsidR="001A5AC2">
        <w:t>праздников, а</w:t>
      </w:r>
      <w:r w:rsidR="002E0E43" w:rsidRPr="007A1EF9">
        <w:t xml:space="preserve"> презенты дарить теперь принято даже на государственные</w:t>
      </w:r>
      <w:r w:rsidR="0056501B" w:rsidRPr="007A1EF9">
        <w:t xml:space="preserve"> мероприятия</w:t>
      </w:r>
      <w:r w:rsidR="001A5AC2">
        <w:t>…</w:t>
      </w:r>
      <w:r w:rsidR="00266CDA" w:rsidRPr="007A1EF9">
        <w:t xml:space="preserve">  </w:t>
      </w:r>
      <w:r w:rsidR="0056501B" w:rsidRPr="007A1EF9">
        <w:t>И вряд ли за всеми событиями года вы будете думать о следующем Рождестве</w:t>
      </w:r>
      <w:r w:rsidR="00266CDA" w:rsidRPr="007A1EF9">
        <w:t xml:space="preserve">…. </w:t>
      </w:r>
    </w:p>
    <w:p w:rsidR="0056501B" w:rsidRPr="007A1EF9" w:rsidRDefault="0056501B" w:rsidP="007A1EF9">
      <w:pPr>
        <w:spacing w:after="0"/>
        <w:ind w:firstLine="708"/>
        <w:jc w:val="both"/>
      </w:pPr>
      <w:r w:rsidRPr="007A1EF9">
        <w:t xml:space="preserve">А как иначе? Будете! </w:t>
      </w:r>
      <w:r w:rsidR="00266CDA" w:rsidRPr="007A1EF9">
        <w:t>Даже если вы любите спонтанность, на нее тоже нужн</w:t>
      </w:r>
      <w:r w:rsidR="00A5385A" w:rsidRPr="007A1EF9">
        <w:t>о рассчитать денежные затраты</w:t>
      </w:r>
      <w:r w:rsidR="00266CDA" w:rsidRPr="007A1EF9">
        <w:t xml:space="preserve">. И самые спонтанные праздники очень долго и тщательно планируются. </w:t>
      </w:r>
    </w:p>
    <w:p w:rsidR="00A5385A" w:rsidRPr="007A1EF9" w:rsidRDefault="002826B1" w:rsidP="00D62504">
      <w:pPr>
        <w:spacing w:after="0"/>
        <w:ind w:firstLine="708"/>
        <w:jc w:val="both"/>
      </w:pPr>
      <w:r>
        <w:t>Так что приступим. В первую очередь,</w:t>
      </w:r>
      <w:r w:rsidR="009E7A9B">
        <w:t xml:space="preserve"> з</w:t>
      </w:r>
      <w:r w:rsidR="00A5385A" w:rsidRPr="007A1EF9">
        <w:t>авед</w:t>
      </w:r>
      <w:r>
        <w:t>ите календарь. Купите или сделайте вручную</w:t>
      </w:r>
      <w:r w:rsidR="00A5385A" w:rsidRPr="007A1EF9">
        <w:t>. Главное, чтоб</w:t>
      </w:r>
      <w:r w:rsidR="00E42488">
        <w:t>ы</w:t>
      </w:r>
      <w:r w:rsidR="00A5385A" w:rsidRPr="007A1EF9">
        <w:t xml:space="preserve"> на поле каждого дня можно было оставлять пометки. И распишите, к</w:t>
      </w:r>
      <w:r w:rsidR="00E42DFC">
        <w:t>огда и у кого из ваших близких на</w:t>
      </w:r>
      <w:r w:rsidR="00A5385A" w:rsidRPr="007A1EF9">
        <w:t xml:space="preserve">мечаются значительные события в жизни. Поставьте галочки, кому можно просто позвонить, для кого нужно накрывать стол, а когда нужно планировать вылазку  с дорогим букетом и ценными сувенирами. Перед вашими глазами будет весь план ваших битв. И вы сможете детально спланировать свои </w:t>
      </w:r>
      <w:r w:rsidR="00E42488">
        <w:t>«</w:t>
      </w:r>
      <w:r w:rsidR="00A5385A" w:rsidRPr="007A1EF9">
        <w:t>спонтанные</w:t>
      </w:r>
      <w:r w:rsidR="00E42488">
        <w:t>»</w:t>
      </w:r>
      <w:r w:rsidR="00A5385A" w:rsidRPr="007A1EF9">
        <w:t xml:space="preserve"> походы, и вас не поставит в тупик внезапная нехватка денег. </w:t>
      </w:r>
    </w:p>
    <w:p w:rsidR="00FD3CAC" w:rsidRPr="007A1EF9" w:rsidRDefault="00E42DFC" w:rsidP="007A1EF9">
      <w:pPr>
        <w:spacing w:after="0"/>
        <w:ind w:firstLine="708"/>
        <w:jc w:val="both"/>
      </w:pPr>
      <w:r>
        <w:t xml:space="preserve">Новый год </w:t>
      </w:r>
      <w:r w:rsidR="00E42488">
        <w:t xml:space="preserve">– </w:t>
      </w:r>
      <w:r>
        <w:t>через год, а начинать</w:t>
      </w:r>
      <w:r w:rsidR="00FD3CAC" w:rsidRPr="007A1EF9">
        <w:t xml:space="preserve"> размышлять над созданием особого уникального праздника</w:t>
      </w:r>
      <w:r>
        <w:t xml:space="preserve"> нужно действительно прямо сейчас</w:t>
      </w:r>
      <w:r w:rsidR="00FD3CAC" w:rsidRPr="007A1EF9">
        <w:t>. Заметьте, что планирование иногда доставляет не меньшее удовольствие, чем попытки вывернуться перед неизбежным фактом</w:t>
      </w:r>
      <w:r w:rsidR="002826B1">
        <w:t xml:space="preserve"> того, что ничего не успеваешь</w:t>
      </w:r>
      <w:r w:rsidR="00FD3CAC" w:rsidRPr="007A1EF9">
        <w:t>.</w:t>
      </w:r>
      <w:r w:rsidR="005B0D3E" w:rsidRPr="007A1EF9">
        <w:t xml:space="preserve"> Так вот… </w:t>
      </w:r>
    </w:p>
    <w:p w:rsidR="004E7784" w:rsidRPr="007A1EF9" w:rsidRDefault="004E7784" w:rsidP="007A1EF9">
      <w:pPr>
        <w:spacing w:after="0"/>
        <w:ind w:firstLine="708"/>
        <w:jc w:val="both"/>
      </w:pPr>
      <w:r w:rsidRPr="007A1EF9">
        <w:t xml:space="preserve">Во-первых, определитесь с тем кругом благодарных родственников, друзей и любимых, кого вы хотите облагодетельствовать. Конечно, к Новому году с кем-то вы поссоритесь, кто-то </w:t>
      </w:r>
      <w:r w:rsidR="008A29F8" w:rsidRPr="007A1EF9">
        <w:t xml:space="preserve">сумеет </w:t>
      </w:r>
      <w:r w:rsidRPr="007A1EF9">
        <w:t>подложит</w:t>
      </w:r>
      <w:r w:rsidR="008A29F8" w:rsidRPr="007A1EF9">
        <w:t>ь</w:t>
      </w:r>
      <w:r w:rsidRPr="007A1EF9">
        <w:t xml:space="preserve"> свинью в виде </w:t>
      </w:r>
      <w:r w:rsidR="00AA3285" w:rsidRPr="007A1EF9">
        <w:t>новоиспеченного мужа или жены со все</w:t>
      </w:r>
      <w:r w:rsidR="005B0D3E" w:rsidRPr="007A1EF9">
        <w:t>й проистекающей</w:t>
      </w:r>
      <w:r w:rsidR="00AA3285" w:rsidRPr="007A1EF9">
        <w:t xml:space="preserve"> из этого род</w:t>
      </w:r>
      <w:r w:rsidR="001D2A77">
        <w:t>ней,</w:t>
      </w:r>
      <w:r w:rsidR="008A29F8" w:rsidRPr="007A1EF9">
        <w:t xml:space="preserve"> да вы и сами можете оказаться скорыми на руку и обзавестись новыми знаком</w:t>
      </w:r>
      <w:r w:rsidR="005B0D3E" w:rsidRPr="007A1EF9">
        <w:t>ствами</w:t>
      </w:r>
      <w:r w:rsidR="002826B1">
        <w:t xml:space="preserve">. Так что то, что вам нужно – это большая </w:t>
      </w:r>
      <w:r w:rsidR="008A29F8" w:rsidRPr="007A1EF9">
        <w:t>толстая тетрадь, на первой странице которой – список</w:t>
      </w:r>
      <w:r w:rsidR="002826B1">
        <w:t xml:space="preserve"> с претендентами</w:t>
      </w:r>
      <w:r w:rsidR="008A29F8" w:rsidRPr="007A1EF9">
        <w:t xml:space="preserve">.  </w:t>
      </w:r>
    </w:p>
    <w:p w:rsidR="00255948" w:rsidRPr="007A1EF9" w:rsidRDefault="008A29F8" w:rsidP="007A1EF9">
      <w:pPr>
        <w:spacing w:after="0"/>
        <w:ind w:firstLine="708"/>
        <w:jc w:val="both"/>
      </w:pPr>
      <w:r w:rsidRPr="007A1EF9">
        <w:t xml:space="preserve">Самых дорогих </w:t>
      </w:r>
      <w:r w:rsidR="00782F75" w:rsidRPr="007A1EF9">
        <w:t xml:space="preserve">выделяем </w:t>
      </w:r>
      <w:r w:rsidR="00E53F54">
        <w:t>каким-нибудь</w:t>
      </w:r>
      <w:r w:rsidRPr="007A1EF9">
        <w:t xml:space="preserve"> отдельным цветом</w:t>
      </w:r>
      <w:r w:rsidR="002826B1">
        <w:t>, например, красным</w:t>
      </w:r>
      <w:r w:rsidRPr="007A1EF9">
        <w:t>. Просто близких родстве</w:t>
      </w:r>
      <w:r w:rsidR="002826B1">
        <w:t>нников – любым другим</w:t>
      </w:r>
      <w:r w:rsidRPr="007A1EF9">
        <w:t xml:space="preserve">. </w:t>
      </w:r>
      <w:r w:rsidR="002826B1">
        <w:t xml:space="preserve">Главное, чтоб потом не перепутать. </w:t>
      </w:r>
      <w:r w:rsidRPr="007A1EF9">
        <w:t xml:space="preserve">Потом выбираем друзей, </w:t>
      </w:r>
      <w:r w:rsidR="00E42488">
        <w:t>отдельно – сотрудников</w:t>
      </w:r>
      <w:r w:rsidRPr="007A1EF9">
        <w:t>, далеких родственников, просто знакомых, которых нужно</w:t>
      </w:r>
      <w:r w:rsidR="00D25F01" w:rsidRPr="007A1EF9">
        <w:t xml:space="preserve">, как всегда, </w:t>
      </w:r>
      <w:r w:rsidRPr="007A1EF9">
        <w:t xml:space="preserve"> поздрав</w:t>
      </w:r>
      <w:r w:rsidR="00D25F01" w:rsidRPr="007A1EF9">
        <w:t>лять</w:t>
      </w:r>
      <w:r w:rsidR="00782F75" w:rsidRPr="007A1EF9">
        <w:t>, соседей и так далее. П</w:t>
      </w:r>
      <w:r w:rsidR="00435B95" w:rsidRPr="007A1EF9">
        <w:t>ока вам не покажется, что удовлетворение наступает просто</w:t>
      </w:r>
      <w:r w:rsidR="00782F75" w:rsidRPr="007A1EF9">
        <w:t xml:space="preserve"> оттого</w:t>
      </w:r>
      <w:r w:rsidR="00435B95" w:rsidRPr="007A1EF9">
        <w:t xml:space="preserve">, </w:t>
      </w:r>
      <w:r w:rsidR="00782F75" w:rsidRPr="007A1EF9">
        <w:t>что</w:t>
      </w:r>
      <w:r w:rsidR="00435B95" w:rsidRPr="007A1EF9">
        <w:t xml:space="preserve"> вы глядите на проделанную работу. </w:t>
      </w:r>
      <w:r w:rsidR="00B60FC2" w:rsidRPr="007A1EF9">
        <w:t xml:space="preserve"> </w:t>
      </w:r>
    </w:p>
    <w:p w:rsidR="00B60FC2" w:rsidRPr="007A1EF9" w:rsidRDefault="001D2A77" w:rsidP="007A1EF9">
      <w:pPr>
        <w:spacing w:after="0"/>
        <w:ind w:firstLine="708"/>
        <w:jc w:val="both"/>
      </w:pPr>
      <w:r>
        <w:t xml:space="preserve">Теперь в перечне </w:t>
      </w:r>
      <w:r w:rsidR="00E53F54">
        <w:t>с</w:t>
      </w:r>
      <w:r w:rsidR="00B60FC2" w:rsidRPr="007A1EF9">
        <w:t>частливцев отметьте</w:t>
      </w:r>
      <w:r w:rsidR="00E53F54">
        <w:t xml:space="preserve"> тех</w:t>
      </w:r>
      <w:r w:rsidR="00B60FC2" w:rsidRPr="007A1EF9">
        <w:t xml:space="preserve">, кто подарок должен получить обязательно, расходы на кого можно урезать, а кто, по сути, вообще может обойтись </w:t>
      </w:r>
      <w:r w:rsidR="00BF4F44" w:rsidRPr="007A1EF9">
        <w:t>без сюрприза</w:t>
      </w:r>
      <w:r w:rsidR="00B60FC2" w:rsidRPr="007A1EF9">
        <w:t xml:space="preserve">. Вы можете сделать более четкие градации распределения </w:t>
      </w:r>
      <w:r w:rsidR="007E3FA4" w:rsidRPr="007A1EF9">
        <w:t xml:space="preserve">ваших </w:t>
      </w:r>
      <w:r w:rsidR="00B60FC2" w:rsidRPr="007A1EF9">
        <w:t xml:space="preserve">денежных средств, но помните, что траты и внимание к выбору подарка должны быть прямо пропорциональными тому рейтингу, который </w:t>
      </w:r>
      <w:r w:rsidR="0008607F" w:rsidRPr="007A1EF9">
        <w:lastRenderedPageBreak/>
        <w:t xml:space="preserve">человек занимает в вашем списке. </w:t>
      </w:r>
      <w:r w:rsidR="00BF4F44" w:rsidRPr="007A1EF9">
        <w:t>И если челов</w:t>
      </w:r>
      <w:r w:rsidR="00186DE1">
        <w:t>ек может «обойтись», то подарите</w:t>
      </w:r>
      <w:r w:rsidR="00BF4F44" w:rsidRPr="007A1EF9">
        <w:t xml:space="preserve"> ему открыточку, а не канцелярский набор</w:t>
      </w:r>
      <w:r w:rsidR="007E3FA4" w:rsidRPr="007A1EF9">
        <w:t xml:space="preserve"> в половину вашей зарплаты</w:t>
      </w:r>
      <w:r w:rsidR="00CA5259">
        <w:t>, оправдываясь, что</w:t>
      </w:r>
      <w:r w:rsidR="00BF4F44" w:rsidRPr="007A1EF9">
        <w:t xml:space="preserve"> «…как то стыдно не подарить было</w:t>
      </w:r>
      <w:r w:rsidR="00E42488">
        <w:t xml:space="preserve"> –</w:t>
      </w:r>
      <w:r w:rsidR="00BF4F44" w:rsidRPr="007A1EF9">
        <w:t xml:space="preserve"> он</w:t>
      </w:r>
      <w:r w:rsidR="00E42488">
        <w:t xml:space="preserve"> </w:t>
      </w:r>
      <w:r w:rsidR="00BF4F44" w:rsidRPr="007A1EF9">
        <w:t>на меня так смотрел…».</w:t>
      </w:r>
    </w:p>
    <w:p w:rsidR="00772D8F" w:rsidRDefault="00362B8B" w:rsidP="007A1EF9">
      <w:pPr>
        <w:spacing w:after="0"/>
        <w:ind w:firstLine="708"/>
        <w:jc w:val="both"/>
      </w:pPr>
      <w:r w:rsidRPr="007A1EF9">
        <w:t>Когда список есть, заводим отдельно листочек на каждого человека (ч</w:t>
      </w:r>
      <w:r w:rsidR="00657A28" w:rsidRPr="007A1EF9">
        <w:t xml:space="preserve">то-то вроде личного дела). Вот на нем </w:t>
      </w:r>
      <w:r w:rsidRPr="007A1EF9">
        <w:t xml:space="preserve"> мы и будем </w:t>
      </w:r>
      <w:r w:rsidR="00657A28" w:rsidRPr="007A1EF9">
        <w:t>расписы</w:t>
      </w:r>
      <w:r w:rsidRPr="007A1EF9">
        <w:t xml:space="preserve">вать, что нужно для счастья этому человеку. Разделите лист на </w:t>
      </w:r>
      <w:r w:rsidR="00657A28" w:rsidRPr="007A1EF9">
        <w:t>несколько</w:t>
      </w:r>
      <w:r w:rsidRPr="007A1EF9">
        <w:t xml:space="preserve"> част</w:t>
      </w:r>
      <w:r w:rsidR="00657A28" w:rsidRPr="007A1EF9">
        <w:t>ей</w:t>
      </w:r>
      <w:r w:rsidRPr="007A1EF9">
        <w:t>. В первой вы будете записывать проверенные данные</w:t>
      </w:r>
      <w:r w:rsidR="00657A28" w:rsidRPr="007A1EF9">
        <w:t xml:space="preserve"> на счет подарка. В список войдет все</w:t>
      </w:r>
      <w:r w:rsidRPr="007A1EF9">
        <w:t xml:space="preserve"> то, </w:t>
      </w:r>
      <w:r w:rsidR="00186DE1">
        <w:t>в чем</w:t>
      </w:r>
      <w:r w:rsidR="00657A28" w:rsidRPr="007A1EF9">
        <w:t>, как в</w:t>
      </w:r>
      <w:r w:rsidRPr="007A1EF9">
        <w:t xml:space="preserve">ы конкретно знаете, </w:t>
      </w:r>
      <w:r w:rsidR="00186DE1">
        <w:t>претендент</w:t>
      </w:r>
      <w:r w:rsidR="00657A28" w:rsidRPr="007A1EF9">
        <w:t xml:space="preserve"> на счастье </w:t>
      </w:r>
      <w:r w:rsidRPr="007A1EF9">
        <w:t>нуж</w:t>
      </w:r>
      <w:r w:rsidR="00186DE1">
        <w:t>дается</w:t>
      </w:r>
      <w:r w:rsidRPr="007A1EF9">
        <w:t>. В</w:t>
      </w:r>
      <w:r w:rsidR="00004294" w:rsidRPr="007A1EF9">
        <w:t>о</w:t>
      </w:r>
      <w:r w:rsidRPr="007A1EF9">
        <w:t xml:space="preserve"> вторую колонку </w:t>
      </w:r>
      <w:r w:rsidR="00004294" w:rsidRPr="007A1EF9">
        <w:t xml:space="preserve">вы помещаете  то, что </w:t>
      </w:r>
      <w:r w:rsidRPr="007A1EF9">
        <w:t>предполагает</w:t>
      </w:r>
      <w:r w:rsidR="00004294" w:rsidRPr="007A1EF9">
        <w:t xml:space="preserve">ся как </w:t>
      </w:r>
      <w:r w:rsidR="0024677C">
        <w:t>возможно необходим</w:t>
      </w:r>
      <w:r w:rsidR="00004294" w:rsidRPr="007A1EF9">
        <w:t>ое</w:t>
      </w:r>
      <w:r w:rsidRPr="007A1EF9">
        <w:t xml:space="preserve">, но </w:t>
      </w:r>
      <w:r w:rsidR="00004294" w:rsidRPr="007A1EF9">
        <w:t>уверенности в этом</w:t>
      </w:r>
      <w:r w:rsidRPr="007A1EF9">
        <w:t xml:space="preserve"> до конца </w:t>
      </w:r>
      <w:r w:rsidR="00004294" w:rsidRPr="007A1EF9">
        <w:t>нет</w:t>
      </w:r>
      <w:r w:rsidRPr="007A1EF9">
        <w:t xml:space="preserve">. С течением времени, часть пунктов второй колонки переместиться в первую, </w:t>
      </w:r>
      <w:r w:rsidR="00004294" w:rsidRPr="007A1EF9">
        <w:t xml:space="preserve">так как </w:t>
      </w:r>
      <w:r w:rsidRPr="007A1EF9">
        <w:t xml:space="preserve">что-то вы узнаете, на счет чего-то спросите, а </w:t>
      </w:r>
      <w:r w:rsidR="00004294" w:rsidRPr="007A1EF9">
        <w:t>какую-то часть</w:t>
      </w:r>
      <w:r w:rsidRPr="007A1EF9">
        <w:t xml:space="preserve"> вычеркните за ненадобностью. </w:t>
      </w:r>
    </w:p>
    <w:p w:rsidR="00E872F4" w:rsidRPr="007A1EF9" w:rsidRDefault="00E872F4" w:rsidP="007A1EF9">
      <w:pPr>
        <w:spacing w:after="0"/>
        <w:ind w:firstLine="708"/>
        <w:jc w:val="both"/>
      </w:pPr>
      <w:r>
        <w:t xml:space="preserve">В третью колонку войдет то, что человек себе никогда не позволит купить. Например, дорогое французское белье или кисточки по цене </w:t>
      </w:r>
      <w:r w:rsidR="00084702">
        <w:t xml:space="preserve">хорошего телефона. На эту колонку стоит обращать как можно больше внимания. Если подарить человеку то, что он и так сам собирался купить, то, избавляя его от лишнего морока, вы лишаете его возможности насладиться выбором нужной вещи и ставите перед фактом необходимости формировать новую потребность. </w:t>
      </w:r>
    </w:p>
    <w:p w:rsidR="00A87AF5" w:rsidRPr="007A1EF9" w:rsidRDefault="00D95477" w:rsidP="007A1EF9">
      <w:pPr>
        <w:spacing w:after="0"/>
        <w:ind w:firstLine="708"/>
        <w:jc w:val="both"/>
      </w:pPr>
      <w:r>
        <w:t>В четвертую</w:t>
      </w:r>
      <w:r w:rsidR="00772D8F" w:rsidRPr="007A1EF9">
        <w:t xml:space="preserve"> колонку войдет все </w:t>
      </w:r>
      <w:r w:rsidR="00362B8B" w:rsidRPr="007A1EF9">
        <w:t xml:space="preserve"> то, что можно сделать своими руками. Сюда относиться как </w:t>
      </w:r>
      <w:r w:rsidR="00362B8B" w:rsidRPr="007A1EF9">
        <w:rPr>
          <w:lang w:val="en-US"/>
        </w:rPr>
        <w:t>hand</w:t>
      </w:r>
      <w:r w:rsidR="00362B8B" w:rsidRPr="007A1EF9">
        <w:t>-</w:t>
      </w:r>
      <w:r w:rsidR="00362B8B" w:rsidRPr="007A1EF9">
        <w:rPr>
          <w:lang w:val="en-US"/>
        </w:rPr>
        <w:t>made</w:t>
      </w:r>
      <w:r w:rsidR="00362B8B" w:rsidRPr="007A1EF9">
        <w:t xml:space="preserve">, так и </w:t>
      </w:r>
      <w:r w:rsidR="00250D54" w:rsidRPr="007A1EF9">
        <w:t>то, что вы вообще можете сделать к Новому году для этого человека: накрыть стол, сделать перестановку,</w:t>
      </w:r>
      <w:r w:rsidR="00772D8F" w:rsidRPr="007A1EF9">
        <w:t xml:space="preserve"> устроить</w:t>
      </w:r>
      <w:r w:rsidR="00250D54" w:rsidRPr="007A1EF9">
        <w:t xml:space="preserve"> сюрприз с подвешенными к потолку шариками или</w:t>
      </w:r>
      <w:r>
        <w:t xml:space="preserve"> пригласить</w:t>
      </w:r>
      <w:r w:rsidR="00772D8F" w:rsidRPr="007A1EF9">
        <w:t xml:space="preserve"> </w:t>
      </w:r>
      <w:r w:rsidR="0024677C">
        <w:t xml:space="preserve"> венски</w:t>
      </w:r>
      <w:r>
        <w:t>й х</w:t>
      </w:r>
      <w:r w:rsidR="0024677C">
        <w:t>ор</w:t>
      </w:r>
      <w:r w:rsidR="00250D54" w:rsidRPr="007A1EF9">
        <w:t>. Хотя, если вы любите дарить подарки только личного производства и имеете пунктик на счет антуража, то л</w:t>
      </w:r>
      <w:r w:rsidR="0021592C">
        <w:t>учше эти две темы разбить по отдельным</w:t>
      </w:r>
      <w:r w:rsidR="00250D54" w:rsidRPr="007A1EF9">
        <w:t xml:space="preserve"> колонкам.  </w:t>
      </w:r>
    </w:p>
    <w:p w:rsidR="00227856" w:rsidRPr="007A1EF9" w:rsidRDefault="00E57FFA" w:rsidP="007A1EF9">
      <w:pPr>
        <w:spacing w:after="0"/>
        <w:ind w:firstLine="708"/>
        <w:jc w:val="both"/>
      </w:pPr>
      <w:r>
        <w:t>Хорошо</w:t>
      </w:r>
      <w:r w:rsidR="00227856" w:rsidRPr="007A1EF9">
        <w:t>, теперь сели и рассчитали, на что уходит ваша зарплата</w:t>
      </w:r>
      <w:r w:rsidR="00E42488">
        <w:t>,</w:t>
      </w:r>
      <w:r w:rsidR="00227856" w:rsidRPr="007A1EF9">
        <w:t xml:space="preserve"> и сколько из нее вы можете откладывать на подарки. </w:t>
      </w:r>
      <w:r w:rsidR="0016726A" w:rsidRPr="007A1EF9">
        <w:t xml:space="preserve"> Запишите все: сколько тратится </w:t>
      </w:r>
      <w:r w:rsidR="00227856" w:rsidRPr="007A1EF9">
        <w:t xml:space="preserve">на оплату коммунальных услуг, сколько на питание, на кредиты и т.д. И сколько вы </w:t>
      </w:r>
      <w:r w:rsidR="0016726A" w:rsidRPr="007A1EF9">
        <w:t>можете</w:t>
      </w:r>
      <w:r w:rsidR="00227856" w:rsidRPr="007A1EF9">
        <w:t xml:space="preserve"> </w:t>
      </w:r>
      <w:r w:rsidR="0016726A" w:rsidRPr="007A1EF9">
        <w:t>отстегива</w:t>
      </w:r>
      <w:r w:rsidR="00227856" w:rsidRPr="007A1EF9">
        <w:t xml:space="preserve">ть каждый месяц на </w:t>
      </w:r>
      <w:r>
        <w:t>презентики милым.</w:t>
      </w:r>
      <w:r w:rsidR="00227856" w:rsidRPr="007A1EF9">
        <w:t xml:space="preserve"> </w:t>
      </w:r>
    </w:p>
    <w:p w:rsidR="00C20760" w:rsidRDefault="00E42488" w:rsidP="007A1EF9">
      <w:pPr>
        <w:spacing w:after="0"/>
        <w:ind w:firstLine="708"/>
        <w:jc w:val="both"/>
      </w:pPr>
      <w:r>
        <w:t>И вот после этого</w:t>
      </w:r>
      <w:r w:rsidR="00C20760" w:rsidRPr="007A1EF9">
        <w:t xml:space="preserve"> мы </w:t>
      </w:r>
      <w:r w:rsidR="00E57FFA">
        <w:t xml:space="preserve">опять </w:t>
      </w:r>
      <w:r w:rsidR="00C20760" w:rsidRPr="007A1EF9">
        <w:t>начинаем думать</w:t>
      </w:r>
      <w:r w:rsidR="00E57FFA">
        <w:t>, что же дарить. Т</w:t>
      </w:r>
      <w:r w:rsidR="0024677C">
        <w:t>еперь ваша мысль станет</w:t>
      </w:r>
      <w:r w:rsidR="00C20760" w:rsidRPr="007A1EF9">
        <w:t xml:space="preserve"> более творческой, потому что бытовые вопросы, хотя бы на бумаге, </w:t>
      </w:r>
      <w:r w:rsidR="00E57FFA">
        <w:t xml:space="preserve">немного </w:t>
      </w:r>
      <w:r w:rsidR="0024677C">
        <w:t>очерчены</w:t>
      </w:r>
      <w:r w:rsidR="00C20760" w:rsidRPr="007A1EF9">
        <w:t xml:space="preserve">. </w:t>
      </w:r>
    </w:p>
    <w:p w:rsidR="0024677C" w:rsidRPr="007A1EF9" w:rsidRDefault="004741CF" w:rsidP="007A1EF9">
      <w:pPr>
        <w:spacing w:after="0"/>
        <w:ind w:firstLine="708"/>
        <w:jc w:val="both"/>
      </w:pPr>
      <w:r>
        <w:t>Классифицируем теперь подарки</w:t>
      </w:r>
      <w:r w:rsidR="0024677C">
        <w:t xml:space="preserve">. </w:t>
      </w:r>
    </w:p>
    <w:p w:rsidR="009576ED" w:rsidRPr="007A1EF9" w:rsidRDefault="009576ED" w:rsidP="007A1EF9">
      <w:pPr>
        <w:spacing w:after="0"/>
        <w:ind w:firstLine="708"/>
        <w:jc w:val="both"/>
      </w:pPr>
      <w:r w:rsidRPr="00B45890">
        <w:rPr>
          <w:b/>
        </w:rPr>
        <w:t>Подарок знатока</w:t>
      </w:r>
      <w:r w:rsidRPr="007A1EF9">
        <w:t xml:space="preserve">. </w:t>
      </w:r>
      <w:r w:rsidR="00DD2D65">
        <w:t>Когда вопрос касается ваших близких друзей и родных, мы чаще всего</w:t>
      </w:r>
      <w:r w:rsidRPr="007A1EF9">
        <w:t xml:space="preserve"> знае</w:t>
      </w:r>
      <w:r w:rsidR="00DD2D65">
        <w:t>м</w:t>
      </w:r>
      <w:r w:rsidRPr="007A1EF9">
        <w:t xml:space="preserve">, чего </w:t>
      </w:r>
      <w:r w:rsidR="00DD2D65">
        <w:t xml:space="preserve">им </w:t>
      </w:r>
      <w:r w:rsidRPr="007A1EF9">
        <w:t xml:space="preserve">не хватает. Сумки для ноутбука, наушников, стиральной машины, томика Дюма… Итак, </w:t>
      </w:r>
      <w:r w:rsidR="00807B25">
        <w:t>рассчитываем, сколько нужно собрать к празднику</w:t>
      </w:r>
      <w:r w:rsidRPr="007A1EF9">
        <w:t xml:space="preserve">, и надеемся, что житейские трудности помешают </w:t>
      </w:r>
      <w:r w:rsidR="00F579B6" w:rsidRPr="007A1EF9">
        <w:t xml:space="preserve">им </w:t>
      </w:r>
      <w:r w:rsidRPr="007A1EF9">
        <w:t>купить нужн</w:t>
      </w:r>
      <w:r w:rsidR="00F579B6" w:rsidRPr="007A1EF9">
        <w:t>ые вещи</w:t>
      </w:r>
      <w:r w:rsidRPr="007A1EF9">
        <w:t xml:space="preserve"> раньше.</w:t>
      </w:r>
    </w:p>
    <w:p w:rsidR="00047D20" w:rsidRPr="007A1EF9" w:rsidRDefault="00DD2D65" w:rsidP="007A1EF9">
      <w:pPr>
        <w:spacing w:after="0"/>
        <w:ind w:firstLine="708"/>
        <w:jc w:val="both"/>
      </w:pPr>
      <w:r>
        <w:t>Ни</w:t>
      </w:r>
      <w:r w:rsidR="00047D20" w:rsidRPr="007A1EF9">
        <w:t xml:space="preserve"> в коем случае не забываем, что подарок </w:t>
      </w:r>
      <w:r>
        <w:t>замечателен</w:t>
      </w:r>
      <w:r w:rsidR="00047D20" w:rsidRPr="007A1EF9">
        <w:t xml:space="preserve"> тем, что это сюрприз, чудо, которому человек должен искренне обр</w:t>
      </w:r>
      <w:r w:rsidR="00807B25">
        <w:t>адоваться. Еще раз напомним, что л</w:t>
      </w:r>
      <w:r w:rsidR="004D7A5F">
        <w:t>учший</w:t>
      </w:r>
      <w:r w:rsidR="005E796C">
        <w:t xml:space="preserve"> подарок </w:t>
      </w:r>
      <w:r w:rsidR="00807B25">
        <w:t xml:space="preserve">- </w:t>
      </w:r>
      <w:r w:rsidR="005E796C">
        <w:t xml:space="preserve">это то, что человек себе сам не </w:t>
      </w:r>
      <w:r w:rsidR="00B64E64">
        <w:t>подарить</w:t>
      </w:r>
      <w:r w:rsidR="00F579B6" w:rsidRPr="007A1EF9">
        <w:t>. Поэтому дарить дешевую косметику женщине, вся жизнь которой отмечена журналами мод, или покупать муж</w:t>
      </w:r>
      <w:r w:rsidR="005E796C">
        <w:t>чине</w:t>
      </w:r>
      <w:r w:rsidR="00F579B6" w:rsidRPr="007A1EF9">
        <w:t>-автолюбителю случайно увиде</w:t>
      </w:r>
      <w:r w:rsidR="004D7A5F">
        <w:t xml:space="preserve">нный коврик для машины  - </w:t>
      </w:r>
      <w:r w:rsidR="00F579B6" w:rsidRPr="007A1EF9">
        <w:t xml:space="preserve">последнее дело. </w:t>
      </w:r>
    </w:p>
    <w:p w:rsidR="00047D20" w:rsidRPr="007A1EF9" w:rsidRDefault="00435ECB" w:rsidP="007A1EF9">
      <w:pPr>
        <w:spacing w:after="0"/>
        <w:ind w:firstLine="708"/>
        <w:jc w:val="both"/>
      </w:pPr>
      <w:r w:rsidRPr="007A1EF9">
        <w:t>Но ведь бывает</w:t>
      </w:r>
      <w:r w:rsidR="00B45890">
        <w:t xml:space="preserve"> так</w:t>
      </w:r>
      <w:r w:rsidRPr="007A1EF9">
        <w:t>, что</w:t>
      </w:r>
      <w:r w:rsidR="00B45890">
        <w:t xml:space="preserve"> мы не можем решить, что выбрать.</w:t>
      </w:r>
      <w:r w:rsidR="00047D20" w:rsidRPr="007A1EF9">
        <w:t xml:space="preserve"> </w:t>
      </w:r>
      <w:r w:rsidRPr="007A1EF9">
        <w:t xml:space="preserve">Тогда нужно пойти от малого. </w:t>
      </w:r>
    </w:p>
    <w:p w:rsidR="00435ECB" w:rsidRPr="007A1EF9" w:rsidRDefault="00116995" w:rsidP="00B45890">
      <w:pPr>
        <w:spacing w:after="0"/>
        <w:ind w:firstLine="708"/>
        <w:jc w:val="both"/>
      </w:pPr>
      <w:r w:rsidRPr="00116995">
        <w:rPr>
          <w:b/>
        </w:rPr>
        <w:t>Подарок гастронома.</w:t>
      </w:r>
      <w:r>
        <w:t xml:space="preserve"> </w:t>
      </w:r>
      <w:r w:rsidR="00435ECB" w:rsidRPr="007A1EF9">
        <w:t>Человек может</w:t>
      </w:r>
      <w:r w:rsidR="00047D20" w:rsidRPr="007A1EF9">
        <w:t xml:space="preserve"> </w:t>
      </w:r>
      <w:r w:rsidR="00435ECB" w:rsidRPr="007A1EF9">
        <w:t>обойтись открыткой и вкусным</w:t>
      </w:r>
      <w:r w:rsidR="00047D20" w:rsidRPr="007A1EF9">
        <w:t xml:space="preserve"> </w:t>
      </w:r>
      <w:r w:rsidR="00435ECB" w:rsidRPr="007A1EF9">
        <w:t xml:space="preserve">питательным </w:t>
      </w:r>
      <w:r w:rsidR="00047D20" w:rsidRPr="007A1EF9">
        <w:t>батончик</w:t>
      </w:r>
      <w:r w:rsidR="00435ECB" w:rsidRPr="007A1EF9">
        <w:t>ом?</w:t>
      </w:r>
      <w:r w:rsidR="00047D20" w:rsidRPr="007A1EF9">
        <w:t xml:space="preserve"> </w:t>
      </w:r>
      <w:r w:rsidR="00435ECB" w:rsidRPr="007A1EF9">
        <w:t xml:space="preserve">Нет? </w:t>
      </w:r>
      <w:r w:rsidR="00440AB4">
        <w:t>А если увеличить меню</w:t>
      </w:r>
      <w:r w:rsidR="00047D20" w:rsidRPr="007A1EF9">
        <w:t xml:space="preserve">? </w:t>
      </w:r>
      <w:r w:rsidR="00440AB4">
        <w:t>До б</w:t>
      </w:r>
      <w:r w:rsidR="00047D20" w:rsidRPr="007A1EF9">
        <w:t>аночк</w:t>
      </w:r>
      <w:r w:rsidR="00440AB4">
        <w:t>и</w:t>
      </w:r>
      <w:r w:rsidR="00047D20" w:rsidRPr="007A1EF9">
        <w:t xml:space="preserve"> кофе и коробк</w:t>
      </w:r>
      <w:r w:rsidR="002C4F0E">
        <w:t>и</w:t>
      </w:r>
      <w:r w:rsidR="00047D20" w:rsidRPr="007A1EF9">
        <w:t xml:space="preserve"> конфет? </w:t>
      </w:r>
      <w:r w:rsidR="00807B25">
        <w:t>Если это далекие друзья, родственники родственников, те, с кем вы общаетесь только вот на такие праздники –</w:t>
      </w:r>
      <w:r w:rsidR="00E42488">
        <w:t xml:space="preserve"> то чего большего и желать</w:t>
      </w:r>
      <w:r w:rsidR="00807B25">
        <w:t xml:space="preserve">? </w:t>
      </w:r>
      <w:r w:rsidR="00435ECB" w:rsidRPr="007A1EF9">
        <w:t>Если</w:t>
      </w:r>
      <w:r w:rsidR="00807B25">
        <w:t xml:space="preserve"> же вы</w:t>
      </w:r>
      <w:r w:rsidR="00435ECB" w:rsidRPr="007A1EF9">
        <w:t xml:space="preserve"> чувствуете, что этого мало, то тогда следуем дальше.</w:t>
      </w:r>
      <w:r w:rsidR="00047D20" w:rsidRPr="007A1EF9">
        <w:t xml:space="preserve"> </w:t>
      </w:r>
    </w:p>
    <w:p w:rsidR="00047D20" w:rsidRPr="007A1EF9" w:rsidRDefault="006F78C3" w:rsidP="007A1EF9">
      <w:pPr>
        <w:spacing w:after="0"/>
        <w:ind w:firstLine="708"/>
        <w:jc w:val="both"/>
      </w:pPr>
      <w:r>
        <w:rPr>
          <w:b/>
        </w:rPr>
        <w:t>Но</w:t>
      </w:r>
      <w:r w:rsidR="0043646D">
        <w:rPr>
          <w:b/>
        </w:rPr>
        <w:t>вогодняя</w:t>
      </w:r>
      <w:r>
        <w:rPr>
          <w:b/>
        </w:rPr>
        <w:t xml:space="preserve"> тематика</w:t>
      </w:r>
      <w:r w:rsidR="00047D20" w:rsidRPr="007A1EF9">
        <w:t>. Брелки, статуэтки, подставки, подвески, украшения, оправы</w:t>
      </w:r>
      <w:r w:rsidR="00435ECB" w:rsidRPr="007A1EF9">
        <w:t>… И все</w:t>
      </w:r>
      <w:r w:rsidR="00047D20" w:rsidRPr="007A1EF9">
        <w:t xml:space="preserve"> с симв</w:t>
      </w:r>
      <w:r w:rsidR="00435ECB" w:rsidRPr="007A1EF9">
        <w:t>оликой нового года и рождества. Одним словом – сувениры. Хороши, когда вы знаете, что человек собирает подобные вещи, или же вам не важно</w:t>
      </w:r>
      <w:r w:rsidR="00D95722" w:rsidRPr="007A1EF9">
        <w:t xml:space="preserve">, что </w:t>
      </w:r>
      <w:r w:rsidR="00116995">
        <w:t xml:space="preserve">он </w:t>
      </w:r>
      <w:r w:rsidR="00D95722" w:rsidRPr="007A1EF9">
        <w:t>будет</w:t>
      </w:r>
      <w:r w:rsidR="00116995">
        <w:t xml:space="preserve"> делать</w:t>
      </w:r>
      <w:r w:rsidR="00D95722" w:rsidRPr="007A1EF9">
        <w:t xml:space="preserve"> с </w:t>
      </w:r>
      <w:r w:rsidR="009E095F">
        <w:t>ними</w:t>
      </w:r>
      <w:r w:rsidR="00D95722" w:rsidRPr="007A1EF9">
        <w:t xml:space="preserve"> дальше. Сюда, правда, не относятся вещи, сделанные своими руками, потому что их ценность</w:t>
      </w:r>
      <w:r w:rsidR="0023688C" w:rsidRPr="007A1EF9">
        <w:t xml:space="preserve"> и значение увеличиваются уже</w:t>
      </w:r>
      <w:r w:rsidR="00D95722" w:rsidRPr="007A1EF9">
        <w:t xml:space="preserve"> от одного этого факта. </w:t>
      </w:r>
    </w:p>
    <w:p w:rsidR="000124E6" w:rsidRDefault="00116995" w:rsidP="007A1EF9">
      <w:pPr>
        <w:spacing w:after="0"/>
        <w:ind w:firstLine="708"/>
        <w:jc w:val="both"/>
      </w:pPr>
      <w:r>
        <w:rPr>
          <w:b/>
        </w:rPr>
        <w:lastRenderedPageBreak/>
        <w:t xml:space="preserve">Рабочий стандарт. </w:t>
      </w:r>
      <w:r w:rsidR="00047D20" w:rsidRPr="007A1EF9">
        <w:t>Б</w:t>
      </w:r>
      <w:r w:rsidR="00D95722" w:rsidRPr="007A1EF9">
        <w:t>локноты, ручки, расчески, зеркальца</w:t>
      </w:r>
      <w:r w:rsidR="009548D5" w:rsidRPr="007A1EF9">
        <w:t>, коврики для мышек, салфетки для протирки мониторов</w:t>
      </w:r>
      <w:r w:rsidR="00047D20" w:rsidRPr="007A1EF9">
        <w:t xml:space="preserve">… </w:t>
      </w:r>
      <w:r w:rsidR="000124E6">
        <w:t>Как бы и нужные</w:t>
      </w:r>
      <w:r w:rsidR="009548D5" w:rsidRPr="007A1EF9">
        <w:t xml:space="preserve"> вещь</w:t>
      </w:r>
      <w:r w:rsidR="00D95722" w:rsidRPr="007A1EF9">
        <w:t>, и сам</w:t>
      </w:r>
      <w:r w:rsidR="009548D5" w:rsidRPr="007A1EF9">
        <w:t xml:space="preserve"> </w:t>
      </w:r>
      <w:r w:rsidR="00D95722" w:rsidRPr="007A1EF9">
        <w:t>при</w:t>
      </w:r>
      <w:r w:rsidR="009548D5" w:rsidRPr="007A1EF9">
        <w:t>обрел бы, н</w:t>
      </w:r>
      <w:r w:rsidR="0023688C" w:rsidRPr="007A1EF9">
        <w:t xml:space="preserve">о </w:t>
      </w:r>
      <w:r w:rsidR="009548D5" w:rsidRPr="007A1EF9">
        <w:t>понятно, что не заморачивался бы на качестве и вряд ли бы тратил лишние деньги.</w:t>
      </w:r>
      <w:r w:rsidR="0023688C" w:rsidRPr="007A1EF9">
        <w:t xml:space="preserve"> </w:t>
      </w:r>
    </w:p>
    <w:p w:rsidR="0023688C" w:rsidRPr="007A1EF9" w:rsidRDefault="000124E6" w:rsidP="007A1EF9">
      <w:pPr>
        <w:spacing w:after="0"/>
        <w:ind w:firstLine="708"/>
        <w:jc w:val="both"/>
      </w:pPr>
      <w:r>
        <w:t xml:space="preserve">Здесь ваша фантазия может разгуляться! </w:t>
      </w:r>
      <w:r w:rsidR="0023688C" w:rsidRPr="007A1EF9">
        <w:t>Блокноты в тигриной коже, ручки из кости мамонта, расчески из черепашьего панциря, зеркал</w:t>
      </w:r>
      <w:r w:rsidR="009548D5" w:rsidRPr="007A1EF9">
        <w:t>ьц</w:t>
      </w:r>
      <w:r>
        <w:t>а</w:t>
      </w:r>
      <w:r w:rsidR="0023688C" w:rsidRPr="007A1EF9">
        <w:t xml:space="preserve"> в бриллиантовой оправе</w:t>
      </w:r>
      <w:r w:rsidR="009548D5" w:rsidRPr="007A1EF9">
        <w:t>, коврик</w:t>
      </w:r>
      <w:r>
        <w:t>и</w:t>
      </w:r>
      <w:r w:rsidR="009548D5" w:rsidRPr="007A1EF9">
        <w:t xml:space="preserve"> для мышки без ГМО, салфетки для монитора с духами от Ш</w:t>
      </w:r>
      <w:r w:rsidR="00483F3F">
        <w:t>анель…  Ч</w:t>
      </w:r>
      <w:r w:rsidR="009548D5" w:rsidRPr="007A1EF9">
        <w:t xml:space="preserve">ем не хороший подарок?  </w:t>
      </w:r>
    </w:p>
    <w:p w:rsidR="002B0099" w:rsidRPr="007A1EF9" w:rsidRDefault="00CA76E3" w:rsidP="007A1EF9">
      <w:pPr>
        <w:spacing w:after="0"/>
        <w:ind w:firstLine="708"/>
        <w:jc w:val="both"/>
      </w:pPr>
      <w:r>
        <w:rPr>
          <w:b/>
        </w:rPr>
        <w:t xml:space="preserve">Статусные подарки. </w:t>
      </w:r>
      <w:r>
        <w:t>К «рабочему стандарту», но более высоко порядка</w:t>
      </w:r>
      <w:r w:rsidR="00483F3F">
        <w:t>,</w:t>
      </w:r>
      <w:r>
        <w:t xml:space="preserve"> относятся</w:t>
      </w:r>
      <w:r w:rsidR="00DA6CC6" w:rsidRPr="007A1EF9">
        <w:t xml:space="preserve"> картины</w:t>
      </w:r>
      <w:r>
        <w:t>, статуэтки, элементы декора (огромные веера, маски, часы</w:t>
      </w:r>
      <w:r w:rsidR="00DA6CC6" w:rsidRPr="007A1EF9">
        <w:t xml:space="preserve"> </w:t>
      </w:r>
      <w:r>
        <w:t xml:space="preserve">настенные и с кукушкой). </w:t>
      </w:r>
      <w:r w:rsidR="00483F3F">
        <w:t xml:space="preserve">Дарят их обычно людям, которым будет потом куда это все деть. </w:t>
      </w:r>
      <w:r>
        <w:t xml:space="preserve">Здесь нужно тщательно подбирать вещь,  ориентируясь в первую очередь на </w:t>
      </w:r>
      <w:r w:rsidR="00202ADF">
        <w:t>обстановку и положение</w:t>
      </w:r>
      <w:r w:rsidR="00ED0A8B">
        <w:t>, которое занимает</w:t>
      </w:r>
      <w:r w:rsidR="00202ADF">
        <w:t xml:space="preserve"> человек </w:t>
      </w:r>
      <w:r w:rsidR="00DA6CC6" w:rsidRPr="007A1EF9">
        <w:t>(за исключе</w:t>
      </w:r>
      <w:r w:rsidR="00202ADF">
        <w:t>нием подарка коллекционеру или если это ваше творение</w:t>
      </w:r>
      <w:r w:rsidR="00DA6CC6" w:rsidRPr="007A1EF9">
        <w:t xml:space="preserve">). </w:t>
      </w:r>
    </w:p>
    <w:p w:rsidR="00047D20" w:rsidRPr="007A1EF9" w:rsidRDefault="00047D20" w:rsidP="007A1EF9">
      <w:pPr>
        <w:spacing w:after="0"/>
        <w:ind w:firstLine="708"/>
        <w:jc w:val="both"/>
      </w:pPr>
      <w:r w:rsidRPr="00ED0A8B">
        <w:rPr>
          <w:b/>
        </w:rPr>
        <w:t>Книги</w:t>
      </w:r>
      <w:r w:rsidR="00ED0A8B">
        <w:rPr>
          <w:b/>
        </w:rPr>
        <w:t xml:space="preserve"> и прочие интеллектуальные мелочи</w:t>
      </w:r>
      <w:r w:rsidRPr="007A1EF9">
        <w:t>.</w:t>
      </w:r>
      <w:r w:rsidR="00DA6CC6" w:rsidRPr="007A1EF9">
        <w:t xml:space="preserve"> </w:t>
      </w:r>
      <w:r w:rsidR="00ED0A8B">
        <w:t>Во-первых, здесь</w:t>
      </w:r>
      <w:r w:rsidR="00DA6CC6" w:rsidRPr="007A1EF9">
        <w:t xml:space="preserve"> нужно знать</w:t>
      </w:r>
      <w:r w:rsidR="00ED0A8B">
        <w:t xml:space="preserve"> вкусы</w:t>
      </w:r>
      <w:r w:rsidR="00DA6CC6" w:rsidRPr="007A1EF9">
        <w:t xml:space="preserve"> человек</w:t>
      </w:r>
      <w:r w:rsidR="00ED0A8B">
        <w:t>а</w:t>
      </w:r>
      <w:r w:rsidR="00DA6CC6" w:rsidRPr="007A1EF9">
        <w:t xml:space="preserve">. Легкую ненавязчивую беллетристику воспринимают не все. </w:t>
      </w:r>
      <w:r w:rsidR="00ED0A8B">
        <w:t>И сборник репродукций картин Малевича тоже может о</w:t>
      </w:r>
      <w:r w:rsidR="00B920E9">
        <w:t>казаться не самым лучшим подарком</w:t>
      </w:r>
      <w:r w:rsidR="00ED0A8B">
        <w:t>. К тому же, если человек имеет большую библиотеку, то можно случайно продублировать уже имеющееся в коллекции сочинение. Новинки – в прин</w:t>
      </w:r>
      <w:r w:rsidR="001C60CE">
        <w:t>ципе хороший вариант, но желательно, чтобы вы хотя бы приблизительно знали, о чем будет книга</w:t>
      </w:r>
      <w:r w:rsidR="00ED0A8B">
        <w:t xml:space="preserve">. </w:t>
      </w:r>
    </w:p>
    <w:p w:rsidR="00047D20" w:rsidRPr="007A1EF9" w:rsidRDefault="00ED0A8B" w:rsidP="007A1EF9">
      <w:pPr>
        <w:spacing w:after="0"/>
        <w:ind w:firstLine="708"/>
        <w:jc w:val="both"/>
      </w:pPr>
      <w:r>
        <w:rPr>
          <w:b/>
        </w:rPr>
        <w:t>Подарки-шутки</w:t>
      </w:r>
      <w:r w:rsidR="00047D20" w:rsidRPr="007A1EF9">
        <w:t>.</w:t>
      </w:r>
      <w:r w:rsidR="00DA25E6" w:rsidRPr="007A1EF9">
        <w:t xml:space="preserve"> </w:t>
      </w:r>
      <w:r>
        <w:t>Тут принципиально, чтобы их в дальнейшем</w:t>
      </w:r>
      <w:r w:rsidR="00DA25E6" w:rsidRPr="007A1EF9">
        <w:t xml:space="preserve"> можно </w:t>
      </w:r>
      <w:r>
        <w:t xml:space="preserve">было </w:t>
      </w:r>
      <w:r w:rsidR="00DA25E6" w:rsidRPr="007A1EF9">
        <w:t>использовать</w:t>
      </w:r>
      <w:r w:rsidR="00D3091E">
        <w:t xml:space="preserve"> где-нибудь кроме полочек для сувениров</w:t>
      </w:r>
      <w:r w:rsidR="00DA25E6" w:rsidRPr="007A1EF9">
        <w:t>. Например, трусы со слоником, ча</w:t>
      </w:r>
      <w:r w:rsidR="00577A73">
        <w:t>шка с крикливой надписью, мышка, напоминающая</w:t>
      </w:r>
      <w:r w:rsidR="00DA25E6" w:rsidRPr="007A1EF9">
        <w:t xml:space="preserve"> женск</w:t>
      </w:r>
      <w:r w:rsidR="00577A73">
        <w:t>ую</w:t>
      </w:r>
      <w:r w:rsidR="00DA25E6" w:rsidRPr="007A1EF9">
        <w:t xml:space="preserve"> груд</w:t>
      </w:r>
      <w:r w:rsidR="00577A73">
        <w:t>ь</w:t>
      </w:r>
      <w:r w:rsidR="00DA25E6" w:rsidRPr="007A1EF9">
        <w:t>. Но нужно учитывать, на сколько раскрепощенным является че</w:t>
      </w:r>
      <w:r w:rsidR="00577A73">
        <w:t xml:space="preserve">ловек, и сможет ли он без смущения </w:t>
      </w:r>
      <w:r w:rsidR="00DA25E6" w:rsidRPr="007A1EF9">
        <w:t xml:space="preserve"> пользоваться вещью,</w:t>
      </w:r>
      <w:r w:rsidR="00577A73">
        <w:t xml:space="preserve"> </w:t>
      </w:r>
      <w:r w:rsidR="00DA25E6" w:rsidRPr="007A1EF9">
        <w:t xml:space="preserve"> или она будет валяться где-то в шкафу. </w:t>
      </w:r>
    </w:p>
    <w:p w:rsidR="00DA25E6" w:rsidRPr="007A1EF9" w:rsidRDefault="00A25B0B" w:rsidP="007A1EF9">
      <w:pPr>
        <w:spacing w:after="0"/>
        <w:ind w:firstLine="708"/>
        <w:jc w:val="both"/>
      </w:pPr>
      <w:r w:rsidRPr="009622F7">
        <w:rPr>
          <w:b/>
        </w:rPr>
        <w:t>По</w:t>
      </w:r>
      <w:r w:rsidR="00426BF7" w:rsidRPr="009622F7">
        <w:rPr>
          <w:b/>
        </w:rPr>
        <w:t>дарки-</w:t>
      </w:r>
      <w:r w:rsidR="009622F7">
        <w:rPr>
          <w:b/>
        </w:rPr>
        <w:t>лозунги</w:t>
      </w:r>
      <w:r w:rsidR="00DA25E6" w:rsidRPr="007A1EF9">
        <w:t>. Совершенно ненужная вещь, но о которой можно гордо заявить: а мне дарили! Бита, фаллоиммитатор, корона с жезлом и державой… Все, чем потом</w:t>
      </w:r>
      <w:r w:rsidR="009622F7">
        <w:t xml:space="preserve"> с радостью можно похвастаться. Вещь воплощает какую-то идею, и именно этим </w:t>
      </w:r>
      <w:r w:rsidR="00A13228">
        <w:t xml:space="preserve">она </w:t>
      </w:r>
      <w:r w:rsidR="009622F7">
        <w:t xml:space="preserve">и хороша. </w:t>
      </w:r>
    </w:p>
    <w:p w:rsidR="00657EB1" w:rsidRDefault="00047D20" w:rsidP="007A1EF9">
      <w:pPr>
        <w:spacing w:after="0"/>
        <w:ind w:firstLine="708"/>
        <w:jc w:val="both"/>
      </w:pPr>
      <w:r w:rsidRPr="007A1EF9">
        <w:t xml:space="preserve">Отдельное – </w:t>
      </w:r>
      <w:r w:rsidRPr="00577A73">
        <w:rPr>
          <w:b/>
        </w:rPr>
        <w:t>подарки детям</w:t>
      </w:r>
      <w:r w:rsidRPr="007A1EF9">
        <w:t xml:space="preserve">. Помните, что огромное количество мелких безделушек воспринимается </w:t>
      </w:r>
      <w:r w:rsidR="00905A44">
        <w:t xml:space="preserve">с </w:t>
      </w:r>
      <w:r w:rsidRPr="007A1EF9">
        <w:t>гораздо большим восторгом, чем один, пусть даже безумно дорогой</w:t>
      </w:r>
      <w:r w:rsidR="00A13228">
        <w:t xml:space="preserve"> подарок</w:t>
      </w:r>
      <w:r w:rsidRPr="007A1EF9">
        <w:t xml:space="preserve">. Поэтому если вас упрашивали купить какой-то комплект для войны на суше </w:t>
      </w:r>
      <w:r w:rsidR="00577A73">
        <w:t xml:space="preserve">и на воде </w:t>
      </w:r>
      <w:r w:rsidRPr="007A1EF9">
        <w:t xml:space="preserve">или для походов с Кеном к подружке, </w:t>
      </w:r>
      <w:r w:rsidR="00A25B0B">
        <w:t xml:space="preserve">подумайте </w:t>
      </w:r>
      <w:r w:rsidR="00577A73">
        <w:t xml:space="preserve"> – </w:t>
      </w:r>
      <w:r w:rsidR="00A25B0B">
        <w:t>может гораздо</w:t>
      </w:r>
      <w:r w:rsidRPr="007A1EF9">
        <w:t xml:space="preserve"> интересней</w:t>
      </w:r>
      <w:r w:rsidR="00A25B0B">
        <w:t xml:space="preserve"> (и дешевле) будет найти разные детали по отдельности, в гораздо большем количестве и в лучшем качестве</w:t>
      </w:r>
      <w:r w:rsidRPr="007A1EF9">
        <w:t xml:space="preserve">. </w:t>
      </w:r>
      <w:r w:rsidR="00A25B0B">
        <w:t>Например, можно вместо одного строительного конструктора, в который вход</w:t>
      </w:r>
      <w:r w:rsidR="00650965">
        <w:t>и</w:t>
      </w:r>
      <w:r w:rsidR="00A25B0B">
        <w:t>т пара яхт и бассейн, купить отдельно лодки, катер, гаражи, ч</w:t>
      </w:r>
      <w:r w:rsidR="00A13228">
        <w:t>еловечков, растительность</w:t>
      </w:r>
      <w:r w:rsidR="00A25B0B">
        <w:t xml:space="preserve"> и даже спасательный вертолет.</w:t>
      </w:r>
    </w:p>
    <w:p w:rsidR="00657EB1" w:rsidRDefault="00657EB1" w:rsidP="00657EB1">
      <w:pPr>
        <w:spacing w:after="0"/>
        <w:ind w:firstLine="708"/>
        <w:jc w:val="both"/>
      </w:pPr>
      <w:r w:rsidRPr="007A1EF9">
        <w:t xml:space="preserve">Некоторые люди довольно упрощают жизнь и себе и  окружающим, составляя списки «нужных» вещей. Эти списки вывешиваются в нужных местах: в социальных сетях, </w:t>
      </w:r>
      <w:r w:rsidR="00650965">
        <w:t>дома</w:t>
      </w:r>
      <w:r w:rsidRPr="007A1EF9">
        <w:t>,</w:t>
      </w:r>
      <w:r w:rsidR="00650965">
        <w:t xml:space="preserve"> на рабочем месте или там, где проводят время с друзьями</w:t>
      </w:r>
      <w:r w:rsidRPr="007A1EF9">
        <w:t xml:space="preserve"> и т.д. И люди могут напротив каждого пункта отмечаться, кто что собирается дарить</w:t>
      </w:r>
      <w:r w:rsidR="00650965">
        <w:t>, или хотя бы определиться с выбором</w:t>
      </w:r>
      <w:r w:rsidRPr="007A1EF9">
        <w:t>.</w:t>
      </w:r>
    </w:p>
    <w:p w:rsidR="00657EB1" w:rsidRPr="007A1EF9" w:rsidRDefault="00657EB1" w:rsidP="00657EB1">
      <w:pPr>
        <w:spacing w:after="0"/>
        <w:ind w:firstLine="708"/>
        <w:jc w:val="both"/>
      </w:pPr>
      <w:r w:rsidRPr="007A1EF9">
        <w:t xml:space="preserve">Прекрасный же вариант, особенно для детей – письма к деду Морозу. Тут уже даже думать не придется. Но помните, что подарок – это не выполнение заказа. Это то, что делается с желанием удивить, порадовать, сделать счастливым. Неожидаемо счастливым. </w:t>
      </w:r>
    </w:p>
    <w:p w:rsidR="008F383E" w:rsidRDefault="008F383E" w:rsidP="008F383E">
      <w:pPr>
        <w:spacing w:after="0"/>
        <w:ind w:firstLine="708"/>
        <w:jc w:val="both"/>
      </w:pPr>
      <w:r>
        <w:t>Что касается упаковки, то здесь можно проявлять фантазию и извращаться на самый разный манер. Начиная от традиционных упаковок, заканчивая самодельным оформлением и вообще самой манерой подачи подарка.</w:t>
      </w:r>
    </w:p>
    <w:p w:rsidR="00047D20" w:rsidRPr="007A1EF9" w:rsidRDefault="00784D03" w:rsidP="007A1EF9">
      <w:pPr>
        <w:spacing w:after="0"/>
        <w:ind w:firstLine="708"/>
        <w:jc w:val="both"/>
      </w:pPr>
      <w:r>
        <w:t>Процесс</w:t>
      </w:r>
      <w:r w:rsidR="00B43619" w:rsidRPr="007A1EF9">
        <w:t xml:space="preserve"> дарени</w:t>
      </w:r>
      <w:r>
        <w:t>я</w:t>
      </w:r>
      <w:r w:rsidR="008F383E">
        <w:t xml:space="preserve"> – это отдельная тема</w:t>
      </w:r>
      <w:r w:rsidR="00B43619" w:rsidRPr="007A1EF9">
        <w:t>. Можно по примерам голливудских фильмов складывать под елкой горы разноцветных коробок. Можно</w:t>
      </w:r>
      <w:r w:rsidR="00A25B0B">
        <w:t>, не дожида</w:t>
      </w:r>
      <w:r w:rsidR="00B43619" w:rsidRPr="007A1EF9">
        <w:t>я</w:t>
      </w:r>
      <w:r w:rsidR="00A25B0B">
        <w:t>сь</w:t>
      </w:r>
      <w:r w:rsidR="00B43619" w:rsidRPr="007A1EF9">
        <w:t xml:space="preserve"> утра,</w:t>
      </w:r>
      <w:r w:rsidR="00A25B0B">
        <w:t xml:space="preserve"> вручить все сразу же после боя курантов</w:t>
      </w:r>
      <w:r w:rsidR="00B43619" w:rsidRPr="007A1EF9">
        <w:t xml:space="preserve">. </w:t>
      </w:r>
      <w:r w:rsidR="00140C22" w:rsidRPr="007A1EF9">
        <w:t xml:space="preserve">А можно </w:t>
      </w:r>
      <w:r w:rsidR="00A25B0B">
        <w:t>при</w:t>
      </w:r>
      <w:r w:rsidR="00140C22" w:rsidRPr="007A1EF9">
        <w:t>по</w:t>
      </w:r>
      <w:r w:rsidR="00A25B0B">
        <w:t>м</w:t>
      </w:r>
      <w:r w:rsidR="00140C22" w:rsidRPr="007A1EF9">
        <w:t>нить</w:t>
      </w:r>
      <w:r w:rsidR="00A25B0B">
        <w:t>, как все про</w:t>
      </w:r>
      <w:r w:rsidR="007F6D51">
        <w:t>ис</w:t>
      </w:r>
      <w:r w:rsidR="00A25B0B">
        <w:t>ходило в</w:t>
      </w:r>
      <w:r w:rsidR="00140C22" w:rsidRPr="007A1EF9">
        <w:t xml:space="preserve"> детств</w:t>
      </w:r>
      <w:r w:rsidR="00A25B0B">
        <w:t>е</w:t>
      </w:r>
      <w:r w:rsidR="00140C22" w:rsidRPr="007A1EF9">
        <w:t xml:space="preserve">. </w:t>
      </w:r>
    </w:p>
    <w:p w:rsidR="003503D3" w:rsidRDefault="00140C22" w:rsidP="007A1EF9">
      <w:pPr>
        <w:spacing w:after="0"/>
        <w:ind w:firstLine="708"/>
        <w:jc w:val="both"/>
      </w:pPr>
      <w:r w:rsidRPr="007A1EF9">
        <w:t xml:space="preserve">Во-первых, </w:t>
      </w:r>
      <w:r w:rsidR="00A25B0B">
        <w:t>раньше, чтобы получить подарок, необходимо было прочитать стишок под елочкой, станц</w:t>
      </w:r>
      <w:r w:rsidR="00055562">
        <w:t xml:space="preserve">евать, спеть. Ребенок не просто собирал ежегодную дань под </w:t>
      </w:r>
      <w:r w:rsidR="00F87099">
        <w:t xml:space="preserve">вечно зеленым </w:t>
      </w:r>
      <w:r w:rsidR="00F87099">
        <w:lastRenderedPageBreak/>
        <w:t>деревом</w:t>
      </w:r>
      <w:r w:rsidR="00055562">
        <w:t>, а участвовал в своеобразном действе, должен был пройти испытания, чтобы получить же</w:t>
      </w:r>
      <w:r w:rsidR="00A13228">
        <w:t>лаемое, доказать свое право на</w:t>
      </w:r>
      <w:r w:rsidR="00055562">
        <w:t xml:space="preserve"> подарок, проявив лучшие черты своего характера. </w:t>
      </w:r>
    </w:p>
    <w:p w:rsidR="00140C22" w:rsidRPr="007A1EF9" w:rsidRDefault="00140C22" w:rsidP="007A1EF9">
      <w:pPr>
        <w:spacing w:after="0"/>
        <w:ind w:firstLine="708"/>
        <w:jc w:val="both"/>
      </w:pPr>
      <w:r w:rsidRPr="007A1EF9">
        <w:t xml:space="preserve">Во-вторых, игрушка под подушкой. Какая-то мелочь, но будучи </w:t>
      </w:r>
      <w:r w:rsidR="003503D3" w:rsidRPr="007A1EF9">
        <w:t>внеплановым</w:t>
      </w:r>
      <w:r w:rsidRPr="007A1EF9">
        <w:t xml:space="preserve"> подарком, она принесет свою радость. </w:t>
      </w:r>
      <w:r w:rsidR="008E032F">
        <w:t>Проснувшись утром, в первую о</w:t>
      </w:r>
      <w:r w:rsidR="00822EA8">
        <w:t>чередь суешь руку под подушку, потом исследуешь постель вообще</w:t>
      </w:r>
      <w:r w:rsidR="008E032F">
        <w:t>.</w:t>
      </w:r>
      <w:r w:rsidR="00822EA8">
        <w:t xml:space="preserve"> Класть можно было и два, и </w:t>
      </w:r>
      <w:r w:rsidRPr="007A1EF9">
        <w:t>больше мелких под</w:t>
      </w:r>
      <w:r w:rsidR="00822EA8">
        <w:t>арков. И даже прятать</w:t>
      </w:r>
      <w:r w:rsidR="008E032F">
        <w:t xml:space="preserve"> под крова</w:t>
      </w:r>
      <w:r w:rsidR="00822EA8">
        <w:t>ть.</w:t>
      </w:r>
      <w:r w:rsidR="008E032F">
        <w:t xml:space="preserve"> </w:t>
      </w:r>
      <w:r w:rsidRPr="007A1EF9">
        <w:t>Единственный минус – разошедшийся ребенок может перевернуть всю комнату в поисках</w:t>
      </w:r>
      <w:r w:rsidR="008E032F">
        <w:t xml:space="preserve"> заначек</w:t>
      </w:r>
      <w:r w:rsidRPr="007A1EF9">
        <w:t xml:space="preserve">, </w:t>
      </w:r>
      <w:r w:rsidR="008E032F">
        <w:t>а потом</w:t>
      </w:r>
      <w:r w:rsidRPr="007A1EF9">
        <w:t xml:space="preserve"> ра</w:t>
      </w:r>
      <w:r w:rsidR="008E032F">
        <w:t>с</w:t>
      </w:r>
      <w:r w:rsidR="00822EA8">
        <w:t>строиться</w:t>
      </w:r>
      <w:r w:rsidRPr="007A1EF9">
        <w:t xml:space="preserve">. </w:t>
      </w:r>
    </w:p>
    <w:p w:rsidR="00140C22" w:rsidRDefault="00140C22" w:rsidP="007A1EF9">
      <w:pPr>
        <w:spacing w:after="0"/>
        <w:ind w:firstLine="708"/>
        <w:jc w:val="both"/>
      </w:pPr>
      <w:r w:rsidRPr="007A1EF9">
        <w:t xml:space="preserve">Поэтому, желательно, чтобы ребенок догадывался, стоит ли ему продолжать поиски в этом месте, или пора уже перейти к другому. Некоторые для этого выдумывают специальные игры, в процессе которых человек находит записки с описанием того, </w:t>
      </w:r>
      <w:r w:rsidR="00657EB1">
        <w:t>где</w:t>
      </w:r>
      <w:r w:rsidRPr="007A1EF9">
        <w:t xml:space="preserve"> спрятан следующий ключик, и ч</w:t>
      </w:r>
      <w:r w:rsidR="002B3EDC" w:rsidRPr="007A1EF9">
        <w:t>то нужно сделать, чтоб его получить</w:t>
      </w:r>
      <w:r w:rsidRPr="007A1EF9">
        <w:t xml:space="preserve">. </w:t>
      </w:r>
      <w:r w:rsidR="002B3EDC" w:rsidRPr="007A1EF9">
        <w:t>Записки с заданиями могут быть как последовательными, ведущими к одному большому подарку, так и хаотично распределенными по комнате, и имеющими о</w:t>
      </w:r>
      <w:r w:rsidR="00822EA8">
        <w:t>тношение к приятным съедобным или сувенирным мелочам</w:t>
      </w:r>
      <w:r w:rsidR="002B3EDC" w:rsidRPr="007A1EF9">
        <w:t xml:space="preserve">. </w:t>
      </w:r>
      <w:r w:rsidR="001739DB">
        <w:t xml:space="preserve">Бумажки </w:t>
      </w:r>
      <w:r w:rsidR="002B3EDC" w:rsidRPr="007A1EF9">
        <w:t>вы можете спрятать в надутые шарик</w:t>
      </w:r>
      <w:r w:rsidR="00657EB1">
        <w:t>и, в карманы одежды, в печенье</w:t>
      </w:r>
      <w:r w:rsidR="002B3EDC" w:rsidRPr="007A1EF9">
        <w:t xml:space="preserve"> или просто в неожиданных местах. Правда, </w:t>
      </w:r>
      <w:r w:rsidR="001739DB">
        <w:t>желательно, чтобы места, где будут прятаться</w:t>
      </w:r>
      <w:r w:rsidR="002B3EDC" w:rsidRPr="007A1EF9">
        <w:t xml:space="preserve"> подарки, были еще более неожиданными. Во избежание же конфуза, если подарок найдут раньше записки, м</w:t>
      </w:r>
      <w:r w:rsidR="00657EB1">
        <w:t xml:space="preserve">ожно к </w:t>
      </w:r>
      <w:r w:rsidR="001739DB">
        <w:t>ней</w:t>
      </w:r>
      <w:r w:rsidR="00657EB1">
        <w:t xml:space="preserve"> </w:t>
      </w:r>
      <w:r w:rsidR="001739DB">
        <w:t xml:space="preserve">тоже </w:t>
      </w:r>
      <w:r w:rsidR="00657EB1">
        <w:t>прилагать какую-</w:t>
      </w:r>
      <w:r w:rsidR="001739DB">
        <w:t>нибудь мелочь</w:t>
      </w:r>
      <w:r w:rsidR="00657EB1">
        <w:t>.</w:t>
      </w:r>
      <w:r w:rsidR="002B3EDC" w:rsidRPr="007A1EF9">
        <w:t xml:space="preserve"> </w:t>
      </w:r>
    </w:p>
    <w:p w:rsidR="00B62B07" w:rsidRPr="007A1EF9" w:rsidRDefault="00B62B07" w:rsidP="007A1EF9">
      <w:pPr>
        <w:spacing w:after="0"/>
        <w:ind w:firstLine="708"/>
        <w:jc w:val="both"/>
      </w:pPr>
      <w:r>
        <w:t>Стоит в</w:t>
      </w:r>
      <w:r w:rsidR="0022598B">
        <w:t xml:space="preserve">спомнить, что новогодний настрой основывается </w:t>
      </w:r>
      <w:r>
        <w:t xml:space="preserve">не только </w:t>
      </w:r>
      <w:r w:rsidR="0022598B">
        <w:t>на</w:t>
      </w:r>
      <w:r>
        <w:t xml:space="preserve"> </w:t>
      </w:r>
      <w:r w:rsidR="0022598B">
        <w:t>взимании</w:t>
      </w:r>
      <w:r>
        <w:t xml:space="preserve"> утренней мзды с родных и близких, а и в создании праздничной обстановки, способствующей появлению хорошего настроения. Совместные приготовления к мероприятию объединяют людей в одну </w:t>
      </w:r>
      <w:r w:rsidR="00A13228">
        <w:t>семью. Н</w:t>
      </w:r>
      <w:r w:rsidR="00541549">
        <w:t>о если в окружающей убранстве</w:t>
      </w:r>
      <w:r>
        <w:t xml:space="preserve"> будет что-то приятное</w:t>
      </w:r>
      <w:r w:rsidR="0025273D">
        <w:t>,</w:t>
      </w:r>
      <w:r w:rsidR="0022598B">
        <w:t xml:space="preserve"> посвящен</w:t>
      </w:r>
      <w:r w:rsidR="0025273D">
        <w:t>ное</w:t>
      </w:r>
      <w:r>
        <w:t xml:space="preserve"> </w:t>
      </w:r>
      <w:r w:rsidR="0022598B">
        <w:t>отдельно каждому участнику</w:t>
      </w:r>
      <w:r w:rsidR="0025273D">
        <w:t xml:space="preserve">, то Новый год </w:t>
      </w:r>
      <w:r w:rsidR="008E38CF">
        <w:t xml:space="preserve">будет более запоминающимся, </w:t>
      </w:r>
      <w:r w:rsidR="0025273D">
        <w:t>более личным</w:t>
      </w:r>
      <w:r w:rsidR="008E38CF">
        <w:t xml:space="preserve"> для каждого</w:t>
      </w:r>
      <w:r w:rsidR="0025273D">
        <w:t xml:space="preserve">. </w:t>
      </w:r>
      <w:r w:rsidR="008E38CF">
        <w:t>В</w:t>
      </w:r>
      <w:r w:rsidR="0025273D">
        <w:t xml:space="preserve">ывешенный плакат с фотографиями или </w:t>
      </w:r>
      <w:r w:rsidR="008E38CF">
        <w:t>милые</w:t>
      </w:r>
      <w:r w:rsidR="0025273D">
        <w:t xml:space="preserve"> карикатур</w:t>
      </w:r>
      <w:r w:rsidR="008E38CF">
        <w:t>ы</w:t>
      </w:r>
      <w:r w:rsidR="0025273D">
        <w:t xml:space="preserve"> друзей и родных, </w:t>
      </w:r>
      <w:r w:rsidR="008E38CF">
        <w:t>блюда</w:t>
      </w:r>
      <w:r w:rsidR="0025273D">
        <w:t>, специально</w:t>
      </w:r>
      <w:r w:rsidR="008E38CF">
        <w:t xml:space="preserve"> приготовленные</w:t>
      </w:r>
      <w:r w:rsidR="0025273D">
        <w:t xml:space="preserve"> в потакание любимым обжорам,  новогодняя почта, ветка омелы для поцелуев – все это привносит тепло в зимний праздник. Если же устроить конкурсы, </w:t>
      </w:r>
      <w:r w:rsidR="0044438A">
        <w:t xml:space="preserve">маскарад, сделать необычной обстановку, притушив свет, включив гирлянды и разместив по периметру комнат свечи, </w:t>
      </w:r>
      <w:r w:rsidR="008E38CF">
        <w:t xml:space="preserve">и </w:t>
      </w:r>
      <w:r w:rsidR="0044438A">
        <w:t>развеша</w:t>
      </w:r>
      <w:r w:rsidR="00A13228">
        <w:t>ть</w:t>
      </w:r>
      <w:r w:rsidR="0044438A">
        <w:t xml:space="preserve"> новогодние украшения во всех допустимых местах</w:t>
      </w:r>
      <w:r w:rsidR="008E38CF">
        <w:t xml:space="preserve"> – то восторг будет практически обеспечен</w:t>
      </w:r>
      <w:r w:rsidR="0044438A">
        <w:t>.</w:t>
      </w:r>
    </w:p>
    <w:p w:rsidR="00BF4F44" w:rsidRPr="007A1EF9" w:rsidRDefault="00DA25E6" w:rsidP="007A1EF9">
      <w:pPr>
        <w:spacing w:after="0"/>
        <w:ind w:firstLine="708"/>
        <w:jc w:val="both"/>
      </w:pPr>
      <w:r w:rsidRPr="007A1EF9">
        <w:t xml:space="preserve">Задайте себе вопрос: какое впечатление вы хотите произвести на </w:t>
      </w:r>
      <w:r w:rsidR="008E38CF">
        <w:t>людей</w:t>
      </w:r>
      <w:r w:rsidRPr="007A1EF9">
        <w:t xml:space="preserve">? Нет, конечно, вы </w:t>
      </w:r>
      <w:r w:rsidR="008E38CF">
        <w:t xml:space="preserve">устраиваете праздник и </w:t>
      </w:r>
      <w:r w:rsidRPr="007A1EF9">
        <w:t xml:space="preserve">дарите </w:t>
      </w:r>
      <w:r w:rsidR="008E38CF">
        <w:t xml:space="preserve">подарки </w:t>
      </w:r>
      <w:r w:rsidRPr="007A1EF9">
        <w:t>безвозмездно, желая просто сделать приятное, н</w:t>
      </w:r>
      <w:r w:rsidR="008E38CF">
        <w:t>о не забывайте, что впечатление</w:t>
      </w:r>
      <w:r w:rsidR="008F383E">
        <w:t xml:space="preserve"> все равно останется</w:t>
      </w:r>
      <w:r w:rsidRPr="007A1EF9">
        <w:t>. И оно может оказать</w:t>
      </w:r>
      <w:r w:rsidR="008E38CF">
        <w:t>ся довольно</w:t>
      </w:r>
      <w:r w:rsidRPr="007A1EF9">
        <w:t xml:space="preserve"> знач</w:t>
      </w:r>
      <w:r w:rsidR="008F383E">
        <w:t>имым</w:t>
      </w:r>
      <w:r w:rsidRPr="007A1EF9">
        <w:t xml:space="preserve">. </w:t>
      </w:r>
    </w:p>
    <w:p w:rsidR="00DA25E6" w:rsidRPr="007A1EF9" w:rsidRDefault="00DA25E6" w:rsidP="007A1EF9">
      <w:pPr>
        <w:spacing w:after="0"/>
        <w:ind w:firstLine="708"/>
        <w:jc w:val="both"/>
      </w:pPr>
      <w:r w:rsidRPr="007A1EF9">
        <w:t>Важный подарок означает внимание к проблемам, нуждам человека, заботу о нем, внимательность, небезразличность</w:t>
      </w:r>
      <w:r w:rsidR="00CA0710">
        <w:t xml:space="preserve"> к его интересам</w:t>
      </w:r>
      <w:r w:rsidRPr="007A1EF9">
        <w:t xml:space="preserve">. </w:t>
      </w:r>
      <w:r w:rsidR="008E38CF">
        <w:t>Хотя не стоит дарить вещи</w:t>
      </w:r>
      <w:r w:rsidR="00DB2FDB" w:rsidRPr="007A1EF9">
        <w:t xml:space="preserve"> с негативным подтекстом. Даже если у вашей сотрудницы брежневские брови и она сама говорила, что не находит время, чтобы </w:t>
      </w:r>
      <w:r w:rsidR="00794AC6">
        <w:t>найти</w:t>
      </w:r>
      <w:r w:rsidR="00DB2FDB" w:rsidRPr="007A1EF9">
        <w:t xml:space="preserve"> приличные щи</w:t>
      </w:r>
      <w:r w:rsidR="008E38CF">
        <w:t>пчики,  не стоит ей об этом намекать, вручая оные</w:t>
      </w:r>
      <w:r w:rsidR="00DB2FDB" w:rsidRPr="007A1EF9">
        <w:t>. Виду може</w:t>
      </w:r>
      <w:r w:rsidR="008E38CF">
        <w:t>т не подать, но при этом обидеть</w:t>
      </w:r>
      <w:r w:rsidR="00DB2FDB" w:rsidRPr="007A1EF9">
        <w:t xml:space="preserve">ся. </w:t>
      </w:r>
    </w:p>
    <w:p w:rsidR="00F0009E" w:rsidRPr="007A1EF9" w:rsidRDefault="00F0009E" w:rsidP="007A1EF9">
      <w:pPr>
        <w:spacing w:after="0"/>
        <w:ind w:firstLine="708"/>
        <w:jc w:val="both"/>
      </w:pPr>
      <w:r w:rsidRPr="007A1EF9">
        <w:t>При дарении номинальных подарков их рассматривают как необходим</w:t>
      </w:r>
      <w:r w:rsidR="00A13228">
        <w:t>ую составляющую</w:t>
      </w:r>
      <w:r w:rsidRPr="007A1EF9">
        <w:t xml:space="preserve"> праздника. </w:t>
      </w:r>
      <w:r w:rsidR="00C062AD">
        <w:t xml:space="preserve">Поэтому сильно большого значения обычно не придают. </w:t>
      </w:r>
      <w:r w:rsidRPr="007A1EF9">
        <w:t>Ну</w:t>
      </w:r>
      <w:r w:rsidR="00C062AD">
        <w:t xml:space="preserve"> а как же по-другому? На Новый год</w:t>
      </w:r>
      <w:r w:rsidRPr="007A1EF9">
        <w:t xml:space="preserve"> </w:t>
      </w:r>
      <w:r w:rsidR="00C062AD">
        <w:t xml:space="preserve">принято делать подношения, и ваш подарок – просто жест внимания. </w:t>
      </w:r>
    </w:p>
    <w:p w:rsidR="00F0009E" w:rsidRPr="007A1EF9" w:rsidRDefault="00F0009E" w:rsidP="007A1EF9">
      <w:pPr>
        <w:spacing w:after="0"/>
        <w:ind w:firstLine="708"/>
        <w:jc w:val="both"/>
      </w:pPr>
      <w:r w:rsidRPr="007A1EF9">
        <w:t xml:space="preserve">Смешные и шокирующие подарки – залог того, что вас запомнят. </w:t>
      </w:r>
      <w:r w:rsidR="00073D17">
        <w:t>Какого х</w:t>
      </w:r>
      <w:r w:rsidR="008E38CF">
        <w:t>арактера будут воспоминания</w:t>
      </w:r>
      <w:r w:rsidR="00073D17">
        <w:t xml:space="preserve"> – зависит только от вас</w:t>
      </w:r>
      <w:r w:rsidRPr="007A1EF9">
        <w:t xml:space="preserve">. Но в том, что вы человек с чувством юмора, </w:t>
      </w:r>
      <w:r w:rsidR="00073D17">
        <w:t xml:space="preserve">скорей всего, </w:t>
      </w:r>
      <w:r w:rsidRPr="007A1EF9">
        <w:t xml:space="preserve">сомневаться уже никто не будет. </w:t>
      </w:r>
    </w:p>
    <w:p w:rsidR="00EF37BE" w:rsidRDefault="00EF37BE" w:rsidP="007A1EF9">
      <w:pPr>
        <w:spacing w:after="0"/>
        <w:ind w:firstLine="708"/>
        <w:jc w:val="both"/>
      </w:pPr>
      <w:r w:rsidRPr="007A1EF9">
        <w:rPr>
          <w:lang w:val="en-US"/>
        </w:rPr>
        <w:t>Hand</w:t>
      </w:r>
      <w:r w:rsidRPr="007A1EF9">
        <w:t>-</w:t>
      </w:r>
      <w:r w:rsidRPr="007A1EF9">
        <w:rPr>
          <w:lang w:val="en-US"/>
        </w:rPr>
        <w:t>Made</w:t>
      </w:r>
      <w:r w:rsidR="00A13228">
        <w:t xml:space="preserve"> ставит вас на пьедестал</w:t>
      </w:r>
      <w:r w:rsidRPr="007A1EF9">
        <w:t xml:space="preserve">. Вы </w:t>
      </w:r>
      <w:r w:rsidR="008E38CF">
        <w:t xml:space="preserve">- </w:t>
      </w:r>
      <w:r w:rsidRPr="007A1EF9">
        <w:t>творец, художник. К тому же, приятно внимание, ко</w:t>
      </w:r>
      <w:r w:rsidR="008E38CF">
        <w:t>гда понимаешь, что ради тебя трудились и пытались угодить</w:t>
      </w:r>
      <w:r w:rsidRPr="007A1EF9">
        <w:t xml:space="preserve">. </w:t>
      </w:r>
    </w:p>
    <w:p w:rsidR="00073D17" w:rsidRPr="007A1EF9" w:rsidRDefault="008E38CF" w:rsidP="007A1EF9">
      <w:pPr>
        <w:spacing w:after="0"/>
        <w:ind w:firstLine="708"/>
        <w:jc w:val="both"/>
      </w:pPr>
      <w:r>
        <w:t>Так что, ожидая Новый год, лучше наполнять предвкушение праздника приятной  и полезной деятельностью. И подумайте, может, в список тех, кого вы будете поздравлять, стоит добавить и себя? А?</w:t>
      </w:r>
      <w:r w:rsidR="005939A5">
        <w:t xml:space="preserve"> </w:t>
      </w:r>
    </w:p>
    <w:sectPr w:rsidR="00073D17" w:rsidRPr="007A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5E" w:rsidRDefault="009F155E" w:rsidP="002B3EDC">
      <w:pPr>
        <w:spacing w:after="0" w:line="240" w:lineRule="auto"/>
      </w:pPr>
      <w:r>
        <w:separator/>
      </w:r>
    </w:p>
  </w:endnote>
  <w:endnote w:type="continuationSeparator" w:id="0">
    <w:p w:rsidR="009F155E" w:rsidRDefault="009F155E" w:rsidP="002B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5E" w:rsidRDefault="009F155E" w:rsidP="002B3EDC">
      <w:pPr>
        <w:spacing w:after="0" w:line="240" w:lineRule="auto"/>
      </w:pPr>
      <w:r>
        <w:separator/>
      </w:r>
    </w:p>
  </w:footnote>
  <w:footnote w:type="continuationSeparator" w:id="0">
    <w:p w:rsidR="009F155E" w:rsidRDefault="009F155E" w:rsidP="002B3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8B"/>
    <w:rsid w:val="00004294"/>
    <w:rsid w:val="00010077"/>
    <w:rsid w:val="000124E6"/>
    <w:rsid w:val="00047D20"/>
    <w:rsid w:val="00055562"/>
    <w:rsid w:val="00063D5B"/>
    <w:rsid w:val="000707AB"/>
    <w:rsid w:val="00073D17"/>
    <w:rsid w:val="00084702"/>
    <w:rsid w:val="0008607F"/>
    <w:rsid w:val="00097644"/>
    <w:rsid w:val="00116995"/>
    <w:rsid w:val="00140C22"/>
    <w:rsid w:val="0014268D"/>
    <w:rsid w:val="001619EF"/>
    <w:rsid w:val="00164785"/>
    <w:rsid w:val="0016522B"/>
    <w:rsid w:val="0016726A"/>
    <w:rsid w:val="0017373C"/>
    <w:rsid w:val="001739DB"/>
    <w:rsid w:val="00186DE1"/>
    <w:rsid w:val="001879FB"/>
    <w:rsid w:val="001A0866"/>
    <w:rsid w:val="001A5AC2"/>
    <w:rsid w:val="001C60CE"/>
    <w:rsid w:val="001D2A77"/>
    <w:rsid w:val="001E524D"/>
    <w:rsid w:val="00202ADF"/>
    <w:rsid w:val="0021592C"/>
    <w:rsid w:val="0022598B"/>
    <w:rsid w:val="00227856"/>
    <w:rsid w:val="0023688C"/>
    <w:rsid w:val="0024677C"/>
    <w:rsid w:val="00250D54"/>
    <w:rsid w:val="0025273D"/>
    <w:rsid w:val="00255948"/>
    <w:rsid w:val="00266CDA"/>
    <w:rsid w:val="002826B1"/>
    <w:rsid w:val="002B0099"/>
    <w:rsid w:val="002B3EDC"/>
    <w:rsid w:val="002C4F0E"/>
    <w:rsid w:val="002E0E43"/>
    <w:rsid w:val="002E58BA"/>
    <w:rsid w:val="003503D3"/>
    <w:rsid w:val="00362B8B"/>
    <w:rsid w:val="003C548B"/>
    <w:rsid w:val="003E05F4"/>
    <w:rsid w:val="00426BF7"/>
    <w:rsid w:val="00435B95"/>
    <w:rsid w:val="00435ECB"/>
    <w:rsid w:val="0043646D"/>
    <w:rsid w:val="00440AB4"/>
    <w:rsid w:val="0044438A"/>
    <w:rsid w:val="004741CF"/>
    <w:rsid w:val="00483F3F"/>
    <w:rsid w:val="004965F0"/>
    <w:rsid w:val="004C3AE9"/>
    <w:rsid w:val="004D7A5F"/>
    <w:rsid w:val="004E7784"/>
    <w:rsid w:val="00541549"/>
    <w:rsid w:val="00546CEA"/>
    <w:rsid w:val="0056501B"/>
    <w:rsid w:val="00577A73"/>
    <w:rsid w:val="00583734"/>
    <w:rsid w:val="005939A5"/>
    <w:rsid w:val="005B0D3E"/>
    <w:rsid w:val="005C792B"/>
    <w:rsid w:val="005E796C"/>
    <w:rsid w:val="006256BD"/>
    <w:rsid w:val="006259EC"/>
    <w:rsid w:val="00643E02"/>
    <w:rsid w:val="00650965"/>
    <w:rsid w:val="00657A28"/>
    <w:rsid w:val="00657EB1"/>
    <w:rsid w:val="0066371E"/>
    <w:rsid w:val="006837EB"/>
    <w:rsid w:val="0068567E"/>
    <w:rsid w:val="006B1B75"/>
    <w:rsid w:val="006F78C3"/>
    <w:rsid w:val="007463D6"/>
    <w:rsid w:val="0076400B"/>
    <w:rsid w:val="00772D8F"/>
    <w:rsid w:val="00782F75"/>
    <w:rsid w:val="00784D03"/>
    <w:rsid w:val="00794AC6"/>
    <w:rsid w:val="00797814"/>
    <w:rsid w:val="007A1EF9"/>
    <w:rsid w:val="007E3FA4"/>
    <w:rsid w:val="007F6D51"/>
    <w:rsid w:val="00807B25"/>
    <w:rsid w:val="00822EA8"/>
    <w:rsid w:val="00845499"/>
    <w:rsid w:val="0089405C"/>
    <w:rsid w:val="008A29F8"/>
    <w:rsid w:val="008E032F"/>
    <w:rsid w:val="008E38CF"/>
    <w:rsid w:val="008F383E"/>
    <w:rsid w:val="00905A44"/>
    <w:rsid w:val="00935716"/>
    <w:rsid w:val="009548D5"/>
    <w:rsid w:val="009576ED"/>
    <w:rsid w:val="009622F7"/>
    <w:rsid w:val="009B6ED0"/>
    <w:rsid w:val="009E095F"/>
    <w:rsid w:val="009E7A9B"/>
    <w:rsid w:val="009F155E"/>
    <w:rsid w:val="00A13228"/>
    <w:rsid w:val="00A25B0B"/>
    <w:rsid w:val="00A537ED"/>
    <w:rsid w:val="00A5385A"/>
    <w:rsid w:val="00A87AF5"/>
    <w:rsid w:val="00AA3285"/>
    <w:rsid w:val="00B00DDA"/>
    <w:rsid w:val="00B43619"/>
    <w:rsid w:val="00B44A64"/>
    <w:rsid w:val="00B45890"/>
    <w:rsid w:val="00B52453"/>
    <w:rsid w:val="00B60FC2"/>
    <w:rsid w:val="00B62B07"/>
    <w:rsid w:val="00B64E64"/>
    <w:rsid w:val="00B67077"/>
    <w:rsid w:val="00B920E9"/>
    <w:rsid w:val="00BF47E1"/>
    <w:rsid w:val="00BF4F44"/>
    <w:rsid w:val="00C00CA7"/>
    <w:rsid w:val="00C062AD"/>
    <w:rsid w:val="00C1569B"/>
    <w:rsid w:val="00C20760"/>
    <w:rsid w:val="00C32E5A"/>
    <w:rsid w:val="00C43C71"/>
    <w:rsid w:val="00C80035"/>
    <w:rsid w:val="00C82027"/>
    <w:rsid w:val="00CA0710"/>
    <w:rsid w:val="00CA5259"/>
    <w:rsid w:val="00CA76E3"/>
    <w:rsid w:val="00CF52F3"/>
    <w:rsid w:val="00D25F01"/>
    <w:rsid w:val="00D3091E"/>
    <w:rsid w:val="00D62504"/>
    <w:rsid w:val="00D71B84"/>
    <w:rsid w:val="00D918D7"/>
    <w:rsid w:val="00D95477"/>
    <w:rsid w:val="00D95722"/>
    <w:rsid w:val="00DA25E6"/>
    <w:rsid w:val="00DA6CC6"/>
    <w:rsid w:val="00DB2FDB"/>
    <w:rsid w:val="00DD2D65"/>
    <w:rsid w:val="00E42488"/>
    <w:rsid w:val="00E42DFC"/>
    <w:rsid w:val="00E53F54"/>
    <w:rsid w:val="00E57FFA"/>
    <w:rsid w:val="00E872F4"/>
    <w:rsid w:val="00ED0A8B"/>
    <w:rsid w:val="00EF37BE"/>
    <w:rsid w:val="00F0009E"/>
    <w:rsid w:val="00F579B6"/>
    <w:rsid w:val="00F87099"/>
    <w:rsid w:val="00FD3CAC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14268D"/>
  </w:style>
  <w:style w:type="character" w:styleId="a3">
    <w:name w:val="Emphasis"/>
    <w:basedOn w:val="a0"/>
    <w:uiPriority w:val="20"/>
    <w:qFormat/>
    <w:rsid w:val="0014268D"/>
    <w:rPr>
      <w:i/>
      <w:iCs/>
    </w:rPr>
  </w:style>
  <w:style w:type="paragraph" w:styleId="a4">
    <w:name w:val="header"/>
    <w:basedOn w:val="a"/>
    <w:link w:val="a5"/>
    <w:uiPriority w:val="99"/>
    <w:unhideWhenUsed/>
    <w:rsid w:val="002B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3EDC"/>
  </w:style>
  <w:style w:type="paragraph" w:styleId="a6">
    <w:name w:val="footer"/>
    <w:basedOn w:val="a"/>
    <w:link w:val="a7"/>
    <w:uiPriority w:val="99"/>
    <w:unhideWhenUsed/>
    <w:rsid w:val="002B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3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14268D"/>
  </w:style>
  <w:style w:type="character" w:styleId="a3">
    <w:name w:val="Emphasis"/>
    <w:basedOn w:val="a0"/>
    <w:uiPriority w:val="20"/>
    <w:qFormat/>
    <w:rsid w:val="0014268D"/>
    <w:rPr>
      <w:i/>
      <w:iCs/>
    </w:rPr>
  </w:style>
  <w:style w:type="paragraph" w:styleId="a4">
    <w:name w:val="header"/>
    <w:basedOn w:val="a"/>
    <w:link w:val="a5"/>
    <w:uiPriority w:val="99"/>
    <w:unhideWhenUsed/>
    <w:rsid w:val="002B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3EDC"/>
  </w:style>
  <w:style w:type="paragraph" w:styleId="a6">
    <w:name w:val="footer"/>
    <w:basedOn w:val="a"/>
    <w:link w:val="a7"/>
    <w:uiPriority w:val="99"/>
    <w:unhideWhenUsed/>
    <w:rsid w:val="002B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000E-278B-4C2B-B86D-2F47567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2016-03-21T11:41:00Z</dcterms:created>
  <dcterms:modified xsi:type="dcterms:W3CDTF">2019-03-02T06:13:00Z</dcterms:modified>
</cp:coreProperties>
</file>