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Бежевый цвет – один из самых распространенных в интерьере спальни. Возможности использовать его настолько широки, что можно растеряться. В каком стиле оформить комнату в бежевых тонах, какие обои, занавески и другие элементы интерьера подобрать? Об этом вы прочитаете в статье, а также увидите фото разнообразных интерьеров спален в бежевых тонах.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Как оформить дизайн спальни в бежевых тонах?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Одна из причин популярности бежевых тонов в дизайне спальни – они успокаивают и помогают заснуть, в отличие, например, от красного. Кроме того, беж отлично сочетается с множеством других цветов. И его собственная палитра включает разнообразные оттенки. Есть теплые тона, напоминающие кофе со сливками, молочный шоколад и другие приметы домашнего уюта. Встречается беж с зеленовато-оливковым отливом или с металлическим блеском. В интерьере спальни в бежевых тонах преобладать может какой-то один тон – если в интерьере гостиной это выглядело бы однообразно, здесь воспринимается вполне гармонично. Можно использовать и контрастные оттенки, или даже другие цвета.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Бежевая спальня фото: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 Однотонные бежевые обои в спальне на фото перекликаются с чуть более темным постельным бельем. Белые узоры на подушке и одеяле напоминают </w:t>
      </w:r>
      <w:proofErr w:type="spellStart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латте-арт</w:t>
      </w:r>
      <w:proofErr w:type="spellEnd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ВАЖНО!</w:t>
      </w: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Что чем светлее тон, тем больше будет казаться комната по размеру. При оформлении любой комнаты нужно также иметь в виду, что для северной и западной стороны лучше брать тона </w:t>
      </w:r>
      <w:proofErr w:type="gramStart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посветлее</w:t>
      </w:r>
      <w:proofErr w:type="gramEnd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а более темные оттенки подойдут для южной и восточной сторон.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Все элементы интерьера (мебель, стены, пол и шторы) должны дополнять друг друга.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Спальня в бежевых тонах фото: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 Светлые мебель и постельное белье уравновешиваю темные тона.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Интерьер спальни в бежевых тонах фото: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</w:t>
      </w:r>
      <w:proofErr w:type="gramStart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</w:t>
      </w:r>
      <w:proofErr w:type="gramEnd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очти белый потолок и темный пол.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Спальня светло-бежевая: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 Теплый бежевый интерьер этой спальни приятно охлаждают белый тюль и постельное белье.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</w:t>
      </w:r>
      <w:proofErr w:type="gramStart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</w:t>
      </w:r>
      <w:proofErr w:type="gramEnd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ще одна уютная спальня в бежевых тонах.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Какой стиль выбрать?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Бежевый цвет может использоваться в интерьере практически любого стиля. Вот пример бежевой спальни в классическом стиле: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</w:t>
      </w:r>
      <w:proofErr w:type="gramStart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</w:t>
      </w:r>
      <w:proofErr w:type="gramEnd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десь цвет кофе с молоком – абсолютный фаворит.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Обилие бежевого в стиле кантри объясняется тем, что в нем преобладают натуральные материалы, древесина, береста, лоза, небеленый холст и т.п.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</w:t>
      </w:r>
      <w:proofErr w:type="gramStart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</w:t>
      </w:r>
      <w:proofErr w:type="gramEnd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 фото – интерьер спальни в бежевых тонах в загородном доме.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 современных </w:t>
      </w:r>
      <w:proofErr w:type="gramStart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стилях</w:t>
      </w:r>
      <w:proofErr w:type="gramEnd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– минимализм, модерн, </w:t>
      </w:r>
      <w:proofErr w:type="spellStart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хай-тек</w:t>
      </w:r>
      <w:proofErr w:type="spellEnd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– часто за основу берется контраст черного и белого, однако древесные оттенки могут присутствовать в оформлении пола и мебели.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 Фото черно-белой спальни современного дизайна с бежевым полом.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В стиле </w:t>
      </w:r>
      <w:proofErr w:type="spellStart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лофт</w:t>
      </w:r>
      <w:proofErr w:type="spellEnd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используются керамические оттенки: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 Терракотово-бежевая кирпичная кладка.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Обои и стены для бежевой спальни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Бежевые обои в спальне часто служат нейтральным фоном для других элементов. В современных интерьерах предпочтительны однотонные стены без рисунка, причем одна из них может значительно отличаться по тону от остальных. Бежевые стены в спальне отделывают не только обоями, но и натуральными материалами и их имитацией, кирпичом или керамической плиткой под кирпич.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 Бежево-коричневая спальня со стеной, отделанной под дерево.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 Спальня в серо-бежевых тонах с кирпичными стенами.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Бежевые обои в спальне могут быть одинаковыми, либо одна стена выделяется: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 Спальня в коричнево-бежевых тонах с контрастной стеной.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Шторы в интерьере бежевой спальни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Существует несколько схем подбора штор для бежевого интерьера спальни:</w:t>
      </w:r>
    </w:p>
    <w:p w:rsidR="00552FA2" w:rsidRPr="00552FA2" w:rsidRDefault="00552FA2" w:rsidP="00552F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шторы подбирают тон в тон, но немного светлее или темнее основного цвета;</w:t>
      </w:r>
    </w:p>
    <w:p w:rsidR="00552FA2" w:rsidRPr="00552FA2" w:rsidRDefault="00552FA2" w:rsidP="00552F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контрасту к однотонным стенам выбирают насыщенные и выразительные шторы, часто – с рюшами и тесьмой;</w:t>
      </w:r>
    </w:p>
    <w:p w:rsidR="00552FA2" w:rsidRPr="00552FA2" w:rsidRDefault="00552FA2" w:rsidP="00552F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узор штор повторяет орнамент обоев или приближается к нему;</w:t>
      </w:r>
    </w:p>
    <w:p w:rsidR="00552FA2" w:rsidRPr="00552FA2" w:rsidRDefault="00552FA2" w:rsidP="00552F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шторы выбирают другого цвета – белые, розовые, лиловые, оранжевые, зеленые, синие, голубые и др.</w:t>
      </w:r>
      <w:proofErr w:type="gramEnd"/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Если вы решили повесить бежевые шторы в спальню, помните, что они хорошо сочетаются с серо-голубыми и стальными оттенками. Черно-белые шторы, с одной стороны, хорошо подходят к бежевым и коричневым тонам спальни, с другой – на человека, склонного к меланхолии, могут подействовать угнетающе.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фото – дизайн спальни в бежевых тонах: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 Светлые шторы, отраженные в зеркале, контрастируют со стеной цвета горького шоколада.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</w:t>
      </w:r>
      <w:proofErr w:type="gramStart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</w:t>
      </w:r>
      <w:proofErr w:type="gramEnd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этой бежевой спальне коричневые шторы перекликаются с подушками и абажурами.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северной стороны можно использовать только тюлевые занавески, а для солнечных окон больше подойдут портьеры или шторы </w:t>
      </w:r>
      <w:proofErr w:type="spellStart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блэкаут</w:t>
      </w:r>
      <w:proofErr w:type="spellEnd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Это особенно важно для северных регионов с белыми ночами – долгий световой день представляет серьезную проблему для людей с бессонницей.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СПРАВКА. </w:t>
      </w:r>
      <w:proofErr w:type="spellStart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Блэкаут</w:t>
      </w:r>
      <w:proofErr w:type="spellEnd"/>
      <w:r w:rsidRPr="00552FA2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 </w:t>
      </w: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– шторы, почти полностью (на 90-100 %) блокирующие свет. Они бывают самых разных расцветок, и вы легко сможете подобрать нужный тон.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 видео дизайнер Елена Сидорова рассказывает о том, как подобрать шторы к обоям цвета беж. В качестве текстиля </w:t>
      </w:r>
      <w:proofErr w:type="gramStart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взяты</w:t>
      </w:r>
      <w:proofErr w:type="gramEnd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кремовый тюль с полосами в тон обоев и плотная портьера контрастных цветов.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https://www.youtube.com/watch?v=eQdCnt6LMGw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Мебель для бежевой спальни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Дизайн мебели зависит от стиля интерьера. Однако важно придерживаться общих правил:</w:t>
      </w:r>
    </w:p>
    <w:p w:rsidR="00552FA2" w:rsidRPr="00552FA2" w:rsidRDefault="00552FA2" w:rsidP="00552F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кровать, тумбочка и шкаф должны быть одного цвета;</w:t>
      </w:r>
    </w:p>
    <w:p w:rsidR="00552FA2" w:rsidRPr="00552FA2" w:rsidRDefault="00552FA2" w:rsidP="00552F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мебель должна отличаться от обоев по тону, или хотя бы по фактуре.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Например, если в интерьере спальни слишком много бежевого, подойдет почти белая мебель, а на фоне кремовых стен эффектно выделятся кровать и тумбочка оттенков ближе к </w:t>
      </w:r>
      <w:proofErr w:type="gramStart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коричневому</w:t>
      </w:r>
      <w:proofErr w:type="gramEnd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Разрушит скучное однообразие и мебель нестандартной формы.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Спальня с бежевой мебелью: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15 Спальня в коричнево-бежевых тонах. Комод и тахта </w:t>
      </w:r>
      <w:proofErr w:type="gramStart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выполнены</w:t>
      </w:r>
      <w:proofErr w:type="gramEnd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единой гамме со стеной, но намного светлее. Выделяет их на фоне монотонной стены и характерный древесный рисунок.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Гармоничное сочетание цветов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Интерьер спальни в бежевых тонах только выиграет, если дополнить его другими цветами. Беж практически не ограничен в сочетаниях, но в интерьере спальни не стоит злоупотреблять слишком яркими цветами, например, красным.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ВНИМАНИЕ! Черный</w:t>
      </w: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цвет способствует выработке мелатонина – гормона сна. А вот </w:t>
      </w:r>
      <w:proofErr w:type="gramStart"/>
      <w:r w:rsidRPr="00552FA2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серый</w:t>
      </w:r>
      <w:proofErr w:type="gramEnd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напротив, сокращает продолжительность сна, поэтому серо-бежевая спальня – рискованная идея.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 Серо-бежевая спальня. Удачное сочетание теплых тонов серого и древесных оттенков цвета беж делают комнату уютным местом для сна.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Бежевый цвет близок к </w:t>
      </w:r>
      <w:proofErr w:type="gramStart"/>
      <w:r w:rsidRPr="00552FA2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коричневому</w:t>
      </w:r>
      <w:proofErr w:type="gramEnd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 поэтому гармонично смотрится с ним.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Спальня в коричнево-бежевых тонах фото: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 Темно-коричневый потолок уравновешен белым потолком и текстилем. Коричневые подушки перекликаются с деревянной мебелью.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Отличный вариант – сочетание </w:t>
      </w:r>
      <w:proofErr w:type="gramStart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бежевого</w:t>
      </w:r>
      <w:proofErr w:type="gramEnd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 </w:t>
      </w:r>
      <w:r w:rsidRPr="00552FA2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белым</w:t>
      </w: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 Чистая и уютная бежево-белая спальня с оливковыми шторами кажется очень просторной.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Сочетание цвета </w:t>
      </w:r>
      <w:r w:rsidRPr="00552FA2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беж</w:t>
      </w: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 различными оттенками </w:t>
      </w:r>
      <w:r w:rsidRPr="00552FA2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синего и голубого</w:t>
      </w: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считается классическим. Голубой цвет в дизайне спальни в бежевых тонах может присутствовать в разных вариантах и пропорциях, но ведущую роль, как правило, играет бежевый, а голубой дополняет его. Например, на дубовом паркете стильно смотрится коврик небесных оттенков. Дизайнеры рекомендуют совмещать теплые тона бежевого с холодными оттенками голубого – это добавит в комнату пространства и света. В жаркий летний день голубизна будет приятно охлаждать. А вот если в помещении обычно прохладно, то бежево-голубая спальня – не лучший выбор.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фото ниже – интерьеры спален в бежевых тонах с вкраплением голубого:</w:t>
      </w:r>
      <w:proofErr w:type="gramEnd"/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</w:t>
      </w:r>
      <w:proofErr w:type="gramStart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</w:t>
      </w:r>
      <w:proofErr w:type="gramEnd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 тахте – голубое покрывало, в зеркале отражается фиолетово-голубой светильник. Обилие белого придает интерьеру легкость.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 Голубая шторка и пол в спальне с бежевыми обоями.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Светло-бежевый</w:t>
      </w:r>
      <w:proofErr w:type="gramEnd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отлично сочетается с оттенками бирюзы. Спальня в бежевом цвете, дополненная </w:t>
      </w:r>
      <w:proofErr w:type="gramStart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зеленовато-голубым</w:t>
      </w:r>
      <w:proofErr w:type="gramEnd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напоминает о песчаном морском побережье. Такая цветовая гамма хорошо подходит для помещений, выходящих на южную сторону. Отличная идея – дополнить интерьер отдельными деталями фисташковых и яблочно-зеленых тонов.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Бывают спальни с бежевой мебелью и бирюзовыми стенами, или же одна стена может быть цвета морской волны.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</w:t>
      </w:r>
      <w:proofErr w:type="gramStart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</w:t>
      </w:r>
      <w:proofErr w:type="gramEnd"/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 фото – спальня бежево-бирюзовая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Видео о бирюзовых шторах на фоне бежевых обоев: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history="1">
        <w:r w:rsidRPr="00552FA2">
          <w:rPr>
            <w:rFonts w:ascii="Arial" w:eastAsia="Times New Roman" w:hAnsi="Arial" w:cs="Arial"/>
            <w:color w:val="3C8DBC"/>
            <w:sz w:val="23"/>
            <w:lang w:eastAsia="ru-RU"/>
          </w:rPr>
          <w:t>https://www.youtube.com/watch?v=U9g6HQlbO6M</w:t>
        </w:r>
      </w:hyperlink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Предлагается разные варианты однотонных и многоцветных портьер. Рассматриваются их сочетания с тюлевыми занавесками различных тонов.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Розовый цвет</w:t>
      </w: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добавляет нежности и тепла в дизайн спальни в бежевых тонах. Сочетание подойдет как для девочки любого возраста, так и для супружеской пары.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 Бежево-розовая спальня.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 Розовые шторы в бежевую спальню.</w:t>
      </w:r>
    </w:p>
    <w:p w:rsidR="00552FA2" w:rsidRPr="00552FA2" w:rsidRDefault="00552FA2" w:rsidP="00552FA2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52F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Беж – универсальное решение для любого стиля. Подберите пропорции и сочетания в зависимости от ваших запросов и психологических особенностей, и пусть ваша уютная комната на долгие годы станет идеальным местом отдыха!</w:t>
      </w:r>
    </w:p>
    <w:p w:rsidR="00AE6834" w:rsidRDefault="00AE6834"/>
    <w:sectPr w:rsidR="00AE6834" w:rsidSect="00AE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D72F6"/>
    <w:multiLevelType w:val="multilevel"/>
    <w:tmpl w:val="1488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A03076"/>
    <w:multiLevelType w:val="multilevel"/>
    <w:tmpl w:val="B146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2FA2"/>
    <w:rsid w:val="00552FA2"/>
    <w:rsid w:val="00AE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FA2"/>
    <w:rPr>
      <w:b/>
      <w:bCs/>
    </w:rPr>
  </w:style>
  <w:style w:type="character" w:styleId="a5">
    <w:name w:val="Hyperlink"/>
    <w:basedOn w:val="a0"/>
    <w:uiPriority w:val="99"/>
    <w:semiHidden/>
    <w:unhideWhenUsed/>
    <w:rsid w:val="00552F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9g6HQlbO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1268</Words>
  <Characters>7234</Characters>
  <Application>Microsoft Office Word</Application>
  <DocSecurity>0</DocSecurity>
  <Lines>60</Lines>
  <Paragraphs>16</Paragraphs>
  <ScaleCrop>false</ScaleCrop>
  <Company>ОАО "Концерн "Океанприбор"</Company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2019-03-07T11:20:00Z</dcterms:created>
  <dcterms:modified xsi:type="dcterms:W3CDTF">2019-03-07T11:21:00Z</dcterms:modified>
</cp:coreProperties>
</file>