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B" w:rsidRDefault="00D56D79">
      <w:pPr>
        <w:rPr>
          <w:sz w:val="32"/>
          <w:szCs w:val="32"/>
        </w:rPr>
      </w:pPr>
      <w:r w:rsidRPr="00D56D79">
        <w:rPr>
          <w:sz w:val="32"/>
          <w:szCs w:val="32"/>
        </w:rPr>
        <w:t xml:space="preserve">Грубоватая роскошь </w:t>
      </w:r>
      <w:r w:rsidR="008842C9">
        <w:rPr>
          <w:sz w:val="32"/>
          <w:szCs w:val="32"/>
        </w:rPr>
        <w:t xml:space="preserve">ванной </w:t>
      </w:r>
      <w:r w:rsidRPr="00D56D79">
        <w:rPr>
          <w:sz w:val="32"/>
          <w:szCs w:val="32"/>
        </w:rPr>
        <w:t xml:space="preserve">в стиле </w:t>
      </w:r>
      <w:proofErr w:type="spellStart"/>
      <w:r w:rsidRPr="00D56D79">
        <w:rPr>
          <w:sz w:val="32"/>
          <w:szCs w:val="32"/>
        </w:rPr>
        <w:t>лофт</w:t>
      </w:r>
      <w:proofErr w:type="spellEnd"/>
      <w:r w:rsidRPr="00D56D79">
        <w:rPr>
          <w:sz w:val="32"/>
          <w:szCs w:val="32"/>
        </w:rPr>
        <w:t>.</w:t>
      </w:r>
    </w:p>
    <w:p w:rsidR="00037942" w:rsidRDefault="00037942" w:rsidP="00037942">
      <w:pPr>
        <w:spacing w:after="0" w:line="240" w:lineRule="auto"/>
        <w:ind w:left="136" w:right="136" w:firstLine="572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Обнаженная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стена из потрескавшегося кирпича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потертая </w:t>
      </w:r>
      <w:r w:rsidRPr="00F166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штукатурка, плитка со следами плесени, </w:t>
      </w:r>
      <w:r w:rsidR="009A6FCA" w:rsidRPr="00F166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металлический умывальник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ржавыми пятнами</w:t>
      </w:r>
      <w:r w:rsidRPr="00F166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Все это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признаки…безупречного вкуса хозяина, который решил обустроить ванную комнату в современном стиле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лофт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6B3067" w:rsidRPr="006B3067" w:rsidRDefault="006B3067" w:rsidP="006B3067">
      <w:pPr>
        <w:pStyle w:val="a3"/>
        <w:spacing w:after="0" w:line="240" w:lineRule="auto"/>
        <w:ind w:right="136" w:firstLine="696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Что такое </w:t>
      </w:r>
      <w:proofErr w:type="spellStart"/>
      <w:r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лофт</w:t>
      </w:r>
      <w:proofErr w:type="spellEnd"/>
      <w:r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?</w:t>
      </w:r>
    </w:p>
    <w:p w:rsidR="006B3067" w:rsidRDefault="006B3067" w:rsidP="006B3067">
      <w:pPr>
        <w:pStyle w:val="a3"/>
        <w:spacing w:after="0" w:line="240" w:lineRule="auto"/>
        <w:ind w:left="142" w:right="136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Этот стиль зародился в Америке в </w:t>
      </w:r>
      <w:r w:rsidR="009749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первой половине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20 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gramEnd"/>
      <w:r w:rsidR="009749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а </w:t>
      </w:r>
      <w:proofErr w:type="gramStart"/>
      <w:r w:rsidR="009749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gramEnd"/>
      <w:r w:rsidR="009749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Россию он пришел на рубеже 20 и 21 вв.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Слово 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loft</w:t>
      </w:r>
      <w:r w:rsidRPr="006B30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означает «чердак».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таком интерьере имитируются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чердачные, заводские или складские помещения, переоборудованные под жилье.</w:t>
      </w:r>
    </w:p>
    <w:p w:rsidR="00AE5527" w:rsidRDefault="00AE5527" w:rsidP="006B3067">
      <w:pPr>
        <w:pStyle w:val="a3"/>
        <w:spacing w:after="0" w:line="240" w:lineRule="auto"/>
        <w:ind w:left="142" w:right="136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B3067" w:rsidRPr="006B3067" w:rsidRDefault="0066601B" w:rsidP="006B3067">
      <w:pPr>
        <w:pStyle w:val="a3"/>
        <w:spacing w:after="0" w:line="240" w:lineRule="auto"/>
        <w:ind w:left="142" w:right="136" w:firstLine="567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Стен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ы</w:t>
      </w:r>
      <w:r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="006B3067"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в ванной в стиле </w:t>
      </w:r>
      <w:proofErr w:type="spellStart"/>
      <w:r w:rsidR="006B3067" w:rsidRPr="006B306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лофт</w:t>
      </w:r>
      <w:proofErr w:type="spellEnd"/>
    </w:p>
    <w:p w:rsidR="006B3067" w:rsidRDefault="0066601B" w:rsidP="006B3067">
      <w:pPr>
        <w:pStyle w:val="a3"/>
        <w:spacing w:after="0" w:line="240" w:lineRule="auto"/>
        <w:ind w:left="142" w:right="136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своей природе стиль предполагает просторное помещение с естественным светом</w:t>
      </w:r>
      <w:r w:rsidR="008842C9" w:rsidRPr="008842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6B30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типовых городских квартирах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маленькими ваннами без </w:t>
      </w:r>
      <w:r w:rsidR="006B30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окон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недостаток пространства и </w:t>
      </w:r>
      <w:r w:rsidR="00BA37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освещения восполняют светлой </w:t>
      </w:r>
      <w:r w:rsidR="006B30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цветовой гаммой.</w:t>
      </w:r>
    </w:p>
    <w:p w:rsidR="006B3067" w:rsidRPr="006B3067" w:rsidRDefault="006B3067" w:rsidP="006B3067">
      <w:p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  <w:t xml:space="preserve">Чаще всего </w:t>
      </w:r>
      <w:r w:rsidR="00300D6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отделки стен используют следующие материалы:</w:t>
      </w:r>
    </w:p>
    <w:p w:rsidR="007126B0" w:rsidRDefault="00300D60" w:rsidP="007126B0">
      <w:pPr>
        <w:pStyle w:val="a3"/>
        <w:numPr>
          <w:ilvl w:val="0"/>
          <w:numId w:val="2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Плитка под кирпич. Наиболее дорогие и качественные материалы изготавливают по слепкам</w:t>
      </w:r>
      <w:r w:rsidR="000379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настоящих кирпичей зданий 18-20 вв.</w:t>
      </w:r>
      <w:r w:rsidR="000023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Ванную комнату можно целиком облицевать белым </w:t>
      </w:r>
      <w:r w:rsidR="00B87F2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</w:t>
      </w:r>
      <w:r w:rsidR="000023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кирпичом</w:t>
      </w:r>
      <w:r w:rsidR="00B87F2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  <w:r w:rsidR="000023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а можно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выделить </w:t>
      </w:r>
      <w:r w:rsidR="000023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одну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акцентную терракотовую стену, которая будет выделяться на светлом фоне.</w:t>
      </w:r>
    </w:p>
    <w:p w:rsidR="00B87F24" w:rsidRDefault="00DC194C" w:rsidP="00B87F24">
      <w:pPr>
        <w:pStyle w:val="a3"/>
        <w:numPr>
          <w:ilvl w:val="0"/>
          <w:numId w:val="2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Состаренная </w:t>
      </w:r>
      <w:r w:rsidR="007E72C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керамическая или </w:t>
      </w:r>
      <w:proofErr w:type="spellStart"/>
      <w:r w:rsidR="007E72C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керамогранитная</w:t>
      </w:r>
      <w:proofErr w:type="spellEnd"/>
      <w:r w:rsidR="007E72C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BA59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плитка</w:t>
      </w:r>
      <w:r w:rsidR="000D07F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562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имитацией ржавчины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плесени и других признаков запустения.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Создается впечатление, что хозяева только что заняли заброшенный дом со следами былой роскоши и еще не успели привести его в порядок.</w:t>
      </w:r>
    </w:p>
    <w:p w:rsidR="007C2663" w:rsidRDefault="00DC194C" w:rsidP="00B87F24">
      <w:pPr>
        <w:pStyle w:val="a3"/>
        <w:numPr>
          <w:ilvl w:val="0"/>
          <w:numId w:val="2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Атмосферу заброшенного промышленного помещения передаст плитка под</w:t>
      </w:r>
      <w:r w:rsidR="007C26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бетон. Особый шик – эффект осыпавшейся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штукатурки</w:t>
      </w:r>
      <w:r w:rsidR="007C26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87F24" w:rsidRPr="007C2663" w:rsidRDefault="007C2663" w:rsidP="00B87F24">
      <w:pPr>
        <w:pStyle w:val="a3"/>
        <w:numPr>
          <w:ilvl w:val="0"/>
          <w:numId w:val="2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Современные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вариации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стиля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лофт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допускают немного романтики. Очеловечить </w:t>
      </w:r>
      <w:r w:rsidR="007E72CF" w:rsidRPr="007C26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промышленный интерьер поможет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светлая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плитка, сочетающая геометрические и цветочные узоры.</w:t>
      </w:r>
    </w:p>
    <w:p w:rsidR="00E13501" w:rsidRDefault="00B50CA5" w:rsidP="008842C9">
      <w:pPr>
        <w:pStyle w:val="a3"/>
        <w:numPr>
          <w:ilvl w:val="0"/>
          <w:numId w:val="1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Можно отделать стены </w:t>
      </w:r>
      <w:r w:rsidR="00E13501" w:rsidRPr="00E1350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дерево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r w:rsidR="00E13501" w:rsidRPr="00E1350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влагоотталкивающей пропиткой.</w:t>
      </w:r>
    </w:p>
    <w:p w:rsidR="00B50CA5" w:rsidRDefault="00B50CA5" w:rsidP="00B50CA5">
      <w:pPr>
        <w:pStyle w:val="a3"/>
        <w:numPr>
          <w:ilvl w:val="0"/>
          <w:numId w:val="1"/>
        </w:numPr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194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СОВЕТ.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 ограниченном бюджете имитацию кирпичной кладки можно создать при помощи обычной штукатурки. Перед началом работы нужно застелить пол и другие поверхности газетами. Стену грунтуют, «разлиновывают» узким малярным скотчем, имитируя швы между кирпичами. Концы кусков скотча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должны оставаться свободными. После этого часть стены штукатурят. На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незастывшую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штукатурку можно пальцами нанести узоры, напоминающие естественные сколы и трещины. Спустя 2-5 минут (чем гуще замес, тем меньше нужно ждать) снимают скотч и наносят раствор на следующий участок стены. Обработав всю стену и дождавшись, когда штукатурка полностью высохнет, ее ошкуривают и окрашивают в нужный цвет. </w:t>
      </w:r>
      <w:r w:rsidRPr="007C26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Вместо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штукатурки иногда используют гипс, а вместо скотча – специальный трафарет из деревянных реек.</w:t>
      </w:r>
    </w:p>
    <w:p w:rsidR="002616D9" w:rsidRPr="00E13501" w:rsidRDefault="002616D9" w:rsidP="002616D9">
      <w:pPr>
        <w:pStyle w:val="a3"/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616D9" w:rsidRDefault="00E13501" w:rsidP="002616D9">
      <w:pPr>
        <w:pStyle w:val="a3"/>
        <w:spacing w:after="0" w:line="240" w:lineRule="auto"/>
        <w:ind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6D9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Материалы для пола</w:t>
      </w:r>
    </w:p>
    <w:p w:rsidR="002616D9" w:rsidRDefault="002616D9" w:rsidP="002616D9">
      <w:pPr>
        <w:pStyle w:val="a3"/>
        <w:spacing w:after="0" w:line="240" w:lineRule="auto"/>
        <w:ind w:right="136" w:firstLine="69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Пол также отделывают керамической или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керамогранитной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плиткой, изображающей различные строительные материалы. </w:t>
      </w:r>
      <w:r w:rsidR="00B50CA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Прекрасно подойдет плитка, которую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трудно отличить от слегка заржавевшего металла. </w:t>
      </w:r>
      <w:r w:rsidR="004F68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Иногда пол покрывают </w:t>
      </w:r>
      <w:proofErr w:type="gramStart"/>
      <w:r w:rsidR="004F68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влагостойким</w:t>
      </w:r>
      <w:proofErr w:type="gramEnd"/>
      <w:r w:rsidR="004F68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4F68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ламинатом</w:t>
      </w:r>
      <w:proofErr w:type="spellEnd"/>
      <w:r w:rsidR="004F68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 любом случае важно избегать однообразия. Стены и пол должны отличаться друг от друга по окраске и фактуре.</w:t>
      </w:r>
      <w:r w:rsidR="00B50CA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Например, шероховатые «кирпичные» стены оттеняет гладкие пол с металлическим блеском.</w:t>
      </w:r>
    </w:p>
    <w:p w:rsidR="00275356" w:rsidRDefault="00DC194C" w:rsidP="002616D9">
      <w:pPr>
        <w:pStyle w:val="a3"/>
        <w:spacing w:after="0" w:line="240" w:lineRule="auto"/>
        <w:ind w:right="136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DC194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Сантехника и аксессуары</w:t>
      </w:r>
    </w:p>
    <w:p w:rsidR="006D2C76" w:rsidRPr="006D2C76" w:rsidRDefault="006D2C76" w:rsidP="006D2C76">
      <w:pPr>
        <w:pStyle w:val="a3"/>
        <w:numPr>
          <w:ilvl w:val="0"/>
          <w:numId w:val="3"/>
        </w:numPr>
        <w:spacing w:after="0" w:line="240" w:lineRule="auto"/>
        <w:ind w:right="136" w:hanging="73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Часто</w:t>
      </w:r>
      <w:r w:rsidRPr="006D2C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ванну не обкладывают плиткой. Поставить ее можно как у стены, так и в центре помещения.</w:t>
      </w:r>
    </w:p>
    <w:p w:rsidR="00F1666C" w:rsidRDefault="00DC194C" w:rsidP="006D2C76">
      <w:pPr>
        <w:pStyle w:val="a3"/>
        <w:numPr>
          <w:ilvl w:val="0"/>
          <w:numId w:val="3"/>
        </w:numPr>
        <w:spacing w:after="0" w:line="240" w:lineRule="auto"/>
        <w:ind w:right="136" w:hanging="73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стиле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лофт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всячески приветствуются </w:t>
      </w:r>
      <w:r w:rsidR="007F2D1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раковины, напоминающие таз</w:t>
      </w:r>
      <w:proofErr w:type="gramStart"/>
      <w:r w:rsid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Они могут быть изготовлены как из металла – особенно состаренного,</w:t>
      </w:r>
      <w:r w:rsidR="00F166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так и из </w:t>
      </w:r>
      <w:r w:rsidR="00F166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керамики</w:t>
      </w:r>
      <w:r w:rsid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Керамика по виду может напоминать гранит или другой камень</w:t>
      </w:r>
      <w:proofErr w:type="gramStart"/>
      <w:r w:rsidR="00AE55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B50CA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Краны должны быть металлическими, а не пластиковыми.</w:t>
      </w:r>
    </w:p>
    <w:p w:rsidR="006D2C76" w:rsidRPr="003A03DD" w:rsidRDefault="003A03DD" w:rsidP="003A03DD">
      <w:pPr>
        <w:pStyle w:val="a3"/>
        <w:numPr>
          <w:ilvl w:val="0"/>
          <w:numId w:val="3"/>
        </w:numPr>
        <w:spacing w:after="0" w:line="240" w:lineRule="auto"/>
        <w:ind w:right="136" w:hanging="73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Идеально в</w:t>
      </w:r>
      <w:r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пишутся в интерьер </w:t>
      </w:r>
      <w:proofErr w:type="spellStart"/>
      <w:r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="00F1666C"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скетичные</w:t>
      </w:r>
      <w:proofErr w:type="spellEnd"/>
      <w:r w:rsidR="00F1666C"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лампы </w:t>
      </w:r>
      <w:r w:rsidR="007F2D17"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 </w:t>
      </w:r>
      <w:r w:rsidR="00F1666C"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металлическими плафонами, напоминающие заводские светильники</w:t>
      </w:r>
      <w:r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или</w:t>
      </w:r>
      <w:r w:rsidR="00F1666C" w:rsidRPr="003A03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лампочки, обрамленные проволочным кар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касом.</w:t>
      </w:r>
    </w:p>
    <w:p w:rsidR="006D2C76" w:rsidRDefault="00B50CA5" w:rsidP="006D2C76">
      <w:pPr>
        <w:pStyle w:val="a3"/>
        <w:numPr>
          <w:ilvl w:val="0"/>
          <w:numId w:val="3"/>
        </w:numPr>
        <w:spacing w:after="0" w:line="240" w:lineRule="auto"/>
        <w:ind w:right="136" w:hanging="73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Выбирая шторку для ванной, остановитесь на прозрачной пленке или на занавеске </w:t>
      </w:r>
      <w:r w:rsidR="007F2D1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нейтрального металлического оттенка – узоры с рыбками и цветами будут здесь неуместны.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вот с</w:t>
      </w:r>
      <w:r w:rsidR="007F2D1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ветлая штора с надписями </w:t>
      </w:r>
      <w:r w:rsidR="004C26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подойдет</w:t>
      </w:r>
      <w:proofErr w:type="gramStart"/>
      <w:r w:rsidR="004C26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4C26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Она будет напоминать </w:t>
      </w:r>
      <w:r w:rsidR="007F2D1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граффити, оставленных на чердаке компанией подростков.</w:t>
      </w:r>
    </w:p>
    <w:p w:rsidR="00DC194C" w:rsidRDefault="009749AC" w:rsidP="006D2C76">
      <w:pPr>
        <w:pStyle w:val="a3"/>
        <w:numPr>
          <w:ilvl w:val="0"/>
          <w:numId w:val="3"/>
        </w:numPr>
        <w:spacing w:after="0" w:line="240" w:lineRule="auto"/>
        <w:ind w:right="136" w:hanging="73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Почти обязательный атрибут стиля – незамаскированные трубы на потолке. </w:t>
      </w:r>
      <w:r w:rsidR="00062A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Выполненные из блестящей нержавеющей стали, они чаще </w:t>
      </w:r>
      <w:r w:rsidR="00BA59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играют</w:t>
      </w:r>
      <w:r w:rsidR="00062A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чисто декоративную </w:t>
      </w:r>
      <w:r w:rsidR="00BA59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роль</w:t>
      </w:r>
      <w:r w:rsidR="00062A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062A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можно замаскировать под ними электропроводку и другие коммуникации.</w:t>
      </w:r>
    </w:p>
    <w:p w:rsidR="00E13501" w:rsidRDefault="00E13501" w:rsidP="007B1A84">
      <w:pPr>
        <w:pStyle w:val="a3"/>
        <w:spacing w:after="0" w:line="240" w:lineRule="auto"/>
        <w:ind w:left="1451" w:right="136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B1A84" w:rsidRPr="007B1A84" w:rsidRDefault="007B1A84" w:rsidP="007B1A84">
      <w:pPr>
        <w:pStyle w:val="a3"/>
        <w:spacing w:after="0" w:line="240" w:lineRule="auto"/>
        <w:ind w:left="142" w:right="136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ванной комнате возможности стиля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лофт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безграничны. Несмотря на кажущуюся непритязательность, это – осознанный выбор творческих личностей, не признающих шаблоны. Вы – один из таких людей? Тогда рискните. </w:t>
      </w:r>
      <w:r w:rsidR="00A508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не важно, выберите вы дорогие материалы, или воспользуетесь подручными средствами – ваша ванная комната будет неповторима.</w:t>
      </w:r>
    </w:p>
    <w:sectPr w:rsidR="007B1A84" w:rsidRPr="007B1A84" w:rsidSect="0086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955"/>
    <w:multiLevelType w:val="multilevel"/>
    <w:tmpl w:val="0CCC6F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279DA"/>
    <w:multiLevelType w:val="multilevel"/>
    <w:tmpl w:val="818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83874"/>
    <w:multiLevelType w:val="hybridMultilevel"/>
    <w:tmpl w:val="D15AFD7A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D79"/>
    <w:rsid w:val="00002363"/>
    <w:rsid w:val="00037942"/>
    <w:rsid w:val="000455E2"/>
    <w:rsid w:val="00062A89"/>
    <w:rsid w:val="00080563"/>
    <w:rsid w:val="000A5B68"/>
    <w:rsid w:val="000D07F3"/>
    <w:rsid w:val="00255034"/>
    <w:rsid w:val="002616D9"/>
    <w:rsid w:val="00275356"/>
    <w:rsid w:val="00300D60"/>
    <w:rsid w:val="003871F8"/>
    <w:rsid w:val="003A03DD"/>
    <w:rsid w:val="004C2606"/>
    <w:rsid w:val="004F683E"/>
    <w:rsid w:val="005562F2"/>
    <w:rsid w:val="005867B5"/>
    <w:rsid w:val="0066601B"/>
    <w:rsid w:val="006B3067"/>
    <w:rsid w:val="006D2C76"/>
    <w:rsid w:val="006E4FEE"/>
    <w:rsid w:val="007126B0"/>
    <w:rsid w:val="00766FEB"/>
    <w:rsid w:val="007B1A84"/>
    <w:rsid w:val="007C2663"/>
    <w:rsid w:val="007E72CF"/>
    <w:rsid w:val="007F2D17"/>
    <w:rsid w:val="0086552B"/>
    <w:rsid w:val="00872840"/>
    <w:rsid w:val="008842C9"/>
    <w:rsid w:val="009749AC"/>
    <w:rsid w:val="009A6FCA"/>
    <w:rsid w:val="009D6D91"/>
    <w:rsid w:val="00A5080A"/>
    <w:rsid w:val="00AE5527"/>
    <w:rsid w:val="00B50CA5"/>
    <w:rsid w:val="00B87F24"/>
    <w:rsid w:val="00BA3734"/>
    <w:rsid w:val="00BA5942"/>
    <w:rsid w:val="00C12DE5"/>
    <w:rsid w:val="00D56D79"/>
    <w:rsid w:val="00DC194C"/>
    <w:rsid w:val="00E13501"/>
    <w:rsid w:val="00E549BF"/>
    <w:rsid w:val="00F1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3</Pages>
  <Words>577</Words>
  <Characters>3742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"Океанприбор"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2018-10-18T16:21:00Z</cp:lastPrinted>
  <dcterms:created xsi:type="dcterms:W3CDTF">2018-10-14T05:26:00Z</dcterms:created>
  <dcterms:modified xsi:type="dcterms:W3CDTF">2018-10-18T20:46:00Z</dcterms:modified>
</cp:coreProperties>
</file>