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W w:w="9196" w:type="dxa"/>
        <w:tblInd w:w="9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"/>
        <w:gridCol w:w="1143"/>
        <w:gridCol w:w="1130"/>
        <w:gridCol w:w="6381"/>
      </w:tblGrid>
      <w:tr w:rsidR="00582A2A" w:rsidRPr="004D7FD3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582A2A" w:rsidRDefault="00582A2A" w:rsidP="00E4192D">
            <w:r>
              <w:t>1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582A2A" w:rsidRDefault="00582A2A" w:rsidP="00E4192D">
            <w:r>
              <w:rPr>
                <w:lang w:val="en-US"/>
              </w:rPr>
              <w:t>0:05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582A2A" w:rsidRDefault="00582A2A" w:rsidP="00E4192D">
            <w:r>
              <w:rPr>
                <w:lang w:val="en-US"/>
              </w:rPr>
              <w:t>0:07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582A2A" w:rsidRPr="00C8670D" w:rsidRDefault="00582A2A" w:rsidP="00E4192D">
            <w:pPr>
              <w:rPr>
                <w:lang w:val="en-US"/>
              </w:rPr>
            </w:pPr>
            <w:r w:rsidRPr="00582A2A">
              <w:rPr>
                <w:lang w:val="en-US"/>
              </w:rPr>
              <w:t>To start, we need personal pronouns</w:t>
            </w:r>
          </w:p>
        </w:tc>
      </w:tr>
      <w:tr w:rsidR="00582A2A" w:rsidRPr="004D7FD3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582A2A" w:rsidRDefault="00582A2A" w:rsidP="00E4192D">
            <w:r>
              <w:rPr>
                <w:lang w:val="en-US"/>
              </w:rPr>
              <w:t>2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582A2A" w:rsidRPr="009F2792" w:rsidRDefault="009F2792" w:rsidP="00E4192D">
            <w:r>
              <w:rPr>
                <w:lang w:val="en-US"/>
              </w:rPr>
              <w:t>0:</w:t>
            </w:r>
            <w:r>
              <w:t>08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582A2A" w:rsidRPr="009F2792" w:rsidRDefault="009F2792" w:rsidP="00E4192D">
            <w:r>
              <w:rPr>
                <w:lang w:val="en-US"/>
              </w:rPr>
              <w:t>0:</w:t>
            </w:r>
            <w:r>
              <w:t>10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582A2A" w:rsidRPr="00C8670D" w:rsidRDefault="009F2792" w:rsidP="00E4192D">
            <w:pPr>
              <w:rPr>
                <w:lang w:val="en-US"/>
              </w:rPr>
            </w:pPr>
            <w:proofErr w:type="gramStart"/>
            <w:r w:rsidRPr="009F2792">
              <w:rPr>
                <w:rFonts w:cs="Times New Roman"/>
                <w:lang w:val="en-US"/>
              </w:rPr>
              <w:t>to</w:t>
            </w:r>
            <w:proofErr w:type="gramEnd"/>
            <w:r w:rsidRPr="009F2792">
              <w:rPr>
                <w:rFonts w:cs="Times New Roman"/>
                <w:lang w:val="en-US"/>
              </w:rPr>
              <w:t xml:space="preserve"> know how to call ourselves and people around us.</w:t>
            </w:r>
          </w:p>
        </w:tc>
      </w:tr>
      <w:tr w:rsidR="00582A2A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582A2A" w:rsidRDefault="00582A2A" w:rsidP="00E4192D">
            <w:r>
              <w:rPr>
                <w:lang w:val="en-US"/>
              </w:rPr>
              <w:t>3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582A2A" w:rsidRPr="009F2792" w:rsidRDefault="009F2792" w:rsidP="00E4192D">
            <w:r>
              <w:rPr>
                <w:lang w:val="en-US"/>
              </w:rPr>
              <w:t>0:</w:t>
            </w:r>
            <w:r>
              <w:t>11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582A2A" w:rsidRPr="007A7CC9" w:rsidRDefault="008A5553" w:rsidP="00E4192D">
            <w:r>
              <w:t>0:12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582A2A" w:rsidRPr="000400DB" w:rsidRDefault="00925D77" w:rsidP="00925D77">
            <w:pPr>
              <w:rPr>
                <w:rFonts w:cs="Times New Roman"/>
                <w:highlight w:val="yellow"/>
              </w:rPr>
            </w:pPr>
            <w:r w:rsidRPr="000400DB">
              <w:rPr>
                <w:rFonts w:cs="Times New Roman"/>
                <w:highlight w:val="yellow"/>
                <w:lang w:val="en-US"/>
              </w:rPr>
              <w:t>«</w:t>
            </w:r>
            <w:proofErr w:type="spellStart"/>
            <w:r w:rsidRPr="000400DB">
              <w:rPr>
                <w:rFonts w:cs="Times New Roman"/>
                <w:highlight w:val="yellow"/>
                <w:lang w:val="en-US"/>
              </w:rPr>
              <w:t>Аз</w:t>
            </w:r>
            <w:proofErr w:type="spellEnd"/>
            <w:r w:rsidRPr="000400DB">
              <w:rPr>
                <w:rFonts w:cs="Times New Roman"/>
                <w:highlight w:val="yellow"/>
                <w:lang w:val="en-US"/>
              </w:rPr>
              <w:t>» (I)</w:t>
            </w:r>
          </w:p>
        </w:tc>
      </w:tr>
      <w:tr w:rsidR="00EC6B15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EC6B15" w:rsidRPr="000400DB" w:rsidRDefault="000400DB" w:rsidP="00E4192D">
            <w:r>
              <w:t>4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EC6B15" w:rsidRPr="009B35A5" w:rsidRDefault="008A5553" w:rsidP="00E4192D">
            <w:r>
              <w:t>0:13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EC6B15" w:rsidRDefault="008A5553" w:rsidP="00E4192D">
            <w:r>
              <w:t>0:14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EC6B15" w:rsidRPr="000400DB" w:rsidRDefault="00EC6B15" w:rsidP="00925D77">
            <w:pPr>
              <w:rPr>
                <w:rFonts w:cs="Times New Roman"/>
                <w:highlight w:val="yellow"/>
                <w:lang w:val="en-US"/>
              </w:rPr>
            </w:pPr>
            <w:r w:rsidRPr="000400DB">
              <w:rPr>
                <w:rFonts w:cs="Times New Roman"/>
                <w:highlight w:val="yellow"/>
                <w:lang w:val="en-US"/>
              </w:rPr>
              <w:t>«</w:t>
            </w:r>
            <w:proofErr w:type="spellStart"/>
            <w:r w:rsidRPr="000400DB">
              <w:rPr>
                <w:rFonts w:cs="Times New Roman"/>
                <w:highlight w:val="yellow"/>
                <w:lang w:val="en-US"/>
              </w:rPr>
              <w:t>Ти</w:t>
            </w:r>
            <w:proofErr w:type="spellEnd"/>
            <w:r w:rsidRPr="000400DB">
              <w:rPr>
                <w:rFonts w:cs="Times New Roman"/>
                <w:highlight w:val="yellow"/>
                <w:lang w:val="en-US"/>
              </w:rPr>
              <w:t>» (you - singular informal)</w:t>
            </w:r>
          </w:p>
        </w:tc>
      </w:tr>
      <w:tr w:rsidR="00EC6B15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EC6B15" w:rsidRPr="000400DB" w:rsidRDefault="000400DB" w:rsidP="00E4192D">
            <w:r>
              <w:t>5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EC6B15" w:rsidRPr="009B35A5" w:rsidRDefault="008A5553" w:rsidP="00E4192D">
            <w:r>
              <w:t>0:15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EC6B15" w:rsidRDefault="008A5553" w:rsidP="00E4192D">
            <w:r>
              <w:t>0:16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EC6B15" w:rsidRPr="000400DB" w:rsidRDefault="00EC6B15" w:rsidP="00925D77">
            <w:pPr>
              <w:rPr>
                <w:rFonts w:cs="Times New Roman"/>
                <w:highlight w:val="yellow"/>
                <w:lang w:val="en-US"/>
              </w:rPr>
            </w:pPr>
            <w:r w:rsidRPr="000400DB">
              <w:rPr>
                <w:rFonts w:cs="Times New Roman"/>
                <w:highlight w:val="yellow"/>
                <w:lang w:val="en-US"/>
              </w:rPr>
              <w:t>«</w:t>
            </w:r>
            <w:proofErr w:type="spellStart"/>
            <w:r w:rsidRPr="000400DB">
              <w:rPr>
                <w:rFonts w:cs="Times New Roman"/>
                <w:highlight w:val="yellow"/>
                <w:lang w:val="en-US"/>
              </w:rPr>
              <w:t>Той</w:t>
            </w:r>
            <w:proofErr w:type="spellEnd"/>
            <w:r w:rsidRPr="000400DB">
              <w:rPr>
                <w:rFonts w:cs="Times New Roman"/>
                <w:highlight w:val="yellow"/>
                <w:lang w:val="en-US"/>
              </w:rPr>
              <w:t>» (he)</w:t>
            </w:r>
          </w:p>
        </w:tc>
      </w:tr>
      <w:tr w:rsidR="004D7FD3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4D7FD3" w:rsidRPr="004D7FD3" w:rsidRDefault="000400DB" w:rsidP="00E4192D">
            <w:r>
              <w:t>6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4D7FD3" w:rsidRPr="004D7FD3" w:rsidRDefault="008A5553" w:rsidP="00E4192D">
            <w:r>
              <w:t>0:17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4D7FD3" w:rsidRDefault="008A5553" w:rsidP="00E4192D">
            <w:r>
              <w:t>0:18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4D7FD3" w:rsidRPr="000400DB" w:rsidRDefault="00EC6B15" w:rsidP="00925D77">
            <w:pPr>
              <w:rPr>
                <w:rFonts w:cs="Times New Roman"/>
                <w:highlight w:val="yellow"/>
                <w:lang w:val="en-US"/>
              </w:rPr>
            </w:pPr>
            <w:r w:rsidRPr="000400DB">
              <w:rPr>
                <w:rFonts w:cs="Times New Roman"/>
                <w:highlight w:val="yellow"/>
                <w:lang w:val="en-US"/>
              </w:rPr>
              <w:t>«</w:t>
            </w:r>
            <w:proofErr w:type="spellStart"/>
            <w:r w:rsidRPr="000400DB">
              <w:rPr>
                <w:rFonts w:cs="Times New Roman"/>
                <w:highlight w:val="yellow"/>
                <w:lang w:val="en-US"/>
              </w:rPr>
              <w:t>Тя</w:t>
            </w:r>
            <w:proofErr w:type="spellEnd"/>
            <w:r w:rsidRPr="000400DB">
              <w:rPr>
                <w:rFonts w:cs="Times New Roman"/>
                <w:highlight w:val="yellow"/>
                <w:lang w:val="en-US"/>
              </w:rPr>
              <w:t>» (she)</w:t>
            </w:r>
          </w:p>
        </w:tc>
      </w:tr>
      <w:tr w:rsidR="004D7FD3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4D7FD3" w:rsidRPr="000400DB" w:rsidRDefault="000400DB" w:rsidP="00E4192D">
            <w:r>
              <w:t>7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4D7FD3" w:rsidRPr="008A5553" w:rsidRDefault="008A5553" w:rsidP="00E4192D">
            <w:r>
              <w:t>0:19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4D7FD3" w:rsidRDefault="008A5553" w:rsidP="00E4192D">
            <w:r>
              <w:t>0:20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4D7FD3" w:rsidRPr="000400DB" w:rsidRDefault="00EC6B15" w:rsidP="00925D77">
            <w:pPr>
              <w:rPr>
                <w:rFonts w:cs="Times New Roman"/>
                <w:highlight w:val="yellow"/>
                <w:lang w:val="en-US"/>
              </w:rPr>
            </w:pPr>
            <w:r w:rsidRPr="000400DB">
              <w:rPr>
                <w:rFonts w:cs="Times New Roman"/>
                <w:highlight w:val="yellow"/>
                <w:lang w:val="en-US"/>
              </w:rPr>
              <w:t>«</w:t>
            </w:r>
            <w:proofErr w:type="spellStart"/>
            <w:r w:rsidRPr="000400DB">
              <w:rPr>
                <w:rFonts w:cs="Times New Roman"/>
                <w:highlight w:val="yellow"/>
                <w:lang w:val="en-US"/>
              </w:rPr>
              <w:t>То</w:t>
            </w:r>
            <w:proofErr w:type="spellEnd"/>
            <w:r w:rsidRPr="000400DB">
              <w:rPr>
                <w:rFonts w:cs="Times New Roman"/>
                <w:highlight w:val="yellow"/>
                <w:lang w:val="en-US"/>
              </w:rPr>
              <w:t>» (it)</w:t>
            </w:r>
          </w:p>
        </w:tc>
      </w:tr>
      <w:tr w:rsidR="004D7FD3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4D7FD3" w:rsidRPr="000400DB" w:rsidRDefault="000400DB" w:rsidP="00E4192D">
            <w:r>
              <w:t>8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4D7FD3" w:rsidRPr="008A5553" w:rsidRDefault="008A5553" w:rsidP="00E4192D">
            <w:r>
              <w:t>0:21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4D7FD3" w:rsidRDefault="008A5553" w:rsidP="00E4192D">
            <w:r>
              <w:t>0:22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4D7FD3" w:rsidRPr="000400DB" w:rsidRDefault="00EC6B15" w:rsidP="00925D77">
            <w:pPr>
              <w:rPr>
                <w:rFonts w:cs="Times New Roman"/>
                <w:highlight w:val="yellow"/>
                <w:lang w:val="en-US"/>
              </w:rPr>
            </w:pPr>
            <w:r w:rsidRPr="000400DB">
              <w:rPr>
                <w:rFonts w:cs="Times New Roman"/>
                <w:highlight w:val="yellow"/>
                <w:lang w:val="en-US"/>
              </w:rPr>
              <w:t>«</w:t>
            </w:r>
            <w:proofErr w:type="spellStart"/>
            <w:r w:rsidRPr="000400DB">
              <w:rPr>
                <w:rFonts w:cs="Times New Roman"/>
                <w:highlight w:val="yellow"/>
                <w:lang w:val="en-US"/>
              </w:rPr>
              <w:t>Ние</w:t>
            </w:r>
            <w:proofErr w:type="spellEnd"/>
            <w:r w:rsidRPr="000400DB">
              <w:rPr>
                <w:rFonts w:cs="Times New Roman"/>
                <w:highlight w:val="yellow"/>
                <w:lang w:val="en-US"/>
              </w:rPr>
              <w:t>» (we)</w:t>
            </w:r>
          </w:p>
        </w:tc>
      </w:tr>
      <w:tr w:rsidR="004D7FD3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4D7FD3" w:rsidRPr="000400DB" w:rsidRDefault="000400DB" w:rsidP="00E4192D">
            <w:r>
              <w:t>9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4D7FD3" w:rsidRPr="008A5553" w:rsidRDefault="008A5553" w:rsidP="00E4192D">
            <w:r>
              <w:t>0:23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4D7FD3" w:rsidRDefault="00C26B69" w:rsidP="00E4192D">
            <w:r>
              <w:t>0:24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4D7FD3" w:rsidRPr="000400DB" w:rsidRDefault="00EC6B15" w:rsidP="00925D77">
            <w:pPr>
              <w:rPr>
                <w:rFonts w:cs="Times New Roman"/>
                <w:highlight w:val="yellow"/>
                <w:lang w:val="en-US"/>
              </w:rPr>
            </w:pPr>
            <w:r w:rsidRPr="000400DB">
              <w:rPr>
                <w:rFonts w:cs="Times New Roman"/>
                <w:highlight w:val="yellow"/>
                <w:lang w:val="en-US"/>
              </w:rPr>
              <w:t>«</w:t>
            </w:r>
            <w:proofErr w:type="spellStart"/>
            <w:r w:rsidRPr="000400DB">
              <w:rPr>
                <w:rFonts w:cs="Times New Roman"/>
                <w:highlight w:val="yellow"/>
                <w:lang w:val="en-US"/>
              </w:rPr>
              <w:t>вие</w:t>
            </w:r>
            <w:proofErr w:type="spellEnd"/>
            <w:r w:rsidRPr="000400DB">
              <w:rPr>
                <w:rFonts w:cs="Times New Roman"/>
                <w:highlight w:val="yellow"/>
                <w:lang w:val="en-US"/>
              </w:rPr>
              <w:t>» (you - plural)</w:t>
            </w:r>
          </w:p>
        </w:tc>
      </w:tr>
      <w:tr w:rsidR="00EC6B15" w:rsidRPr="00EC6B15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EC6B15" w:rsidRPr="000400DB" w:rsidRDefault="000400DB" w:rsidP="00E4192D">
            <w:r>
              <w:t>10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EC6B15" w:rsidRPr="009B35A5" w:rsidRDefault="00C26B69" w:rsidP="00E4192D">
            <w:r>
              <w:t>0:24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EC6B15" w:rsidRDefault="00C26B69" w:rsidP="00E4192D">
            <w:r>
              <w:t>0:25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EC6B15" w:rsidRPr="000400DB" w:rsidRDefault="00EC6B15" w:rsidP="00925D77">
            <w:pPr>
              <w:rPr>
                <w:rFonts w:cs="Times New Roman"/>
                <w:highlight w:val="yellow"/>
                <w:lang w:val="en-US"/>
              </w:rPr>
            </w:pPr>
            <w:r w:rsidRPr="000400DB">
              <w:rPr>
                <w:rFonts w:cs="Times New Roman"/>
                <w:highlight w:val="yellow"/>
                <w:lang w:val="en-US"/>
              </w:rPr>
              <w:t>«</w:t>
            </w:r>
            <w:proofErr w:type="spellStart"/>
            <w:r w:rsidRPr="000400DB">
              <w:rPr>
                <w:rFonts w:cs="Times New Roman"/>
                <w:highlight w:val="yellow"/>
                <w:lang w:val="en-US"/>
              </w:rPr>
              <w:t>Вие</w:t>
            </w:r>
            <w:proofErr w:type="spellEnd"/>
            <w:r w:rsidRPr="000400DB">
              <w:rPr>
                <w:rFonts w:cs="Times New Roman"/>
                <w:highlight w:val="yellow"/>
                <w:lang w:val="en-US"/>
              </w:rPr>
              <w:t>» (you - singular polite/formal)</w:t>
            </w:r>
          </w:p>
        </w:tc>
      </w:tr>
      <w:tr w:rsidR="00EC6B15" w:rsidRPr="00EC6B15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EC6B15" w:rsidRPr="000400DB" w:rsidRDefault="000400DB" w:rsidP="00E4192D">
            <w:r>
              <w:t>11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EC6B15" w:rsidRPr="009B35A5" w:rsidRDefault="00C26B69" w:rsidP="00E4192D">
            <w:r>
              <w:t>0:26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EC6B15" w:rsidRPr="009B35A5" w:rsidRDefault="00C26B69" w:rsidP="00E4192D">
            <w:r>
              <w:t>0:27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EC6B15" w:rsidRPr="000400DB" w:rsidRDefault="00EC6B15" w:rsidP="00925D77">
            <w:pPr>
              <w:rPr>
                <w:rFonts w:cs="Times New Roman"/>
                <w:highlight w:val="yellow"/>
                <w:lang w:val="en-US"/>
              </w:rPr>
            </w:pPr>
            <w:r w:rsidRPr="000400DB">
              <w:rPr>
                <w:rFonts w:cs="Times New Roman"/>
                <w:highlight w:val="yellow"/>
                <w:lang w:val="en-US"/>
              </w:rPr>
              <w:t>«</w:t>
            </w:r>
            <w:proofErr w:type="spellStart"/>
            <w:r w:rsidRPr="000400DB">
              <w:rPr>
                <w:rFonts w:cs="Times New Roman"/>
                <w:highlight w:val="yellow"/>
                <w:lang w:val="en-US"/>
              </w:rPr>
              <w:t>Те</w:t>
            </w:r>
            <w:proofErr w:type="spellEnd"/>
            <w:r w:rsidRPr="000400DB">
              <w:rPr>
                <w:rFonts w:cs="Times New Roman"/>
                <w:highlight w:val="yellow"/>
                <w:lang w:val="en-US"/>
              </w:rPr>
              <w:t>» (they)</w:t>
            </w:r>
          </w:p>
        </w:tc>
      </w:tr>
      <w:tr w:rsidR="00582A2A" w:rsidRPr="004D7FD3" w:rsidTr="00E4192D">
        <w:tc>
          <w:tcPr>
            <w:tcW w:w="542" w:type="dxa"/>
            <w:shd w:val="clear" w:color="auto" w:fill="auto"/>
            <w:tcMar>
              <w:left w:w="103" w:type="dxa"/>
            </w:tcMar>
          </w:tcPr>
          <w:p w:rsidR="00582A2A" w:rsidRDefault="000400DB" w:rsidP="00E4192D">
            <w:r>
              <w:t>12</w:t>
            </w:r>
          </w:p>
        </w:tc>
        <w:tc>
          <w:tcPr>
            <w:tcW w:w="1143" w:type="dxa"/>
            <w:shd w:val="clear" w:color="auto" w:fill="auto"/>
            <w:tcMar>
              <w:left w:w="103" w:type="dxa"/>
            </w:tcMar>
          </w:tcPr>
          <w:p w:rsidR="00582A2A" w:rsidRDefault="00C26B69" w:rsidP="00E4192D">
            <w:r>
              <w:t>0:28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582A2A" w:rsidRDefault="0011408B" w:rsidP="00E4192D">
            <w:r>
              <w:t>0:31</w:t>
            </w:r>
          </w:p>
        </w:tc>
        <w:tc>
          <w:tcPr>
            <w:tcW w:w="6381" w:type="dxa"/>
            <w:shd w:val="clear" w:color="auto" w:fill="auto"/>
            <w:tcMar>
              <w:left w:w="103" w:type="dxa"/>
            </w:tcMar>
          </w:tcPr>
          <w:p w:rsidR="00582A2A" w:rsidRPr="0011408B" w:rsidRDefault="0011408B" w:rsidP="00E4192D">
            <w:pPr>
              <w:rPr>
                <w:highlight w:val="yellow"/>
                <w:lang w:val="en-US"/>
              </w:rPr>
            </w:pPr>
            <w:r w:rsidRPr="009F2792">
              <w:rPr>
                <w:rFonts w:cs="Times New Roman"/>
                <w:lang w:val="en-US"/>
              </w:rPr>
              <w:t>Now, to make a sentence, we need at least one verb.</w:t>
            </w:r>
          </w:p>
        </w:tc>
      </w:tr>
    </w:tbl>
    <w:p w:rsidR="009057AE" w:rsidRPr="00582A2A" w:rsidRDefault="009057AE">
      <w:pPr>
        <w:rPr>
          <w:lang w:val="en-US"/>
        </w:rPr>
      </w:pPr>
      <w:bookmarkStart w:id="0" w:name="_GoBack"/>
      <w:bookmarkEnd w:id="0"/>
    </w:p>
    <w:sectPr w:rsidR="009057AE" w:rsidRPr="0058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57"/>
    <w:rsid w:val="000056C1"/>
    <w:rsid w:val="000400DB"/>
    <w:rsid w:val="00086ED8"/>
    <w:rsid w:val="00096B84"/>
    <w:rsid w:val="000C0660"/>
    <w:rsid w:val="001073F0"/>
    <w:rsid w:val="0011408B"/>
    <w:rsid w:val="00114790"/>
    <w:rsid w:val="001A7873"/>
    <w:rsid w:val="001B11E9"/>
    <w:rsid w:val="001B3CE9"/>
    <w:rsid w:val="001C5084"/>
    <w:rsid w:val="001E36B0"/>
    <w:rsid w:val="001E5993"/>
    <w:rsid w:val="00206D57"/>
    <w:rsid w:val="002264F5"/>
    <w:rsid w:val="002824D4"/>
    <w:rsid w:val="00296A75"/>
    <w:rsid w:val="00320ABA"/>
    <w:rsid w:val="003233AB"/>
    <w:rsid w:val="00342E92"/>
    <w:rsid w:val="004441B8"/>
    <w:rsid w:val="0049205F"/>
    <w:rsid w:val="004B1975"/>
    <w:rsid w:val="004B443F"/>
    <w:rsid w:val="004D7FD3"/>
    <w:rsid w:val="004F0ACB"/>
    <w:rsid w:val="00520AEA"/>
    <w:rsid w:val="0054560F"/>
    <w:rsid w:val="00581E0C"/>
    <w:rsid w:val="00582A2A"/>
    <w:rsid w:val="005A2903"/>
    <w:rsid w:val="005F2B16"/>
    <w:rsid w:val="00614C33"/>
    <w:rsid w:val="00616B7A"/>
    <w:rsid w:val="00630E85"/>
    <w:rsid w:val="00645F7E"/>
    <w:rsid w:val="00661B28"/>
    <w:rsid w:val="0067715D"/>
    <w:rsid w:val="006B03B1"/>
    <w:rsid w:val="006C2477"/>
    <w:rsid w:val="006D40DA"/>
    <w:rsid w:val="006E32A3"/>
    <w:rsid w:val="006F4822"/>
    <w:rsid w:val="00753CA1"/>
    <w:rsid w:val="00756C85"/>
    <w:rsid w:val="00761DE5"/>
    <w:rsid w:val="007634AC"/>
    <w:rsid w:val="007A7CC9"/>
    <w:rsid w:val="007C6B50"/>
    <w:rsid w:val="00834F96"/>
    <w:rsid w:val="00835550"/>
    <w:rsid w:val="00845EC1"/>
    <w:rsid w:val="00851A96"/>
    <w:rsid w:val="008561F4"/>
    <w:rsid w:val="00871C8B"/>
    <w:rsid w:val="00884109"/>
    <w:rsid w:val="00887D87"/>
    <w:rsid w:val="008931AB"/>
    <w:rsid w:val="008A5553"/>
    <w:rsid w:val="008E07D4"/>
    <w:rsid w:val="009057AE"/>
    <w:rsid w:val="0091155C"/>
    <w:rsid w:val="00915463"/>
    <w:rsid w:val="00925A0D"/>
    <w:rsid w:val="00925D77"/>
    <w:rsid w:val="00973487"/>
    <w:rsid w:val="009945F1"/>
    <w:rsid w:val="009B35A5"/>
    <w:rsid w:val="009B5B57"/>
    <w:rsid w:val="009D18F3"/>
    <w:rsid w:val="009D405F"/>
    <w:rsid w:val="009F2792"/>
    <w:rsid w:val="00A66070"/>
    <w:rsid w:val="00A86FC3"/>
    <w:rsid w:val="00AA14AA"/>
    <w:rsid w:val="00AA3DBE"/>
    <w:rsid w:val="00B548AF"/>
    <w:rsid w:val="00B60B53"/>
    <w:rsid w:val="00BA14F7"/>
    <w:rsid w:val="00BA604A"/>
    <w:rsid w:val="00BB4A25"/>
    <w:rsid w:val="00C122A6"/>
    <w:rsid w:val="00C26B69"/>
    <w:rsid w:val="00C30EC2"/>
    <w:rsid w:val="00C471D8"/>
    <w:rsid w:val="00C64AC9"/>
    <w:rsid w:val="00CA2335"/>
    <w:rsid w:val="00CB40AC"/>
    <w:rsid w:val="00CB5381"/>
    <w:rsid w:val="00CC07C7"/>
    <w:rsid w:val="00D61880"/>
    <w:rsid w:val="00D72B3B"/>
    <w:rsid w:val="00DC1A99"/>
    <w:rsid w:val="00E03244"/>
    <w:rsid w:val="00E146B0"/>
    <w:rsid w:val="00E4283E"/>
    <w:rsid w:val="00E70199"/>
    <w:rsid w:val="00E77FD2"/>
    <w:rsid w:val="00E92F4E"/>
    <w:rsid w:val="00E94266"/>
    <w:rsid w:val="00EA0414"/>
    <w:rsid w:val="00EA0876"/>
    <w:rsid w:val="00EC2C40"/>
    <w:rsid w:val="00EC6B15"/>
    <w:rsid w:val="00EE1D9A"/>
    <w:rsid w:val="00EE46B0"/>
    <w:rsid w:val="00EE7673"/>
    <w:rsid w:val="00EF3040"/>
    <w:rsid w:val="00F21ECB"/>
    <w:rsid w:val="00F35F7B"/>
    <w:rsid w:val="00F7353E"/>
    <w:rsid w:val="00F85421"/>
    <w:rsid w:val="00F87478"/>
    <w:rsid w:val="00F87E5D"/>
    <w:rsid w:val="00F97F74"/>
    <w:rsid w:val="00FB065C"/>
    <w:rsid w:val="00FB5465"/>
    <w:rsid w:val="00FB56BF"/>
    <w:rsid w:val="00FD3B6E"/>
    <w:rsid w:val="00FD4D78"/>
    <w:rsid w:val="00FD63FB"/>
    <w:rsid w:val="00FE480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9</cp:revision>
  <dcterms:created xsi:type="dcterms:W3CDTF">2018-10-17T23:14:00Z</dcterms:created>
  <dcterms:modified xsi:type="dcterms:W3CDTF">2018-10-18T15:09:00Z</dcterms:modified>
</cp:coreProperties>
</file>