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Заглавная странца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ТОО WEB Expert - поможем заявить о себе в интернете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Компания WEB Expert занимается разработкой сайтов и лендингов, фирменного стиля и логотипов, комплексным продвижением в интернете. Мы создаем дизайн, который продает, и делаем это хорошо.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СТР.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КТО МЫ?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ТОО WEB Expert - молодая компания дизайнеров и WEB-разработчиков. Чем мы можем быть полезны для вас?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Мы работаем для тех, кто хочет рассказать о своем бизнесе, повысить узнаваемость бренда, привлечь новых клиентов, увеличить трафик на сайт. Главная цель нашей работы - чтобы вы получили больше заказов, больше клиентов, больше прибыли.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Если вы: 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руководитель малого и среднего бизнеса;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индивидуальный предприниматель; 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начинающий бизнесмен;</w:t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продаете товары и услуги онлайн,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мы поможем вам продвинуть бизнес в интернете.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Компания ТОО WEB Expert расположена в Астане и работает по всему Казахстану. Большинство наших клиентов тоже находятся в Казахстане - мы отлично знаем все местные фишки и особенности и представляем, что нужно вашим клиентам.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 СТР. НАШИ ПРЕИМУЩЕСТВА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 Средний чек на сегодняшний день на 10-20% ниже, чем у конкурентов. Еще и скидки даем: если вы закажите комплексную услугу - скидка составит от 10 до 20% в зависимости от общей стоимости.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 Главное для нас - это результат, а конкретно - увеличение ваших продаж. Мы не хотим срубить быстрых денег и на следующий день забыть о клиенте - нам близка позиция “клиенты на всю жизнь”. Если вы будете довольны нашей работой и в следующий раз снова прибегнете к нашим услугам - вот лучшее вознаграждение.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 Мы не работаем с шаблонами и конструкторами сайтов: делаем только уникальный дизайн, пишем чистый код. Все это для того, чтобы ваш товар или услуга запомнилась клиентам и принесла вам прибыль.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4. Бонусом мы делаем адаптивную верстку для мобильных устройств. Это входит в стоимость проекта: на дворе 2018 год, половина пользователей заходит на сайт через смартфоны или планшеты, и было бы странно брать за это отдельную плату.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 СТР. НАШИ УСЛУГИ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Мы делаем все, что поможет вам продвинуть бизнес в интернете. И делаем это хорошо.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tl w:val="0"/>
        </w:rPr>
        <w:t xml:space="preserve">оздание сайтов: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продающие лендинги;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многостраничные сайты;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интернет-магазины.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Продвижение в интернете: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SMM - продвижение в соцсетях;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продвижение в поисковых системах;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контекстная реклама.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Создание фирменного стиля: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логотип;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маркетинг-кит компании;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индивидуальный дизайн.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 СТР. СОЗДАНИЕ ЛЕНДИНГОВ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Landing page - одностраничный сайт, главная цель которого - привлечь клиентов и получить трафик из интернета. Здесь все кратко и просто: основная информация о компании и о товаре, который надо продать. Обычно лендинг ведет на форму заказа товара или основной сайт, где подробно расписаны все характеристики и преимущества товара или услуги.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делаем мы: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анализируем сферу вашего бизнеса;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выделяем основные конкурентные преимущества;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продумываем структуру и продающие элементы;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делаем прототип;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создаем оригинальный дизайн;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согласовываем с заказчиком.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Правильный лендинг принесет вам мощный трафик и новые лиды - то есть потенциальных клиентов.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 СТР. СОЗДАНИЕ МНОГОСТРАНИЧНЫХ САЙТОВ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Любой уважающей себя компании или информационному ресурсу нужен многостраничный сайт, где описываются история и миссия компании, товары и услуги, кейсы и готовые проекты. Но хорошего дизайна и грамотной структуры мало: сайт должен приносить вам трафик и продавать. Поэтому еще при разработке мы оптимизируем сайт под “Яндекс” и Google, чтобы он не затерялся на сотых страницах поиска.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мы делаем: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анализируем нишу вашего бизнеса;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создаем удобную для пользователей структуру сайта;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разрабатываем уникальный дизайн - никаких шаблонов и конструкторов;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оптимизируем для поисковиков: собираем семантическое ядро, прописываем метатеги, не забываем о скорости загрузки; 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бесплатно делаем адаптивную верстку.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Мы создаем сайты, основываясь на золотых правилах WEB-программирования, и учитываем ваши пожелания по структуре и дизайну.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 СТР. СОЗДАНИЕ САЙТОВ ИНТЕРНЕТ-МАГАЗИНОВ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Если вы хотите продавать товары онлайн, самое время создать современный сайт интернет-магазина. Он отличается от лендингов и многостраничников обязательным каталогом, корзиной и карточками товаров. Наша задача - помочь вам грамотно структурировать ассортимент, правильно преподнести товар и мотивировать покупателя купить его.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мы делаем: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анализируем сайты конкурентов;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выделяем ваши преимущества;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выбираем </w:t>
      </w:r>
      <w:r w:rsidDel="00000000" w:rsidR="00000000" w:rsidRPr="00000000">
        <w:rPr>
          <w:rtl w:val="0"/>
        </w:rPr>
        <w:t xml:space="preserve">CMS - систему управления контентом сайта;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определяем структуру, загружаем каталоги товаров;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создаем уникальный дизайн;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внедряем дополнительные функции по желанию заказчика: виджеты обратной связи, сервисы товарных рекомендаций и т. д.;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согласуем с заказчиком.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Ваш интернет-магазин готов! Осталось продвинуть его в интернете и получать первые заказы.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 СТР. СОЗДАНИЕ ЛОГОТИПОВ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У каждого бренда должно быть лицо: запоминающаяся картинка или графическое изображение. Именно по логотипу вас будут узнавать из сотен конкурентов, именно логотип будет красоваться на вашем сайте, на странице соцсети, упаковках товаров. Можно создать логотип самостоятельно в специальном сервисе, но какой от этого толк, если он будет непрофессиональным!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мы делаем: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изучаем сегмент рынка;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изучаем особенности вашей компании и продукции;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обговариваем детали;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изготавливаем оригинальный дизайн-макет;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согласовываем с заказчиком.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Утвержденные варианты в разных форматах отдаются заказчику. Теперь логотип - ваша собственность, используйте его при любой возможности.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 СТР. РАЗРАБОТКА ФИРМЕННОГО СТИЛЯ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Логотип - только вершина айсберга. Если вы хотите действительно выделяться среди конкурентов, повысить узнаваемость бренда и укрепить имидж компании - советуем разработать фирменный стиль. В это понятие входят логотип и торговый знак, корпоративные цвета, шрифты, рисунки, которыми будет оформляться весь контент вашего бизнеса: сайт, соцсети, канал на YouTube и другие. Все вместе это образует единый узнаваемый стиль.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Мы готовы помочь вам: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изучить нишу вашего бизнеса;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выслушать ваши предпочтения;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разработать элементы фирменного стиля;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брендбук - книгу рекомендаций по фирменному стилю.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Достаточно один раз создать фирменный стиль - и долгие годы получать дивиденды.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 СТР. НАСТРОЙКА КОНТЕКСТНОЙ РЕКЛАМЫ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Вы создали сайт, наполнили его контентом - но это еще не все, нужно продвинуть ресурс в поисковой выдаче. Чтобы попасть на верхние строчки поисковиков, надо разместить рекламные объявления через сервисы “</w:t>
      </w:r>
      <w:r w:rsidDel="00000000" w:rsidR="00000000" w:rsidRPr="00000000">
        <w:rPr>
          <w:rtl w:val="0"/>
        </w:rPr>
        <w:t xml:space="preserve">Яндекс.Директ” и Google Adwords. Если человек наберет в “Яндексе” “купить пластиковые окна” - в первых строчках увидел рекламу компаний, которые оказывают эти услуги. Он пройдет на сайт и сделает заказ.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мы делаем?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анализируем ваш бизнес;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настраиваем рекламные компании;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привлекаем людей, которым действительно нужны ваши услуги.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С нами ваш рекламный бюджет не улетит в трубу и на сайт придут по-настоящему заинтересованные люди.</w:t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 СТР. ПРОДВИЖЕНИЕ В СОЦСЕТЯХ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Мы всегда советуем предпринимателям завести страничку или сообщество в соцсетях - как дополнение к сайту или лендингу. Причина проста: в соцсетях вы сможете общаться с аудиторией, отвечать на отзывы, проводить опросы и получать обратную связь. Это повышает лояльность бренда и создает вам репутацию открытой компании, которой можно доверять. 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мы делаем: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наполняем контентом страницы и сообщества;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проводим рекламные кампании;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организуем конкурсы и марафоны;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привлекаем трафик на сайт.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SMM-продвижение - это гарантия прямого диалога с пользователями и увеличение ваших продаж.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 СТР. КАК МЫ С ВАМИ БУДЕМ РАБОТАТЬ?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списываемся или созваниваемся. По телефону с нами можно связаться с 09.00 до 22.00.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Затем встречаемся в нашем офисе (город Астана, ул. Желтоксан, 24/1) или в удобном месте в городе: кафе, кофейне и т.д. Офис работает с понедельника по пятницу с 09-.00 до 18.00, выездная встреча обговаривается отдельно. При необходимости мы можем встретиться в любое время.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Обговариваем все детали. Вы рассказываете, что имеете на данный момент и что хотели бы получить. Если у вас еще нет сайта - создадим с нуля, если плохо работает контекстная реклама - настроим правильно, если надо раскрутить сообщество - раскрутим. Желательно заполнить бриф для лучшего понимания ТЗ.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Обговариваем сроки и условия оплаты. Срок изготовления логотипа и фирменного стиля - до 7 дней, сайтов - от 7 дней, настройка контекстной рекламы - до 5 дней. Если вы заказываете комплексную услугу - мы дарим вам скидку от 10 до 20% в зависимости от общей стоимости.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Работаем.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Работаем.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Работаем.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PROFIT! 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 СТР. ПОЧЕМУ МЫ?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А действительно, почему? На рынке много компаний, которые продвигают бизнес в интернете, чем мы лучше?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Мы не будем говорить, что мы самые-самые, принесем вам миллионы долларов и немедленную прибыль. Будем честными: комплексное продвижение за неделю не делается, для этого нужно работать - и нам, и вам.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Мы не стоим на месте, развиваемся, читаем книги и регулярно обучаемся. Наши специалисты за последние 2 года посетили десяток мастер-классов о бизнесе и интернет-маркетинге, три месяца учились в бизнес-школе. А главное, как мы уже сказали, мы настроены на результат. Ваш результат и ваши продажи.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14.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Хотите попробовать? Закажите нашу популярную услугу - … и лично убедитесь, как мы работаем!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Наши контакты: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ТОО "WEB Expert"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Сайт: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https://w-e.kz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Эл.почта: info@w-e.kz</w:t>
        <w:tab/>
        <w:tab/>
        <w:tab/>
        <w:tab/>
        <w:tab/>
        <w:tab/>
        <w:tab/>
        <w:t xml:space="preserve"> </w:t>
        <w:tab/>
        <w:tab/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Телефон: +7 (778) 149 8888 </w:t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-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