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0A" w:rsidRDefault="001D230A" w:rsidP="001D230A">
      <w:proofErr w:type="spellStart"/>
      <w:r w:rsidRPr="005066B3">
        <w:rPr>
          <w:highlight w:val="yellow"/>
        </w:rPr>
        <w:t>Техописания</w:t>
      </w:r>
      <w:proofErr w:type="spellEnd"/>
      <w:r w:rsidRPr="005066B3">
        <w:rPr>
          <w:highlight w:val="yellow"/>
        </w:rPr>
        <w:t xml:space="preserve"> в раздел Автокраны</w:t>
      </w:r>
      <w:r>
        <w:t xml:space="preserve"> (10 позиций по 1000 </w:t>
      </w:r>
      <w:proofErr w:type="spellStart"/>
      <w:r>
        <w:t>зн.бп</w:t>
      </w:r>
      <w:proofErr w:type="spellEnd"/>
      <w:r>
        <w:t>.)</w:t>
      </w:r>
    </w:p>
    <w:p w:rsidR="001D230A" w:rsidRDefault="001D230A" w:rsidP="001D230A"/>
    <w:p w:rsidR="001D230A" w:rsidRDefault="001D230A" w:rsidP="001D230A">
      <w:proofErr w:type="spellStart"/>
      <w:r w:rsidRPr="005066B3">
        <w:t>Ивановец</w:t>
      </w:r>
      <w:proofErr w:type="spellEnd"/>
      <w:r w:rsidRPr="005066B3">
        <w:t xml:space="preserve"> КС-35715</w:t>
      </w:r>
    </w:p>
    <w:p w:rsidR="001D230A" w:rsidRDefault="001D230A" w:rsidP="001D230A">
      <w:r w:rsidRPr="005066B3">
        <w:t>шасси — МАЗ-5340С2</w:t>
      </w:r>
    </w:p>
    <w:p w:rsidR="001D230A" w:rsidRDefault="001D230A" w:rsidP="001D230A"/>
    <w:p w:rsidR="001D230A" w:rsidRDefault="001D230A" w:rsidP="001D230A">
      <w:r>
        <w:t xml:space="preserve">Автомобильный кран </w:t>
      </w:r>
      <w:proofErr w:type="spellStart"/>
      <w:r>
        <w:t>Ивановец</w:t>
      </w:r>
      <w:proofErr w:type="spellEnd"/>
      <w:r>
        <w:t xml:space="preserve"> КС-35715 установлен на </w:t>
      </w:r>
      <w:r w:rsidR="00B652F7">
        <w:t>базе</w:t>
      </w:r>
      <w:r>
        <w:t xml:space="preserve"> МАЗ</w:t>
      </w:r>
      <w:r w:rsidR="00B652F7">
        <w:t>а</w:t>
      </w:r>
      <w:r>
        <w:t xml:space="preserve">-5340С2 с колесной формулой 4х2 – два задних колеса ведущих. Транспортное средство рассчитано на преодоление больших расстояний, хорошо маневрирует на городских улицах. Небольшой опорный участок с выставленными стойками позволяют применять машину на узких и стесненных площадках. Широко используется при строительстве малоэтажных зданий и в коммунальной отрасли, сфере технологических работ, когда необходимо переместить малые и негабаритные грузы (до 5 т). </w:t>
      </w:r>
    </w:p>
    <w:p w:rsidR="001D230A" w:rsidRPr="00463965" w:rsidRDefault="001D230A" w:rsidP="00463965">
      <w:pPr>
        <w:pStyle w:val="2"/>
      </w:pPr>
      <w:r w:rsidRPr="00463965">
        <w:t xml:space="preserve">Особенности автокрана </w:t>
      </w:r>
      <w:proofErr w:type="spellStart"/>
      <w:r w:rsidRPr="00463965">
        <w:t>Ивановец</w:t>
      </w:r>
      <w:proofErr w:type="spellEnd"/>
      <w:r w:rsidRPr="00463965">
        <w:t xml:space="preserve"> модели КС-35715 на </w:t>
      </w:r>
      <w:r w:rsidR="00B652F7">
        <w:t>базе</w:t>
      </w:r>
      <w:r w:rsidRPr="00463965">
        <w:t xml:space="preserve"> МАЗ</w:t>
      </w:r>
      <w:r w:rsidR="00B652F7">
        <w:t>а</w:t>
      </w:r>
      <w:r w:rsidRPr="00463965">
        <w:t>-5340С2</w:t>
      </w:r>
    </w:p>
    <w:p w:rsidR="001D230A" w:rsidRDefault="00280B57" w:rsidP="001D230A">
      <w:r>
        <w:t>О</w:t>
      </w:r>
      <w:r w:rsidR="001D230A">
        <w:t xml:space="preserve">снащается прочной телескопической стрелой на 3 секции с максимальным вылетом до 18 метров. </w:t>
      </w:r>
      <w:r w:rsidR="00256DAB">
        <w:t>П</w:t>
      </w:r>
      <w:r w:rsidR="001D230A">
        <w:t>одъем и складывание секций обеспечивается работой мощн</w:t>
      </w:r>
      <w:r w:rsidR="00256DAB">
        <w:t>ого</w:t>
      </w:r>
      <w:r w:rsidR="001D230A">
        <w:t xml:space="preserve"> гидроцилиндр</w:t>
      </w:r>
      <w:r w:rsidR="00256DAB">
        <w:t>а</w:t>
      </w:r>
      <w:r w:rsidR="001D230A">
        <w:t xml:space="preserve"> вместе с полиспастами.</w:t>
      </w:r>
    </w:p>
    <w:p w:rsidR="001D230A" w:rsidRDefault="001D230A" w:rsidP="001D230A">
      <w:r>
        <w:t xml:space="preserve">Грузовую лебедку приводит в движение </w:t>
      </w:r>
      <w:proofErr w:type="gramStart"/>
      <w:r>
        <w:t>отдельный</w:t>
      </w:r>
      <w:proofErr w:type="gramEnd"/>
      <w:r>
        <w:t xml:space="preserve"> </w:t>
      </w:r>
      <w:proofErr w:type="spellStart"/>
      <w:r>
        <w:t>гидромотор</w:t>
      </w:r>
      <w:proofErr w:type="spellEnd"/>
      <w:r>
        <w:t xml:space="preserve">, соединенный с редуктором </w:t>
      </w:r>
      <w:r w:rsidR="00256DAB">
        <w:t>и</w:t>
      </w:r>
      <w:r>
        <w:t xml:space="preserve"> тормозным устройством. Они располагаются непосредственно на поворотной раме, и в случае ремонта к ним ест</w:t>
      </w:r>
      <w:r w:rsidR="00280B57">
        <w:t>ь</w:t>
      </w:r>
      <w:r>
        <w:t xml:space="preserve"> свободный доступ. </w:t>
      </w:r>
    </w:p>
    <w:p w:rsidR="001D230A" w:rsidRDefault="001D230A" w:rsidP="001D230A">
      <w:r>
        <w:t>На автокран</w:t>
      </w:r>
      <w:r w:rsidR="006449D2">
        <w:t>е</w:t>
      </w:r>
      <w:r>
        <w:t xml:space="preserve"> </w:t>
      </w:r>
      <w:r w:rsidR="006449D2">
        <w:t>у</w:t>
      </w:r>
      <w:r>
        <w:t>станавлива</w:t>
      </w:r>
      <w:r w:rsidR="006449D2">
        <w:t>е</w:t>
      </w:r>
      <w:r>
        <w:t>тся прибор безопасности, которы</w:t>
      </w:r>
      <w:r w:rsidR="006449D2">
        <w:t>й</w:t>
      </w:r>
      <w:r>
        <w:t xml:space="preserve"> оповеща</w:t>
      </w:r>
      <w:r w:rsidR="006449D2">
        <w:t>е</w:t>
      </w:r>
      <w:r>
        <w:t>т оператора о нахождении в зоне ЛЭП; ограничива</w:t>
      </w:r>
      <w:r w:rsidR="006449D2">
        <w:t>е</w:t>
      </w:r>
      <w:r>
        <w:t xml:space="preserve">т грузоподъемность; фиксирует </w:t>
      </w:r>
      <w:proofErr w:type="spellStart"/>
      <w:r>
        <w:t>техпараметры</w:t>
      </w:r>
      <w:proofErr w:type="spellEnd"/>
      <w:r>
        <w:t xml:space="preserve"> во время эксплуатации; созда</w:t>
      </w:r>
      <w:r w:rsidR="006449D2">
        <w:t>е</w:t>
      </w:r>
      <w:r>
        <w:t xml:space="preserve">т координатную защиту и </w:t>
      </w:r>
      <w:r w:rsidR="00463965">
        <w:t>т.д</w:t>
      </w:r>
      <w:r>
        <w:t>.</w:t>
      </w:r>
    </w:p>
    <w:p w:rsidR="001D230A" w:rsidRDefault="001D230A" w:rsidP="001D230A"/>
    <w:p w:rsidR="001D230A" w:rsidRDefault="001D230A" w:rsidP="001D230A"/>
    <w:p w:rsidR="001D230A" w:rsidRPr="005066B3" w:rsidRDefault="001D230A" w:rsidP="001D230A"/>
    <w:p w:rsidR="001D230A" w:rsidRDefault="001D230A" w:rsidP="001D230A">
      <w:proofErr w:type="spellStart"/>
      <w:r w:rsidRPr="0034160A">
        <w:t>Ивановец</w:t>
      </w:r>
      <w:proofErr w:type="spellEnd"/>
      <w:r w:rsidRPr="0034160A">
        <w:t xml:space="preserve"> КС-</w:t>
      </w:r>
      <w:r w:rsidRPr="005066B3">
        <w:t>45717-1</w:t>
      </w:r>
    </w:p>
    <w:p w:rsidR="001D230A" w:rsidRDefault="001D230A" w:rsidP="001D230A">
      <w:r w:rsidRPr="005066B3">
        <w:t>шасси — УРАЛ-4320</w:t>
      </w:r>
    </w:p>
    <w:p w:rsidR="001D230A" w:rsidRDefault="001D230A" w:rsidP="001D230A"/>
    <w:p w:rsidR="001D230A" w:rsidRDefault="001D230A" w:rsidP="001D230A">
      <w:r>
        <w:t xml:space="preserve">Автокран </w:t>
      </w:r>
      <w:proofErr w:type="spellStart"/>
      <w:r>
        <w:t>Ивановец</w:t>
      </w:r>
      <w:proofErr w:type="spellEnd"/>
      <w:r>
        <w:t xml:space="preserve"> модели КС-45717-1 установлен на </w:t>
      </w:r>
      <w:r w:rsidR="00B652F7">
        <w:t>базе</w:t>
      </w:r>
      <w:r>
        <w:t xml:space="preserve"> УРАЛ</w:t>
      </w:r>
      <w:r w:rsidR="00B652F7">
        <w:t>а</w:t>
      </w:r>
      <w:r>
        <w:t xml:space="preserve">-4320 с колесной </w:t>
      </w:r>
      <w:r w:rsidR="00B652F7">
        <w:t>формул</w:t>
      </w:r>
      <w:r>
        <w:t xml:space="preserve">ой 6х6 – </w:t>
      </w:r>
      <w:proofErr w:type="spellStart"/>
      <w:r w:rsidR="00406689">
        <w:t>полноприводный</w:t>
      </w:r>
      <w:proofErr w:type="spellEnd"/>
      <w:r w:rsidR="00406689">
        <w:t xml:space="preserve"> вездеход</w:t>
      </w:r>
      <w:r>
        <w:t xml:space="preserve">. Максимальная нагрузка при выполнении работ с обычной категорией грузов составляет до 25 тонн. Может дополнительно комплектоваться решетчатым удлинителем (гуськом) до 9 м. Допускается эксплуатация оборудования во время перемещения опасного (взрывчатые и ядовитые) вида грузов.  </w:t>
      </w:r>
    </w:p>
    <w:p w:rsidR="001D230A" w:rsidRDefault="001D230A" w:rsidP="00BE0DED">
      <w:pPr>
        <w:pStyle w:val="2"/>
      </w:pPr>
      <w:r>
        <w:lastRenderedPageBreak/>
        <w:t xml:space="preserve">Особенности автокрана </w:t>
      </w:r>
      <w:proofErr w:type="spellStart"/>
      <w:r>
        <w:t>Ивановец</w:t>
      </w:r>
      <w:proofErr w:type="spellEnd"/>
      <w:r>
        <w:t xml:space="preserve"> модели КС-45717-1 на </w:t>
      </w:r>
      <w:r w:rsidR="00B652F7">
        <w:t>базе</w:t>
      </w:r>
      <w:r>
        <w:t xml:space="preserve"> УРАЛ</w:t>
      </w:r>
      <w:r w:rsidR="00B652F7">
        <w:t>а</w:t>
      </w:r>
      <w:r>
        <w:t>-4320</w:t>
      </w:r>
    </w:p>
    <w:p w:rsidR="001D230A" w:rsidRDefault="001D230A" w:rsidP="001D230A">
      <w:proofErr w:type="spellStart"/>
      <w:r>
        <w:t>Длиннобазовое</w:t>
      </w:r>
      <w:proofErr w:type="spellEnd"/>
      <w:r>
        <w:t xml:space="preserve"> шасси обладает всеми техническими характеристиками вездехода, позволяя проводить работы в сложных полевых условиях. Особые преимущества перед аналогами в своем классе:</w:t>
      </w:r>
    </w:p>
    <w:p w:rsidR="001D230A" w:rsidRDefault="001D230A" w:rsidP="00651F23">
      <w:pPr>
        <w:pStyle w:val="a3"/>
        <w:numPr>
          <w:ilvl w:val="0"/>
          <w:numId w:val="1"/>
        </w:numPr>
      </w:pPr>
      <w:r>
        <w:t>простая конструкция;</w:t>
      </w:r>
    </w:p>
    <w:p w:rsidR="001D230A" w:rsidRDefault="001D230A" w:rsidP="00651F23">
      <w:pPr>
        <w:pStyle w:val="a3"/>
        <w:numPr>
          <w:ilvl w:val="0"/>
          <w:numId w:val="1"/>
        </w:numPr>
      </w:pPr>
      <w:r>
        <w:t>расширенные параметры по запасу прочности;</w:t>
      </w:r>
    </w:p>
    <w:p w:rsidR="001D230A" w:rsidRDefault="001D230A" w:rsidP="00651F23">
      <w:pPr>
        <w:pStyle w:val="a3"/>
        <w:numPr>
          <w:ilvl w:val="0"/>
          <w:numId w:val="1"/>
        </w:numPr>
      </w:pPr>
      <w:r>
        <w:t>высокие возможности по грузоподъемности на стреле 21 м;</w:t>
      </w:r>
    </w:p>
    <w:p w:rsidR="001D230A" w:rsidRDefault="001D230A" w:rsidP="00651F23">
      <w:pPr>
        <w:pStyle w:val="a3"/>
        <w:numPr>
          <w:ilvl w:val="0"/>
          <w:numId w:val="1"/>
        </w:numPr>
      </w:pPr>
      <w:r>
        <w:t>плавное срабатывание приводных механизмов и хорошие вездеходные качества.</w:t>
      </w:r>
    </w:p>
    <w:p w:rsidR="001D230A" w:rsidRDefault="001D230A" w:rsidP="001D230A">
      <w:r>
        <w:t xml:space="preserve">На автокран </w:t>
      </w:r>
      <w:proofErr w:type="spellStart"/>
      <w:r>
        <w:t>Ивановец</w:t>
      </w:r>
      <w:proofErr w:type="spellEnd"/>
      <w:r>
        <w:t xml:space="preserve"> модели КС-45717-1 на </w:t>
      </w:r>
      <w:r w:rsidR="00B652F7">
        <w:t>базе</w:t>
      </w:r>
      <w:r>
        <w:t xml:space="preserve"> УРАЛ</w:t>
      </w:r>
      <w:r w:rsidR="00B652F7">
        <w:t>а</w:t>
      </w:r>
      <w:r>
        <w:t>-4320 установлена прочная телескопическая стрела с возможностью выбора типа сечения (</w:t>
      </w:r>
      <w:proofErr w:type="spellStart"/>
      <w:r>
        <w:t>овоидное</w:t>
      </w:r>
      <w:proofErr w:type="spellEnd"/>
      <w:r>
        <w:t xml:space="preserve">, гексагональное и коробчатое). </w:t>
      </w:r>
      <w:proofErr w:type="gramStart"/>
      <w:r>
        <w:t>Отдельные</w:t>
      </w:r>
      <w:proofErr w:type="gramEnd"/>
      <w:r>
        <w:t xml:space="preserve"> </w:t>
      </w:r>
      <w:proofErr w:type="spellStart"/>
      <w:r>
        <w:t>гидромоторы</w:t>
      </w:r>
      <w:proofErr w:type="spellEnd"/>
      <w:r>
        <w:t xml:space="preserve"> находятся непосредственно на поворотной раме за кабиной оператора-крановщика. Лебедка оснащается двойной системой блокировки, она </w:t>
      </w:r>
      <w:proofErr w:type="spellStart"/>
      <w:r>
        <w:t>раз</w:t>
      </w:r>
      <w:r w:rsidR="00BE0DED">
        <w:t>блокиру</w:t>
      </w:r>
      <w:r>
        <w:t>ется</w:t>
      </w:r>
      <w:proofErr w:type="spellEnd"/>
      <w:r>
        <w:t xml:space="preserve"> только после того, как будет включена. </w:t>
      </w:r>
    </w:p>
    <w:p w:rsidR="001D230A" w:rsidRDefault="001D230A" w:rsidP="001D230A">
      <w:r>
        <w:t>Предусмотрено наличие электроприбор</w:t>
      </w:r>
      <w:r w:rsidR="0034160A">
        <w:t>а</w:t>
      </w:r>
      <w:r>
        <w:t xml:space="preserve"> безопасности, предотвращающ</w:t>
      </w:r>
      <w:r w:rsidR="0034160A">
        <w:t>его</w:t>
      </w:r>
      <w:r>
        <w:t xml:space="preserve"> случаи возможного перегруза автокрана.</w:t>
      </w:r>
    </w:p>
    <w:p w:rsidR="001D230A" w:rsidRDefault="001D230A" w:rsidP="001D230A"/>
    <w:p w:rsidR="001D230A" w:rsidRDefault="001D230A" w:rsidP="001D230A"/>
    <w:p w:rsidR="001D230A" w:rsidRDefault="001D230A" w:rsidP="001D230A"/>
    <w:p w:rsidR="001D230A" w:rsidRDefault="001D230A" w:rsidP="001D230A">
      <w:proofErr w:type="spellStart"/>
      <w:r w:rsidRPr="005066B3">
        <w:t>Ивановец</w:t>
      </w:r>
      <w:proofErr w:type="spellEnd"/>
      <w:r w:rsidRPr="005066B3">
        <w:t xml:space="preserve"> КС-45717-1Р</w:t>
      </w:r>
    </w:p>
    <w:p w:rsidR="001D230A" w:rsidRDefault="001D230A" w:rsidP="001D230A">
      <w:r w:rsidRPr="005066B3">
        <w:t>шасси — УРАЛ-4320</w:t>
      </w:r>
    </w:p>
    <w:p w:rsidR="001D230A" w:rsidRDefault="001D230A" w:rsidP="001D230A"/>
    <w:p w:rsidR="001D230A" w:rsidRDefault="001D230A" w:rsidP="001D230A">
      <w:r>
        <w:t xml:space="preserve">Автокран </w:t>
      </w:r>
      <w:proofErr w:type="spellStart"/>
      <w:r>
        <w:t>Ивановец</w:t>
      </w:r>
      <w:proofErr w:type="spellEnd"/>
      <w:r>
        <w:t xml:space="preserve"> модели </w:t>
      </w:r>
      <w:r w:rsidRPr="005066B3">
        <w:t>КС-45717-1Р</w:t>
      </w:r>
      <w:r>
        <w:t xml:space="preserve"> установлен на </w:t>
      </w:r>
      <w:r w:rsidR="00B652F7">
        <w:t>базе</w:t>
      </w:r>
      <w:r>
        <w:t xml:space="preserve"> УРАЛ</w:t>
      </w:r>
      <w:r w:rsidR="00B652F7">
        <w:t>а</w:t>
      </w:r>
      <w:r>
        <w:t xml:space="preserve">-4320 с колесной базой 6х6 – полный привод на все колеса. В своем классе </w:t>
      </w:r>
      <w:proofErr w:type="gramStart"/>
      <w:r>
        <w:t>признан</w:t>
      </w:r>
      <w:proofErr w:type="gramEnd"/>
      <w:r w:rsidR="00101AA8">
        <w:t>,</w:t>
      </w:r>
      <w:r>
        <w:t xml:space="preserve"> как оборудование с наибольшей телескопической стрелой. Она имеет четыре секции </w:t>
      </w:r>
      <w:proofErr w:type="spellStart"/>
      <w:r>
        <w:t>овоидного</w:t>
      </w:r>
      <w:proofErr w:type="spellEnd"/>
      <w:r>
        <w:t xml:space="preserve"> сечения, которая обеспечивает подъем и опускание грузов на высоту до 31 метра. Рабочая зона дает возможность оператору перемещать контрольные объекты на участке по всем сторонам (360 градусов).</w:t>
      </w:r>
    </w:p>
    <w:p w:rsidR="001D230A" w:rsidRDefault="001D230A" w:rsidP="00101AA8">
      <w:pPr>
        <w:pStyle w:val="2"/>
      </w:pPr>
      <w:r>
        <w:t xml:space="preserve">Особенности автокрана </w:t>
      </w:r>
      <w:proofErr w:type="spellStart"/>
      <w:r>
        <w:t>Ивановец</w:t>
      </w:r>
      <w:proofErr w:type="spellEnd"/>
      <w:r>
        <w:t xml:space="preserve"> модели </w:t>
      </w:r>
      <w:r w:rsidRPr="005066B3">
        <w:t>КС-45717-1Р</w:t>
      </w:r>
      <w:r>
        <w:t xml:space="preserve"> на </w:t>
      </w:r>
      <w:r w:rsidR="00B652F7">
        <w:t>базе</w:t>
      </w:r>
      <w:r>
        <w:t xml:space="preserve"> УРАЛ</w:t>
      </w:r>
      <w:r w:rsidR="00B652F7">
        <w:t>а</w:t>
      </w:r>
      <w:r>
        <w:t>-4320</w:t>
      </w:r>
    </w:p>
    <w:p w:rsidR="001D230A" w:rsidRDefault="001D230A" w:rsidP="001D230A">
      <w:r>
        <w:t xml:space="preserve">Максимально возможная грузоподъемность с обычной категорией грузов составляет до 25 тонн. </w:t>
      </w:r>
      <w:r w:rsidR="00101AA8">
        <w:t>Г</w:t>
      </w:r>
      <w:r>
        <w:t>идроцилиндр и полиспастный механизм отвечают за выдвижение телескопических секций стрелы и поднятие/опускание грузовых канатов, соответственно.</w:t>
      </w:r>
    </w:p>
    <w:p w:rsidR="001D230A" w:rsidRDefault="001D230A" w:rsidP="001D230A">
      <w:r>
        <w:t>Оператор осуществляет управление при помощи тросовых р</w:t>
      </w:r>
      <w:r w:rsidR="00101AA8">
        <w:t>ычаг</w:t>
      </w:r>
      <w:r>
        <w:t>ов и навигационно</w:t>
      </w:r>
      <w:r w:rsidR="00101AA8">
        <w:t>й</w:t>
      </w:r>
      <w:r>
        <w:t xml:space="preserve"> </w:t>
      </w:r>
      <w:r w:rsidR="00101AA8">
        <w:t>панели</w:t>
      </w:r>
      <w:r>
        <w:t>, расположенных в кабине. За безопасность и предотвращение любых непредвиденных ситуаций, связанных с перегрузом следит система электроприборов. Она позволяет:</w:t>
      </w:r>
    </w:p>
    <w:p w:rsidR="001D230A" w:rsidRDefault="001D230A" w:rsidP="00101AA8">
      <w:pPr>
        <w:pStyle w:val="a3"/>
        <w:numPr>
          <w:ilvl w:val="0"/>
          <w:numId w:val="2"/>
        </w:numPr>
      </w:pPr>
      <w:r>
        <w:lastRenderedPageBreak/>
        <w:t>ограничить рабочие операции, подъем грузов свыше предельно-допустимого уровня;</w:t>
      </w:r>
    </w:p>
    <w:p w:rsidR="001D230A" w:rsidRDefault="001D230A" w:rsidP="00101AA8">
      <w:pPr>
        <w:pStyle w:val="a3"/>
        <w:numPr>
          <w:ilvl w:val="0"/>
          <w:numId w:val="2"/>
        </w:numPr>
      </w:pPr>
      <w:r>
        <w:t>защитить от поражения током при работах вблизи ЛЭП;</w:t>
      </w:r>
    </w:p>
    <w:p w:rsidR="001D230A" w:rsidRDefault="001D230A" w:rsidP="00101AA8">
      <w:pPr>
        <w:pStyle w:val="a3"/>
        <w:numPr>
          <w:ilvl w:val="0"/>
          <w:numId w:val="2"/>
        </w:numPr>
      </w:pPr>
      <w:r>
        <w:t>зафиксировать координатные показатели и технические характеристики работы автокрана.</w:t>
      </w:r>
    </w:p>
    <w:p w:rsidR="001D230A" w:rsidRDefault="001D230A" w:rsidP="001D230A">
      <w:r>
        <w:t>В кабине также есть дублирующие кнопки включения и отключения двигателя шасси и педаль акселератора.</w:t>
      </w:r>
    </w:p>
    <w:p w:rsidR="001D230A" w:rsidRDefault="001D230A" w:rsidP="001D230A">
      <w:r>
        <w:t xml:space="preserve">Отличные вездеходные качества автокрана </w:t>
      </w:r>
      <w:proofErr w:type="spellStart"/>
      <w:r>
        <w:t>Ивановец</w:t>
      </w:r>
      <w:proofErr w:type="spellEnd"/>
      <w:r>
        <w:t xml:space="preserve"> модели </w:t>
      </w:r>
      <w:r w:rsidRPr="005066B3">
        <w:t>КС-45717-1Р</w:t>
      </w:r>
      <w:r>
        <w:t xml:space="preserve"> на </w:t>
      </w:r>
      <w:r w:rsidR="00B652F7">
        <w:t>базе</w:t>
      </w:r>
      <w:r>
        <w:t xml:space="preserve"> УРАЛ</w:t>
      </w:r>
      <w:r w:rsidR="00B652F7">
        <w:t>а</w:t>
      </w:r>
      <w:r>
        <w:t>-4320 позволяют использовать его во всех производственно-промышленных отраслях и служб</w:t>
      </w:r>
      <w:r w:rsidR="00101AA8">
        <w:t>ах</w:t>
      </w:r>
      <w:r>
        <w:t xml:space="preserve"> коммунального хозяйства.</w:t>
      </w:r>
    </w:p>
    <w:p w:rsidR="001D230A" w:rsidRDefault="001D230A" w:rsidP="001D230A">
      <w:r>
        <w:t xml:space="preserve">  </w:t>
      </w:r>
    </w:p>
    <w:p w:rsidR="001D230A" w:rsidRDefault="001D230A" w:rsidP="001D230A"/>
    <w:p w:rsidR="001D230A" w:rsidRPr="005066B3" w:rsidRDefault="001D230A" w:rsidP="001D230A"/>
    <w:p w:rsidR="001D230A" w:rsidRDefault="001D230A" w:rsidP="001D230A">
      <w:proofErr w:type="spellStart"/>
      <w:r w:rsidRPr="005066B3">
        <w:t>Ивановец</w:t>
      </w:r>
      <w:proofErr w:type="spellEnd"/>
      <w:r w:rsidRPr="005066B3">
        <w:t xml:space="preserve"> КС-45717-2</w:t>
      </w:r>
    </w:p>
    <w:p w:rsidR="001D230A" w:rsidRDefault="001D230A" w:rsidP="001D230A">
      <w:r w:rsidRPr="005066B3">
        <w:t>шасси — УРАЛ-4320 NEXT</w:t>
      </w:r>
    </w:p>
    <w:p w:rsidR="001D230A" w:rsidRDefault="001D230A" w:rsidP="001D230A"/>
    <w:p w:rsidR="001D230A" w:rsidRDefault="001D230A" w:rsidP="001D230A">
      <w:r>
        <w:t xml:space="preserve">Автомобильный кран </w:t>
      </w:r>
      <w:r w:rsidR="00013D19">
        <w:t xml:space="preserve">грузоподъемностью 25 тонн </w:t>
      </w:r>
      <w:proofErr w:type="spellStart"/>
      <w:r>
        <w:t>Ивановец</w:t>
      </w:r>
      <w:proofErr w:type="spellEnd"/>
      <w:r>
        <w:t xml:space="preserve"> модели КС-45717-2 установлен на </w:t>
      </w:r>
      <w:r w:rsidR="00B652F7">
        <w:t>базе</w:t>
      </w:r>
      <w:r>
        <w:t xml:space="preserve"> У</w:t>
      </w:r>
      <w:r w:rsidR="00B652F7">
        <w:t>РАЛа</w:t>
      </w:r>
      <w:r>
        <w:t xml:space="preserve">-4320 новой версии NEXT на колесной формуле 6х6 – все колеса ведущие. </w:t>
      </w:r>
      <w:proofErr w:type="gramStart"/>
      <w:r>
        <w:t>Способен</w:t>
      </w:r>
      <w:proofErr w:type="gramEnd"/>
      <w:r>
        <w:t xml:space="preserve"> работать с грузами обычной категории и объект</w:t>
      </w:r>
      <w:r w:rsidR="00260685">
        <w:t>ами</w:t>
      </w:r>
      <w:r>
        <w:t xml:space="preserve"> опасного типа (взрывчатые и ядовитые). Максимально возможная грузоподъемность для </w:t>
      </w:r>
      <w:r w:rsidR="00013D19">
        <w:t>них составляет</w:t>
      </w:r>
      <w:r>
        <w:t xml:space="preserve"> – 20 тонн. </w:t>
      </w:r>
    </w:p>
    <w:p w:rsidR="001D230A" w:rsidRDefault="001D230A" w:rsidP="00781A54">
      <w:pPr>
        <w:pStyle w:val="2"/>
      </w:pPr>
      <w:r>
        <w:t xml:space="preserve">Особенности автокрана </w:t>
      </w:r>
      <w:proofErr w:type="spellStart"/>
      <w:r>
        <w:t>Ивановец</w:t>
      </w:r>
      <w:proofErr w:type="spellEnd"/>
      <w:r>
        <w:t xml:space="preserve"> модели КС-45717-2 на </w:t>
      </w:r>
      <w:r w:rsidR="00B652F7">
        <w:t>базе</w:t>
      </w:r>
      <w:r>
        <w:t xml:space="preserve"> У</w:t>
      </w:r>
      <w:r w:rsidR="00B652F7">
        <w:t>РАЛа</w:t>
      </w:r>
      <w:r>
        <w:t>-4320 новой версии NEXT</w:t>
      </w:r>
    </w:p>
    <w:p w:rsidR="001D230A" w:rsidRPr="00813305" w:rsidRDefault="001D230A" w:rsidP="001D230A">
      <w:r>
        <w:t xml:space="preserve">На шасси устанавливается телескопическая стрела на 3 секции </w:t>
      </w:r>
      <w:proofErr w:type="spellStart"/>
      <w:r>
        <w:t>овоидного</w:t>
      </w:r>
      <w:proofErr w:type="spellEnd"/>
      <w:r>
        <w:t xml:space="preserve"> сечения. </w:t>
      </w:r>
      <w:proofErr w:type="gramStart"/>
      <w:r>
        <w:t>Возможно</w:t>
      </w:r>
      <w:proofErr w:type="gramEnd"/>
      <w:r>
        <w:t xml:space="preserve"> индивидуальное исполнение стрелы из стали повышенной прочности и установку дополнительного решетчатого удлинителя (гуська) на 9 метров. </w:t>
      </w:r>
    </w:p>
    <w:p w:rsidR="001D230A" w:rsidRDefault="001D230A" w:rsidP="001D230A">
      <w:r>
        <w:t xml:space="preserve">Увеличенная площадь опорного участка позволяет крановщику проводить операции с грузом в полной зоне на 360 градусов. Это </w:t>
      </w:r>
      <w:r w:rsidR="00013D19">
        <w:t>уменьшает количество</w:t>
      </w:r>
      <w:r>
        <w:t xml:space="preserve"> </w:t>
      </w:r>
      <w:r w:rsidR="00013D19">
        <w:t>случаев</w:t>
      </w:r>
      <w:r>
        <w:t>, связанны</w:t>
      </w:r>
      <w:r w:rsidR="00013D19">
        <w:t>х</w:t>
      </w:r>
      <w:r>
        <w:t xml:space="preserve"> с частой перестановкой автомашины на территории </w:t>
      </w:r>
      <w:r w:rsidR="00260685">
        <w:t xml:space="preserve">контрольного </w:t>
      </w:r>
      <w:r>
        <w:t>объекта.</w:t>
      </w:r>
    </w:p>
    <w:p w:rsidR="001D230A" w:rsidRDefault="001D230A" w:rsidP="001D230A">
      <w:r>
        <w:t xml:space="preserve">Операторская кабина оснащена панорамным остеклением, дополнительной </w:t>
      </w:r>
      <w:proofErr w:type="spellStart"/>
      <w:r>
        <w:t>шумо</w:t>
      </w:r>
      <w:proofErr w:type="spellEnd"/>
      <w:r>
        <w:t xml:space="preserve"> и теплоизоляцией. В темное время суток предусмотрена работа направленной фары на контрольную зону. Навигационные приборы автокрана</w:t>
      </w:r>
      <w:r w:rsidRPr="0096704C">
        <w:t xml:space="preserve"> </w:t>
      </w:r>
      <w:proofErr w:type="spellStart"/>
      <w:r>
        <w:t>Ивановец</w:t>
      </w:r>
      <w:proofErr w:type="spellEnd"/>
      <w:r>
        <w:t xml:space="preserve"> модели КС-45717-2 на </w:t>
      </w:r>
      <w:r w:rsidR="00B652F7">
        <w:t>базе</w:t>
      </w:r>
      <w:r>
        <w:t xml:space="preserve"> У</w:t>
      </w:r>
      <w:r w:rsidR="00B652F7">
        <w:t>РАЛа</w:t>
      </w:r>
      <w:r>
        <w:t>-4320 новой версии NEXT имеют систему электроприборов и датчиков</w:t>
      </w:r>
      <w:r w:rsidR="00260685">
        <w:t>,</w:t>
      </w:r>
      <w:r>
        <w:t xml:space="preserve"> обеспечивающих ограничение на предельную загрузку </w:t>
      </w:r>
      <w:proofErr w:type="spellStart"/>
      <w:r>
        <w:t>автокрановой</w:t>
      </w:r>
      <w:proofErr w:type="spellEnd"/>
      <w:r>
        <w:t xml:space="preserve"> установки. Все текущие значения выводятся на цифровой монитор.</w:t>
      </w:r>
    </w:p>
    <w:p w:rsidR="001D230A" w:rsidRDefault="001D230A" w:rsidP="001D230A"/>
    <w:p w:rsidR="001D230A" w:rsidRDefault="001D230A" w:rsidP="001D230A">
      <w:proofErr w:type="spellStart"/>
      <w:r w:rsidRPr="005066B3">
        <w:lastRenderedPageBreak/>
        <w:t>Ивановец</w:t>
      </w:r>
      <w:proofErr w:type="spellEnd"/>
      <w:r w:rsidRPr="005066B3">
        <w:t xml:space="preserve"> КС-45717A-1</w:t>
      </w:r>
    </w:p>
    <w:p w:rsidR="001D230A" w:rsidRDefault="001D230A" w:rsidP="001D230A">
      <w:r w:rsidRPr="005066B3">
        <w:t>шасси — МАЗ-6312СЗ</w:t>
      </w:r>
    </w:p>
    <w:p w:rsidR="001D230A" w:rsidRDefault="001D230A" w:rsidP="001D230A"/>
    <w:p w:rsidR="001D230A" w:rsidRDefault="001D230A" w:rsidP="001D230A">
      <w:r>
        <w:t xml:space="preserve">Автокран </w:t>
      </w:r>
      <w:proofErr w:type="spellStart"/>
      <w:r>
        <w:t>Ивановец</w:t>
      </w:r>
      <w:proofErr w:type="spellEnd"/>
      <w:r>
        <w:t xml:space="preserve"> модели КС-45717А-1 установлен на </w:t>
      </w:r>
      <w:r w:rsidR="00B652F7">
        <w:t>базе</w:t>
      </w:r>
      <w:r>
        <w:t xml:space="preserve"> М</w:t>
      </w:r>
      <w:r w:rsidR="00B652F7">
        <w:t>АЗа</w:t>
      </w:r>
      <w:r>
        <w:t xml:space="preserve">-6312С3 с колесной </w:t>
      </w:r>
      <w:r w:rsidR="00B652F7">
        <w:t>формул</w:t>
      </w:r>
      <w:r>
        <w:t xml:space="preserve">ой 6х4 – задние четыре </w:t>
      </w:r>
      <w:proofErr w:type="spellStart"/>
      <w:r>
        <w:t>спарки</w:t>
      </w:r>
      <w:proofErr w:type="spellEnd"/>
      <w:r>
        <w:t xml:space="preserve"> ведущие. </w:t>
      </w:r>
      <w:proofErr w:type="gramStart"/>
      <w:r>
        <w:t>Способен</w:t>
      </w:r>
      <w:proofErr w:type="gramEnd"/>
      <w:r>
        <w:t xml:space="preserve"> перемещать обычные и опасные (ядовитые и взрывчатые) категории грузов на удаленных строительных и промышленно-производственных площадках. Для простых и сложных типов поднимаемых объектов максимально-допустимая грузоподъемность составляет 25 и 20 тонн, соответственно. </w:t>
      </w:r>
    </w:p>
    <w:p w:rsidR="001D230A" w:rsidRDefault="001D230A" w:rsidP="00B652F7">
      <w:pPr>
        <w:pStyle w:val="2"/>
      </w:pPr>
      <w:r>
        <w:t xml:space="preserve">Особенности автокрана </w:t>
      </w:r>
      <w:proofErr w:type="spellStart"/>
      <w:r>
        <w:t>Ивановец</w:t>
      </w:r>
      <w:proofErr w:type="spellEnd"/>
      <w:r>
        <w:t xml:space="preserve"> модели КС-45717А-1 на </w:t>
      </w:r>
      <w:r w:rsidR="00B652F7">
        <w:t>базе</w:t>
      </w:r>
      <w:r>
        <w:t xml:space="preserve"> М</w:t>
      </w:r>
      <w:r w:rsidR="00B652F7">
        <w:t>АЗа</w:t>
      </w:r>
      <w:r>
        <w:t>-6312С3</w:t>
      </w:r>
    </w:p>
    <w:p w:rsidR="001D230A" w:rsidRDefault="001D230A" w:rsidP="001D230A">
      <w:r>
        <w:t>Двигатель шасси отвечает за работу насоса, который вместе с полиспастами приводит в движение стрелу телескопического типа (3 секции). Это обеспечивает создание плавных манипуляций с контрольным грузом, позволяет проводить совмещение операций и допускает эксплуатацию оборудования на сближенных опорах.</w:t>
      </w:r>
    </w:p>
    <w:p w:rsidR="001D230A" w:rsidRDefault="001D230A" w:rsidP="001D230A">
      <w:proofErr w:type="spellStart"/>
      <w:r>
        <w:t>Подстреловое</w:t>
      </w:r>
      <w:proofErr w:type="spellEnd"/>
      <w:r>
        <w:t xml:space="preserve"> пространство может быть увеличено по специальному заказу с помощью добавления решетчатого удлинителя (гуська) до 9 метров. Операторская кабина по периметру оснащена панорамным остеклением. Навигационные джойстики позволяют осуществлять крановщику полный контроль во время проведения погрузочно-разгрузочных операций.</w:t>
      </w:r>
    </w:p>
    <w:p w:rsidR="001D230A" w:rsidRDefault="001D230A" w:rsidP="001D230A">
      <w:r>
        <w:t xml:space="preserve">За безопасность работы автокрана </w:t>
      </w:r>
      <w:proofErr w:type="spellStart"/>
      <w:r>
        <w:t>Ивановец</w:t>
      </w:r>
      <w:proofErr w:type="spellEnd"/>
      <w:r>
        <w:t xml:space="preserve"> модели КС-45717А-1 на </w:t>
      </w:r>
      <w:r w:rsidR="00B652F7">
        <w:t>базе</w:t>
      </w:r>
      <w:r>
        <w:t xml:space="preserve"> МАЗ</w:t>
      </w:r>
      <w:r w:rsidR="00B652F7">
        <w:t>а</w:t>
      </w:r>
      <w:r>
        <w:t>-6312С3 отвечает микропроцессорная система, которая показывает в режиме реального времени все текущие параметры. Это предотвратит возникновение случаев, связанных с поднятием грузов, превышающих предельно-допустимые значения под выбранным углом нахождения стрелы.</w:t>
      </w:r>
    </w:p>
    <w:p w:rsidR="001D230A" w:rsidRDefault="001D230A" w:rsidP="001D230A"/>
    <w:p w:rsidR="001D230A" w:rsidRDefault="001D230A" w:rsidP="001D230A"/>
    <w:p w:rsidR="001D230A" w:rsidRDefault="001D230A" w:rsidP="001D230A"/>
    <w:p w:rsidR="001D230A" w:rsidRDefault="001D230A" w:rsidP="001D230A">
      <w:proofErr w:type="spellStart"/>
      <w:r w:rsidRPr="005066B3">
        <w:t>Ивановец</w:t>
      </w:r>
      <w:proofErr w:type="spellEnd"/>
      <w:r w:rsidRPr="005066B3">
        <w:t xml:space="preserve"> КС-45717K-1</w:t>
      </w:r>
    </w:p>
    <w:p w:rsidR="001D230A" w:rsidRDefault="001D230A" w:rsidP="001D230A">
      <w:r w:rsidRPr="005066B3">
        <w:t>шасси — КАМАЗ-65115</w:t>
      </w:r>
    </w:p>
    <w:p w:rsidR="001D230A" w:rsidRDefault="001D230A" w:rsidP="001D230A"/>
    <w:p w:rsidR="001D230A" w:rsidRDefault="001D230A" w:rsidP="001D230A">
      <w:r>
        <w:t xml:space="preserve">Автомобильный кран </w:t>
      </w:r>
      <w:proofErr w:type="spellStart"/>
      <w:r>
        <w:t>Ивановец</w:t>
      </w:r>
      <w:proofErr w:type="spellEnd"/>
      <w:r>
        <w:t xml:space="preserve"> модели КС-45717К-1 установлен на </w:t>
      </w:r>
      <w:r w:rsidR="00B652F7">
        <w:t>базе</w:t>
      </w:r>
      <w:r>
        <w:t xml:space="preserve"> КАМАЗ</w:t>
      </w:r>
      <w:r w:rsidR="00B652F7">
        <w:t>а</w:t>
      </w:r>
      <w:r>
        <w:t xml:space="preserve">-65115 с колесной формулой 6х4 – ведущие четыре задние </w:t>
      </w:r>
      <w:proofErr w:type="spellStart"/>
      <w:r>
        <w:t>спарки</w:t>
      </w:r>
      <w:proofErr w:type="spellEnd"/>
      <w:r>
        <w:t xml:space="preserve">. </w:t>
      </w:r>
      <w:proofErr w:type="gramStart"/>
      <w:r>
        <w:t>Предназначен</w:t>
      </w:r>
      <w:proofErr w:type="gramEnd"/>
      <w:r>
        <w:t xml:space="preserve"> для использования на промышленных, строительных, коммунальных и прочих производственных объектах, где проводятся работы по перемещению грузов обычной и опасной категории (ядовитые и взрывчатые). Хорошие показатели управляемости и маневренности позволяют использовать транспортное оборудование на удаленных полевых объектах.</w:t>
      </w:r>
    </w:p>
    <w:p w:rsidR="001D230A" w:rsidRDefault="001D230A" w:rsidP="00CD4A22">
      <w:pPr>
        <w:pStyle w:val="2"/>
      </w:pPr>
      <w:r>
        <w:lastRenderedPageBreak/>
        <w:t xml:space="preserve">Особенности автокрана </w:t>
      </w:r>
      <w:proofErr w:type="spellStart"/>
      <w:r>
        <w:t>Ивановец</w:t>
      </w:r>
      <w:proofErr w:type="spellEnd"/>
      <w:r>
        <w:t xml:space="preserve"> модели КС-45717К-1 на </w:t>
      </w:r>
      <w:r w:rsidR="00CD4A22">
        <w:t>базе</w:t>
      </w:r>
      <w:r>
        <w:t xml:space="preserve"> КАМАЗ</w:t>
      </w:r>
      <w:r w:rsidR="00CD4A22">
        <w:t>а</w:t>
      </w:r>
      <w:r>
        <w:t>-65115</w:t>
      </w:r>
    </w:p>
    <w:p w:rsidR="001D230A" w:rsidRDefault="001D230A" w:rsidP="001D230A">
      <w:r>
        <w:t xml:space="preserve">Максимально-возможные параметры по грузоподъемности простых и сложных контрольных объектов составляют 25 и 20 тонн, соответственно. На поворотной плите шасси устанавливается телескопическая стрела (3 секции) и операторская кабина. Стрела выдвигается с помощью гидроцилиндров, задействованных от двигателя шасси. </w:t>
      </w:r>
    </w:p>
    <w:p w:rsidR="001D230A" w:rsidRDefault="001D230A" w:rsidP="001D230A">
      <w:r>
        <w:t xml:space="preserve">Грузовые канаты поднимаются и опускаются под воздействием полиспастов. </w:t>
      </w:r>
      <w:proofErr w:type="spellStart"/>
      <w:r>
        <w:t>Подстреловое</w:t>
      </w:r>
      <w:proofErr w:type="spellEnd"/>
      <w:r>
        <w:t xml:space="preserve"> пространство при создании индивидуального заказа может быть увеличено до 7 метров. На базовую стрелу устанавливается параллельно</w:t>
      </w:r>
      <w:r w:rsidR="00CD4A22">
        <w:t xml:space="preserve"> оси</w:t>
      </w:r>
      <w:r>
        <w:t xml:space="preserve"> или под 30-градусным углом решетчатый удлинитель (гусек).</w:t>
      </w:r>
    </w:p>
    <w:p w:rsidR="001D230A" w:rsidRDefault="001D230A" w:rsidP="001D230A">
      <w:r>
        <w:t xml:space="preserve">Автокран </w:t>
      </w:r>
      <w:proofErr w:type="spellStart"/>
      <w:r>
        <w:t>Ивановец</w:t>
      </w:r>
      <w:proofErr w:type="spellEnd"/>
      <w:r>
        <w:t xml:space="preserve"> модели КС-45717К-1 на </w:t>
      </w:r>
      <w:r w:rsidR="00CD4A22">
        <w:t>базе</w:t>
      </w:r>
      <w:r>
        <w:t xml:space="preserve"> КАМАЗ</w:t>
      </w:r>
      <w:r w:rsidR="00CD4A22">
        <w:t>а</w:t>
      </w:r>
      <w:r>
        <w:t>-65115 оборудован системой безопасности от возможных случаев перегрузки. За это отвечает микропроцессорный навигационный блок, который во время работы отображает пограничные состояния в процессе поднятия груза. Операторское место оснащено системой вентиляции и обогрева, просмотр через панорамные стекла с дополнительной очисткой от грязи.</w:t>
      </w:r>
    </w:p>
    <w:p w:rsidR="001D230A" w:rsidRDefault="001D230A" w:rsidP="001D230A"/>
    <w:p w:rsidR="001D230A" w:rsidRDefault="001D230A" w:rsidP="001D230A"/>
    <w:p w:rsidR="001D230A" w:rsidRDefault="001D230A" w:rsidP="001D230A"/>
    <w:p w:rsidR="001D230A" w:rsidRDefault="001D230A" w:rsidP="001D230A">
      <w:proofErr w:type="spellStart"/>
      <w:r w:rsidRPr="00AA04BC">
        <w:t>Ивановец</w:t>
      </w:r>
      <w:proofErr w:type="spellEnd"/>
      <w:r w:rsidRPr="00AA04BC">
        <w:t xml:space="preserve"> КС-</w:t>
      </w:r>
      <w:r w:rsidRPr="005066B3">
        <w:t>45717А-1Р</w:t>
      </w:r>
    </w:p>
    <w:p w:rsidR="001D230A" w:rsidRDefault="001D230A" w:rsidP="001D230A">
      <w:r w:rsidRPr="005066B3">
        <w:t>шасси — МАЗ-6312СЗ</w:t>
      </w:r>
    </w:p>
    <w:p w:rsidR="001D230A" w:rsidRDefault="001D230A" w:rsidP="001D230A">
      <w:proofErr w:type="spellStart"/>
      <w:r>
        <w:t>Автокрановое</w:t>
      </w:r>
      <w:proofErr w:type="spellEnd"/>
      <w:r>
        <w:t xml:space="preserve"> оборудование </w:t>
      </w:r>
      <w:proofErr w:type="spellStart"/>
      <w:r>
        <w:t>Ивановец</w:t>
      </w:r>
      <w:proofErr w:type="spellEnd"/>
      <w:r>
        <w:t xml:space="preserve"> модели КС</w:t>
      </w:r>
      <w:r w:rsidRPr="005066B3">
        <w:t>-45717А-1Р</w:t>
      </w:r>
      <w:r>
        <w:t xml:space="preserve"> устанавливается на </w:t>
      </w:r>
      <w:r w:rsidR="00CD4A22">
        <w:t>базе</w:t>
      </w:r>
      <w:r>
        <w:t xml:space="preserve"> </w:t>
      </w:r>
      <w:r w:rsidRPr="005066B3">
        <w:t>МАЗ</w:t>
      </w:r>
      <w:r w:rsidR="00CD4A22">
        <w:t>а</w:t>
      </w:r>
      <w:r w:rsidRPr="005066B3">
        <w:t>-6312СЗ</w:t>
      </w:r>
      <w:r>
        <w:t xml:space="preserve"> с колесной формулой 6х4 – четыре задние </w:t>
      </w:r>
      <w:proofErr w:type="spellStart"/>
      <w:r>
        <w:t>спарки</w:t>
      </w:r>
      <w:proofErr w:type="spellEnd"/>
      <w:r>
        <w:t xml:space="preserve"> ведущие. В своем классе является лидером по оснащению телескопической стрелой (на 4 секции) с максимальным вылетом до 31 метра. Отличные характеристики по управляемости и маневренности машины позволяют использовать ее в различных производственно-промышленных сферах, где необходимо перемещать грузы простого и сложного типа (взрывчатые и ядовитые объекты).</w:t>
      </w:r>
    </w:p>
    <w:p w:rsidR="001D230A" w:rsidRDefault="001D230A" w:rsidP="00AA04BC">
      <w:pPr>
        <w:pStyle w:val="2"/>
      </w:pPr>
      <w:r>
        <w:t xml:space="preserve">Особенности автокрана </w:t>
      </w:r>
      <w:proofErr w:type="spellStart"/>
      <w:r>
        <w:t>Ивановец</w:t>
      </w:r>
      <w:proofErr w:type="spellEnd"/>
      <w:r>
        <w:t xml:space="preserve"> модели КС</w:t>
      </w:r>
      <w:r w:rsidRPr="005066B3">
        <w:t>-45717А-1Р</w:t>
      </w:r>
      <w:r>
        <w:t xml:space="preserve"> на </w:t>
      </w:r>
      <w:r w:rsidR="00CD4A22">
        <w:t>базе</w:t>
      </w:r>
      <w:r>
        <w:t xml:space="preserve"> </w:t>
      </w:r>
      <w:r w:rsidRPr="005066B3">
        <w:t>МАЗ</w:t>
      </w:r>
      <w:r w:rsidR="00CD4A22">
        <w:t>а</w:t>
      </w:r>
      <w:r w:rsidRPr="005066B3">
        <w:t>-6312СЗ</w:t>
      </w:r>
    </w:p>
    <w:p w:rsidR="001D230A" w:rsidRDefault="001D230A" w:rsidP="001D230A">
      <w:r>
        <w:t xml:space="preserve">Телескопическая стрела </w:t>
      </w:r>
      <w:proofErr w:type="spellStart"/>
      <w:r>
        <w:t>овоидного</w:t>
      </w:r>
      <w:proofErr w:type="spellEnd"/>
      <w:r>
        <w:t xml:space="preserve"> сечения при создании спецзаказа может быть дополнительно оборудована удлинительным гуськом на 9 метров, который располагается параллельно оси или с 30-градусным уклоном. Относительно небольшая опорная площадь обеспечивает надежные параметры по устойчивости всей машины во время эксплуатации.</w:t>
      </w:r>
    </w:p>
    <w:p w:rsidR="001D230A" w:rsidRDefault="001D230A" w:rsidP="001D230A">
      <w:r>
        <w:t>За безопасность во время работы по подъему грузов отвечает система электроприборов-ограничителей, оператор наблюдает за параметрами:</w:t>
      </w:r>
    </w:p>
    <w:p w:rsidR="001D230A" w:rsidRDefault="001D230A" w:rsidP="00CD4A22">
      <w:pPr>
        <w:pStyle w:val="a3"/>
        <w:numPr>
          <w:ilvl w:val="0"/>
          <w:numId w:val="3"/>
        </w:numPr>
      </w:pPr>
      <w:r>
        <w:t>по уровню загрузки стрелы;</w:t>
      </w:r>
    </w:p>
    <w:p w:rsidR="001D230A" w:rsidRDefault="001D230A" w:rsidP="00CD4A22">
      <w:pPr>
        <w:pStyle w:val="a3"/>
        <w:numPr>
          <w:ilvl w:val="0"/>
          <w:numId w:val="3"/>
        </w:numPr>
      </w:pPr>
      <w:r>
        <w:t>текущая высота, вылет подъема оголовка, на какую длину выдвинуты секции;</w:t>
      </w:r>
    </w:p>
    <w:p w:rsidR="001D230A" w:rsidRDefault="001D230A" w:rsidP="00CD4A22">
      <w:pPr>
        <w:pStyle w:val="a3"/>
        <w:numPr>
          <w:ilvl w:val="0"/>
          <w:numId w:val="3"/>
        </w:numPr>
      </w:pPr>
      <w:r>
        <w:t>фактическая масса взятого груза;</w:t>
      </w:r>
    </w:p>
    <w:p w:rsidR="001D230A" w:rsidRDefault="001D230A" w:rsidP="00CD4A22">
      <w:pPr>
        <w:pStyle w:val="a3"/>
        <w:numPr>
          <w:ilvl w:val="0"/>
          <w:numId w:val="3"/>
        </w:numPr>
      </w:pPr>
      <w:r>
        <w:lastRenderedPageBreak/>
        <w:t>допустимый вес на определенной высоте/длине стрелы и прочее.</w:t>
      </w:r>
    </w:p>
    <w:p w:rsidR="001D230A" w:rsidRDefault="001D230A" w:rsidP="001D230A">
      <w:r>
        <w:t xml:space="preserve">Операторская кабина идет с модифицированной приборно-навигационной панелью и улучшенными условиями комфорта (системы отопления и вентиляции). Кресло крановщика с дополнительным механическим </w:t>
      </w:r>
      <w:proofErr w:type="spellStart"/>
      <w:r>
        <w:t>подрессориванием</w:t>
      </w:r>
      <w:proofErr w:type="spellEnd"/>
      <w:r>
        <w:t xml:space="preserve"> и гидравлическими амортизаторами. </w:t>
      </w:r>
    </w:p>
    <w:p w:rsidR="001D230A" w:rsidRDefault="001D230A" w:rsidP="001D230A"/>
    <w:p w:rsidR="001D230A" w:rsidRDefault="001D230A" w:rsidP="001D230A">
      <w:r>
        <w:t xml:space="preserve"> </w:t>
      </w:r>
    </w:p>
    <w:p w:rsidR="001D230A" w:rsidRDefault="001D230A" w:rsidP="001D230A"/>
    <w:p w:rsidR="001D230A" w:rsidRDefault="001D230A" w:rsidP="001D230A">
      <w:proofErr w:type="spellStart"/>
      <w:r w:rsidRPr="00721A6C">
        <w:t>Ивановец</w:t>
      </w:r>
      <w:proofErr w:type="spellEnd"/>
      <w:r w:rsidRPr="005066B3">
        <w:t xml:space="preserve"> КС-45717К-1Р</w:t>
      </w:r>
    </w:p>
    <w:p w:rsidR="001D230A" w:rsidRDefault="001D230A" w:rsidP="001D230A">
      <w:r w:rsidRPr="005066B3">
        <w:t>шасси — КАМАЗ-65115</w:t>
      </w:r>
    </w:p>
    <w:p w:rsidR="001D230A" w:rsidRDefault="001D230A" w:rsidP="001D230A">
      <w:r>
        <w:t xml:space="preserve">Автомобильный кран </w:t>
      </w:r>
      <w:proofErr w:type="spellStart"/>
      <w:r>
        <w:t>Ивановец</w:t>
      </w:r>
      <w:proofErr w:type="spellEnd"/>
      <w:r>
        <w:t xml:space="preserve"> модели КС-45717К-1Р установлен на </w:t>
      </w:r>
      <w:r w:rsidR="00AA04BC">
        <w:t>базе</w:t>
      </w:r>
      <w:r>
        <w:t xml:space="preserve"> КАМАЗ</w:t>
      </w:r>
      <w:r w:rsidR="00AA04BC">
        <w:t>а</w:t>
      </w:r>
      <w:r>
        <w:t>-65115 с колесной формулой 6х4 – полный привод задней тележки. Является наиболее популярной версией оборудования в своей категории за счет технических возможностей шасси. Усиленные характеристики ходовой части позволяют использовать технику в различных городских и полевых условиях. Необходимое транспортное средство для проведения работ, связанных с монтажной, строительной, погрузочно-разгрузочной деятельностью.</w:t>
      </w:r>
    </w:p>
    <w:p w:rsidR="001D230A" w:rsidRDefault="001D230A" w:rsidP="00AA04BC">
      <w:pPr>
        <w:pStyle w:val="2"/>
      </w:pPr>
      <w:r>
        <w:t xml:space="preserve">Особенности автокрана </w:t>
      </w:r>
      <w:proofErr w:type="spellStart"/>
      <w:r>
        <w:t>Ивановец</w:t>
      </w:r>
      <w:proofErr w:type="spellEnd"/>
      <w:r>
        <w:t xml:space="preserve"> модели КС-45717К-1Р на </w:t>
      </w:r>
      <w:r w:rsidR="00AA04BC">
        <w:t>базе</w:t>
      </w:r>
      <w:r>
        <w:t xml:space="preserve"> КАМАЗ</w:t>
      </w:r>
      <w:r w:rsidR="00AA04BC">
        <w:t>а</w:t>
      </w:r>
      <w:r>
        <w:t>-65115</w:t>
      </w:r>
    </w:p>
    <w:p w:rsidR="001D230A" w:rsidRDefault="001D230A" w:rsidP="001D230A">
      <w:r>
        <w:t xml:space="preserve">Заводом-изготовителем предусмотрено специальное оснащение шасси более мощным и производительным двигателем (по заказу). Также можно модифицировать 4-секционную телескопическую стрелу </w:t>
      </w:r>
      <w:proofErr w:type="spellStart"/>
      <w:r>
        <w:t>овоидного</w:t>
      </w:r>
      <w:proofErr w:type="spellEnd"/>
      <w:r>
        <w:t xml:space="preserve"> сечения путем установки на ее </w:t>
      </w:r>
      <w:proofErr w:type="spellStart"/>
      <w:r>
        <w:t>оголовочную</w:t>
      </w:r>
      <w:proofErr w:type="spellEnd"/>
      <w:r>
        <w:t xml:space="preserve"> часть решетчатого гуська длиной до 9 метров.</w:t>
      </w:r>
    </w:p>
    <w:p w:rsidR="001D230A" w:rsidRDefault="001D230A" w:rsidP="001D230A">
      <w:r>
        <w:t>Плавная работа механизмов автокрана обеспечивается гидравлическим приводом вместе с навигационным</w:t>
      </w:r>
      <w:r w:rsidR="00AA04BC">
        <w:t>и</w:t>
      </w:r>
      <w:r>
        <w:t xml:space="preserve"> </w:t>
      </w:r>
      <w:r w:rsidR="00AA04BC">
        <w:t>тросовыми рычагами</w:t>
      </w:r>
      <w:r>
        <w:t xml:space="preserve">. Оператору доступен широкий выбор скоростного режима при подъеме и опускании груза, совмещение нескольких типов крановых работ. Удобное кресло оснащено гидравлическими амортизаторами и способностью </w:t>
      </w:r>
      <w:proofErr w:type="gramStart"/>
      <w:r>
        <w:t>механического</w:t>
      </w:r>
      <w:proofErr w:type="gramEnd"/>
      <w:r>
        <w:t xml:space="preserve"> </w:t>
      </w:r>
      <w:proofErr w:type="spellStart"/>
      <w:r>
        <w:t>подрессоривания</w:t>
      </w:r>
      <w:proofErr w:type="spellEnd"/>
      <w:r>
        <w:t>.</w:t>
      </w:r>
    </w:p>
    <w:p w:rsidR="001D230A" w:rsidRDefault="001D230A" w:rsidP="001D230A">
      <w:r>
        <w:t xml:space="preserve">Сложное микропроцессорное оборудование отвечает за безопасную эксплуатацию автокрана </w:t>
      </w:r>
      <w:proofErr w:type="spellStart"/>
      <w:r>
        <w:t>Ивановец</w:t>
      </w:r>
      <w:proofErr w:type="spellEnd"/>
      <w:r>
        <w:t xml:space="preserve"> модели КС-45717К-1Р на </w:t>
      </w:r>
      <w:r w:rsidR="00AA04BC">
        <w:t>базе</w:t>
      </w:r>
      <w:r>
        <w:t xml:space="preserve"> КАМАЗ</w:t>
      </w:r>
      <w:r w:rsidR="00AA04BC">
        <w:t>а</w:t>
      </w:r>
      <w:r>
        <w:t xml:space="preserve">-65115. На индикаторном табло встроенной управляющей панели показываются все текущие параметры, происходящие с грузоподъемной установкой.   </w:t>
      </w:r>
    </w:p>
    <w:p w:rsidR="001D230A" w:rsidRDefault="001D230A" w:rsidP="001D230A"/>
    <w:p w:rsidR="001D230A" w:rsidRDefault="001D230A" w:rsidP="001D230A"/>
    <w:p w:rsidR="001D230A" w:rsidRDefault="001D230A" w:rsidP="001D230A"/>
    <w:p w:rsidR="00721A6C" w:rsidRDefault="00721A6C" w:rsidP="001D230A"/>
    <w:p w:rsidR="001D230A" w:rsidRDefault="001D230A" w:rsidP="001D230A">
      <w:proofErr w:type="spellStart"/>
      <w:r>
        <w:lastRenderedPageBreak/>
        <w:t>Ивановец</w:t>
      </w:r>
      <w:proofErr w:type="spellEnd"/>
      <w:r>
        <w:t xml:space="preserve"> </w:t>
      </w:r>
      <w:r w:rsidRPr="005066B3">
        <w:t>КС-45717-2Р</w:t>
      </w:r>
    </w:p>
    <w:p w:rsidR="001D230A" w:rsidRDefault="001D230A" w:rsidP="001D230A">
      <w:r w:rsidRPr="005066B3">
        <w:t>шасси — УРАЛ-4320 NEXT</w:t>
      </w:r>
    </w:p>
    <w:p w:rsidR="001D230A" w:rsidRDefault="001D230A" w:rsidP="001D230A"/>
    <w:p w:rsidR="001D230A" w:rsidRDefault="001D230A" w:rsidP="001D230A">
      <w:r>
        <w:t xml:space="preserve">Автокран </w:t>
      </w:r>
      <w:proofErr w:type="spellStart"/>
      <w:r>
        <w:t>Ивановец</w:t>
      </w:r>
      <w:proofErr w:type="spellEnd"/>
      <w:r w:rsidR="00CD30EA">
        <w:t xml:space="preserve"> модели</w:t>
      </w:r>
      <w:r>
        <w:t xml:space="preserve"> </w:t>
      </w:r>
      <w:r w:rsidRPr="005066B3">
        <w:t>КС-45717-2Р</w:t>
      </w:r>
      <w:r>
        <w:t xml:space="preserve"> установлен на </w:t>
      </w:r>
      <w:r w:rsidR="00AA04BC">
        <w:t>базе</w:t>
      </w:r>
      <w:r>
        <w:t xml:space="preserve"> </w:t>
      </w:r>
      <w:r w:rsidRPr="005066B3">
        <w:t>УРАЛ</w:t>
      </w:r>
      <w:r w:rsidR="00AA04BC">
        <w:t>а</w:t>
      </w:r>
      <w:r w:rsidRPr="005066B3">
        <w:t xml:space="preserve">-4320 </w:t>
      </w:r>
      <w:r>
        <w:t xml:space="preserve">новой версии </w:t>
      </w:r>
      <w:r w:rsidRPr="005066B3">
        <w:t>NEXT</w:t>
      </w:r>
      <w:r>
        <w:t xml:space="preserve"> с колесной формулой 6х6 – все колеса ведущие. Отличные вездеходные качества шасси обеспечивают управляемость и маневренность в городских условиях и на удаленных полевых объектах. Повышенные характеристики устойчивости</w:t>
      </w:r>
      <w:r w:rsidR="00AA04BC">
        <w:t xml:space="preserve"> при перемещении грузов</w:t>
      </w:r>
      <w:r>
        <w:t xml:space="preserve"> обеспечиваются увеличенной площадью опорной зоны. </w:t>
      </w:r>
    </w:p>
    <w:p w:rsidR="001D230A" w:rsidRDefault="001D230A" w:rsidP="00721A6C">
      <w:pPr>
        <w:pStyle w:val="2"/>
      </w:pPr>
      <w:r>
        <w:t xml:space="preserve">Особенности автокрана </w:t>
      </w:r>
      <w:proofErr w:type="spellStart"/>
      <w:r>
        <w:t>Ивановец</w:t>
      </w:r>
      <w:proofErr w:type="spellEnd"/>
      <w:r w:rsidR="00CD30EA">
        <w:t xml:space="preserve"> модели</w:t>
      </w:r>
      <w:r>
        <w:t xml:space="preserve"> </w:t>
      </w:r>
      <w:r w:rsidRPr="005066B3">
        <w:t>КС-45717-2Р</w:t>
      </w:r>
      <w:r>
        <w:t xml:space="preserve"> на </w:t>
      </w:r>
      <w:r w:rsidR="00AA04BC">
        <w:t>базе</w:t>
      </w:r>
      <w:r>
        <w:t xml:space="preserve"> </w:t>
      </w:r>
      <w:r w:rsidRPr="005066B3">
        <w:t>УРАЛ</w:t>
      </w:r>
      <w:r w:rsidR="00AA04BC">
        <w:t>а</w:t>
      </w:r>
      <w:r w:rsidRPr="005066B3">
        <w:t xml:space="preserve">-4320 </w:t>
      </w:r>
      <w:r>
        <w:t xml:space="preserve">новой версии </w:t>
      </w:r>
      <w:r w:rsidRPr="005066B3">
        <w:t>NEXT</w:t>
      </w:r>
    </w:p>
    <w:p w:rsidR="001D230A" w:rsidRDefault="001D230A" w:rsidP="001D230A">
      <w:r>
        <w:t xml:space="preserve">4-секционная телескопическая стрела </w:t>
      </w:r>
      <w:proofErr w:type="spellStart"/>
      <w:r>
        <w:t>овоидного</w:t>
      </w:r>
      <w:proofErr w:type="spellEnd"/>
      <w:r>
        <w:t xml:space="preserve"> типа с высокими параметрами сопротивления принимаемым нагрузкам. Это обеспечивает поднятие грузов большей массы на среднем и максимально-допустимом вылете стрелы. За выдвижение и складывание секций отвеча</w:t>
      </w:r>
      <w:r w:rsidR="00FD66ED">
        <w:t>е</w:t>
      </w:r>
      <w:r>
        <w:t>т гидравлически</w:t>
      </w:r>
      <w:r w:rsidR="00FD66ED">
        <w:t>й</w:t>
      </w:r>
      <w:r>
        <w:t xml:space="preserve"> цилиндр и механизм полиспастов.</w:t>
      </w:r>
    </w:p>
    <w:p w:rsidR="001D230A" w:rsidRDefault="001D230A" w:rsidP="001D230A">
      <w:r>
        <w:t>Для удобства установки на опорном участке деревянные подпятники располагаются внизу под поворотной плитой автокрана. Все рабочие операции производятся из кабины крановщика – тут имеется навигационная панель приборов. Дополнительно продублированы управляющие кнопки для запуска/остановки двигателя шасси с педалью акселератора.</w:t>
      </w:r>
    </w:p>
    <w:p w:rsidR="001D230A" w:rsidRDefault="001D230A" w:rsidP="001D230A">
      <w:r>
        <w:t>Панорамное стекло сверху кабины защищено металлической решеткой. Комфортабельное кресло с амортизирующими свойствами. Подогрев для зимнего периода и вентиляция для летнего режима. За безопасность при выполнении грузоподъемных операций отвечает микропроцессорный блок электронного оборудования, страхующий от различных производственных аварий.</w:t>
      </w:r>
    </w:p>
    <w:p w:rsidR="001D230A" w:rsidRDefault="001D230A" w:rsidP="001D230A">
      <w:r>
        <w:t xml:space="preserve">  </w:t>
      </w:r>
    </w:p>
    <w:p w:rsidR="001D230A" w:rsidRDefault="001D230A" w:rsidP="001D230A">
      <w:r>
        <w:t xml:space="preserve"> </w:t>
      </w:r>
    </w:p>
    <w:p w:rsidR="001D230A" w:rsidRDefault="001D230A" w:rsidP="001D230A"/>
    <w:p w:rsidR="001D230A" w:rsidRDefault="001D230A" w:rsidP="001D230A">
      <w:proofErr w:type="spellStart"/>
      <w:r w:rsidRPr="00721A6C">
        <w:t>Иван</w:t>
      </w:r>
      <w:r w:rsidRPr="002F0674">
        <w:t>овец</w:t>
      </w:r>
      <w:proofErr w:type="spellEnd"/>
      <w:r w:rsidRPr="002F0674">
        <w:t xml:space="preserve"> КС-45717К-3</w:t>
      </w:r>
    </w:p>
    <w:p w:rsidR="001D230A" w:rsidRDefault="001D230A" w:rsidP="001D230A">
      <w:r w:rsidRPr="005066B3">
        <w:t>шасси — КАМА3-4</w:t>
      </w:r>
      <w:r>
        <w:t>3118</w:t>
      </w:r>
    </w:p>
    <w:p w:rsidR="001D230A" w:rsidRDefault="001D230A" w:rsidP="001D230A"/>
    <w:p w:rsidR="001D230A" w:rsidRDefault="001D230A" w:rsidP="001D230A">
      <w:r>
        <w:t xml:space="preserve">Автомобильный кран </w:t>
      </w:r>
      <w:proofErr w:type="spellStart"/>
      <w:r w:rsidRPr="002F0674">
        <w:t>Ивановец</w:t>
      </w:r>
      <w:proofErr w:type="spellEnd"/>
      <w:r w:rsidR="00CD30EA">
        <w:t xml:space="preserve"> модели</w:t>
      </w:r>
      <w:r w:rsidRPr="002F0674">
        <w:t xml:space="preserve"> КС-45717К-3</w:t>
      </w:r>
      <w:r>
        <w:t xml:space="preserve"> установлен на </w:t>
      </w:r>
      <w:r w:rsidR="00721A6C">
        <w:t>базе</w:t>
      </w:r>
      <w:r>
        <w:t xml:space="preserve"> </w:t>
      </w:r>
      <w:r w:rsidRPr="005066B3">
        <w:t>КАМА3</w:t>
      </w:r>
      <w:r w:rsidR="00721A6C">
        <w:t>а</w:t>
      </w:r>
      <w:r w:rsidRPr="005066B3">
        <w:t>-4</w:t>
      </w:r>
      <w:r>
        <w:t xml:space="preserve">3118 с колесной формулой 6х6 – все шесть колес </w:t>
      </w:r>
      <w:proofErr w:type="spellStart"/>
      <w:r>
        <w:t>полноприводные</w:t>
      </w:r>
      <w:proofErr w:type="spellEnd"/>
      <w:r>
        <w:t>. Высокие показатели проходимости шасси позволяют использовать спецтехнику на сложных и труднодоступных полевых объектах, во время разработки месторождений, при строительстве нефтяных и газовых трубопроводов.</w:t>
      </w:r>
    </w:p>
    <w:p w:rsidR="001D230A" w:rsidRDefault="001D230A" w:rsidP="00721A6C">
      <w:pPr>
        <w:pStyle w:val="2"/>
      </w:pPr>
      <w:r>
        <w:lastRenderedPageBreak/>
        <w:t xml:space="preserve">Особенности автокрана </w:t>
      </w:r>
      <w:proofErr w:type="spellStart"/>
      <w:r w:rsidRPr="002F0674">
        <w:t>Ивановец</w:t>
      </w:r>
      <w:proofErr w:type="spellEnd"/>
      <w:r w:rsidR="00CD30EA">
        <w:t xml:space="preserve"> модели</w:t>
      </w:r>
      <w:r w:rsidRPr="002F0674">
        <w:t xml:space="preserve"> КС-45717К-3</w:t>
      </w:r>
      <w:r>
        <w:t xml:space="preserve"> на </w:t>
      </w:r>
      <w:r w:rsidR="00721A6C">
        <w:t>базе</w:t>
      </w:r>
      <w:r>
        <w:t xml:space="preserve"> </w:t>
      </w:r>
      <w:r w:rsidRPr="005066B3">
        <w:t>КАМА3</w:t>
      </w:r>
      <w:r w:rsidR="00721A6C">
        <w:t>а</w:t>
      </w:r>
      <w:r w:rsidRPr="005066B3">
        <w:t>-4</w:t>
      </w:r>
      <w:r>
        <w:t>3118</w:t>
      </w:r>
    </w:p>
    <w:p w:rsidR="001D230A" w:rsidRDefault="001D230A" w:rsidP="001D230A">
      <w:r>
        <w:t>Способен работать на рассредоточенных площадках и перемещать грузы простой и сложной категори</w:t>
      </w:r>
      <w:r w:rsidR="00721A6C">
        <w:t>и</w:t>
      </w:r>
      <w:r>
        <w:t xml:space="preserve"> (взрывчатые и ядовитые вещества). Максимально допустимая масса грузов составляет 25 и 20 тонн, соответственно. </w:t>
      </w:r>
    </w:p>
    <w:p w:rsidR="001D230A" w:rsidRDefault="001D230A" w:rsidP="001D230A">
      <w:r>
        <w:t xml:space="preserve">Телескопическая стрела </w:t>
      </w:r>
      <w:proofErr w:type="spellStart"/>
      <w:r>
        <w:t>овоидного</w:t>
      </w:r>
      <w:proofErr w:type="spellEnd"/>
      <w:r>
        <w:t xml:space="preserve"> типа на 3 секции. Основная</w:t>
      </w:r>
      <w:r w:rsidR="00721A6C">
        <w:t xml:space="preserve"> секция</w:t>
      </w:r>
      <w:r>
        <w:t xml:space="preserve"> поднимается при помощи гидроцилиндра, а остальные выдвигаются и втягиваются полиспастным механизмом. Возможна поставка стреловой конструкции изготовленной из более прочных стальных сплавов. Также рассматриваются специальные заявки на ее дооборудование удлинительным решетчатым гуськом до 9 метров (параллельно сечению или с углом наклона до 30 градусов).</w:t>
      </w:r>
    </w:p>
    <w:p w:rsidR="001D230A" w:rsidRDefault="001D230A" w:rsidP="001D230A">
      <w:r>
        <w:t xml:space="preserve">Операторская кабина оснащается навигационной панелью с управляющими тросовыми рычагами и встроенным индикаторным табло. На нем микропроцессорный блок безопасности ОНК-160 выводит текущие параметры, связанные с ограничением грузоподъемности, защитой от электрического напряжения при эксплуатации вблизи ЛЭП и прочее.   </w:t>
      </w:r>
    </w:p>
    <w:p w:rsidR="007A294F" w:rsidRDefault="007A294F"/>
    <w:sectPr w:rsidR="007A294F" w:rsidSect="007A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B44"/>
    <w:multiLevelType w:val="hybridMultilevel"/>
    <w:tmpl w:val="1552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4548"/>
    <w:multiLevelType w:val="hybridMultilevel"/>
    <w:tmpl w:val="49C2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F6174"/>
    <w:multiLevelType w:val="hybridMultilevel"/>
    <w:tmpl w:val="E300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0A"/>
    <w:rsid w:val="00013D19"/>
    <w:rsid w:val="00101AA8"/>
    <w:rsid w:val="001D230A"/>
    <w:rsid w:val="00256DAB"/>
    <w:rsid w:val="00260685"/>
    <w:rsid w:val="00280B57"/>
    <w:rsid w:val="0034160A"/>
    <w:rsid w:val="00406689"/>
    <w:rsid w:val="00463965"/>
    <w:rsid w:val="006449D2"/>
    <w:rsid w:val="00651F23"/>
    <w:rsid w:val="00721A6C"/>
    <w:rsid w:val="00781A54"/>
    <w:rsid w:val="007A294F"/>
    <w:rsid w:val="008E4A0B"/>
    <w:rsid w:val="00AA04BC"/>
    <w:rsid w:val="00B652F7"/>
    <w:rsid w:val="00BE0DED"/>
    <w:rsid w:val="00CD30EA"/>
    <w:rsid w:val="00CD4A22"/>
    <w:rsid w:val="00D655D7"/>
    <w:rsid w:val="00E868B7"/>
    <w:rsid w:val="00F513C5"/>
    <w:rsid w:val="00FD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0A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3965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965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5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амдстоун</dc:creator>
  <cp:lastModifiedBy>амдстоун</cp:lastModifiedBy>
  <cp:revision>16</cp:revision>
  <dcterms:created xsi:type="dcterms:W3CDTF">2018-12-18T07:31:00Z</dcterms:created>
  <dcterms:modified xsi:type="dcterms:W3CDTF">2018-12-18T09:37:00Z</dcterms:modified>
</cp:coreProperties>
</file>