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A" w:rsidRPr="00360C0F" w:rsidRDefault="00FD388F" w:rsidP="007C124D">
      <w:pPr>
        <w:pStyle w:val="1"/>
      </w:pPr>
      <w:r>
        <w:rPr>
          <w:lang w:val="en-US"/>
        </w:rPr>
        <w:t>Lenovo</w:t>
      </w:r>
      <w:r w:rsidRPr="00360C0F">
        <w:t xml:space="preserve"> </w:t>
      </w:r>
      <w:r>
        <w:rPr>
          <w:lang w:val="en-US"/>
        </w:rPr>
        <w:t>SR</w:t>
      </w:r>
      <w:r w:rsidRPr="00360C0F">
        <w:t>530</w:t>
      </w:r>
    </w:p>
    <w:p w:rsidR="000D5FC8" w:rsidRDefault="000D5FC8" w:rsidP="002D163C">
      <w:pPr>
        <w:jc w:val="both"/>
      </w:pPr>
      <w:r>
        <w:t xml:space="preserve">Производительный и надежный сервер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>
        <w:t xml:space="preserve">530 укомплектован 1 или 2 шестиядерными процессорами с шестью ядрами. В серверной стойке оборудование занимает 1 юнит. Для установки жестких дисков размерностью 2,5 дюйма предусмотрено 8 слотов. Максимальный объем оперативной памяти составляет 384 Гб. Для организации электроснабжения предусмотрено 1 или 2 источника мощностью 750 Вт каждый. </w:t>
      </w:r>
    </w:p>
    <w:p w:rsidR="007C124D" w:rsidRPr="000D5FC8" w:rsidRDefault="000D5FC8" w:rsidP="002D163C">
      <w:pPr>
        <w:jc w:val="both"/>
      </w:pPr>
      <w:r>
        <w:t xml:space="preserve">Благодаря наличию процессоров </w:t>
      </w:r>
      <w:r>
        <w:rPr>
          <w:lang w:val="en-US"/>
        </w:rPr>
        <w:t>Intel</w:t>
      </w:r>
      <w:r w:rsidRPr="000D5FC8">
        <w:t xml:space="preserve"> </w:t>
      </w:r>
      <w:r>
        <w:rPr>
          <w:lang w:val="en-US"/>
        </w:rPr>
        <w:t>Xeon</w:t>
      </w:r>
      <w:r w:rsidRPr="000D5FC8">
        <w:t xml:space="preserve"> </w:t>
      </w:r>
      <w:r w:rsidR="0055380C">
        <w:rPr>
          <w:lang w:val="en-US"/>
        </w:rPr>
        <w:t>Scalable</w:t>
      </w:r>
      <w:r>
        <w:t>, сервер представляет универсальную платформу для использования в компаниях различного размера. Развертывание облачной среды, системы коллективной работы сотрудников, трудоемких вычислений становится проще с установкой и настройкой оборудования. Компактные размеры, простота в обслуживании и высокая производительность отличают сервер от аналогов.</w:t>
      </w:r>
    </w:p>
    <w:p w:rsidR="007C124D" w:rsidRPr="000D5FC8" w:rsidRDefault="007C124D" w:rsidP="007C124D">
      <w:pPr>
        <w:pStyle w:val="1"/>
      </w:pP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Pr="000D5FC8">
        <w:t>550</w:t>
      </w:r>
    </w:p>
    <w:p w:rsidR="007C124D" w:rsidRDefault="00AB778F" w:rsidP="007C124D">
      <w:pPr>
        <w:jc w:val="both"/>
      </w:pPr>
      <w:r>
        <w:t xml:space="preserve">Мощный и надежный сервер </w:t>
      </w:r>
      <w:r w:rsidR="00414641">
        <w:rPr>
          <w:lang w:val="en-US"/>
        </w:rPr>
        <w:t>Lenovo</w:t>
      </w:r>
      <w:r w:rsidR="00414641" w:rsidRPr="000D5FC8">
        <w:t xml:space="preserve"> </w:t>
      </w:r>
      <w:r w:rsidR="00414641">
        <w:rPr>
          <w:lang w:val="en-US"/>
        </w:rPr>
        <w:t>SR</w:t>
      </w:r>
      <w:r w:rsidR="00414641">
        <w:t>550</w:t>
      </w:r>
      <w:r>
        <w:t xml:space="preserve"> выполнен в форм-факторе 2</w:t>
      </w:r>
      <w:r>
        <w:rPr>
          <w:lang w:val="en-US"/>
        </w:rPr>
        <w:t>U</w:t>
      </w:r>
      <w:r w:rsidRPr="00AB778F">
        <w:t xml:space="preserve"> </w:t>
      </w:r>
      <w:r>
        <w:t>и может поддерживать до 16 жестких дисков размерностью 2,5 дюйма. В состав оборудование входят 1 или 2 процессора с поддержкой до 40 ядер и оперативная память емкостью до 768 Гб. Для выполнения сложных вычислений, в качестве файлового сервера или работы с базами данных сервер является оптимальным вариантом.</w:t>
      </w:r>
    </w:p>
    <w:p w:rsidR="00AB778F" w:rsidRPr="00AB778F" w:rsidRDefault="00AB778F" w:rsidP="007C124D">
      <w:pPr>
        <w:jc w:val="both"/>
      </w:pPr>
      <w:r>
        <w:t xml:space="preserve">Процессоры </w:t>
      </w:r>
      <w:r>
        <w:rPr>
          <w:lang w:val="en-US"/>
        </w:rPr>
        <w:t>Intel</w:t>
      </w:r>
      <w:r w:rsidRPr="00AB778F">
        <w:t xml:space="preserve"> </w:t>
      </w:r>
      <w:r>
        <w:rPr>
          <w:lang w:val="en-US"/>
        </w:rPr>
        <w:t>Xeon</w:t>
      </w:r>
      <w:r w:rsidRPr="00AB778F">
        <w:t xml:space="preserve"> </w:t>
      </w:r>
      <w:r>
        <w:t xml:space="preserve">выполнены по технологии </w:t>
      </w:r>
      <w:r w:rsidR="0055380C">
        <w:rPr>
          <w:lang w:val="en-US"/>
        </w:rPr>
        <w:t>Scalable</w:t>
      </w:r>
      <w:r>
        <w:t xml:space="preserve"> и поддерживают на 43% больше ядер, чем предыдущая линейка серверов данного типа. Оборудование поддерживает аппаратный и программный </w:t>
      </w:r>
      <w:r>
        <w:rPr>
          <w:lang w:val="en-US"/>
        </w:rPr>
        <w:t>RAID</w:t>
      </w:r>
      <w:r>
        <w:t>, горячую замену дисков. Сервер комплектуется современным источниками питания с высокими показателями стабильности и минимальным энергопотреблением.</w:t>
      </w:r>
    </w:p>
    <w:p w:rsidR="007C124D" w:rsidRPr="000D5FC8" w:rsidRDefault="007C124D" w:rsidP="007C124D">
      <w:pPr>
        <w:pStyle w:val="1"/>
      </w:pP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Pr="000D5FC8">
        <w:t>630</w:t>
      </w:r>
    </w:p>
    <w:p w:rsidR="007C124D" w:rsidRDefault="0001167F" w:rsidP="007C124D">
      <w:pPr>
        <w:jc w:val="both"/>
      </w:pPr>
      <w:r>
        <w:t xml:space="preserve">Универсальная платформа на базе сервера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>
        <w:t xml:space="preserve">630 подойдет для постоянно развивающихся компаний. Производительность оборудования позволяет эффективно работать с транзакционными и облачными системами, базами данных. </w:t>
      </w:r>
      <w:r w:rsidR="00FA7D9B">
        <w:t>Сервер поддерживает масштабирование, не требует больших ресурсов в эксплуатации и обслуживании, потребляет минимум электроэнергии.</w:t>
      </w:r>
    </w:p>
    <w:p w:rsidR="00FA7D9B" w:rsidRPr="00FA7D9B" w:rsidRDefault="00FA7D9B" w:rsidP="007C124D">
      <w:pPr>
        <w:jc w:val="both"/>
      </w:pPr>
      <w:r>
        <w:t xml:space="preserve">В комплектацию системы входит 1 или 2 процессора </w:t>
      </w:r>
      <w:r>
        <w:rPr>
          <w:lang w:val="en-US"/>
        </w:rPr>
        <w:t>Intel</w:t>
      </w:r>
      <w:r w:rsidRPr="00FA7D9B">
        <w:t xml:space="preserve"> </w:t>
      </w:r>
      <w:r>
        <w:rPr>
          <w:lang w:val="en-US"/>
        </w:rPr>
        <w:t>Xeon</w:t>
      </w:r>
      <w:r>
        <w:t>, построенных с использованием технологии</w:t>
      </w:r>
      <w:r w:rsidRPr="00FA7D9B">
        <w:t xml:space="preserve"> </w:t>
      </w:r>
      <w:r w:rsidR="0055380C">
        <w:rPr>
          <w:lang w:val="en-US"/>
        </w:rPr>
        <w:t>Scalable</w:t>
      </w:r>
      <w:r>
        <w:t xml:space="preserve"> и поддержкой до 14 ядер каждый. Максимальный объем памяти равняется 768 Гб, а количество отсеков для дисков 2,5 дюйма составляет 8 единиц. Выполненный в форм-факторе 1</w:t>
      </w:r>
      <w:r>
        <w:rPr>
          <w:lang w:val="en-US"/>
        </w:rPr>
        <w:t>U</w:t>
      </w:r>
      <w:r w:rsidRPr="00FA7D9B">
        <w:t xml:space="preserve"> </w:t>
      </w:r>
      <w:r>
        <w:t xml:space="preserve">сервер имеет 1 или 2 источника питания на 750 Вт, может работать с </w:t>
      </w:r>
      <w:r>
        <w:rPr>
          <w:lang w:val="en-US"/>
        </w:rPr>
        <w:t>HDD</w:t>
      </w:r>
      <w:r w:rsidRPr="00FA7D9B">
        <w:t xml:space="preserve"> </w:t>
      </w:r>
      <w:r>
        <w:t xml:space="preserve">или </w:t>
      </w:r>
      <w:r>
        <w:rPr>
          <w:lang w:val="en-US"/>
        </w:rPr>
        <w:t>SSD</w:t>
      </w:r>
      <w:r>
        <w:t>-накопителями.</w:t>
      </w:r>
    </w:p>
    <w:p w:rsidR="007C124D" w:rsidRPr="000D5FC8" w:rsidRDefault="007C124D" w:rsidP="007C124D">
      <w:pPr>
        <w:pStyle w:val="1"/>
      </w:pP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Pr="000D5FC8">
        <w:t>650</w:t>
      </w:r>
    </w:p>
    <w:p w:rsidR="007C124D" w:rsidRDefault="005E7A1D" w:rsidP="007C124D">
      <w:pPr>
        <w:jc w:val="both"/>
      </w:pPr>
      <w:r>
        <w:t xml:space="preserve">Сервер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="00C716C1">
        <w:t>65</w:t>
      </w:r>
      <w:r>
        <w:t xml:space="preserve">0 устанавливается в компаниях среднего и крупного размера, является универсальной платформой для внедрения и развития транзакционных систем, облачных приложений. Технология </w:t>
      </w:r>
      <w:r w:rsidR="0055380C">
        <w:rPr>
          <w:lang w:val="en-US"/>
        </w:rPr>
        <w:t>Scalable</w:t>
      </w:r>
      <w:r>
        <w:t xml:space="preserve"> позволяет поддерживать до 56 ядер процессора. Оборудование имеет форм-фактор 2</w:t>
      </w:r>
      <w:r>
        <w:rPr>
          <w:lang w:val="en-US"/>
        </w:rPr>
        <w:t>U</w:t>
      </w:r>
      <w:r>
        <w:t>, рассчитано на установку 24 дисков размерностью 2,5 дюйма.</w:t>
      </w:r>
    </w:p>
    <w:p w:rsidR="005E7A1D" w:rsidRPr="005E7A1D" w:rsidRDefault="005F4B61" w:rsidP="007C124D">
      <w:pPr>
        <w:jc w:val="both"/>
      </w:pPr>
      <w:r>
        <w:t xml:space="preserve">Производительность сервера обеспечивается установкой до 768 ГБ оперативной памяти. Минимальное энергопотребление </w:t>
      </w:r>
      <w:r w:rsidR="00BE07F8">
        <w:t xml:space="preserve">возможно благодаря использованию 2 источников мощностью </w:t>
      </w:r>
      <w:r w:rsidR="00BE07F8">
        <w:lastRenderedPageBreak/>
        <w:t>750 Вт каждый.  Интегрированное программное обеспечение обладает унифицированным интерфейсом, упрощает администрирование как отдельного сервера, так и системы из нескольких устройств.</w:t>
      </w:r>
    </w:p>
    <w:p w:rsidR="007C124D" w:rsidRPr="000D5FC8" w:rsidRDefault="007C124D" w:rsidP="007C124D">
      <w:pPr>
        <w:pStyle w:val="1"/>
      </w:pP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Pr="000D5FC8">
        <w:t>850</w:t>
      </w:r>
    </w:p>
    <w:p w:rsidR="007C124D" w:rsidRDefault="00C716C1" w:rsidP="007C124D">
      <w:pPr>
        <w:jc w:val="both"/>
      </w:pPr>
      <w:r>
        <w:t xml:space="preserve">Четырехпроцессорный сервер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>
        <w:t>850 выполнен в форм-факторе 2</w:t>
      </w:r>
      <w:r>
        <w:rPr>
          <w:lang w:val="en-US"/>
        </w:rPr>
        <w:t>U</w:t>
      </w:r>
      <w:r>
        <w:t xml:space="preserve">, оснащен 2 блоками питания по 1,6 кВт каждый и может комплектоваться 16 жесткими дисками размерностью 2,5 дюйма. Процессоры </w:t>
      </w:r>
      <w:r>
        <w:rPr>
          <w:lang w:val="en-US"/>
        </w:rPr>
        <w:t>Intel</w:t>
      </w:r>
      <w:r w:rsidRPr="00C716C1">
        <w:t xml:space="preserve"> </w:t>
      </w:r>
      <w:r>
        <w:rPr>
          <w:lang w:val="en-US"/>
        </w:rPr>
        <w:t>Xeon</w:t>
      </w:r>
      <w:r w:rsidRPr="00C716C1">
        <w:t xml:space="preserve"> </w:t>
      </w:r>
      <w:r>
        <w:t xml:space="preserve">поддерживают до 28 ядер и выполнены по современной технологии </w:t>
      </w:r>
      <w:r w:rsidR="0055380C">
        <w:rPr>
          <w:lang w:val="en-US"/>
        </w:rPr>
        <w:t>Scalable</w:t>
      </w:r>
      <w:r>
        <w:t>. Максимальный объем оперативной памяти достигает 3 Тб при установке планок в каждый из 48 слотов.</w:t>
      </w:r>
    </w:p>
    <w:p w:rsidR="00C716C1" w:rsidRPr="00C716C1" w:rsidRDefault="00C716C1" w:rsidP="007C124D">
      <w:pPr>
        <w:jc w:val="both"/>
      </w:pPr>
      <w:r>
        <w:t xml:space="preserve">Установка сервера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>
        <w:t>850 дает возможность реализовать ИТ-инфраструктуру крупного или среднего предприятия на текущий момент и обозримое будущее. Мощность и производительность оборудования, масштабируемость позволяет использовать сервер в сложных вычислениях и при больших нагрузках. Стабильность характеристик, универсальность и простота в эксплуатации делают оборудование востребованным в ИТ-системах.</w:t>
      </w:r>
    </w:p>
    <w:p w:rsidR="007C124D" w:rsidRPr="000D5FC8" w:rsidRDefault="007C124D" w:rsidP="007C124D">
      <w:pPr>
        <w:pStyle w:val="1"/>
      </w:pP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 w:rsidRPr="000D5FC8">
        <w:t>950</w:t>
      </w:r>
    </w:p>
    <w:p w:rsidR="007C124D" w:rsidRDefault="003B2125" w:rsidP="007C124D">
      <w:pPr>
        <w:jc w:val="both"/>
      </w:pPr>
      <w:r>
        <w:t xml:space="preserve">Сервер </w:t>
      </w:r>
      <w:r>
        <w:rPr>
          <w:lang w:val="en-US"/>
        </w:rPr>
        <w:t>Lenovo</w:t>
      </w:r>
      <w:r w:rsidRPr="000D5FC8">
        <w:t xml:space="preserve"> </w:t>
      </w:r>
      <w:r>
        <w:rPr>
          <w:lang w:val="en-US"/>
        </w:rPr>
        <w:t>SR</w:t>
      </w:r>
      <w:r>
        <w:t>950 предназначен для решения трудоемких задач, работ с базами данных и облачными приложениями. С помощью оборудования удается выполнить виртуализацию рабочих мест и создать систему обработки транзакций. Использование от 4 до 8 процессоров с поддержкой 28 ядер гарантирует универсальность сервера и возможность создать на его базе масштабируемую систему.</w:t>
      </w:r>
    </w:p>
    <w:p w:rsidR="003B2125" w:rsidRPr="003B2125" w:rsidRDefault="003B2125" w:rsidP="007C124D">
      <w:pPr>
        <w:jc w:val="both"/>
      </w:pPr>
      <w:r>
        <w:t>Максимальный объем оперативной памяти достигает 12 Тб, а 24 накопителя позволяют создать хранилище данных на 184 Тб. Выполненный в форм-факторе 3</w:t>
      </w:r>
      <w:r>
        <w:rPr>
          <w:lang w:val="en-US"/>
        </w:rPr>
        <w:t>U</w:t>
      </w:r>
      <w:r>
        <w:t xml:space="preserve">, сервер может комплектоваться 2 или 4 источниками питания мощностью 1б6 кВт. Оборудование имеет интегрированную систему управления, резервирование системы питания и </w:t>
      </w:r>
      <w:r>
        <w:rPr>
          <w:lang w:val="en-US"/>
        </w:rPr>
        <w:t>RAID</w:t>
      </w:r>
      <w:r w:rsidRPr="003B2125">
        <w:t xml:space="preserve"> </w:t>
      </w:r>
      <w:r>
        <w:t>с возможностью горячей замены дисков.</w:t>
      </w:r>
    </w:p>
    <w:p w:rsidR="007C124D" w:rsidRPr="00360C0F" w:rsidRDefault="00682EFC" w:rsidP="007C124D">
      <w:pPr>
        <w:pStyle w:val="1"/>
      </w:pPr>
      <w:r>
        <w:rPr>
          <w:lang w:val="en-US"/>
        </w:rPr>
        <w:t>Lenovo</w:t>
      </w:r>
      <w:r w:rsidRPr="00360C0F">
        <w:t xml:space="preserve"> </w:t>
      </w:r>
      <w:r>
        <w:rPr>
          <w:lang w:val="en-US"/>
        </w:rPr>
        <w:t>ST</w:t>
      </w:r>
      <w:r w:rsidRPr="00360C0F">
        <w:t>550</w:t>
      </w:r>
    </w:p>
    <w:p w:rsidR="007C124D" w:rsidRDefault="00D94E7A" w:rsidP="007C124D">
      <w:pPr>
        <w:jc w:val="both"/>
      </w:pPr>
      <w:r>
        <w:t>Сервер</w:t>
      </w:r>
      <w:r w:rsidRPr="00D94E7A">
        <w:t xml:space="preserve"> </w:t>
      </w:r>
      <w:r>
        <w:rPr>
          <w:lang w:val="en-US"/>
        </w:rPr>
        <w:t>Lenovo</w:t>
      </w:r>
      <w:r w:rsidRPr="00D94E7A">
        <w:t xml:space="preserve"> </w:t>
      </w:r>
      <w:r>
        <w:rPr>
          <w:lang w:val="en-US"/>
        </w:rPr>
        <w:t>ST</w:t>
      </w:r>
      <w:r w:rsidRPr="00D94E7A">
        <w:t>550</w:t>
      </w:r>
      <w:r>
        <w:t xml:space="preserve"> выполнен в форм-факторе </w:t>
      </w:r>
      <w:r>
        <w:rPr>
          <w:lang w:val="en-US"/>
        </w:rPr>
        <w:t>Tower</w:t>
      </w:r>
      <w:r>
        <w:t xml:space="preserve"> и не требует установки в стойку. Мощности и производительности оборудования достаточно для работы в качестве файлового или почтового сервера, для реализации облачных сервисов и виртуализации рабочих мест. Устройство поддерживает создание </w:t>
      </w:r>
      <w:r>
        <w:rPr>
          <w:lang w:val="en-US"/>
        </w:rPr>
        <w:t>RAID</w:t>
      </w:r>
      <w:r>
        <w:t xml:space="preserve">-массива программного и аппаратного типа и может комплектоваться накопителями </w:t>
      </w:r>
      <w:r>
        <w:rPr>
          <w:lang w:val="en-US"/>
        </w:rPr>
        <w:t>HDD</w:t>
      </w:r>
      <w:r w:rsidRPr="00D94E7A">
        <w:t xml:space="preserve"> </w:t>
      </w:r>
      <w:r>
        <w:t xml:space="preserve">или </w:t>
      </w:r>
      <w:r>
        <w:rPr>
          <w:lang w:val="en-US"/>
        </w:rPr>
        <w:t>SSD</w:t>
      </w:r>
      <w:r w:rsidRPr="00D94E7A">
        <w:t xml:space="preserve"> </w:t>
      </w:r>
      <w:r>
        <w:t>в количестве 20 единиц.</w:t>
      </w:r>
    </w:p>
    <w:p w:rsidR="00D94E7A" w:rsidRPr="00D94E7A" w:rsidRDefault="00616966" w:rsidP="007C124D">
      <w:pPr>
        <w:jc w:val="both"/>
      </w:pPr>
      <w:r>
        <w:t>Максимальный объем оперативной памяти достигает 1,5 Тб. Наличие производительных графически процессоров позволяет работать с соответствующими приложениями. Оборудование имеет устройство блокировки доступа и индикатор вскрытия корпуса. Блоки питания мощностью 750 или 1100 Вт гарантируют стабильную работу и минимальное энергопотребление.</w:t>
      </w:r>
    </w:p>
    <w:p w:rsidR="007C124D" w:rsidRPr="00360C0F" w:rsidRDefault="00360C0F" w:rsidP="007C124D">
      <w:pPr>
        <w:pStyle w:val="1"/>
        <w:rPr>
          <w:lang w:val="en-US"/>
        </w:rPr>
      </w:pPr>
      <w:r>
        <w:rPr>
          <w:lang w:val="en-US"/>
        </w:rPr>
        <w:t>Dell</w:t>
      </w:r>
      <w:r w:rsidR="003B2125" w:rsidRPr="00360C0F">
        <w:rPr>
          <w:lang w:val="en-US"/>
        </w:rPr>
        <w:t xml:space="preserve"> </w:t>
      </w:r>
      <w:r>
        <w:rPr>
          <w:lang w:val="en-US"/>
        </w:rPr>
        <w:t>R740XD</w:t>
      </w:r>
    </w:p>
    <w:p w:rsidR="007C124D" w:rsidRDefault="00903428" w:rsidP="007C124D">
      <w:pPr>
        <w:jc w:val="both"/>
      </w:pPr>
      <w:r>
        <w:t xml:space="preserve">Производительный и надежный сервер </w:t>
      </w:r>
      <w:r>
        <w:rPr>
          <w:lang w:val="en-US"/>
        </w:rPr>
        <w:t>Dell</w:t>
      </w:r>
      <w:r w:rsidRPr="00903428">
        <w:t xml:space="preserve"> </w:t>
      </w:r>
      <w:r>
        <w:rPr>
          <w:lang w:val="en-US"/>
        </w:rPr>
        <w:t>R</w:t>
      </w:r>
      <w:r w:rsidRPr="00903428">
        <w:t>470</w:t>
      </w:r>
      <w:r>
        <w:rPr>
          <w:lang w:val="en-US"/>
        </w:rPr>
        <w:t>XD</w:t>
      </w:r>
      <w:r>
        <w:t xml:space="preserve"> выполнен в стоечном форм-факторе 2</w:t>
      </w:r>
      <w:r>
        <w:rPr>
          <w:lang w:val="en-US"/>
        </w:rPr>
        <w:t>U</w:t>
      </w:r>
      <w:r>
        <w:t xml:space="preserve">, отличается легкостью масштабируемости и широким диапазоном вариантов использования. Оборудование применяется в качестве хранилища баз данных, для виртуализации рабочих мест, облачных приложений. Установка до 32 жестких дисков размерностью 2,5 дюйма позволяет организовать вместительный и безотказный </w:t>
      </w:r>
      <w:r>
        <w:rPr>
          <w:lang w:val="en-US"/>
        </w:rPr>
        <w:t>RAID</w:t>
      </w:r>
      <w:r w:rsidRPr="00903428">
        <w:t>-</w:t>
      </w:r>
      <w:r>
        <w:t>массив.</w:t>
      </w:r>
    </w:p>
    <w:p w:rsidR="00903428" w:rsidRPr="009D66BA" w:rsidRDefault="009D66BA" w:rsidP="007C124D">
      <w:pPr>
        <w:jc w:val="both"/>
      </w:pPr>
      <w:r>
        <w:t xml:space="preserve">Сервер выполнен на основе процессоров </w:t>
      </w:r>
      <w:r>
        <w:rPr>
          <w:lang w:val="en-US"/>
        </w:rPr>
        <w:t>Intel</w:t>
      </w:r>
      <w:r w:rsidRPr="009D66BA">
        <w:t xml:space="preserve"> </w:t>
      </w:r>
      <w:r>
        <w:rPr>
          <w:lang w:val="en-US"/>
        </w:rPr>
        <w:t>Xeon</w:t>
      </w:r>
      <w:r w:rsidRPr="009D66BA">
        <w:t xml:space="preserve"> </w:t>
      </w:r>
      <w:r>
        <w:t xml:space="preserve">с поддержкой до 28 ядер. Максимальный объем оперативной памяти составляет 3 Гб. </w:t>
      </w:r>
      <w:r w:rsidR="00C03B40">
        <w:t xml:space="preserve">Оборудование запитывается универсальными источниками мощностью 750 Вт и поддерживает горячую замену дисков. </w:t>
      </w:r>
      <w:r>
        <w:t xml:space="preserve">Для приложений и задач, требующих большого объема вычислений, </w:t>
      </w:r>
      <w:r w:rsidR="00C03B40">
        <w:t>оборудование</w:t>
      </w:r>
      <w:r>
        <w:t xml:space="preserve"> идеально подходит.</w:t>
      </w:r>
    </w:p>
    <w:p w:rsidR="007C124D" w:rsidRPr="0055380C" w:rsidRDefault="00360C0F" w:rsidP="007C124D">
      <w:pPr>
        <w:pStyle w:val="1"/>
      </w:pPr>
      <w:r>
        <w:rPr>
          <w:lang w:val="en-US"/>
        </w:rPr>
        <w:t>Dell</w:t>
      </w:r>
      <w:r w:rsidRPr="0055380C">
        <w:t xml:space="preserve"> </w:t>
      </w:r>
      <w:r>
        <w:rPr>
          <w:lang w:val="en-US"/>
        </w:rPr>
        <w:t>R</w:t>
      </w:r>
      <w:r w:rsidRPr="0055380C">
        <w:t>940</w:t>
      </w:r>
    </w:p>
    <w:p w:rsidR="007C124D" w:rsidRDefault="0055380C" w:rsidP="007C124D">
      <w:pPr>
        <w:jc w:val="both"/>
      </w:pPr>
      <w:r>
        <w:t xml:space="preserve">Производительный и легко масштабируемый сервер </w:t>
      </w:r>
      <w:r>
        <w:rPr>
          <w:lang w:val="en-US"/>
        </w:rPr>
        <w:t>Dell</w:t>
      </w:r>
      <w:r w:rsidRPr="0055380C">
        <w:t xml:space="preserve"> </w:t>
      </w:r>
      <w:r>
        <w:rPr>
          <w:lang w:val="en-US"/>
        </w:rPr>
        <w:t>R</w:t>
      </w:r>
      <w:r w:rsidRPr="0055380C">
        <w:t xml:space="preserve">940 </w:t>
      </w:r>
      <w:r>
        <w:t xml:space="preserve">предназначен для установки в стойку на </w:t>
      </w:r>
      <w:r w:rsidR="00C03B40">
        <w:t>предприятиях</w:t>
      </w:r>
      <w:r>
        <w:t xml:space="preserve"> малого и среднего размера, имеет форм-фактор 3</w:t>
      </w:r>
      <w:r>
        <w:rPr>
          <w:lang w:val="en-US"/>
        </w:rPr>
        <w:t>U</w:t>
      </w:r>
      <w:r w:rsidRPr="0055380C">
        <w:t xml:space="preserve"> </w:t>
      </w:r>
      <w:r>
        <w:t xml:space="preserve">и слоты для установки 24 </w:t>
      </w:r>
      <w:r w:rsidR="00C03B40">
        <w:t>жестких</w:t>
      </w:r>
      <w:r>
        <w:t xml:space="preserve"> дисков на 2,5</w:t>
      </w:r>
      <w:r w:rsidRPr="0055380C">
        <w:t>”</w:t>
      </w:r>
      <w:r>
        <w:t xml:space="preserve">. По сравнению с предыдущими моделями </w:t>
      </w:r>
      <w:r w:rsidR="00C03B40">
        <w:t>линейки</w:t>
      </w:r>
      <w:r>
        <w:t xml:space="preserve">, скорость передачи информации возросла в 12 раз. </w:t>
      </w:r>
      <w:r w:rsidR="00C03B40">
        <w:t>Оборудование</w:t>
      </w:r>
      <w:r>
        <w:t xml:space="preserve"> поддерживает виртуализацию данных с </w:t>
      </w:r>
      <w:r w:rsidR="00C03B40">
        <w:t>высокой</w:t>
      </w:r>
      <w:r>
        <w:t xml:space="preserve"> </w:t>
      </w:r>
      <w:r w:rsidR="00C03B40">
        <w:t>плотностью</w:t>
      </w:r>
      <w:r>
        <w:t xml:space="preserve"> и может </w:t>
      </w:r>
      <w:r w:rsidR="00C03B40">
        <w:t>использоваться</w:t>
      </w:r>
      <w:r>
        <w:t xml:space="preserve"> для обработки трудоемких задач.</w:t>
      </w:r>
    </w:p>
    <w:p w:rsidR="0055380C" w:rsidRPr="00C71E15" w:rsidRDefault="0055380C" w:rsidP="007C124D">
      <w:pPr>
        <w:jc w:val="both"/>
      </w:pPr>
      <w:r>
        <w:t xml:space="preserve">В комплектацию сервера входят процессоры </w:t>
      </w:r>
      <w:r>
        <w:rPr>
          <w:lang w:val="en-US"/>
        </w:rPr>
        <w:t>Intel</w:t>
      </w:r>
      <w:r w:rsidRPr="0055380C">
        <w:t xml:space="preserve"> </w:t>
      </w:r>
      <w:r>
        <w:rPr>
          <w:lang w:val="en-US"/>
        </w:rPr>
        <w:t>Xeon</w:t>
      </w:r>
      <w:r>
        <w:t xml:space="preserve">, выполненные по технологии </w:t>
      </w:r>
      <w:r>
        <w:rPr>
          <w:lang w:val="en-US"/>
        </w:rPr>
        <w:t>Scalable</w:t>
      </w:r>
      <w:r>
        <w:t xml:space="preserve">, слоты для установки памяти суммарным объемом до 6 Тб. Блоки питания </w:t>
      </w:r>
      <w:r w:rsidR="00C03B40">
        <w:t>резервируются</w:t>
      </w:r>
      <w:r>
        <w:t xml:space="preserve"> и предполагают горячую замену. Большинство внутренних процессов автоматизировано, что упрощает управление сервером. </w:t>
      </w:r>
      <w:r w:rsidR="00C03B40">
        <w:t>Оборудование</w:t>
      </w:r>
      <w:r>
        <w:t xml:space="preserve"> работает с аналитическими приложениями и поддерживает системы </w:t>
      </w:r>
      <w:r>
        <w:rPr>
          <w:lang w:val="en-US"/>
        </w:rPr>
        <w:t>Windows</w:t>
      </w:r>
      <w:r w:rsidRPr="00C71E15">
        <w:t xml:space="preserve"> </w:t>
      </w:r>
      <w:r>
        <w:t xml:space="preserve">и </w:t>
      </w:r>
      <w:r>
        <w:rPr>
          <w:lang w:val="en-US"/>
        </w:rPr>
        <w:t>Linux</w:t>
      </w:r>
      <w:r w:rsidRPr="00C71E15">
        <w:t>.</w:t>
      </w:r>
    </w:p>
    <w:p w:rsidR="007C124D" w:rsidRPr="00360C0F" w:rsidRDefault="00360C0F" w:rsidP="007C124D">
      <w:pPr>
        <w:pStyle w:val="1"/>
        <w:rPr>
          <w:lang w:val="en-US"/>
        </w:rPr>
      </w:pPr>
      <w:r>
        <w:rPr>
          <w:lang w:val="en-US"/>
        </w:rPr>
        <w:t>Dell T440</w:t>
      </w:r>
    </w:p>
    <w:p w:rsidR="007C124D" w:rsidRDefault="00C71E15" w:rsidP="007C124D">
      <w:pPr>
        <w:jc w:val="both"/>
      </w:pPr>
      <w:r>
        <w:t xml:space="preserve">Сервер </w:t>
      </w:r>
      <w:r>
        <w:rPr>
          <w:lang w:val="en-US"/>
        </w:rPr>
        <w:t>Dell</w:t>
      </w:r>
      <w:r w:rsidRPr="00C71E15">
        <w:t xml:space="preserve"> </w:t>
      </w:r>
      <w:r>
        <w:rPr>
          <w:lang w:val="en-US"/>
        </w:rPr>
        <w:t>T</w:t>
      </w:r>
      <w:r w:rsidRPr="00C71E15">
        <w:t xml:space="preserve">440 </w:t>
      </w:r>
      <w:r>
        <w:t xml:space="preserve">является оборудованием начального уровня, установка которого возможна в компаниях небольшого и среднего размера. </w:t>
      </w:r>
      <w:r w:rsidR="00C03B40">
        <w:t>Выполненный</w:t>
      </w:r>
      <w:r>
        <w:t xml:space="preserve"> в </w:t>
      </w:r>
      <w:r w:rsidR="00C03B40">
        <w:t>формате</w:t>
      </w:r>
      <w:r>
        <w:t xml:space="preserve"> </w:t>
      </w:r>
      <w:r>
        <w:rPr>
          <w:lang w:val="en-US"/>
        </w:rPr>
        <w:t>Tower</w:t>
      </w:r>
      <w:r>
        <w:t xml:space="preserve">, сервер отличается универсальностью, может использоваться в </w:t>
      </w:r>
      <w:r w:rsidR="00C03B40">
        <w:t>качестве</w:t>
      </w:r>
      <w:r>
        <w:t xml:space="preserve"> </w:t>
      </w:r>
      <w:r w:rsidR="00C03B40">
        <w:t>файлового</w:t>
      </w:r>
      <w:r>
        <w:t xml:space="preserve"> или почтового ресурса, для виртуализации и обработки баз данных.</w:t>
      </w:r>
    </w:p>
    <w:p w:rsidR="00C71E15" w:rsidRPr="000569E2" w:rsidRDefault="00C71E15" w:rsidP="007C124D">
      <w:pPr>
        <w:jc w:val="both"/>
      </w:pPr>
      <w:r>
        <w:t xml:space="preserve">Оборудование построено на базе современных процессоров </w:t>
      </w:r>
      <w:r>
        <w:rPr>
          <w:lang w:val="en-US"/>
        </w:rPr>
        <w:t>Intel</w:t>
      </w:r>
      <w:r w:rsidRPr="00C71E15">
        <w:t xml:space="preserve"> </w:t>
      </w:r>
      <w:r>
        <w:rPr>
          <w:lang w:val="en-US"/>
        </w:rPr>
        <w:t>Xeon</w:t>
      </w:r>
      <w:r w:rsidRPr="00C71E15">
        <w:t xml:space="preserve"> </w:t>
      </w:r>
      <w:r>
        <w:t xml:space="preserve">с поддержкой до 14 ядер. Общая емкость дискового RAID-массива достигает 80 Гб при установке 16 накопителей. </w:t>
      </w:r>
      <w:r w:rsidR="00C03B40">
        <w:t>Быстродействие</w:t>
      </w:r>
      <w:r>
        <w:t xml:space="preserve"> системы обеспечивается </w:t>
      </w:r>
      <w:r w:rsidR="00C03B40">
        <w:t>установкой</w:t>
      </w:r>
      <w:r>
        <w:t xml:space="preserve"> планок памяти общим объемом 512 Гб.</w:t>
      </w:r>
      <w:r w:rsidR="000569E2">
        <w:t xml:space="preserve"> Собственная консоль </w:t>
      </w:r>
      <w:r w:rsidR="00C03B40">
        <w:rPr>
          <w:lang w:val="en-US"/>
        </w:rPr>
        <w:t>Open Manage</w:t>
      </w:r>
      <w:r w:rsidR="000569E2" w:rsidRPr="000569E2">
        <w:t xml:space="preserve"> </w:t>
      </w:r>
      <w:r w:rsidR="000569E2">
        <w:t xml:space="preserve">облегчает управление техникой и поддерживает интеграцию с </w:t>
      </w:r>
      <w:r w:rsidR="000569E2">
        <w:rPr>
          <w:lang w:val="en-US"/>
        </w:rPr>
        <w:t>Microsoft</w:t>
      </w:r>
      <w:r w:rsidR="000569E2" w:rsidRPr="000569E2">
        <w:t xml:space="preserve"> </w:t>
      </w:r>
      <w:r w:rsidR="000569E2">
        <w:rPr>
          <w:lang w:val="en-US"/>
        </w:rPr>
        <w:t>System</w:t>
      </w:r>
      <w:r w:rsidR="000569E2" w:rsidRPr="000569E2">
        <w:t xml:space="preserve"> </w:t>
      </w:r>
      <w:r w:rsidR="000569E2">
        <w:rPr>
          <w:lang w:val="en-US"/>
        </w:rPr>
        <w:t>Center</w:t>
      </w:r>
      <w:r w:rsidR="000569E2" w:rsidRPr="000569E2">
        <w:t>.</w:t>
      </w:r>
    </w:p>
    <w:p w:rsidR="007C124D" w:rsidRPr="00C71E15" w:rsidRDefault="00360C0F" w:rsidP="007C124D">
      <w:pPr>
        <w:pStyle w:val="1"/>
      </w:pPr>
      <w:r>
        <w:rPr>
          <w:lang w:val="en-US"/>
        </w:rPr>
        <w:t>Dell</w:t>
      </w:r>
      <w:r w:rsidRPr="00C71E15">
        <w:t xml:space="preserve"> </w:t>
      </w:r>
      <w:r>
        <w:rPr>
          <w:lang w:val="en-US"/>
        </w:rPr>
        <w:t>T</w:t>
      </w:r>
      <w:r w:rsidRPr="00C71E15">
        <w:t>640</w:t>
      </w:r>
    </w:p>
    <w:p w:rsidR="007C124D" w:rsidRDefault="00C03B40" w:rsidP="007C124D">
      <w:pPr>
        <w:jc w:val="both"/>
      </w:pPr>
      <w:r>
        <w:t xml:space="preserve">Сервер </w:t>
      </w:r>
      <w:r>
        <w:rPr>
          <w:lang w:val="en-US"/>
        </w:rPr>
        <w:t>Dell</w:t>
      </w:r>
      <w:r w:rsidRPr="00D06C9F">
        <w:t xml:space="preserve"> </w:t>
      </w:r>
      <w:r>
        <w:rPr>
          <w:lang w:val="en-US"/>
        </w:rPr>
        <w:t>T</w:t>
      </w:r>
      <w:r w:rsidRPr="00D06C9F">
        <w:t xml:space="preserve">640 </w:t>
      </w:r>
      <w:r>
        <w:t>поставляется в стоечном форм-факторе 5</w:t>
      </w:r>
      <w:r>
        <w:rPr>
          <w:lang w:val="en-US"/>
        </w:rPr>
        <w:t>U</w:t>
      </w:r>
      <w:r w:rsidRPr="00D06C9F">
        <w:t xml:space="preserve"> </w:t>
      </w:r>
      <w:r>
        <w:t xml:space="preserve">или корпусе </w:t>
      </w:r>
      <w:r>
        <w:rPr>
          <w:lang w:val="en-US"/>
        </w:rPr>
        <w:t>Tower</w:t>
      </w:r>
      <w:r>
        <w:t xml:space="preserve">, предназначен для использования в небольших и средних по размерам компаниях. </w:t>
      </w:r>
      <w:r w:rsidR="00D06C9F">
        <w:t xml:space="preserve">Наличие 2 процессоров </w:t>
      </w:r>
      <w:r w:rsidR="00D06C9F">
        <w:rPr>
          <w:lang w:val="en-US"/>
        </w:rPr>
        <w:t>Intel</w:t>
      </w:r>
      <w:r w:rsidR="00D06C9F" w:rsidRPr="00D06C9F">
        <w:t xml:space="preserve"> </w:t>
      </w:r>
      <w:r w:rsidR="00D06C9F">
        <w:rPr>
          <w:lang w:val="en-US"/>
        </w:rPr>
        <w:t>Xeon</w:t>
      </w:r>
      <w:r w:rsidR="00D06C9F">
        <w:t xml:space="preserve"> с поддержкой 28 ядер, возможности установки до 3 Тб оперативной памяти обеспечивает высокое быстродействие и </w:t>
      </w:r>
      <w:r>
        <w:t>производительность при</w:t>
      </w:r>
      <w:r w:rsidR="00D06C9F">
        <w:t xml:space="preserve"> </w:t>
      </w:r>
      <w:bookmarkStart w:id="0" w:name="_GoBack"/>
      <w:bookmarkEnd w:id="0"/>
      <w:r w:rsidR="00D06C9F">
        <w:t xml:space="preserve">решении </w:t>
      </w:r>
      <w:r>
        <w:t>сложных</w:t>
      </w:r>
      <w:r w:rsidR="00D06C9F">
        <w:t xml:space="preserve"> задач.</w:t>
      </w:r>
    </w:p>
    <w:p w:rsidR="007C124D" w:rsidRPr="00D06C9F" w:rsidRDefault="00D06C9F" w:rsidP="002D163C">
      <w:pPr>
        <w:jc w:val="both"/>
      </w:pPr>
      <w:r>
        <w:t xml:space="preserve">Высокоскоростной </w:t>
      </w:r>
      <w:r>
        <w:rPr>
          <w:lang w:val="en-US"/>
        </w:rPr>
        <w:t>RAID</w:t>
      </w:r>
      <w:r>
        <w:t xml:space="preserve">-массив организуется на базе жестких дисков или твердотельных накопителей, а максимальный объем </w:t>
      </w:r>
      <w:r w:rsidR="00C03B40">
        <w:t>дискового</w:t>
      </w:r>
      <w:r>
        <w:t xml:space="preserve"> </w:t>
      </w:r>
      <w:r w:rsidR="00C03B40">
        <w:t>пространства</w:t>
      </w:r>
      <w:r>
        <w:t xml:space="preserve"> достигает 180 Тб. Сервер имеет дополнительную панель безопасности, возможность горячей замены дисков и источников питания. Оборудование используется в </w:t>
      </w:r>
      <w:r w:rsidR="00C03B40">
        <w:t>качестве</w:t>
      </w:r>
      <w:r>
        <w:t xml:space="preserve"> файлового или почтового сервера, хранилища баз данных, для </w:t>
      </w:r>
      <w:r w:rsidR="00C03B40">
        <w:t>виртуализации</w:t>
      </w:r>
      <w:r>
        <w:t xml:space="preserve"> приложений и </w:t>
      </w:r>
      <w:r w:rsidR="00C03B40">
        <w:t>различных</w:t>
      </w:r>
      <w:r>
        <w:t xml:space="preserve"> облачных решений.</w:t>
      </w:r>
    </w:p>
    <w:sectPr w:rsidR="007C124D" w:rsidRPr="00D06C9F" w:rsidSect="002D163C">
      <w:pgSz w:w="11907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3C"/>
    <w:rsid w:val="0001167F"/>
    <w:rsid w:val="00016714"/>
    <w:rsid w:val="000215F2"/>
    <w:rsid w:val="000569E2"/>
    <w:rsid w:val="000D5FC8"/>
    <w:rsid w:val="000D6220"/>
    <w:rsid w:val="002D163C"/>
    <w:rsid w:val="00360C0F"/>
    <w:rsid w:val="003B2125"/>
    <w:rsid w:val="003F0EB5"/>
    <w:rsid w:val="00414641"/>
    <w:rsid w:val="0055380C"/>
    <w:rsid w:val="005E7A1D"/>
    <w:rsid w:val="005F4B61"/>
    <w:rsid w:val="00616966"/>
    <w:rsid w:val="00682EFC"/>
    <w:rsid w:val="007C124D"/>
    <w:rsid w:val="00903428"/>
    <w:rsid w:val="009D66BA"/>
    <w:rsid w:val="00AB778F"/>
    <w:rsid w:val="00B11265"/>
    <w:rsid w:val="00BE07F8"/>
    <w:rsid w:val="00C01E5A"/>
    <w:rsid w:val="00C03B40"/>
    <w:rsid w:val="00C716C1"/>
    <w:rsid w:val="00C71E15"/>
    <w:rsid w:val="00D06C9F"/>
    <w:rsid w:val="00D2544E"/>
    <w:rsid w:val="00D94E7A"/>
    <w:rsid w:val="00EA3D94"/>
    <w:rsid w:val="00FA7D9B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2018-04-02T10:09:00Z</dcterms:created>
  <dcterms:modified xsi:type="dcterms:W3CDTF">2018-04-02T17:17:00Z</dcterms:modified>
</cp:coreProperties>
</file>