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0C" w:rsidRDefault="00F67D0C" w:rsidP="00B532CA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Мировому судье  судебного участка №  1</w:t>
      </w:r>
    </w:p>
    <w:p w:rsidR="00F67D0C" w:rsidRDefault="00F67D0C" w:rsidP="00B532CA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Ширинскому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району</w:t>
      </w:r>
    </w:p>
    <w:p w:rsidR="007C212C" w:rsidRPr="00B532CA" w:rsidRDefault="00F67D0C" w:rsidP="00B532CA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D0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Артемьевой Ольге Васильевне</w:t>
      </w:r>
      <w:r w:rsidR="00E265D5" w:rsidRPr="00B53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C212C" w:rsidRPr="00B53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655200, </w:t>
      </w:r>
      <w:proofErr w:type="spellStart"/>
      <w:r w:rsidR="007C212C" w:rsidRPr="00B532CA">
        <w:rPr>
          <w:rFonts w:ascii="Times New Roman" w:hAnsi="Times New Roman" w:cs="Times New Roman"/>
          <w:sz w:val="28"/>
          <w:szCs w:val="28"/>
          <w:shd w:val="clear" w:color="auto" w:fill="FFFFFF"/>
        </w:rPr>
        <w:t>Ширинский</w:t>
      </w:r>
      <w:proofErr w:type="spellEnd"/>
      <w:r w:rsidR="007C212C" w:rsidRPr="00B53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район, c. </w:t>
      </w:r>
      <w:proofErr w:type="spellStart"/>
      <w:r w:rsidR="007C212C" w:rsidRPr="00B532CA">
        <w:rPr>
          <w:rFonts w:ascii="Times New Roman" w:hAnsi="Times New Roman" w:cs="Times New Roman"/>
          <w:sz w:val="28"/>
          <w:szCs w:val="28"/>
          <w:shd w:val="clear" w:color="auto" w:fill="FFFFFF"/>
        </w:rPr>
        <w:t>Шира</w:t>
      </w:r>
      <w:proofErr w:type="spellEnd"/>
      <w:r w:rsidR="007C212C" w:rsidRPr="00B53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Щетинина, д. 151</w:t>
      </w:r>
    </w:p>
    <w:p w:rsidR="00366E5F" w:rsidRDefault="00366E5F" w:rsidP="00B532CA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E5F" w:rsidRDefault="00E265D5" w:rsidP="00B532CA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Истец:</w:t>
      </w:r>
      <w:r w:rsidR="0036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12C" w:rsidRPr="00B532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Завьялова Ольга Алексеевна</w:t>
      </w:r>
      <w:r w:rsidRPr="00B532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212C" w:rsidRPr="00B5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655351, </w:t>
      </w:r>
      <w:proofErr w:type="spellStart"/>
      <w:r w:rsidR="007C212C" w:rsidRPr="00B532C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Боградский</w:t>
      </w:r>
      <w:proofErr w:type="spellEnd"/>
      <w:r w:rsidR="007C212C" w:rsidRPr="00B5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gramStart"/>
      <w:r w:rsidR="007C212C" w:rsidRPr="00B532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Первомайское</w:t>
      </w:r>
      <w:proofErr w:type="gramEnd"/>
      <w:r w:rsidR="007C212C" w:rsidRPr="00B532C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Механизаторская, д. 16, кв. 1</w:t>
      </w:r>
      <w:r w:rsidRPr="00B532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C212C" w:rsidRPr="00B532CA" w:rsidRDefault="00E265D5" w:rsidP="00B532CA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Ответчик:</w:t>
      </w:r>
      <w:r w:rsidRPr="00B53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6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12C" w:rsidRPr="00B532C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Бородина Валентина Петровна</w:t>
      </w:r>
    </w:p>
    <w:p w:rsidR="00E265D5" w:rsidRDefault="007C212C" w:rsidP="00B532CA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655200, </w:t>
      </w:r>
      <w:proofErr w:type="spellStart"/>
      <w:r w:rsidRPr="00B532CA">
        <w:rPr>
          <w:rFonts w:ascii="Times New Roman" w:hAnsi="Times New Roman" w:cs="Times New Roman"/>
          <w:sz w:val="28"/>
          <w:szCs w:val="28"/>
          <w:shd w:val="clear" w:color="auto" w:fill="FFFFFF"/>
        </w:rPr>
        <w:t>Ширинский</w:t>
      </w:r>
      <w:proofErr w:type="spellEnd"/>
      <w:r w:rsidRPr="00B53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район, с. </w:t>
      </w:r>
      <w:proofErr w:type="spellStart"/>
      <w:r w:rsidRPr="00B532CA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r w:rsidRPr="00B532C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</w:t>
      </w:r>
      <w:proofErr w:type="spellEnd"/>
      <w:r w:rsidRPr="00B532C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Озерная, д. 18</w:t>
      </w:r>
      <w:r w:rsidR="00E265D5" w:rsidRPr="00B532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65D5" w:rsidRPr="00B532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65D5" w:rsidRPr="00B532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65D5" w:rsidRPr="00366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Цена иска</w:t>
      </w:r>
      <w:r w:rsidR="0036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67D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67D0C" w:rsidRPr="0026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5 787,06 </w:t>
      </w:r>
      <w:r w:rsidR="00E07161" w:rsidRPr="00E0716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B532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6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366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осударственная </w:t>
      </w:r>
      <w:r w:rsidR="00E265D5" w:rsidRPr="00366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пошлина</w:t>
      </w:r>
      <w:r w:rsidR="00E265D5" w:rsidRPr="00B5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67D0C">
        <w:rPr>
          <w:rFonts w:ascii="Times New Roman" w:eastAsia="Times New Roman" w:hAnsi="Times New Roman" w:cs="Times New Roman"/>
          <w:sz w:val="28"/>
          <w:szCs w:val="28"/>
          <w:lang w:eastAsia="ru-RU"/>
        </w:rPr>
        <w:t>1 273,</w:t>
      </w:r>
      <w:r w:rsidR="00F67D0C" w:rsidRPr="00F67D0C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F6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16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:rsidR="00366E5F" w:rsidRPr="00B532CA" w:rsidRDefault="00366E5F" w:rsidP="00B532CA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12C" w:rsidRPr="00B532CA" w:rsidRDefault="007C212C" w:rsidP="00B532CA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D5" w:rsidRPr="00B532CA" w:rsidRDefault="00366E5F" w:rsidP="00366E5F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ИСКОВОЕ ЗАЯВЛЕНИЕ О ВЗЫСКАНИИ ДЕНЕЖНЫХ СРЕДСТВ, ПРОЦЕНТОВ ЗА ПОЛЬЗОВАНИЕ ЧУЖИМИ ДЕНЕЖНЫМИ СРЕДСТВАМИ</w:t>
      </w:r>
    </w:p>
    <w:p w:rsidR="007C212C" w:rsidRPr="00E07161" w:rsidRDefault="007C212C" w:rsidP="00B532CA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D5" w:rsidRPr="00E07161" w:rsidRDefault="007C212C" w:rsidP="00366E5F">
      <w:pPr>
        <w:pStyle w:val="a3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 апреля 2016 года</w:t>
      </w:r>
      <w:r w:rsidRPr="00E0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гражданка</w:t>
      </w:r>
      <w:r w:rsidR="00E265D5" w:rsidRPr="00E0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Бородина Валентина Петровна </w:t>
      </w:r>
      <w:r w:rsidR="00E265D5" w:rsidRPr="00E071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</w:t>
      </w:r>
      <w:r w:rsidRPr="00E071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65D5" w:rsidRPr="00E0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меня </w:t>
      </w:r>
      <w:r w:rsidRPr="00E0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Завьяловой Ольги Алексеевны </w:t>
      </w:r>
      <w:r w:rsidR="00E265D5" w:rsidRPr="00E0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долг денежные средства в сумме 30 000 (тридцать тысяч) рублей на срок до </w:t>
      </w:r>
      <w:r w:rsidRPr="00E07161">
        <w:rPr>
          <w:rFonts w:ascii="Times New Roman" w:eastAsia="Times New Roman" w:hAnsi="Times New Roman" w:cs="Times New Roman"/>
          <w:sz w:val="28"/>
          <w:szCs w:val="28"/>
          <w:lang w:eastAsia="ru-RU"/>
        </w:rPr>
        <w:t>26 октября 2016 года.</w:t>
      </w:r>
      <w:r w:rsidR="00366E5F" w:rsidRPr="00E0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5D5" w:rsidRPr="00E071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факт подтверждается распиской, написанной Ответчиком собственноручно в день передачи денежных средств.</w:t>
      </w:r>
      <w:r w:rsidR="00D8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Расписка составлена в присутствии гражданина Жукова Юрия Львовича и адвоката </w:t>
      </w:r>
      <w:proofErr w:type="spellStart"/>
      <w:r w:rsidR="00D82D6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Саргсяна</w:t>
      </w:r>
      <w:proofErr w:type="spellEnd"/>
      <w:r w:rsidR="00D8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2D6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Вагинака</w:t>
      </w:r>
      <w:proofErr w:type="spellEnd"/>
      <w:r w:rsidR="00D8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2D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Сосоевича</w:t>
      </w:r>
      <w:proofErr w:type="spellEnd"/>
      <w:r w:rsidR="00D82D6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ими подписана.</w:t>
      </w:r>
    </w:p>
    <w:p w:rsidR="00E265D5" w:rsidRPr="00E07161" w:rsidRDefault="00E265D5" w:rsidP="00366E5F">
      <w:pPr>
        <w:pStyle w:val="a3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 ст. 307 ГК РФ в силу обязательства одно лицо (должник) обязано совершить в пользу другого лица (кредитора) определенное действие, как-то: передать имущество, выполнить работу, уплатить деньги и т.п., либо воздержаться от определенного действия, а кредитор имеет право требовать от должника исполнения его обязанности.</w:t>
      </w:r>
    </w:p>
    <w:p w:rsidR="00E265D5" w:rsidRPr="00E07161" w:rsidRDefault="00E265D5" w:rsidP="00366E5F">
      <w:pPr>
        <w:pStyle w:val="a3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п. 1 ст. 810 ГК РФ, заемщик обязан возвратить займодавцу полученную сумму займа в срок и в порядке, которые предусмотрены договором займа.</w:t>
      </w:r>
    </w:p>
    <w:p w:rsidR="00E265D5" w:rsidRPr="00E07161" w:rsidRDefault="00E265D5" w:rsidP="00366E5F">
      <w:pPr>
        <w:pStyle w:val="a3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ст. 310 ГК РФ односторонний отказ от исполнения обязательства не допускается. Согласно п. 1 ст. 314 ГК РФ если обязательство (договор) позволяет определить период времени, в течение </w:t>
      </w:r>
      <w:r w:rsidRPr="00E071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которого оно должно быть исполнено, то обязательство подлежит исполнению в пределах такого периода.</w:t>
      </w:r>
    </w:p>
    <w:p w:rsidR="00E265D5" w:rsidRPr="00E07161" w:rsidRDefault="00E265D5" w:rsidP="00366E5F">
      <w:pPr>
        <w:pStyle w:val="a3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6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Ответчик в установленный срок не выполнил свои договорные обязательства и не возвратил сумму займа.</w:t>
      </w:r>
    </w:p>
    <w:p w:rsidR="00E265D5" w:rsidRPr="00E07161" w:rsidRDefault="00274B1B" w:rsidP="00366E5F">
      <w:pPr>
        <w:pStyle w:val="a3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неоднократно предлагала </w:t>
      </w:r>
      <w:r w:rsidR="00E265D5" w:rsidRPr="00E071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Ответчику погасить имеющуюся передо мной задолженность, однако последний отказывался это сделать. </w:t>
      </w:r>
    </w:p>
    <w:p w:rsidR="009E6363" w:rsidRDefault="00E265D5" w:rsidP="00366E5F">
      <w:pPr>
        <w:pStyle w:val="a3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настоящий момент задолженность составляет 30 000 рублей основного долга,  </w:t>
      </w:r>
      <w:r w:rsidR="0056087F" w:rsidRPr="00E071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5787</w:t>
      </w:r>
      <w:r w:rsidR="0056087F" w:rsidRPr="00E07161">
        <w:rPr>
          <w:rFonts w:ascii="Times New Roman" w:hAnsi="Times New Roman" w:cs="Times New Roman"/>
          <w:sz w:val="28"/>
          <w:szCs w:val="28"/>
          <w:shd w:val="clear" w:color="auto" w:fill="FFFFFF"/>
        </w:rPr>
        <w:t> рублей 6 копеек</w:t>
      </w:r>
      <w:r w:rsidR="0056087F" w:rsidRPr="00E0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</w:t>
      </w:r>
      <w:r w:rsidR="00263EB7" w:rsidRPr="00E0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</w:t>
      </w:r>
      <w:r w:rsidRPr="00E071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</w:t>
      </w:r>
      <w:r w:rsidR="00263EB7" w:rsidRPr="00E071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пользова</w:t>
      </w:r>
      <w:r w:rsidR="00F67D0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чужими денежными средствами.</w:t>
      </w:r>
    </w:p>
    <w:p w:rsidR="00F67D0C" w:rsidRPr="00E07161" w:rsidRDefault="00F67D0C" w:rsidP="00366E5F">
      <w:pPr>
        <w:pStyle w:val="a3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D5" w:rsidRPr="00E07161" w:rsidRDefault="00263EB7" w:rsidP="009E6363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71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Расчет </w:t>
      </w:r>
      <w:r w:rsidR="00FD54B9" w:rsidRPr="00E071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суммы процентов </w:t>
      </w:r>
      <w:r w:rsidRPr="00E07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ст. 395 ГК РФ:</w:t>
      </w:r>
    </w:p>
    <w:p w:rsidR="009E6363" w:rsidRPr="00E07161" w:rsidRDefault="009E6363" w:rsidP="009E6363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341" w:type="dxa"/>
        <w:tblInd w:w="-1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7"/>
        <w:gridCol w:w="3915"/>
        <w:gridCol w:w="1459"/>
        <w:gridCol w:w="3690"/>
      </w:tblGrid>
      <w:tr w:rsidR="00E07161" w:rsidRPr="00263EB7" w:rsidTr="00FD54B9">
        <w:tc>
          <w:tcPr>
            <w:tcW w:w="2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EB7" w:rsidRPr="00263EB7" w:rsidRDefault="00263EB7" w:rsidP="0026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Задолженность: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EB7" w:rsidRPr="00263EB7" w:rsidRDefault="00263EB7" w:rsidP="0026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30 000,00 р.</w:t>
            </w:r>
          </w:p>
        </w:tc>
        <w:tc>
          <w:tcPr>
            <w:tcW w:w="14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EB7" w:rsidRPr="00263EB7" w:rsidRDefault="00263EB7" w:rsidP="0026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просрочки: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EB7" w:rsidRPr="00263EB7" w:rsidRDefault="00263EB7" w:rsidP="0026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 </w:t>
            </w: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27.10.2016</w:t>
            </w: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 </w:t>
            </w: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13.02.2019</w:t>
            </w:r>
          </w:p>
        </w:tc>
      </w:tr>
      <w:tr w:rsidR="00E07161" w:rsidRPr="00263EB7" w:rsidTr="00FD54B9">
        <w:tc>
          <w:tcPr>
            <w:tcW w:w="2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EB7" w:rsidRPr="00263EB7" w:rsidRDefault="00263EB7" w:rsidP="0026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EB7" w:rsidRPr="00263EB7" w:rsidRDefault="00263EB7" w:rsidP="0026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Сибирский федеральный округ</w:t>
            </w:r>
          </w:p>
        </w:tc>
        <w:tc>
          <w:tcPr>
            <w:tcW w:w="14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EB7" w:rsidRPr="00263EB7" w:rsidRDefault="00263EB7" w:rsidP="0026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Расчёт дней: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EB7" w:rsidRPr="00263EB7" w:rsidRDefault="00263EB7" w:rsidP="0026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календарных днях</w:t>
            </w:r>
          </w:p>
        </w:tc>
      </w:tr>
    </w:tbl>
    <w:p w:rsidR="00263EB7" w:rsidRPr="00263EB7" w:rsidRDefault="00263EB7" w:rsidP="00263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1338" w:type="dxa"/>
        <w:tblInd w:w="-13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559"/>
        <w:gridCol w:w="1559"/>
        <w:gridCol w:w="567"/>
        <w:gridCol w:w="851"/>
        <w:gridCol w:w="3827"/>
        <w:gridCol w:w="1273"/>
      </w:tblGrid>
      <w:tr w:rsidR="00E07161" w:rsidRPr="00E07161" w:rsidTr="00FD54B9">
        <w:tc>
          <w:tcPr>
            <w:tcW w:w="17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263EB7" w:rsidRPr="00263EB7" w:rsidRDefault="00263EB7" w:rsidP="0026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Задолженность</w:t>
            </w:r>
          </w:p>
        </w:tc>
        <w:tc>
          <w:tcPr>
            <w:tcW w:w="368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263EB7" w:rsidRPr="00263EB7" w:rsidRDefault="00263EB7" w:rsidP="0026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просрочки</w:t>
            </w:r>
          </w:p>
        </w:tc>
        <w:tc>
          <w:tcPr>
            <w:tcW w:w="85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263EB7" w:rsidRPr="00263EB7" w:rsidRDefault="00263EB7" w:rsidP="0026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Ставка</w:t>
            </w:r>
          </w:p>
        </w:tc>
        <w:tc>
          <w:tcPr>
            <w:tcW w:w="382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263EB7" w:rsidRPr="00263EB7" w:rsidRDefault="00263EB7" w:rsidP="0026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</w:t>
            </w:r>
          </w:p>
        </w:tc>
        <w:tc>
          <w:tcPr>
            <w:tcW w:w="127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263EB7" w:rsidRPr="00263EB7" w:rsidRDefault="00263EB7" w:rsidP="0026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E07161" w:rsidRPr="00E07161" w:rsidTr="00FD54B9">
        <w:tc>
          <w:tcPr>
            <w:tcW w:w="17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263EB7" w:rsidRPr="00263EB7" w:rsidRDefault="00263EB7" w:rsidP="0026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263EB7" w:rsidRPr="00263EB7" w:rsidRDefault="00263EB7" w:rsidP="0026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263EB7" w:rsidRPr="00263EB7" w:rsidRDefault="00263EB7" w:rsidP="0026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дней</w:t>
            </w: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161" w:rsidRPr="00E07161" w:rsidTr="00FD54B9"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30 000,00 р.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27.10.2016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31.12.2016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30 000,00 × 66 × 10% / 366</w:t>
            </w:r>
          </w:p>
        </w:tc>
        <w:tc>
          <w:tcPr>
            <w:tcW w:w="1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540,98 р.</w:t>
            </w:r>
          </w:p>
        </w:tc>
      </w:tr>
      <w:tr w:rsidR="00E07161" w:rsidRPr="00E07161" w:rsidTr="00FD54B9"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30 000,00 р.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26.03.2017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30 000,00 × 85 × 10% / 365</w:t>
            </w:r>
          </w:p>
        </w:tc>
        <w:tc>
          <w:tcPr>
            <w:tcW w:w="1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698,63 р.</w:t>
            </w:r>
          </w:p>
        </w:tc>
      </w:tr>
      <w:tr w:rsidR="00E07161" w:rsidRPr="00E07161" w:rsidTr="00FD54B9"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30 000,00 р.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27.03.2017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01.05.2017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9,75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30 000,00 × 36 × 9.75% / 365</w:t>
            </w:r>
          </w:p>
        </w:tc>
        <w:tc>
          <w:tcPr>
            <w:tcW w:w="1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288,49 р.</w:t>
            </w:r>
          </w:p>
        </w:tc>
      </w:tr>
      <w:tr w:rsidR="00E07161" w:rsidRPr="00E07161" w:rsidTr="00FD54B9"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30 000,00 р.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02.05.2017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18.06.2017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9,25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30 000,00 × 48 × 9.25% / 365</w:t>
            </w:r>
          </w:p>
        </w:tc>
        <w:tc>
          <w:tcPr>
            <w:tcW w:w="1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364,93 р.</w:t>
            </w:r>
          </w:p>
        </w:tc>
      </w:tr>
      <w:tr w:rsidR="00E07161" w:rsidRPr="00E07161" w:rsidTr="00FD54B9"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30 000,00 р.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19.06.2017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17.09.2017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9,00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30 000,00 × 91 × 9% / 365</w:t>
            </w:r>
          </w:p>
        </w:tc>
        <w:tc>
          <w:tcPr>
            <w:tcW w:w="1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673,15 р.</w:t>
            </w:r>
          </w:p>
        </w:tc>
      </w:tr>
      <w:tr w:rsidR="00E07161" w:rsidRPr="00E07161" w:rsidTr="00FD54B9"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30 000,00 р.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18.09.2017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29.10.2017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30 000,00 × 42 × 8.5% / 365</w:t>
            </w:r>
          </w:p>
        </w:tc>
        <w:tc>
          <w:tcPr>
            <w:tcW w:w="1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293,42 р.</w:t>
            </w:r>
          </w:p>
        </w:tc>
      </w:tr>
      <w:tr w:rsidR="00E07161" w:rsidRPr="00E07161" w:rsidTr="00FD54B9"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30 000,00 р.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30.10.2017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17.12.2017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8,25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30 000,00 × 49 × 8.25% / 365</w:t>
            </w:r>
          </w:p>
        </w:tc>
        <w:tc>
          <w:tcPr>
            <w:tcW w:w="1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332,26 р.</w:t>
            </w:r>
          </w:p>
        </w:tc>
      </w:tr>
      <w:tr w:rsidR="00E07161" w:rsidRPr="00E07161" w:rsidTr="00FD54B9"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30 000,00 р.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18.12.2017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11.02.2018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7,75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30 000,00 × 56 × 7.75% / 365</w:t>
            </w:r>
          </w:p>
        </w:tc>
        <w:tc>
          <w:tcPr>
            <w:tcW w:w="1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356,71 р.</w:t>
            </w:r>
          </w:p>
        </w:tc>
      </w:tr>
      <w:tr w:rsidR="00E07161" w:rsidRPr="00E07161" w:rsidTr="00FD54B9"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30 000,00 р.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12.02.2018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25.03.2018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7,50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30 000,00 × 42 × 7.5% / 365</w:t>
            </w:r>
          </w:p>
        </w:tc>
        <w:tc>
          <w:tcPr>
            <w:tcW w:w="1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258,90 р.</w:t>
            </w:r>
          </w:p>
        </w:tc>
      </w:tr>
      <w:tr w:rsidR="00E07161" w:rsidRPr="00E07161" w:rsidTr="00FD54B9"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30 000,00 р.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26.03.2018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16.09.2018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7,25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30 000,00 × 175 × 7.25% / 365</w:t>
            </w:r>
          </w:p>
        </w:tc>
        <w:tc>
          <w:tcPr>
            <w:tcW w:w="1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1 042,81 р.</w:t>
            </w:r>
          </w:p>
        </w:tc>
      </w:tr>
      <w:tr w:rsidR="00E07161" w:rsidRPr="00E07161" w:rsidTr="00FD54B9"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30 000,00 р.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17.09.2018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16.12.2018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7,50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30 000,00 × 91 × 7.5% / 365</w:t>
            </w:r>
          </w:p>
        </w:tc>
        <w:tc>
          <w:tcPr>
            <w:tcW w:w="1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560,96 р.</w:t>
            </w:r>
          </w:p>
        </w:tc>
      </w:tr>
      <w:tr w:rsidR="00E07161" w:rsidRPr="00E07161" w:rsidTr="00FD54B9"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30 000,00 р.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17.12.2018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13.02.2019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7,75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30 000,00 × 59 × 7.75% / 365</w:t>
            </w:r>
          </w:p>
        </w:tc>
        <w:tc>
          <w:tcPr>
            <w:tcW w:w="1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375,82 р.</w:t>
            </w:r>
          </w:p>
        </w:tc>
      </w:tr>
      <w:tr w:rsidR="00E07161" w:rsidRPr="00263EB7" w:rsidTr="00FD54B9">
        <w:tc>
          <w:tcPr>
            <w:tcW w:w="1133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основного долга: 30 000,00 р.</w:t>
            </w:r>
          </w:p>
        </w:tc>
      </w:tr>
      <w:tr w:rsidR="00E07161" w:rsidRPr="00263EB7" w:rsidTr="00FD54B9">
        <w:tc>
          <w:tcPr>
            <w:tcW w:w="1133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63EB7" w:rsidRPr="00263EB7" w:rsidRDefault="00263EB7" w:rsidP="00263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процентов: 5 787,06 р.</w:t>
            </w:r>
          </w:p>
        </w:tc>
      </w:tr>
    </w:tbl>
    <w:p w:rsidR="00476E5D" w:rsidRPr="00E07161" w:rsidRDefault="00476E5D" w:rsidP="00B532C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67D0C" w:rsidRDefault="00F67D0C" w:rsidP="00E07161">
      <w:pPr>
        <w:pStyle w:val="a3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D5" w:rsidRPr="00E07161" w:rsidRDefault="00E265D5" w:rsidP="00E07161">
      <w:pPr>
        <w:pStyle w:val="a3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основании вышеизложенного и в соответствии со ст.</w:t>
      </w:r>
      <w:r w:rsidR="00FD54B9" w:rsidRPr="00E0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307, 309, </w:t>
      </w:r>
      <w:r w:rsidR="00E07161" w:rsidRPr="00E0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310, </w:t>
      </w:r>
      <w:r w:rsidRPr="00E07161">
        <w:rPr>
          <w:rFonts w:ascii="Times New Roman" w:eastAsia="Times New Roman" w:hAnsi="Times New Roman" w:cs="Times New Roman"/>
          <w:sz w:val="28"/>
          <w:szCs w:val="28"/>
          <w:lang w:eastAsia="ru-RU"/>
        </w:rPr>
        <w:t>314, 395</w:t>
      </w:r>
      <w:r w:rsidR="00FD54B9" w:rsidRPr="00E0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0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161" w:rsidRPr="00E0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810 </w:t>
      </w:r>
      <w:r w:rsidRPr="00E07161">
        <w:rPr>
          <w:rFonts w:ascii="Times New Roman" w:eastAsia="Times New Roman" w:hAnsi="Times New Roman" w:cs="Times New Roman"/>
          <w:sz w:val="28"/>
          <w:szCs w:val="28"/>
          <w:lang w:eastAsia="ru-RU"/>
        </w:rPr>
        <w:t>ГК РФ, ст.</w:t>
      </w:r>
      <w:r w:rsidR="00E07161" w:rsidRPr="00E0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1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3, 22-23, 131-132 ГПК РФ,</w:t>
      </w:r>
    </w:p>
    <w:p w:rsidR="00E07161" w:rsidRPr="00E07161" w:rsidRDefault="00E07161" w:rsidP="00FD54B9">
      <w:pPr>
        <w:pStyle w:val="a3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D5" w:rsidRPr="00E07161" w:rsidRDefault="00E265D5" w:rsidP="00E0716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ПРОШУ:</w:t>
      </w:r>
    </w:p>
    <w:p w:rsidR="00E07161" w:rsidRPr="00E07161" w:rsidRDefault="00E07161" w:rsidP="00E0716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D5" w:rsidRPr="00E07161" w:rsidRDefault="00E265D5" w:rsidP="00E07161">
      <w:pPr>
        <w:pStyle w:val="a3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Взыскать с </w:t>
      </w:r>
      <w:r w:rsidR="00B532CA" w:rsidRPr="00E0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Бородиной Валентины Петровны </w:t>
      </w:r>
      <w:r w:rsidRPr="00E071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мою пользу денежные средства (основной долг) в сумме 30 000 рублей.</w:t>
      </w:r>
    </w:p>
    <w:p w:rsidR="00E265D5" w:rsidRPr="00E07161" w:rsidRDefault="00E265D5" w:rsidP="00E07161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Взыскать с </w:t>
      </w:r>
      <w:r w:rsidR="00B532CA" w:rsidRPr="00E0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Бородиной Валентины Петровны </w:t>
      </w:r>
      <w:r w:rsidRPr="00E0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мою пользу денежные средства (процент за пользование чужими денежными средствами) в сумме </w:t>
      </w:r>
      <w:r w:rsidR="00B532CA" w:rsidRPr="00E071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5787</w:t>
      </w:r>
      <w:r w:rsidR="00B532CA" w:rsidRPr="00E07161">
        <w:rPr>
          <w:rFonts w:ascii="Times New Roman" w:hAnsi="Times New Roman" w:cs="Times New Roman"/>
          <w:sz w:val="28"/>
          <w:szCs w:val="28"/>
          <w:shd w:val="clear" w:color="auto" w:fill="FFFFFF"/>
        </w:rPr>
        <w:t> рублей 6 копеек.</w:t>
      </w:r>
    </w:p>
    <w:p w:rsidR="00E265D5" w:rsidRPr="00E07161" w:rsidRDefault="00F67D0C" w:rsidP="00E07161">
      <w:pPr>
        <w:pStyle w:val="a3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265D5" w:rsidRPr="00E0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Взыскать с </w:t>
      </w:r>
      <w:r w:rsidR="00E07161" w:rsidRPr="00E0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Бородиной Валентины Петровны </w:t>
      </w:r>
      <w:r w:rsidR="00E265D5" w:rsidRPr="00E0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мою пользу сумму госпошлины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1 273 рубля </w:t>
      </w:r>
      <w:r w:rsidRPr="00F67D0C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копейки.</w:t>
      </w:r>
    </w:p>
    <w:p w:rsidR="00E07161" w:rsidRPr="00E07161" w:rsidRDefault="00E07161" w:rsidP="00B532CA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D5" w:rsidRPr="00E07161" w:rsidRDefault="00E265D5" w:rsidP="00E07161">
      <w:pPr>
        <w:pStyle w:val="a3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</w:t>
      </w:r>
    </w:p>
    <w:p w:rsidR="00E07161" w:rsidRPr="00E07161" w:rsidRDefault="00E07161" w:rsidP="00B532CA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D5" w:rsidRPr="00E07161" w:rsidRDefault="00E265D5" w:rsidP="00E07161">
      <w:pPr>
        <w:pStyle w:val="a3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61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Копия искового заявления на 2л. </w:t>
      </w:r>
    </w:p>
    <w:p w:rsidR="00E265D5" w:rsidRPr="00E07161" w:rsidRDefault="00E265D5" w:rsidP="00E07161">
      <w:pPr>
        <w:pStyle w:val="a3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Оригинал расписки от </w:t>
      </w:r>
      <w:r w:rsidR="00B532CA" w:rsidRPr="00E07161">
        <w:rPr>
          <w:rFonts w:ascii="Times New Roman" w:eastAsia="Times New Roman" w:hAnsi="Times New Roman" w:cs="Times New Roman"/>
          <w:sz w:val="28"/>
          <w:szCs w:val="28"/>
          <w:lang w:eastAsia="ru-RU"/>
        </w:rPr>
        <w:t>26 апреля 2016 года.</w:t>
      </w:r>
    </w:p>
    <w:p w:rsidR="00E265D5" w:rsidRPr="00E07161" w:rsidRDefault="00E265D5" w:rsidP="00E07161">
      <w:pPr>
        <w:pStyle w:val="a3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6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Квитанция об уплате госпошлины.</w:t>
      </w:r>
    </w:p>
    <w:p w:rsidR="003936A4" w:rsidRDefault="008A348A" w:rsidP="00B532C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A0E58" w:rsidRDefault="003A0E58" w:rsidP="00B532C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A0E58" w:rsidRDefault="003A0E58" w:rsidP="00B532C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A0E58" w:rsidRDefault="003A0E58" w:rsidP="00B532C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A0E58" w:rsidRDefault="003A0E58" w:rsidP="00B532C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A0E58" w:rsidRDefault="003A0E58" w:rsidP="00B532C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A0E58" w:rsidRDefault="003A0E58" w:rsidP="00B532C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A0E58" w:rsidRDefault="003A0E58" w:rsidP="00B532C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A0E58" w:rsidRDefault="003A0E58" w:rsidP="00B532C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A0E58" w:rsidRDefault="003A0E58" w:rsidP="00B532C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A0E58" w:rsidRDefault="003A0E58" w:rsidP="00B532C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A0E58" w:rsidRDefault="003A0E58" w:rsidP="00B532C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A0E58" w:rsidRDefault="003A0E58" w:rsidP="00B532C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A0E58" w:rsidRDefault="003A0E58" w:rsidP="00B532C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A0E58" w:rsidRDefault="003A0E58" w:rsidP="00B532C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A0E58" w:rsidRDefault="003A0E58" w:rsidP="00B532C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A0E58" w:rsidRPr="00E07161" w:rsidRDefault="003A0E58" w:rsidP="00B532C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32CA" w:rsidRPr="00E07161" w:rsidRDefault="00B532CA" w:rsidP="00B532C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подачи заявления</w:t>
      </w:r>
      <w:r w:rsidRPr="00E0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"______"________________________ ___________ </w:t>
      </w:r>
      <w:proofErr w:type="gramStart"/>
      <w:r w:rsidRPr="00E0716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0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A348A" w:rsidRDefault="008A348A" w:rsidP="00B532C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2CA" w:rsidRPr="00E07161" w:rsidRDefault="00B532CA" w:rsidP="00B532C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07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Подпись истца:</w:t>
      </w:r>
      <w:r w:rsidRPr="00E0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</w:t>
      </w:r>
    </w:p>
    <w:p w:rsidR="00B532CA" w:rsidRPr="00E07161" w:rsidRDefault="00B532CA" w:rsidP="00B532C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B532CA" w:rsidRPr="00E07161" w:rsidSect="00664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5D5"/>
    <w:rsid w:val="0014727D"/>
    <w:rsid w:val="00263EB7"/>
    <w:rsid w:val="00274B1B"/>
    <w:rsid w:val="00366E5F"/>
    <w:rsid w:val="003A0E58"/>
    <w:rsid w:val="00476E5D"/>
    <w:rsid w:val="0056087F"/>
    <w:rsid w:val="00664436"/>
    <w:rsid w:val="007C212C"/>
    <w:rsid w:val="00807820"/>
    <w:rsid w:val="008A348A"/>
    <w:rsid w:val="009E6363"/>
    <w:rsid w:val="00B532CA"/>
    <w:rsid w:val="00D82D66"/>
    <w:rsid w:val="00E07161"/>
    <w:rsid w:val="00E265D5"/>
    <w:rsid w:val="00F36010"/>
    <w:rsid w:val="00F67D0C"/>
    <w:rsid w:val="00FD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CA"/>
  </w:style>
  <w:style w:type="paragraph" w:styleId="2">
    <w:name w:val="heading 2"/>
    <w:basedOn w:val="a"/>
    <w:link w:val="20"/>
    <w:uiPriority w:val="9"/>
    <w:qFormat/>
    <w:rsid w:val="00E265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265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65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65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265D5"/>
  </w:style>
  <w:style w:type="character" w:customStyle="1" w:styleId="u1">
    <w:name w:val="u1"/>
    <w:basedOn w:val="a0"/>
    <w:rsid w:val="00E265D5"/>
  </w:style>
  <w:style w:type="paragraph" w:styleId="a3">
    <w:name w:val="No Spacing"/>
    <w:uiPriority w:val="1"/>
    <w:qFormat/>
    <w:rsid w:val="00B532C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76E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555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2747"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757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8507"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40049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</cp:lastModifiedBy>
  <cp:revision>8</cp:revision>
  <dcterms:created xsi:type="dcterms:W3CDTF">2016-11-29T18:42:00Z</dcterms:created>
  <dcterms:modified xsi:type="dcterms:W3CDTF">2019-02-13T11:59:00Z</dcterms:modified>
</cp:coreProperties>
</file>