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9D" w:rsidRDefault="003B7A1C" w:rsidP="00AB6320">
      <w:pPr>
        <w:pStyle w:val="a4"/>
        <w:numPr>
          <w:ilvl w:val="0"/>
          <w:numId w:val="5"/>
        </w:numPr>
      </w:pPr>
      <w:r>
        <w:t xml:space="preserve">Проверка по </w:t>
      </w:r>
      <w:r w:rsidRPr="00AB6320">
        <w:rPr>
          <w:lang w:val="en-US"/>
        </w:rPr>
        <w:t>text</w:t>
      </w:r>
      <w:r w:rsidRPr="003B7A1C">
        <w:t>.</w:t>
      </w:r>
      <w:proofErr w:type="spellStart"/>
      <w:r w:rsidRPr="00AB6320">
        <w:rPr>
          <w:lang w:val="en-US"/>
        </w:rPr>
        <w:t>ru</w:t>
      </w:r>
      <w:proofErr w:type="spellEnd"/>
      <w:r w:rsidR="00AB6320">
        <w:t xml:space="preserve"> 100% </w:t>
      </w:r>
      <w:r w:rsidRPr="003B7A1C">
        <w:t xml:space="preserve"> </w:t>
      </w:r>
      <w:hyperlink r:id="rId5" w:history="1">
        <w:r w:rsidRPr="009550AE">
          <w:rPr>
            <w:rStyle w:val="a5"/>
          </w:rPr>
          <w:t>https://text.ru/antiplagiat/58f1ca5200e45</w:t>
        </w:r>
      </w:hyperlink>
      <w:r>
        <w:t xml:space="preserve"> </w:t>
      </w:r>
    </w:p>
    <w:p w:rsidR="00E01327" w:rsidRPr="006D6EBE" w:rsidRDefault="00E33FCA" w:rsidP="00AB6320">
      <w:pPr>
        <w:jc w:val="center"/>
        <w:rPr>
          <w:b/>
        </w:rPr>
      </w:pPr>
      <w:r w:rsidRPr="006D6EBE">
        <w:rPr>
          <w:b/>
        </w:rPr>
        <w:t>Сдать квартиру посуточно: «скорая помощь» арендодателям</w:t>
      </w:r>
    </w:p>
    <w:p w:rsidR="00E01327" w:rsidRDefault="00E01327">
      <w:r>
        <w:t xml:space="preserve">Квартира для посуточной аренды не приносит желаемый доход? </w:t>
      </w:r>
    </w:p>
    <w:p w:rsidR="00E01327" w:rsidRDefault="00E01327">
      <w:r>
        <w:t xml:space="preserve">Испытываете трудности в поиске арендаторов? </w:t>
      </w:r>
    </w:p>
    <w:p w:rsidR="00E01327" w:rsidRDefault="00E01327">
      <w:r>
        <w:t xml:space="preserve">Сомневаетесь в сохранности имущества? </w:t>
      </w:r>
    </w:p>
    <w:p w:rsidR="00E01327" w:rsidRDefault="00E01327">
      <w:r>
        <w:t xml:space="preserve">Значит, пришло время обратиться к </w:t>
      </w:r>
      <w:r w:rsidR="00E518C3">
        <w:t>профессиональному риэлтору</w:t>
      </w:r>
      <w:r>
        <w:t xml:space="preserve">! </w:t>
      </w:r>
    </w:p>
    <w:p w:rsidR="00153079" w:rsidRDefault="00E01327">
      <w:r>
        <w:t>Время – деньги, и этот тезис особенно актуален, когда нужно</w:t>
      </w:r>
      <w:r w:rsidR="000E75F4">
        <w:t xml:space="preserve"> срочно сдать квартиру</w:t>
      </w:r>
      <w:r>
        <w:t xml:space="preserve">. </w:t>
      </w:r>
      <w:r w:rsidR="000E75F4">
        <w:t xml:space="preserve">Бизнес на посуточной аренде быстро набирает популярность, но за кажущейся простотой и прозрачностью скрывается множество подводных камней. </w:t>
      </w:r>
    </w:p>
    <w:p w:rsidR="00E518C3" w:rsidRDefault="000E75F4">
      <w:r>
        <w:t xml:space="preserve">Зачастую собственники недвижимости допускают ряд ошибок, исправление которых требует немало </w:t>
      </w:r>
      <w:r w:rsidR="00E518C3">
        <w:t>материальных и временных затрат:</w:t>
      </w:r>
    </w:p>
    <w:p w:rsidR="00E518C3" w:rsidRDefault="00E518C3" w:rsidP="00E518C3">
      <w:pPr>
        <w:pStyle w:val="a4"/>
        <w:numPr>
          <w:ilvl w:val="0"/>
          <w:numId w:val="1"/>
        </w:numPr>
      </w:pPr>
      <w:r>
        <w:t>б</w:t>
      </w:r>
      <w:r w:rsidR="00153079">
        <w:t>ез достаточного опыта не всегда удается «отсечь»</w:t>
      </w:r>
      <w:r>
        <w:t xml:space="preserve"> недобросовестных арендаторов; </w:t>
      </w:r>
    </w:p>
    <w:p w:rsidR="00E518C3" w:rsidRDefault="00E518C3" w:rsidP="00E518C3">
      <w:pPr>
        <w:pStyle w:val="a4"/>
        <w:numPr>
          <w:ilvl w:val="0"/>
          <w:numId w:val="1"/>
        </w:numPr>
      </w:pPr>
      <w:r>
        <w:t>н</w:t>
      </w:r>
      <w:r w:rsidR="00153079">
        <w:t>едостаточная юридическая подготовка грозит серьезными проблемами с различными государстве</w:t>
      </w:r>
      <w:r>
        <w:t xml:space="preserve">нными службами; </w:t>
      </w:r>
    </w:p>
    <w:p w:rsidR="00E01327" w:rsidRDefault="00E518C3" w:rsidP="00E518C3">
      <w:pPr>
        <w:pStyle w:val="a4"/>
        <w:numPr>
          <w:ilvl w:val="0"/>
          <w:numId w:val="1"/>
        </w:numPr>
      </w:pPr>
      <w:r>
        <w:t>недостаточная активность в поиске</w:t>
      </w:r>
      <w:r w:rsidR="00153079">
        <w:t xml:space="preserve"> клиентов не обеспечивают желаемый уровень рентабельности. </w:t>
      </w:r>
    </w:p>
    <w:p w:rsidR="00153079" w:rsidRDefault="00153079">
      <w:r>
        <w:t xml:space="preserve">О проблемах можно забыть, когда за дело берется профессионал, за плечами которого – не один год работы в сфере </w:t>
      </w:r>
      <w:r w:rsidR="00E518C3">
        <w:t xml:space="preserve">оказания </w:t>
      </w:r>
      <w:proofErr w:type="spellStart"/>
      <w:r w:rsidR="00E518C3">
        <w:t>риэлторских</w:t>
      </w:r>
      <w:proofErr w:type="spellEnd"/>
      <w:r w:rsidR="00E518C3">
        <w:t xml:space="preserve"> услуг, сотни сданных объектов, наработанная клиентская база и эффективные алгоритмы поиска арендаторов. </w:t>
      </w:r>
    </w:p>
    <w:p w:rsidR="00E518C3" w:rsidRDefault="00E518C3">
      <w:r>
        <w:t xml:space="preserve">Помощь </w:t>
      </w:r>
      <w:r w:rsidR="00566F5D">
        <w:t xml:space="preserve">в сдаче квартир посуточно - это: </w:t>
      </w:r>
    </w:p>
    <w:p w:rsidR="00566F5D" w:rsidRDefault="00740259" w:rsidP="00740259">
      <w:pPr>
        <w:pStyle w:val="a4"/>
        <w:numPr>
          <w:ilvl w:val="0"/>
          <w:numId w:val="3"/>
        </w:numPr>
      </w:pPr>
      <w:r>
        <w:t>г</w:t>
      </w:r>
      <w:r w:rsidR="00566F5D">
        <w:t xml:space="preserve">арантированный доход (отсутствие длительных простоев жилья); </w:t>
      </w:r>
    </w:p>
    <w:p w:rsidR="00566F5D" w:rsidRDefault="00740259" w:rsidP="00740259">
      <w:pPr>
        <w:pStyle w:val="a4"/>
        <w:numPr>
          <w:ilvl w:val="0"/>
          <w:numId w:val="3"/>
        </w:numPr>
      </w:pPr>
      <w:r>
        <w:t>б</w:t>
      </w:r>
      <w:r w:rsidR="00566F5D">
        <w:t xml:space="preserve">езопасность (юридическое сопровождение и защита от мошенников); </w:t>
      </w:r>
    </w:p>
    <w:p w:rsidR="00566F5D" w:rsidRDefault="00740259" w:rsidP="00740259">
      <w:pPr>
        <w:pStyle w:val="a4"/>
        <w:numPr>
          <w:ilvl w:val="0"/>
          <w:numId w:val="3"/>
        </w:numPr>
      </w:pPr>
      <w:r>
        <w:t>у</w:t>
      </w:r>
      <w:r w:rsidR="00566F5D">
        <w:t xml:space="preserve">добство и комфорт (решение организационных вопросов).  </w:t>
      </w:r>
    </w:p>
    <w:p w:rsidR="000B65DA" w:rsidRDefault="000B65DA"/>
    <w:p w:rsidR="000B65DA" w:rsidRDefault="000B65DA">
      <w:r>
        <w:t>Выгоду от сдачи квартиры посуточно с привлечением профессионального риэлтора успели оценить сотни москвичей. Я постоянно работаю над повышением качества услуг, оцениваю эффективность рекламных площадок, делаю все возможное для минимизации различных рисков при сдаче в аренду жилья посуточно. Вы еще сомневаетесь, стоит ли обратиться именно ко мне? Тогда эта информация специально для вас:</w:t>
      </w:r>
    </w:p>
    <w:p w:rsidR="000B65DA" w:rsidRDefault="000B65DA" w:rsidP="00740259">
      <w:pPr>
        <w:pStyle w:val="a4"/>
        <w:numPr>
          <w:ilvl w:val="0"/>
          <w:numId w:val="2"/>
        </w:numPr>
      </w:pPr>
      <w:r>
        <w:t xml:space="preserve">знание рынка – на уровне эксперта; </w:t>
      </w:r>
    </w:p>
    <w:p w:rsidR="000B65DA" w:rsidRDefault="000B65DA" w:rsidP="00740259">
      <w:pPr>
        <w:pStyle w:val="a4"/>
        <w:numPr>
          <w:ilvl w:val="0"/>
          <w:numId w:val="2"/>
        </w:numPr>
      </w:pPr>
      <w:r>
        <w:t xml:space="preserve">обширная клиентская база; </w:t>
      </w:r>
    </w:p>
    <w:p w:rsidR="000B65DA" w:rsidRDefault="000B65DA" w:rsidP="00740259">
      <w:pPr>
        <w:pStyle w:val="a4"/>
        <w:numPr>
          <w:ilvl w:val="0"/>
          <w:numId w:val="2"/>
        </w:numPr>
      </w:pPr>
      <w:r>
        <w:t xml:space="preserve">сотрудничество с ведущими агентствами недвижимости Москвы; </w:t>
      </w:r>
    </w:p>
    <w:p w:rsidR="000B65DA" w:rsidRDefault="00740259" w:rsidP="00740259">
      <w:pPr>
        <w:pStyle w:val="a4"/>
        <w:numPr>
          <w:ilvl w:val="0"/>
          <w:numId w:val="2"/>
        </w:numPr>
      </w:pPr>
      <w:r>
        <w:t xml:space="preserve">гарантии конфиденциальности; </w:t>
      </w:r>
    </w:p>
    <w:p w:rsidR="00740259" w:rsidRDefault="003B7A1C" w:rsidP="00740259">
      <w:pPr>
        <w:pStyle w:val="a4"/>
        <w:numPr>
          <w:ilvl w:val="0"/>
          <w:numId w:val="2"/>
        </w:numPr>
      </w:pPr>
      <w:r>
        <w:t>на связи ежедневно с 8.00 до 22.00</w:t>
      </w:r>
      <w:r w:rsidR="00740259">
        <w:t xml:space="preserve">. </w:t>
      </w:r>
    </w:p>
    <w:p w:rsidR="00740259" w:rsidRDefault="00740259">
      <w:r>
        <w:t xml:space="preserve">Есть вопросы или нужно сдать квартиру посуточно? Заполните форму обратной связи, и я перезвоню вам в течение 15 минут! </w:t>
      </w:r>
    </w:p>
    <w:p w:rsidR="00AB6320" w:rsidRDefault="00AB6320"/>
    <w:p w:rsidR="00AB6320" w:rsidRDefault="00AB6320"/>
    <w:p w:rsidR="00740259" w:rsidRDefault="00AB6320" w:rsidP="00AB6320">
      <w:pPr>
        <w:pStyle w:val="a4"/>
        <w:numPr>
          <w:ilvl w:val="0"/>
          <w:numId w:val="5"/>
        </w:numPr>
      </w:pPr>
      <w:r>
        <w:t xml:space="preserve">Проверка по </w:t>
      </w:r>
      <w:r w:rsidRPr="00AB6320">
        <w:rPr>
          <w:lang w:val="en-US"/>
        </w:rPr>
        <w:t>text</w:t>
      </w:r>
      <w:r w:rsidRPr="003B7A1C">
        <w:t>.</w:t>
      </w:r>
      <w:proofErr w:type="spellStart"/>
      <w:r w:rsidRPr="00AB6320">
        <w:rPr>
          <w:lang w:val="en-US"/>
        </w:rPr>
        <w:t>ru</w:t>
      </w:r>
      <w:proofErr w:type="spellEnd"/>
      <w:r>
        <w:t xml:space="preserve"> 100% </w:t>
      </w:r>
      <w:r w:rsidRPr="003B7A1C">
        <w:t xml:space="preserve"> </w:t>
      </w:r>
      <w:hyperlink r:id="rId6" w:history="1">
        <w:r w:rsidRPr="009550AE">
          <w:rPr>
            <w:rStyle w:val="a5"/>
          </w:rPr>
          <w:t>https://text.ru/antiplagiat/58f1cae8c6e75</w:t>
        </w:r>
      </w:hyperlink>
      <w:r>
        <w:t xml:space="preserve"> </w:t>
      </w:r>
    </w:p>
    <w:p w:rsidR="000B65DA" w:rsidRPr="00AB6320" w:rsidRDefault="006D6EBE" w:rsidP="00AB6320">
      <w:pPr>
        <w:jc w:val="center"/>
        <w:rPr>
          <w:b/>
        </w:rPr>
      </w:pPr>
      <w:r w:rsidRPr="00AB6320">
        <w:rPr>
          <w:b/>
        </w:rPr>
        <w:lastRenderedPageBreak/>
        <w:t>Сдать склад в аренду: быстрое решение сложных проблем</w:t>
      </w:r>
    </w:p>
    <w:p w:rsidR="006D6EBE" w:rsidRDefault="00ED0660">
      <w:r>
        <w:t xml:space="preserve">Имеются простаивающие складские площади или офисное помещение, но вместо прибыли вы подсчитываете лишь упущенную выгоду? Я знаю, как решить вашу проблему! </w:t>
      </w:r>
    </w:p>
    <w:p w:rsidR="002241C6" w:rsidRDefault="00ED0660">
      <w:r>
        <w:t>В моем активе – сотни успешных сделок по аренде офисов и складов</w:t>
      </w:r>
      <w:proofErr w:type="gramStart"/>
      <w:r>
        <w:t>.</w:t>
      </w:r>
      <w:proofErr w:type="gramEnd"/>
      <w:r>
        <w:t xml:space="preserve"> </w:t>
      </w:r>
      <w:r w:rsidR="002241C6">
        <w:t xml:space="preserve">Работая в сфере оказания </w:t>
      </w:r>
      <w:r w:rsidR="003B7A1C">
        <w:t xml:space="preserve">профессиональных </w:t>
      </w:r>
      <w:proofErr w:type="spellStart"/>
      <w:r w:rsidR="003B7A1C">
        <w:t>риэ</w:t>
      </w:r>
      <w:r w:rsidR="002241C6">
        <w:t>лторских</w:t>
      </w:r>
      <w:proofErr w:type="spellEnd"/>
      <w:r w:rsidR="002241C6">
        <w:t xml:space="preserve"> услуг с 2010 года, я досконально изучил специфику рынка и помогу быстро найти арендаторов любого нежилого помещения. </w:t>
      </w:r>
    </w:p>
    <w:p w:rsidR="00ED0660" w:rsidRDefault="002241C6">
      <w:r>
        <w:t xml:space="preserve">Вам не придется тратить время на самостоятельный поиск клиентов, переживать за своевременность получения арендной платы или решать организационные вопросы (показы, согласования, подготовку документов).  </w:t>
      </w:r>
      <w:r w:rsidR="0062781A">
        <w:t xml:space="preserve">Все, что от вас требуется, - это предоставить полную информацию об объекте коммерческой недвижимости, и уже через несколько дней я найду арендатора, удовлетворяющего вашим требованиям. </w:t>
      </w:r>
    </w:p>
    <w:p w:rsidR="0062781A" w:rsidRDefault="0062781A">
      <w:r>
        <w:t xml:space="preserve">Алгоритм работы выверен до мелочей и включает в себя следующие этапы: </w:t>
      </w:r>
    </w:p>
    <w:p w:rsidR="0062781A" w:rsidRDefault="0062781A" w:rsidP="003B7A1C">
      <w:pPr>
        <w:pStyle w:val="a4"/>
        <w:numPr>
          <w:ilvl w:val="0"/>
          <w:numId w:val="4"/>
        </w:numPr>
      </w:pPr>
      <w:r>
        <w:t xml:space="preserve">анализ рынка (подготовка информации о спросе/предложении); </w:t>
      </w:r>
    </w:p>
    <w:p w:rsidR="0062781A" w:rsidRDefault="0062781A" w:rsidP="003B7A1C">
      <w:pPr>
        <w:pStyle w:val="a4"/>
        <w:numPr>
          <w:ilvl w:val="0"/>
          <w:numId w:val="4"/>
        </w:numPr>
      </w:pPr>
      <w:r>
        <w:t xml:space="preserve">оценка коммерческой привлекательности (транспортная доступность, класс помещений, наличие инфраструктуры и т.п.); </w:t>
      </w:r>
    </w:p>
    <w:p w:rsidR="0062781A" w:rsidRDefault="0062781A" w:rsidP="003B7A1C">
      <w:pPr>
        <w:pStyle w:val="a4"/>
        <w:numPr>
          <w:ilvl w:val="0"/>
          <w:numId w:val="4"/>
        </w:numPr>
      </w:pPr>
      <w:r>
        <w:t xml:space="preserve">поиск потенциальных клиентов на рекламных площадках, сайтах объявлений, через ведущие </w:t>
      </w:r>
      <w:proofErr w:type="spellStart"/>
      <w:r>
        <w:t>агенства</w:t>
      </w:r>
      <w:proofErr w:type="spellEnd"/>
      <w:r>
        <w:t xml:space="preserve"> недвижимости Москвы; </w:t>
      </w:r>
    </w:p>
    <w:p w:rsidR="0062781A" w:rsidRDefault="0062781A" w:rsidP="003B7A1C">
      <w:pPr>
        <w:pStyle w:val="a4"/>
        <w:numPr>
          <w:ilvl w:val="0"/>
          <w:numId w:val="4"/>
        </w:numPr>
      </w:pPr>
      <w:r>
        <w:t xml:space="preserve">предварительные переговоры и организация показов; </w:t>
      </w:r>
    </w:p>
    <w:p w:rsidR="0062781A" w:rsidRDefault="0062781A" w:rsidP="003B7A1C">
      <w:pPr>
        <w:pStyle w:val="a4"/>
        <w:numPr>
          <w:ilvl w:val="0"/>
          <w:numId w:val="4"/>
        </w:numPr>
      </w:pPr>
      <w:r>
        <w:t xml:space="preserve">подготовка документов, включая поверку юридической чистоты сделки; </w:t>
      </w:r>
    </w:p>
    <w:p w:rsidR="003B7A1C" w:rsidRDefault="0062781A" w:rsidP="003B7A1C">
      <w:pPr>
        <w:pStyle w:val="a4"/>
        <w:numPr>
          <w:ilvl w:val="0"/>
          <w:numId w:val="4"/>
        </w:numPr>
      </w:pPr>
      <w:r>
        <w:t>подписание дого</w:t>
      </w:r>
      <w:r w:rsidR="003B7A1C">
        <w:t xml:space="preserve">вора об аренде склада или офиса; </w:t>
      </w:r>
    </w:p>
    <w:p w:rsidR="0062781A" w:rsidRDefault="003B7A1C" w:rsidP="003B7A1C">
      <w:pPr>
        <w:pStyle w:val="a4"/>
        <w:numPr>
          <w:ilvl w:val="0"/>
          <w:numId w:val="4"/>
        </w:numPr>
      </w:pPr>
      <w:r>
        <w:t xml:space="preserve">отслеживание сделки на протяжении всего срока, оперативная помощь в решении разногласий. </w:t>
      </w:r>
      <w:r w:rsidR="0062781A">
        <w:t xml:space="preserve"> </w:t>
      </w:r>
    </w:p>
    <w:p w:rsidR="0062781A" w:rsidRDefault="003B7A1C">
      <w:r>
        <w:t xml:space="preserve">Услуги для собственников коммерческой недвижимости абсолютно бесплатны. В любое время вы можете позвонить мне, и я предоставлю исчерпывающую информацию по условиям работы, отвечу на все интересующие вопросы, проконсультирую по вопросам аренды офиса или склада в любом районе Москвы. </w:t>
      </w:r>
    </w:p>
    <w:p w:rsidR="0062781A" w:rsidRDefault="003B7A1C">
      <w:r>
        <w:t>Вы готовы к сотрудничеству? Пожалуйста, заполните форму обратной связи</w:t>
      </w:r>
      <w:r w:rsidR="00AB6320">
        <w:t>,</w:t>
      </w:r>
      <w:r>
        <w:t xml:space="preserve"> и я перезвоню вам в удобное время! Искренне </w:t>
      </w:r>
      <w:proofErr w:type="gramStart"/>
      <w:r>
        <w:t>убежден</w:t>
      </w:r>
      <w:proofErr w:type="gramEnd"/>
      <w:r>
        <w:t xml:space="preserve">, что среди отзывов благодарных клиентов в скором времени появится и ваше «Спасибо!» </w:t>
      </w:r>
    </w:p>
    <w:p w:rsidR="00566F5D" w:rsidRDefault="00566F5D"/>
    <w:p w:rsidR="00566F5D" w:rsidRPr="00E518C3" w:rsidRDefault="00566F5D"/>
    <w:sectPr w:rsidR="00566F5D" w:rsidRPr="00E518C3" w:rsidSect="000C79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11B0"/>
    <w:multiLevelType w:val="hybridMultilevel"/>
    <w:tmpl w:val="C4EC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62410"/>
    <w:multiLevelType w:val="hybridMultilevel"/>
    <w:tmpl w:val="62CC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B67F6"/>
    <w:multiLevelType w:val="hybridMultilevel"/>
    <w:tmpl w:val="328A4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61302"/>
    <w:multiLevelType w:val="hybridMultilevel"/>
    <w:tmpl w:val="CCCA1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648C6"/>
    <w:multiLevelType w:val="hybridMultilevel"/>
    <w:tmpl w:val="18A0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96B"/>
    <w:rsid w:val="000B65DA"/>
    <w:rsid w:val="000C796B"/>
    <w:rsid w:val="000E75F4"/>
    <w:rsid w:val="00153079"/>
    <w:rsid w:val="002241C6"/>
    <w:rsid w:val="00316D62"/>
    <w:rsid w:val="003B7A1C"/>
    <w:rsid w:val="003C3D2B"/>
    <w:rsid w:val="00566F5D"/>
    <w:rsid w:val="0062781A"/>
    <w:rsid w:val="006D6EBE"/>
    <w:rsid w:val="00740259"/>
    <w:rsid w:val="00AB6320"/>
    <w:rsid w:val="00B0779D"/>
    <w:rsid w:val="00B54D97"/>
    <w:rsid w:val="00BF0A41"/>
    <w:rsid w:val="00E01327"/>
    <w:rsid w:val="00E33FCA"/>
    <w:rsid w:val="00E518C3"/>
    <w:rsid w:val="00ED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62"/>
  </w:style>
  <w:style w:type="paragraph" w:styleId="3">
    <w:name w:val="heading 3"/>
    <w:basedOn w:val="a"/>
    <w:link w:val="30"/>
    <w:uiPriority w:val="9"/>
    <w:qFormat/>
    <w:rsid w:val="00B077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779D"/>
  </w:style>
  <w:style w:type="character" w:customStyle="1" w:styleId="30">
    <w:name w:val="Заголовок 3 Знак"/>
    <w:basedOn w:val="a0"/>
    <w:link w:val="3"/>
    <w:uiPriority w:val="9"/>
    <w:rsid w:val="00B077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0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ange">
    <w:name w:val="orange"/>
    <w:basedOn w:val="a0"/>
    <w:rsid w:val="00B0779D"/>
  </w:style>
  <w:style w:type="paragraph" w:styleId="a4">
    <w:name w:val="List Paragraph"/>
    <w:basedOn w:val="a"/>
    <w:uiPriority w:val="34"/>
    <w:qFormat/>
    <w:rsid w:val="00E518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B7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5187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35907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859699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0287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xt.ru/antiplagiat/58f1cae8c6e75" TargetMode="External"/><Relationship Id="rId5" Type="http://schemas.openxmlformats.org/officeDocument/2006/relationships/hyperlink" Target="https://text.ru/antiplagiat/58f1ca5200e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534</Words>
  <Characters>3610</Characters>
  <Application>Microsoft Office Word</Application>
  <DocSecurity>0</DocSecurity>
  <Lines>64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2017-04-13T16:03:00Z</dcterms:created>
  <dcterms:modified xsi:type="dcterms:W3CDTF">2017-04-15T07:30:00Z</dcterms:modified>
</cp:coreProperties>
</file>