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5E" w:rsidRDefault="00987A98" w:rsidP="00E0005E">
      <w:r>
        <w:t>Резонаторы голоса</w:t>
      </w:r>
    </w:p>
    <w:p w:rsidR="009D7EB5" w:rsidRDefault="00CD1A22">
      <w:r>
        <w:rPr>
          <w:b/>
        </w:rPr>
        <w:t>Обучение</w:t>
      </w:r>
      <w:r w:rsidR="00AA129B" w:rsidRPr="00AA129B">
        <w:rPr>
          <w:b/>
        </w:rPr>
        <w:t xml:space="preserve"> вокалу</w:t>
      </w:r>
      <w:r w:rsidR="00AA129B">
        <w:t xml:space="preserve"> начинается с определения природы голоса. </w:t>
      </w:r>
      <w:r w:rsidR="00764BE6">
        <w:t xml:space="preserve">Кто хотя бы раз слышал, как поет </w:t>
      </w:r>
      <w:proofErr w:type="gramStart"/>
      <w:r w:rsidR="00764BE6">
        <w:t>оперная дива</w:t>
      </w:r>
      <w:proofErr w:type="gramEnd"/>
      <w:r w:rsidR="00764BE6">
        <w:t xml:space="preserve">, </w:t>
      </w:r>
      <w:r w:rsidR="00793B19">
        <w:t>восхи</w:t>
      </w:r>
      <w:r w:rsidR="00AA129B">
        <w:t>щались силой и диапазоном звучания</w:t>
      </w:r>
      <w:r w:rsidR="00793B19">
        <w:t>. Откуда берется такой объем звука, в какой части тела он рождается? Чтобы ответить на этот вопрос</w:t>
      </w:r>
      <w:r w:rsidR="00787251">
        <w:t xml:space="preserve">, вспомним анатомию. </w:t>
      </w:r>
    </w:p>
    <w:p w:rsidR="00E0005E" w:rsidRPr="001542B7" w:rsidRDefault="00787251">
      <w:r>
        <w:t>В о</w:t>
      </w:r>
      <w:r w:rsidR="009D7EB5">
        <w:t>рганизме существует множество</w:t>
      </w:r>
      <w:r>
        <w:t xml:space="preserve"> полостей</w:t>
      </w:r>
      <w:r w:rsidR="009D7EB5">
        <w:t xml:space="preserve">: гортань, легкие, </w:t>
      </w:r>
      <w:r w:rsidR="00DD0626">
        <w:t>трахея,</w:t>
      </w:r>
      <w:r w:rsidR="009D7EB5">
        <w:t xml:space="preserve"> глотка, носовые полости и т.д. Через них мы вдыхаем и выдыхаем. Звук всегда образуется при выдохе</w:t>
      </w:r>
      <w:r w:rsidR="00FC2210">
        <w:t>, но генер</w:t>
      </w:r>
      <w:r w:rsidR="00DD0626">
        <w:t>ируется он голосовыми</w:t>
      </w:r>
      <w:r w:rsidR="00BC0766">
        <w:t xml:space="preserve"> связками</w:t>
      </w:r>
      <w:r w:rsidR="00E0005E">
        <w:t xml:space="preserve">, «завоевывая» </w:t>
      </w:r>
      <w:r w:rsidR="00BC0766">
        <w:t xml:space="preserve">все </w:t>
      </w:r>
      <w:r w:rsidR="00E0005E">
        <w:t xml:space="preserve">полое пространство. </w:t>
      </w:r>
      <w:r w:rsidR="001542B7" w:rsidRPr="001542B7">
        <w:rPr>
          <w:b/>
        </w:rPr>
        <w:t>Профессиональный вокал</w:t>
      </w:r>
      <w:r w:rsidR="001542B7">
        <w:rPr>
          <w:b/>
        </w:rPr>
        <w:t xml:space="preserve"> </w:t>
      </w:r>
      <w:r w:rsidR="001542B7">
        <w:t>звучит без микрофона мощно и свободно.</w:t>
      </w:r>
    </w:p>
    <w:p w:rsidR="00764BE6" w:rsidRDefault="00142BC4">
      <w:r>
        <w:t>Амп</w:t>
      </w:r>
      <w:r w:rsidR="00BC0766">
        <w:t>литуда колебания голоса, или по-</w:t>
      </w:r>
      <w:r>
        <w:t xml:space="preserve">другому – резонанс </w:t>
      </w:r>
      <w:r w:rsidR="00BC0766">
        <w:t>–</w:t>
      </w:r>
      <w:r>
        <w:t xml:space="preserve"> </w:t>
      </w:r>
      <w:r w:rsidR="00BC0766">
        <w:t xml:space="preserve">основа качественного, «породистого» пения. </w:t>
      </w:r>
      <w:r w:rsidR="00E0005E">
        <w:t xml:space="preserve">Единая </w:t>
      </w:r>
      <w:r w:rsidR="00E0005E" w:rsidRPr="00FC2CDC">
        <w:rPr>
          <w:b/>
        </w:rPr>
        <w:t>м</w:t>
      </w:r>
      <w:r w:rsidR="00FC2CDC" w:rsidRPr="00FC2CDC">
        <w:rPr>
          <w:b/>
        </w:rPr>
        <w:t>етодика постановки голоса</w:t>
      </w:r>
      <w:r w:rsidR="00FC2210" w:rsidRPr="00E0005E">
        <w:t xml:space="preserve"> </w:t>
      </w:r>
      <w:r w:rsidR="00E0005E" w:rsidRPr="00E0005E">
        <w:t>отсутствует</w:t>
      </w:r>
      <w:r w:rsidR="00CD1A22">
        <w:t xml:space="preserve">.  </w:t>
      </w:r>
      <w:r w:rsidR="00CD1A22" w:rsidRPr="001542B7">
        <w:rPr>
          <w:b/>
        </w:rPr>
        <w:t>Х</w:t>
      </w:r>
      <w:r w:rsidR="00BC0766" w:rsidRPr="001542B7">
        <w:rPr>
          <w:b/>
        </w:rPr>
        <w:t xml:space="preserve">ороший преподаватель </w:t>
      </w:r>
      <w:r w:rsidR="001542B7" w:rsidRPr="001542B7">
        <w:rPr>
          <w:b/>
        </w:rPr>
        <w:t>вокала</w:t>
      </w:r>
      <w:r w:rsidR="001542B7">
        <w:t xml:space="preserve"> </w:t>
      </w:r>
      <w:r w:rsidR="00CD1A22">
        <w:t xml:space="preserve">сразу </w:t>
      </w:r>
      <w:r w:rsidR="00BC0766">
        <w:t>определит, в какой манере – академической или эстрадной – наиболее полно раскроются природные данные</w:t>
      </w:r>
      <w:r w:rsidR="00CC005F">
        <w:t xml:space="preserve"> певца.</w:t>
      </w:r>
      <w:r w:rsidR="00CD1A22">
        <w:t xml:space="preserve"> </w:t>
      </w:r>
      <w:r w:rsidR="00FC2CDC">
        <w:t>Однако в</w:t>
      </w:r>
      <w:r w:rsidR="00CD1A22">
        <w:t xml:space="preserve"> эстрадном пении резонаторы почти не используются.</w:t>
      </w:r>
    </w:p>
    <w:p w:rsidR="00987A98" w:rsidRDefault="00987A98">
      <w:r>
        <w:t>Дыхание</w:t>
      </w:r>
      <w:r w:rsidR="005D59C9">
        <w:t xml:space="preserve"> вокалиста</w:t>
      </w:r>
    </w:p>
    <w:p w:rsidR="00CC005F" w:rsidRDefault="00987A98">
      <w:r w:rsidRPr="00987A98">
        <w:rPr>
          <w:b/>
        </w:rPr>
        <w:t>Уроки вокала</w:t>
      </w:r>
      <w:r>
        <w:t xml:space="preserve"> начинаются с правильного дыхания</w:t>
      </w:r>
      <w:r w:rsidR="001542B7">
        <w:t xml:space="preserve">. </w:t>
      </w:r>
      <w:r w:rsidR="00AE363D">
        <w:t xml:space="preserve">Встаньте перед зеркалом и вдохните: если поднялась грудная клетка и плечи – вы дышите не правильно. Нам нужен другой тип дыхания – диафрагмальный, так </w:t>
      </w:r>
      <w:r w:rsidR="002E7088">
        <w:t xml:space="preserve">в легких </w:t>
      </w:r>
      <w:r w:rsidR="00AE363D">
        <w:t>умещается больший объем воздуха. Вдохните, чтобы нижние ребра как бы «разошлись» в стороны</w:t>
      </w:r>
      <w:r w:rsidR="0091107D">
        <w:t>. Если у вас получилось, поздравляем</w:t>
      </w:r>
      <w:r w:rsidR="00AE363D">
        <w:t xml:space="preserve"> – вы освоили правильное певческое дыхание.</w:t>
      </w:r>
    </w:p>
    <w:p w:rsidR="00AE363D" w:rsidRDefault="005D59C9">
      <w:r>
        <w:t>Дальше можно совершенство</w:t>
      </w:r>
      <w:r w:rsidR="00FC2CDC">
        <w:t xml:space="preserve">вать технику пения на задержанном вдохе и </w:t>
      </w:r>
      <w:r w:rsidR="00FC2CDC" w:rsidRPr="00FC2CDC">
        <w:rPr>
          <w:b/>
        </w:rPr>
        <w:t>учиться петь</w:t>
      </w:r>
      <w:r w:rsidR="009412E8">
        <w:t xml:space="preserve"> с опорой на диафрагму и нижние ребра. К тому же, так мы сохраним связки в тонусе и продлим их работоспособность. </w:t>
      </w:r>
      <w:r w:rsidR="002E7088">
        <w:t>Мышцы пресса должны работать по максимуму и долго удерживать звук, поэтому старайтесь, чтобы дыхания хватило на целую фразу.</w:t>
      </w:r>
    </w:p>
    <w:p w:rsidR="002E7088" w:rsidRDefault="002E7088">
      <w:r>
        <w:t xml:space="preserve">При правильном вдохе – выдох может быть очень долгим и </w:t>
      </w:r>
      <w:r w:rsidR="00BD4BAC">
        <w:t xml:space="preserve">«окрасит» звучание красивым вибрато. </w:t>
      </w:r>
      <w:r w:rsidR="00230384">
        <w:t>Дыхательные упражнения помогают укреплять мышцы диафрагмы и активизируют хорошее смыкание голосовых связок.</w:t>
      </w:r>
      <w:r w:rsidR="005D59C9">
        <w:t xml:space="preserve"> Будьте готовы тренировать голосовой аппарат ежедневно, если ваш выбор – </w:t>
      </w:r>
      <w:r w:rsidR="005D59C9">
        <w:rPr>
          <w:b/>
        </w:rPr>
        <w:t>п</w:t>
      </w:r>
      <w:r w:rsidR="005D59C9" w:rsidRPr="005D59C9">
        <w:rPr>
          <w:b/>
        </w:rPr>
        <w:t>рофессиональное обучение вокалу</w:t>
      </w:r>
      <w:r w:rsidR="005D59C9">
        <w:rPr>
          <w:b/>
        </w:rPr>
        <w:t>.</w:t>
      </w:r>
    </w:p>
    <w:p w:rsidR="005D59C9" w:rsidRDefault="005D59C9">
      <w:r>
        <w:t>Вокальные техники</w:t>
      </w:r>
    </w:p>
    <w:p w:rsidR="005D59C9" w:rsidRDefault="003737C5">
      <w:r>
        <w:t xml:space="preserve">В </w:t>
      </w:r>
      <w:r w:rsidRPr="003737C5">
        <w:rPr>
          <w:b/>
        </w:rPr>
        <w:t>программу для обучения вокалу</w:t>
      </w:r>
      <w:r>
        <w:t xml:space="preserve"> входит знакомство с различными приемами и техниками извлечения звука</w:t>
      </w:r>
      <w:r w:rsidR="00F07013">
        <w:t>. В дальнейшем э</w:t>
      </w:r>
      <w:r>
        <w:t>ти приемы способствуют яркому, эмоциональному окрашиванию музыкального произведения</w:t>
      </w:r>
      <w:r w:rsidR="00F07013">
        <w:t xml:space="preserve">. </w:t>
      </w:r>
    </w:p>
    <w:p w:rsidR="0091107D" w:rsidRDefault="0091107D" w:rsidP="0091107D">
      <w:pPr>
        <w:pStyle w:val="a3"/>
        <w:numPr>
          <w:ilvl w:val="0"/>
          <w:numId w:val="2"/>
        </w:numPr>
      </w:pPr>
      <w:r>
        <w:t xml:space="preserve">Пение с придыханием – </w:t>
      </w:r>
      <w:proofErr w:type="spellStart"/>
      <w:r>
        <w:t>субтон</w:t>
      </w:r>
      <w:proofErr w:type="spellEnd"/>
      <w:r>
        <w:t xml:space="preserve">. Этот прием похож на максимально громкий шепот. Требуется больший объем воздуха, чем при обычном вокале. </w:t>
      </w:r>
      <w:r w:rsidR="00F21DC9">
        <w:t>Часто используется в современной эстраде.</w:t>
      </w:r>
    </w:p>
    <w:p w:rsidR="0091107D" w:rsidRDefault="0091107D" w:rsidP="0091107D">
      <w:pPr>
        <w:pStyle w:val="a3"/>
        <w:numPr>
          <w:ilvl w:val="0"/>
          <w:numId w:val="2"/>
        </w:numPr>
      </w:pPr>
      <w:r>
        <w:t>Пение вибрато</w:t>
      </w:r>
      <w:r w:rsidR="00F21DC9">
        <w:t xml:space="preserve"> с опорой в диафрагму. Данную технику применяют в академическом вокале на длинных звуках.</w:t>
      </w:r>
    </w:p>
    <w:p w:rsidR="00F21DC9" w:rsidRDefault="00F21DC9" w:rsidP="0091107D">
      <w:pPr>
        <w:pStyle w:val="a3"/>
        <w:numPr>
          <w:ilvl w:val="0"/>
          <w:numId w:val="2"/>
        </w:numPr>
      </w:pPr>
      <w:r>
        <w:t>Глиссандо – стремительное движение голоса снизу вверх, словно на скоростном лифте.</w:t>
      </w:r>
    </w:p>
    <w:p w:rsidR="00F21DC9" w:rsidRDefault="00F21DC9" w:rsidP="0091107D">
      <w:pPr>
        <w:pStyle w:val="a3"/>
        <w:numPr>
          <w:ilvl w:val="0"/>
          <w:numId w:val="2"/>
        </w:numPr>
      </w:pPr>
      <w:r>
        <w:t xml:space="preserve">Резкий скачок из грудного резонатора в головной и обратно – йодль. </w:t>
      </w:r>
      <w:r w:rsidR="00937671">
        <w:t xml:space="preserve">Мастерству чередования регистров обучат в </w:t>
      </w:r>
      <w:r w:rsidR="00937671" w:rsidRPr="00937671">
        <w:rPr>
          <w:b/>
        </w:rPr>
        <w:t>школе эстрадного вокала</w:t>
      </w:r>
      <w:r w:rsidR="00937671">
        <w:t>.</w:t>
      </w:r>
    </w:p>
    <w:p w:rsidR="00937671" w:rsidRPr="005D59C9" w:rsidRDefault="00937671" w:rsidP="0091107D">
      <w:pPr>
        <w:pStyle w:val="a3"/>
        <w:numPr>
          <w:ilvl w:val="0"/>
          <w:numId w:val="2"/>
        </w:numPr>
      </w:pPr>
      <w:r>
        <w:t>Фальцет, или пение без опоры – в основном применяют мужчины. При этом голос напоминает женский.</w:t>
      </w:r>
    </w:p>
    <w:p w:rsidR="00A9201A" w:rsidRDefault="00A9201A" w:rsidP="00A9201A">
      <w:bookmarkStart w:id="0" w:name="_GoBack"/>
      <w:r>
        <w:lastRenderedPageBreak/>
        <w:t xml:space="preserve">Резонаторы – </w:t>
      </w:r>
      <w:proofErr w:type="spellStart"/>
      <w:r>
        <w:t>суперспособности</w:t>
      </w:r>
      <w:proofErr w:type="spellEnd"/>
      <w:r>
        <w:t>, о которых вы не знали</w:t>
      </w:r>
    </w:p>
    <w:p w:rsidR="00AE363D" w:rsidRDefault="004A6BD2">
      <w:r>
        <w:t xml:space="preserve">В этом разделе вы познакомитесь с самым главным, основным понятием </w:t>
      </w:r>
      <w:r w:rsidR="004421E5">
        <w:t>профессионального вокала</w:t>
      </w:r>
      <w:r>
        <w:t xml:space="preserve"> – резонаторным пением. Такой способ пения</w:t>
      </w:r>
      <w:r w:rsidR="00A40205">
        <w:t xml:space="preserve"> существуе</w:t>
      </w:r>
      <w:r>
        <w:t xml:space="preserve">т в </w:t>
      </w:r>
      <w:r w:rsidR="00A40205">
        <w:t xml:space="preserve">классической, </w:t>
      </w:r>
      <w:r>
        <w:t>академической школе вокала</w:t>
      </w:r>
      <w:r w:rsidR="00A40205">
        <w:t xml:space="preserve"> уже не одну сотню лет</w:t>
      </w:r>
      <w:r w:rsidR="00FD67D5">
        <w:t>. Вы освоите</w:t>
      </w:r>
      <w:r w:rsidR="009D29C0">
        <w:t xml:space="preserve"> в полной мере технику резонаторного пения</w:t>
      </w:r>
      <w:r w:rsidR="00FD67D5">
        <w:t xml:space="preserve"> и анатомию</w:t>
      </w:r>
      <w:r w:rsidR="009D29C0">
        <w:t xml:space="preserve"> вокального тракта.</w:t>
      </w:r>
    </w:p>
    <w:p w:rsidR="009D29C0" w:rsidRDefault="004421E5">
      <w:r>
        <w:t xml:space="preserve">Посмотрев обучающие уроки вокала, </w:t>
      </w:r>
      <w:r w:rsidR="00FD67D5">
        <w:t>вы поймете</w:t>
      </w:r>
      <w:r w:rsidR="00A9201A">
        <w:t xml:space="preserve"> всю «кухню» академического пения</w:t>
      </w:r>
      <w:r>
        <w:t xml:space="preserve"> и изучите методику постановки голоса. </w:t>
      </w:r>
      <w:r w:rsidR="00FD67D5">
        <w:t>Можно пойти по легкому пути и выбрать другую манеру исполнения. Школа эстрадного вокала приглашает на бесплатное пробное занятие с преподавателем – участником телешоу «Голос».</w:t>
      </w:r>
    </w:p>
    <w:p w:rsidR="00140059" w:rsidRDefault="00140059" w:rsidP="00140059">
      <w:r>
        <w:t>Дыхание вокалиста</w:t>
      </w:r>
      <w:r>
        <w:t xml:space="preserve"> – вредное и полезное</w:t>
      </w:r>
    </w:p>
    <w:p w:rsidR="00A9201A" w:rsidRDefault="00140059" w:rsidP="00140059">
      <w:r w:rsidRPr="000E3C99">
        <w:t>Уроки вокала</w:t>
      </w:r>
      <w:r>
        <w:t xml:space="preserve"> начинаются с правильного дыхания.</w:t>
      </w:r>
      <w:r>
        <w:t xml:space="preserve"> Советуем обратить внимание на то, как вы дышите. </w:t>
      </w:r>
      <w:r w:rsidR="000E3C99">
        <w:t>Чтобы в легких умещался большой объем воздуха – нужно познакомиться с диафрагма</w:t>
      </w:r>
      <w:r w:rsidR="00951DBA">
        <w:t>льным дыханием. Так</w:t>
      </w:r>
      <w:r w:rsidR="000E3C99">
        <w:t xml:space="preserve">же </w:t>
      </w:r>
      <w:r w:rsidR="00951DBA">
        <w:t xml:space="preserve">вы </w:t>
      </w:r>
      <w:r w:rsidR="000E3C99">
        <w:t>узнаете о том, что общего между накачанным прессом и профессиональным вокалом.</w:t>
      </w:r>
    </w:p>
    <w:p w:rsidR="00951DBA" w:rsidRDefault="00951DBA" w:rsidP="00140059">
      <w:r>
        <w:t>Здесь вы найдете специальные упражнения и гимнастику для развития вокальной техники. Мы провели большую работу по поиску и подбору «</w:t>
      </w:r>
      <w:proofErr w:type="spellStart"/>
      <w:r>
        <w:t>распевок</w:t>
      </w:r>
      <w:proofErr w:type="spellEnd"/>
      <w:r>
        <w:t>» и упражнений для постановки дыхания. Мы готовы поделиться с вами своим архивом. Подписывайтесь на рассылку сайта и получайте каждую неделю</w:t>
      </w:r>
      <w:r w:rsidR="000D5E0A">
        <w:t xml:space="preserve"> </w:t>
      </w:r>
      <w:proofErr w:type="gramStart"/>
      <w:r w:rsidR="000D5E0A">
        <w:t>полезный</w:t>
      </w:r>
      <w:proofErr w:type="gramEnd"/>
      <w:r w:rsidR="000D5E0A">
        <w:t xml:space="preserve"> </w:t>
      </w:r>
      <w:proofErr w:type="spellStart"/>
      <w:r w:rsidR="000D5E0A">
        <w:t>видеоконтент</w:t>
      </w:r>
      <w:proofErr w:type="spellEnd"/>
      <w:r w:rsidR="000D5E0A">
        <w:t>.</w:t>
      </w:r>
    </w:p>
    <w:bookmarkEnd w:id="0"/>
    <w:p w:rsidR="000E3C99" w:rsidRPr="00987A98" w:rsidRDefault="000E3C99" w:rsidP="00140059"/>
    <w:sectPr w:rsidR="000E3C99" w:rsidRPr="0098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093A"/>
    <w:multiLevelType w:val="hybridMultilevel"/>
    <w:tmpl w:val="35AEA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7E6431"/>
    <w:multiLevelType w:val="hybridMultilevel"/>
    <w:tmpl w:val="0AB06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E6"/>
    <w:rsid w:val="000D5E0A"/>
    <w:rsid w:val="000E3C99"/>
    <w:rsid w:val="00140059"/>
    <w:rsid w:val="00142BC4"/>
    <w:rsid w:val="001542B7"/>
    <w:rsid w:val="00185319"/>
    <w:rsid w:val="00230384"/>
    <w:rsid w:val="002E7088"/>
    <w:rsid w:val="003737C5"/>
    <w:rsid w:val="004421E5"/>
    <w:rsid w:val="004A6BD2"/>
    <w:rsid w:val="005868E6"/>
    <w:rsid w:val="005D59C9"/>
    <w:rsid w:val="00764BE6"/>
    <w:rsid w:val="00787251"/>
    <w:rsid w:val="00793B19"/>
    <w:rsid w:val="0091107D"/>
    <w:rsid w:val="00937671"/>
    <w:rsid w:val="009412E8"/>
    <w:rsid w:val="00951DBA"/>
    <w:rsid w:val="00987A98"/>
    <w:rsid w:val="009D29C0"/>
    <w:rsid w:val="009D7EB5"/>
    <w:rsid w:val="00A40205"/>
    <w:rsid w:val="00A9201A"/>
    <w:rsid w:val="00AA129B"/>
    <w:rsid w:val="00AE363D"/>
    <w:rsid w:val="00BC0766"/>
    <w:rsid w:val="00BD4BAC"/>
    <w:rsid w:val="00CC005F"/>
    <w:rsid w:val="00CD1A22"/>
    <w:rsid w:val="00D16176"/>
    <w:rsid w:val="00DD0626"/>
    <w:rsid w:val="00E0005E"/>
    <w:rsid w:val="00F07013"/>
    <w:rsid w:val="00F21DC9"/>
    <w:rsid w:val="00F74A5C"/>
    <w:rsid w:val="00FC2210"/>
    <w:rsid w:val="00FC2CDC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2019-01-05T14:59:00Z</dcterms:created>
  <dcterms:modified xsi:type="dcterms:W3CDTF">2019-01-05T14:59:00Z</dcterms:modified>
</cp:coreProperties>
</file>