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D1D" w:rsidRPr="000B6B30" w:rsidRDefault="006A0D1D" w:rsidP="000B6B30">
      <w:pPr>
        <w:pStyle w:val="a9"/>
      </w:pPr>
      <w:r w:rsidRPr="000B6B30">
        <w:t xml:space="preserve">Курорт Боровое в Казахстане </w:t>
      </w:r>
      <w:r w:rsidR="000B6B30">
        <w:t>–</w:t>
      </w:r>
      <w:r w:rsidRPr="000B6B30">
        <w:t xml:space="preserve"> это</w:t>
      </w:r>
      <w:r w:rsidR="000B6B30">
        <w:t xml:space="preserve"> </w:t>
      </w:r>
      <w:r w:rsidRPr="000B6B30">
        <w:t>отличный отдых и незабываемые впечатления!</w:t>
      </w:r>
    </w:p>
    <w:p w:rsidR="0034125A" w:rsidRPr="000B6B30" w:rsidRDefault="00BD195B" w:rsidP="000B6B30">
      <w:pPr>
        <w:jc w:val="both"/>
      </w:pPr>
      <w:r w:rsidRPr="000B6B30">
        <w:t>В наше время многие жители стран</w:t>
      </w:r>
      <w:r w:rsidR="00D41C09" w:rsidRPr="000B6B30">
        <w:t xml:space="preserve"> </w:t>
      </w:r>
      <w:r w:rsidRPr="000B6B30">
        <w:t>постсоветского пространства п</w:t>
      </w:r>
      <w:r w:rsidR="000B6B30">
        <w:t>редпочитают отдыхать в странах «</w:t>
      </w:r>
      <w:r w:rsidRPr="000B6B30">
        <w:t>заморских</w:t>
      </w:r>
      <w:r w:rsidR="000B6B30">
        <w:t>»</w:t>
      </w:r>
      <w:r w:rsidRPr="000B6B30">
        <w:t xml:space="preserve">. Конечно же, это нынче так модно </w:t>
      </w:r>
      <w:r w:rsidR="0034125A" w:rsidRPr="000B6B30">
        <w:t>отдыхать в Египте, где от жары синтетическая одежда буква</w:t>
      </w:r>
      <w:r w:rsidR="000B6B30">
        <w:t>льно вплавляется в кожу! А как «</w:t>
      </w:r>
      <w:r w:rsidR="0034125A" w:rsidRPr="000B6B30">
        <w:t>приятно</w:t>
      </w:r>
      <w:r w:rsidR="000B6B30">
        <w:t>»</w:t>
      </w:r>
      <w:r w:rsidR="0034125A" w:rsidRPr="000B6B30">
        <w:t xml:space="preserve"> купаться в Красном море, температура воды, в котором достигает плюс 35 градусов, между прочим,</w:t>
      </w:r>
      <w:r w:rsidR="000B6B30">
        <w:t xml:space="preserve"> серьёзно рискуя оставить свои «</w:t>
      </w:r>
      <w:r w:rsidR="0034125A" w:rsidRPr="000B6B30">
        <w:t>конечности</w:t>
      </w:r>
      <w:r w:rsidR="000B6B30">
        <w:t>»</w:t>
      </w:r>
      <w:r w:rsidR="0034125A" w:rsidRPr="000B6B30">
        <w:t xml:space="preserve"> в пасти акулы (и это при положительном развитии сценария!). </w:t>
      </w:r>
    </w:p>
    <w:p w:rsidR="00DC1FB0" w:rsidRPr="000B6B30" w:rsidRDefault="00DC1FB0" w:rsidP="000B6B30">
      <w:pPr>
        <w:pStyle w:val="2"/>
      </w:pPr>
      <w:r w:rsidRPr="000B6B30">
        <w:t xml:space="preserve">Курорт </w:t>
      </w:r>
      <w:proofErr w:type="gramStart"/>
      <w:r w:rsidRPr="000B6B30">
        <w:t>Боровое</w:t>
      </w:r>
      <w:proofErr w:type="gramEnd"/>
      <w:r w:rsidRPr="000B6B30">
        <w:t xml:space="preserve"> в Казахстане</w:t>
      </w:r>
    </w:p>
    <w:p w:rsidR="00DC1FB0" w:rsidRPr="000B6B30" w:rsidRDefault="000B6B30" w:rsidP="000B6B30">
      <w:pPr>
        <w:jc w:val="both"/>
      </w:pPr>
      <w:r>
        <w:br/>
      </w:r>
      <w:r w:rsidR="00DC1FB0" w:rsidRPr="000B6B30">
        <w:t>Может, хватит испытывать судьбу, тем более</w:t>
      </w:r>
      <w:proofErr w:type="gramStart"/>
      <w:r w:rsidR="00DC1FB0" w:rsidRPr="000B6B30">
        <w:t>,</w:t>
      </w:r>
      <w:proofErr w:type="gramEnd"/>
      <w:r w:rsidR="00DC1FB0" w:rsidRPr="000B6B30">
        <w:t xml:space="preserve"> что на этом самом постсоветском пространстве существует достаточное количество поистине удивительных мест, достойных вашего внимания. </w:t>
      </w:r>
      <w:r w:rsidR="00DC1FB0" w:rsidRPr="000B6B30">
        <w:rPr>
          <w:b/>
        </w:rPr>
        <w:t xml:space="preserve">Санаторий </w:t>
      </w:r>
      <w:r w:rsidRPr="000B6B30">
        <w:rPr>
          <w:b/>
        </w:rPr>
        <w:t>«</w:t>
      </w:r>
      <w:r w:rsidR="00DC1FB0" w:rsidRPr="000B6B30">
        <w:rPr>
          <w:b/>
        </w:rPr>
        <w:t>Боровое</w:t>
      </w:r>
      <w:r w:rsidRPr="000B6B30">
        <w:rPr>
          <w:b/>
        </w:rPr>
        <w:t>»</w:t>
      </w:r>
      <w:r>
        <w:t xml:space="preserve">, </w:t>
      </w:r>
      <w:r w:rsidR="00DC1FB0" w:rsidRPr="000B6B30">
        <w:t>что находится в одноимённом курорте республики Казахстан</w:t>
      </w:r>
      <w:r w:rsidR="00D41C09" w:rsidRPr="000B6B30">
        <w:t>,</w:t>
      </w:r>
      <w:r w:rsidR="00DC1FB0" w:rsidRPr="000B6B30">
        <w:t xml:space="preserve"> как раз относится к таким местам. </w:t>
      </w:r>
    </w:p>
    <w:p w:rsidR="00105B24" w:rsidRPr="000B6B30" w:rsidRDefault="00E8119A" w:rsidP="000B6B30">
      <w:pPr>
        <w:jc w:val="both"/>
      </w:pPr>
      <w:r w:rsidRPr="000B6B30">
        <w:t>Курорт Боровое раскинулся между новой столицей Казахстана Астаной и горами Кокшетау. Это место, с точки зрения природных условий, нельзя назвать традиционным для республики, а потому курорт Боровое можно с полным основанием назвать многообразным оазисом</w:t>
      </w:r>
      <w:r w:rsidR="000B6B30">
        <w:t>. Его</w:t>
      </w:r>
      <w:r w:rsidRPr="000B6B30">
        <w:t xml:space="preserve"> природа поразит ваше воображение своими удивительными красками</w:t>
      </w:r>
      <w:r w:rsidR="00074B57" w:rsidRPr="000B6B30">
        <w:t xml:space="preserve">, а также гармоничным сочетанием изумрудных озёр, широколистых раскидистых деревьев, чистейших рек, зелёных сочных лугов, высоких гор и крутых скал. </w:t>
      </w:r>
    </w:p>
    <w:p w:rsidR="000B6B30" w:rsidRDefault="00105B24" w:rsidP="000B6B30">
      <w:pPr>
        <w:pStyle w:val="2"/>
      </w:pPr>
      <w:r w:rsidRPr="000B6B30">
        <w:t>Сокровищница природы</w:t>
      </w:r>
    </w:p>
    <w:p w:rsidR="00105B24" w:rsidRPr="000B6B30" w:rsidRDefault="000B6B30" w:rsidP="000B6B30">
      <w:pPr>
        <w:jc w:val="both"/>
      </w:pPr>
      <w:r>
        <w:br/>
      </w:r>
      <w:r w:rsidR="00105B24" w:rsidRPr="000B6B30">
        <w:t>Безусловно, такая природная роскошь не могла остаться незамеченной тем более в скупых казахских степях. В связи с этим</w:t>
      </w:r>
      <w:r w:rsidR="00D41C09" w:rsidRPr="000B6B30">
        <w:t>,</w:t>
      </w:r>
      <w:r w:rsidR="00105B24" w:rsidRPr="000B6B30">
        <w:t xml:space="preserve"> в Боровом со временем появилась отличная зона отдыха, которая за сравнительно короткое время приобрела, надо сказать, вполне заслуженную популярность не только среди жителей Казахстана, но и среди граждан стран СНГ. </w:t>
      </w:r>
    </w:p>
    <w:p w:rsidR="000B6B30" w:rsidRDefault="00105B24" w:rsidP="000B6B30">
      <w:pPr>
        <w:jc w:val="both"/>
      </w:pPr>
      <w:r w:rsidRPr="000B6B30">
        <w:t>Курорт Боровое славится своими озёрами</w:t>
      </w:r>
      <w:r w:rsidR="00DA4D71" w:rsidRPr="000B6B30">
        <w:t xml:space="preserve">, которые манят туристов не только чистотой и голубизной своих вод, а также лечебными грязями и отменной рыбалкой, кстати, озеро Щучье, </w:t>
      </w:r>
      <w:r w:rsidR="00D41C09" w:rsidRPr="000B6B30">
        <w:t>н</w:t>
      </w:r>
      <w:r w:rsidR="00DA4D71" w:rsidRPr="000B6B30">
        <w:t>а берегу которого раскинулся город Щучинск, богато ещё и раками, что, между прочим, является ещё одним доказательством идеальной чистоты его воды. Кстати говоря, все озёра Борового подходят и для купания, поскольку летом вода в них прогревается до + 18° С.</w:t>
      </w:r>
    </w:p>
    <w:p w:rsidR="00912E70" w:rsidRPr="000B6B30" w:rsidRDefault="00DA4D71" w:rsidP="000B6B30">
      <w:pPr>
        <w:jc w:val="both"/>
      </w:pPr>
      <w:r w:rsidRPr="000B6B30">
        <w:t xml:space="preserve">А прямо у подножия гор Кокшетау малыми озёрами образован колоритный Голубой залив со своей главной достопримечательностью - скалой </w:t>
      </w:r>
      <w:proofErr w:type="spellStart"/>
      <w:r w:rsidRPr="000B6B30">
        <w:t>Жумбактас</w:t>
      </w:r>
      <w:proofErr w:type="spellEnd"/>
      <w:r w:rsidRPr="000B6B30">
        <w:t>, очень напоминающей египетского сфинкса.</w:t>
      </w:r>
      <w:r w:rsidR="00474329" w:rsidRPr="000B6B30">
        <w:t xml:space="preserve"> Нельзя не упомянуть о Боровом озере, восточный берег которого порос деревьями с изогнутыми стволами, благодаря чему это место пол</w:t>
      </w:r>
      <w:r w:rsidR="000B6B30">
        <w:t>учило романтическое название – «</w:t>
      </w:r>
      <w:r w:rsidR="00474329" w:rsidRPr="000B6B30">
        <w:t>Танцующая</w:t>
      </w:r>
      <w:r w:rsidR="000B6B30">
        <w:t xml:space="preserve"> </w:t>
      </w:r>
      <w:r w:rsidR="00474329" w:rsidRPr="000B6B30">
        <w:t xml:space="preserve"> роща</w:t>
      </w:r>
      <w:r w:rsidR="000B6B30">
        <w:t>»</w:t>
      </w:r>
      <w:proofErr w:type="gramStart"/>
      <w:r w:rsidR="000B6B30">
        <w:t>.</w:t>
      </w:r>
      <w:proofErr w:type="gramEnd"/>
      <w:r w:rsidR="000B6B30">
        <w:t xml:space="preserve"> Э</w:t>
      </w:r>
      <w:r w:rsidR="006F5F3F" w:rsidRPr="000B6B30">
        <w:t xml:space="preserve">то </w:t>
      </w:r>
      <w:r w:rsidR="00474329" w:rsidRPr="000B6B30">
        <w:t xml:space="preserve">ещё одна местная достопримечательность.  </w:t>
      </w:r>
    </w:p>
    <w:p w:rsidR="00F547F5" w:rsidRPr="000B6B30" w:rsidRDefault="00F547F5" w:rsidP="000B6B30">
      <w:pPr>
        <w:pStyle w:val="2"/>
      </w:pPr>
      <w:r w:rsidRPr="000B6B30">
        <w:lastRenderedPageBreak/>
        <w:t xml:space="preserve">Что обязательно нужно сделать, отдыхая </w:t>
      </w:r>
      <w:proofErr w:type="gramStart"/>
      <w:r w:rsidRPr="000B6B30">
        <w:t>в</w:t>
      </w:r>
      <w:proofErr w:type="gramEnd"/>
      <w:r w:rsidRPr="000B6B30">
        <w:t xml:space="preserve"> Боровом?</w:t>
      </w:r>
    </w:p>
    <w:p w:rsidR="006B7D3A" w:rsidRPr="000B6B30" w:rsidRDefault="000B6B30" w:rsidP="000B6B30">
      <w:pPr>
        <w:jc w:val="both"/>
      </w:pPr>
      <w:r>
        <w:br/>
      </w:r>
      <w:r w:rsidR="00D41C09" w:rsidRPr="000B6B30">
        <w:t>Отдыхая на</w:t>
      </w:r>
      <w:r w:rsidR="00F547F5" w:rsidRPr="000B6B30">
        <w:t xml:space="preserve"> курорте </w:t>
      </w:r>
      <w:proofErr w:type="gramStart"/>
      <w:r w:rsidR="00F547F5" w:rsidRPr="000B6B30">
        <w:t>Боровое</w:t>
      </w:r>
      <w:proofErr w:type="gramEnd"/>
      <w:r w:rsidR="00F547F5" w:rsidRPr="000B6B30">
        <w:t xml:space="preserve"> обязательно</w:t>
      </w:r>
      <w:r w:rsidR="00D41C09" w:rsidRPr="000B6B30">
        <w:t xml:space="preserve"> нужно</w:t>
      </w:r>
      <w:r w:rsidR="00F547F5" w:rsidRPr="000B6B30">
        <w:t xml:space="preserve"> сдела</w:t>
      </w:r>
      <w:r w:rsidR="00D41C09" w:rsidRPr="000B6B30">
        <w:t>ть</w:t>
      </w:r>
      <w:r w:rsidR="00F547F5" w:rsidRPr="000B6B30">
        <w:t xml:space="preserve"> несколько вещей:</w:t>
      </w:r>
    </w:p>
    <w:p w:rsidR="006B7D3A" w:rsidRPr="000B6B30" w:rsidRDefault="006B7D3A" w:rsidP="000B6B30">
      <w:pPr>
        <w:pStyle w:val="a8"/>
        <w:numPr>
          <w:ilvl w:val="0"/>
          <w:numId w:val="3"/>
        </w:numPr>
        <w:jc w:val="both"/>
      </w:pPr>
      <w:r w:rsidRPr="000B6B30">
        <w:t xml:space="preserve">объехать </w:t>
      </w:r>
      <w:r w:rsidR="00D41C09" w:rsidRPr="000B6B30">
        <w:t xml:space="preserve">курорт </w:t>
      </w:r>
      <w:r w:rsidR="00F547F5" w:rsidRPr="000B6B30">
        <w:t>на велосипеде</w:t>
      </w:r>
      <w:r w:rsidRPr="000B6B30">
        <w:t>;</w:t>
      </w:r>
    </w:p>
    <w:p w:rsidR="006B7D3A" w:rsidRPr="000B6B30" w:rsidRDefault="000B6B30" w:rsidP="000B6B30">
      <w:pPr>
        <w:pStyle w:val="a8"/>
        <w:numPr>
          <w:ilvl w:val="0"/>
          <w:numId w:val="3"/>
        </w:numPr>
        <w:jc w:val="both"/>
      </w:pPr>
      <w:r>
        <w:t>посетить «</w:t>
      </w:r>
      <w:r w:rsidR="006B7D3A" w:rsidRPr="000B6B30">
        <w:t>Рощу танцующих берёз</w:t>
      </w:r>
      <w:r>
        <w:t>»</w:t>
      </w:r>
      <w:r w:rsidR="006B7D3A" w:rsidRPr="000B6B30">
        <w:t>;</w:t>
      </w:r>
    </w:p>
    <w:p w:rsidR="00F547F5" w:rsidRPr="000B6B30" w:rsidRDefault="006B7D3A" w:rsidP="000B6B30">
      <w:pPr>
        <w:pStyle w:val="a8"/>
        <w:numPr>
          <w:ilvl w:val="0"/>
          <w:numId w:val="3"/>
        </w:numPr>
        <w:jc w:val="both"/>
      </w:pPr>
      <w:r w:rsidRPr="000B6B30">
        <w:t xml:space="preserve">побывать в палаточном лагере на берегу озера </w:t>
      </w:r>
      <w:proofErr w:type="gramStart"/>
      <w:r w:rsidRPr="000B6B30">
        <w:t>Большое</w:t>
      </w:r>
      <w:proofErr w:type="gramEnd"/>
      <w:r w:rsidRPr="000B6B30">
        <w:t xml:space="preserve"> </w:t>
      </w:r>
      <w:proofErr w:type="spellStart"/>
      <w:r w:rsidRPr="000B6B30">
        <w:t>Чебачье</w:t>
      </w:r>
      <w:proofErr w:type="spellEnd"/>
      <w:r w:rsidRPr="000B6B30">
        <w:t>;</w:t>
      </w:r>
      <w:r w:rsidR="00F547F5" w:rsidRPr="000B6B30">
        <w:t> </w:t>
      </w:r>
    </w:p>
    <w:p w:rsidR="006B7D3A" w:rsidRPr="000B6B30" w:rsidRDefault="006B7D3A" w:rsidP="000B6B30">
      <w:pPr>
        <w:pStyle w:val="a8"/>
        <w:numPr>
          <w:ilvl w:val="0"/>
          <w:numId w:val="3"/>
        </w:numPr>
        <w:jc w:val="both"/>
      </w:pPr>
      <w:r w:rsidRPr="000B6B30">
        <w:t>посетить Музей природы и зоопарк;</w:t>
      </w:r>
    </w:p>
    <w:p w:rsidR="006B7D3A" w:rsidRPr="000B6B30" w:rsidRDefault="006B7D3A" w:rsidP="000B6B30">
      <w:pPr>
        <w:pStyle w:val="a8"/>
        <w:numPr>
          <w:ilvl w:val="0"/>
          <w:numId w:val="3"/>
        </w:numPr>
        <w:jc w:val="both"/>
      </w:pPr>
      <w:r w:rsidRPr="000B6B30">
        <w:t>насладиться восхитительной панорамой Голубого залива;</w:t>
      </w:r>
    </w:p>
    <w:p w:rsidR="006B7D3A" w:rsidRPr="000B6B30" w:rsidRDefault="006B7D3A" w:rsidP="000B6B30">
      <w:pPr>
        <w:pStyle w:val="a8"/>
        <w:numPr>
          <w:ilvl w:val="0"/>
          <w:numId w:val="3"/>
        </w:numPr>
        <w:jc w:val="both"/>
      </w:pPr>
      <w:r w:rsidRPr="000B6B30">
        <w:t xml:space="preserve">испить целебного кумыса на поляне </w:t>
      </w:r>
      <w:proofErr w:type="spellStart"/>
      <w:r w:rsidRPr="000B6B30">
        <w:t>Абылай</w:t>
      </w:r>
      <w:proofErr w:type="spellEnd"/>
      <w:r w:rsidRPr="000B6B30">
        <w:t xml:space="preserve"> Хана;</w:t>
      </w:r>
    </w:p>
    <w:p w:rsidR="00C65569" w:rsidRPr="000B6B30" w:rsidRDefault="00C65569" w:rsidP="000B6B30">
      <w:pPr>
        <w:pStyle w:val="a8"/>
        <w:numPr>
          <w:ilvl w:val="0"/>
          <w:numId w:val="3"/>
        </w:numPr>
        <w:jc w:val="both"/>
      </w:pPr>
      <w:r w:rsidRPr="000B6B30">
        <w:t xml:space="preserve">побывать на базаре </w:t>
      </w:r>
      <w:r w:rsidR="000B6B30">
        <w:t>«</w:t>
      </w:r>
      <w:r w:rsidRPr="000B6B30">
        <w:t>Береке</w:t>
      </w:r>
      <w:r w:rsidR="000B6B30">
        <w:t>»</w:t>
      </w:r>
      <w:r w:rsidRPr="000B6B30">
        <w:t xml:space="preserve"> и полакомиться, купленными там копчёнными рыбой и раками;</w:t>
      </w:r>
    </w:p>
    <w:p w:rsidR="00C65569" w:rsidRPr="000B6B30" w:rsidRDefault="00C65569" w:rsidP="000B6B30">
      <w:pPr>
        <w:pStyle w:val="a8"/>
        <w:numPr>
          <w:ilvl w:val="0"/>
          <w:numId w:val="3"/>
        </w:numPr>
        <w:jc w:val="both"/>
      </w:pPr>
      <w:r w:rsidRPr="000B6B30">
        <w:t xml:space="preserve">загадать желание у трона на поляне </w:t>
      </w:r>
      <w:proofErr w:type="spellStart"/>
      <w:r w:rsidRPr="000B6B30">
        <w:t>Абылай</w:t>
      </w:r>
      <w:proofErr w:type="spellEnd"/>
      <w:r w:rsidRPr="000B6B30">
        <w:t xml:space="preserve"> хана;</w:t>
      </w:r>
    </w:p>
    <w:p w:rsidR="00C65569" w:rsidRPr="000B6B30" w:rsidRDefault="00C65569" w:rsidP="000B6B30">
      <w:pPr>
        <w:pStyle w:val="a8"/>
        <w:numPr>
          <w:ilvl w:val="0"/>
          <w:numId w:val="3"/>
        </w:numPr>
        <w:jc w:val="both"/>
      </w:pPr>
      <w:r w:rsidRPr="000B6B30">
        <w:t xml:space="preserve">отведать </w:t>
      </w:r>
      <w:proofErr w:type="spellStart"/>
      <w:r w:rsidRPr="000B6B30">
        <w:t>Кокшетауского</w:t>
      </w:r>
      <w:proofErr w:type="spellEnd"/>
      <w:r w:rsidRPr="000B6B30">
        <w:t xml:space="preserve"> мороженого.</w:t>
      </w:r>
    </w:p>
    <w:p w:rsidR="00987019" w:rsidRPr="000B6B30" w:rsidRDefault="00987019" w:rsidP="000B6B30">
      <w:pPr>
        <w:jc w:val="both"/>
      </w:pPr>
      <w:r w:rsidRPr="000B6B30">
        <w:t xml:space="preserve">Подробнее о курортах Казахстана вы сможете узнать в каталоге </w:t>
      </w:r>
      <w:proofErr w:type="spellStart"/>
      <w:r w:rsidRPr="000B6B30">
        <w:t>Apartamenty.kz</w:t>
      </w:r>
      <w:proofErr w:type="spellEnd"/>
      <w:r w:rsidR="00D41C09" w:rsidRPr="000B6B30">
        <w:t xml:space="preserve">, который поможет вас сэкономить время и деньги и найти квартиру или отель, максимально соответствующие вашим требованиям. Кстати, владельцы квартир или отелей смогут в данном каталоге </w:t>
      </w:r>
      <w:proofErr w:type="gramStart"/>
      <w:r w:rsidR="00D41C09" w:rsidRPr="000B6B30">
        <w:t>разместить объявления</w:t>
      </w:r>
      <w:proofErr w:type="gramEnd"/>
      <w:r w:rsidR="00D41C09" w:rsidRPr="000B6B30">
        <w:t xml:space="preserve"> об условиях их аренды.</w:t>
      </w:r>
    </w:p>
    <w:p w:rsidR="00D41C09" w:rsidRPr="000B6B30" w:rsidRDefault="00D41C09" w:rsidP="000B6B30">
      <w:pPr>
        <w:jc w:val="both"/>
      </w:pPr>
      <w:r w:rsidRPr="000B6B30">
        <w:t xml:space="preserve">Сотрудники сайта </w:t>
      </w:r>
      <w:proofErr w:type="spellStart"/>
      <w:r w:rsidRPr="000B6B30">
        <w:t>Apartamenty.kz</w:t>
      </w:r>
      <w:proofErr w:type="spellEnd"/>
      <w:r w:rsidRPr="000B6B30">
        <w:t xml:space="preserve"> заботятся о вашем комфорте!</w:t>
      </w:r>
    </w:p>
    <w:p w:rsidR="00912E70" w:rsidRPr="00912E70" w:rsidRDefault="00D41C09" w:rsidP="00D41C09">
      <w:pPr>
        <w:rPr>
          <w:sz w:val="28"/>
        </w:rPr>
      </w:pPr>
      <w:r>
        <w:rPr>
          <w:sz w:val="28"/>
        </w:rPr>
        <w:br/>
      </w:r>
    </w:p>
    <w:p w:rsidR="00912E70" w:rsidRDefault="00912E70"/>
    <w:sectPr w:rsidR="00912E70" w:rsidSect="00DF5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360058"/>
    <w:multiLevelType w:val="hybridMultilevel"/>
    <w:tmpl w:val="D8EC8456"/>
    <w:lvl w:ilvl="0" w:tplc="04190001">
      <w:start w:val="1"/>
      <w:numFmt w:val="bullet"/>
      <w:lvlText w:val=""/>
      <w:lvlJc w:val="left"/>
      <w:pPr>
        <w:ind w:left="8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1">
    <w:nsid w:val="51207C21"/>
    <w:multiLevelType w:val="multilevel"/>
    <w:tmpl w:val="C292D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E54705"/>
    <w:multiLevelType w:val="multilevel"/>
    <w:tmpl w:val="9E524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12E70"/>
    <w:rsid w:val="00074B57"/>
    <w:rsid w:val="000B6B30"/>
    <w:rsid w:val="00105B24"/>
    <w:rsid w:val="00286706"/>
    <w:rsid w:val="00295FEA"/>
    <w:rsid w:val="003359E9"/>
    <w:rsid w:val="0034125A"/>
    <w:rsid w:val="00474329"/>
    <w:rsid w:val="006A0D1D"/>
    <w:rsid w:val="006B7D3A"/>
    <w:rsid w:val="006F5F3F"/>
    <w:rsid w:val="00912E70"/>
    <w:rsid w:val="00987019"/>
    <w:rsid w:val="00B90A14"/>
    <w:rsid w:val="00BD195B"/>
    <w:rsid w:val="00C65569"/>
    <w:rsid w:val="00D41C09"/>
    <w:rsid w:val="00DA4D71"/>
    <w:rsid w:val="00DC1FB0"/>
    <w:rsid w:val="00DF5BB8"/>
    <w:rsid w:val="00E8119A"/>
    <w:rsid w:val="00F01458"/>
    <w:rsid w:val="00F54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BB8"/>
  </w:style>
  <w:style w:type="paragraph" w:styleId="1">
    <w:name w:val="heading 1"/>
    <w:basedOn w:val="a"/>
    <w:link w:val="10"/>
    <w:uiPriority w:val="9"/>
    <w:qFormat/>
    <w:rsid w:val="00912E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B6B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12E70"/>
  </w:style>
  <w:style w:type="paragraph" w:styleId="a3">
    <w:name w:val="Normal (Web)"/>
    <w:basedOn w:val="a"/>
    <w:uiPriority w:val="99"/>
    <w:semiHidden/>
    <w:unhideWhenUsed/>
    <w:rsid w:val="00912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12E7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12E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12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2E70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912E70"/>
    <w:rPr>
      <w:b/>
      <w:bCs/>
    </w:rPr>
  </w:style>
  <w:style w:type="paragraph" w:styleId="a8">
    <w:name w:val="List Paragraph"/>
    <w:basedOn w:val="a"/>
    <w:uiPriority w:val="34"/>
    <w:qFormat/>
    <w:rsid w:val="006B7D3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B6B30"/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a9">
    <w:name w:val="Title"/>
    <w:basedOn w:val="a"/>
    <w:next w:val="a"/>
    <w:link w:val="aa"/>
    <w:uiPriority w:val="10"/>
    <w:qFormat/>
    <w:rsid w:val="000B6B3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0B6B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4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22309">
              <w:marLeft w:val="0"/>
              <w:marRight w:val="0"/>
              <w:marTop w:val="13"/>
              <w:marBottom w:val="33"/>
              <w:divBdr>
                <w:top w:val="single" w:sz="2" w:space="2" w:color="E6E6E6"/>
                <w:left w:val="single" w:sz="2" w:space="3" w:color="E6E6E6"/>
                <w:bottom w:val="single" w:sz="2" w:space="2" w:color="E6E6E6"/>
                <w:right w:val="single" w:sz="2" w:space="3" w:color="E6E6E6"/>
              </w:divBdr>
              <w:divsChild>
                <w:div w:id="39343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970949">
                  <w:marLeft w:val="0"/>
                  <w:marRight w:val="66"/>
                  <w:marTop w:val="0"/>
                  <w:marBottom w:val="3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162094">
          <w:marLeft w:val="0"/>
          <w:marRight w:val="0"/>
          <w:marTop w:val="33"/>
          <w:marBottom w:val="33"/>
          <w:divBdr>
            <w:top w:val="single" w:sz="2" w:space="2" w:color="E6E6E6"/>
            <w:left w:val="single" w:sz="2" w:space="3" w:color="E6E6E6"/>
            <w:bottom w:val="single" w:sz="2" w:space="2" w:color="E6E6E6"/>
            <w:right w:val="single" w:sz="2" w:space="3" w:color="E6E6E6"/>
          </w:divBdr>
        </w:div>
      </w:divsChild>
    </w:div>
    <w:div w:id="11640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418</Words>
  <Characters>3004</Characters>
  <Application>Microsoft Office Word</Application>
  <DocSecurity>0</DocSecurity>
  <Lines>54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Изольда</cp:lastModifiedBy>
  <cp:revision>10</cp:revision>
  <dcterms:created xsi:type="dcterms:W3CDTF">2017-02-23T13:10:00Z</dcterms:created>
  <dcterms:modified xsi:type="dcterms:W3CDTF">2018-09-07T21:20:00Z</dcterms:modified>
</cp:coreProperties>
</file>