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AD3" w:rsidRPr="005C243D" w:rsidRDefault="00814AD3" w:rsidP="005C243D">
      <w:pPr>
        <w:pStyle w:val="a8"/>
      </w:pPr>
      <w:r w:rsidRPr="005C243D">
        <w:t>В Египет за отличным отдыхом и незабываемыми  впечатлениями!</w:t>
      </w:r>
    </w:p>
    <w:p w:rsidR="005C243D" w:rsidRDefault="00814AD3" w:rsidP="005C243D">
      <w:pPr>
        <w:jc w:val="both"/>
      </w:pPr>
      <w:r w:rsidRPr="005C243D">
        <w:br/>
      </w:r>
      <w:r w:rsidR="00893F18" w:rsidRPr="005C243D">
        <w:t>Традиционно лето в нашей стране считается сезоном отпусков, так ведётся ещё с незабвенных советских времён, и хотя в наше время отпуск на море можно провести в любое время года, всё равно именно лето у большинства россиян ассоциируется с отпуском.</w:t>
      </w:r>
    </w:p>
    <w:p w:rsidR="00893F18" w:rsidRPr="005C243D" w:rsidRDefault="00893F18" w:rsidP="005C243D">
      <w:pPr>
        <w:jc w:val="both"/>
      </w:pPr>
      <w:r w:rsidRPr="005C243D">
        <w:t>А вот вы уже успели этим летом побывать в отпуске? Нет?  Тогда, поз</w:t>
      </w:r>
      <w:r w:rsidR="005C243D">
        <w:t>вольте вас спросить, почему вы тяните</w:t>
      </w:r>
      <w:r w:rsidRPr="005C243D">
        <w:t xml:space="preserve"> с этим делом, ведь половина лета уже прошла! Так ведь не успеешь оглянуться, </w:t>
      </w:r>
      <w:r w:rsidR="005C243D">
        <w:t>а уж «</w:t>
      </w:r>
      <w:r w:rsidRPr="005C243D">
        <w:t>зима катит в глаза</w:t>
      </w:r>
      <w:r w:rsidR="005C243D">
        <w:t>»!</w:t>
      </w:r>
      <w:r w:rsidRPr="005C243D">
        <w:t xml:space="preserve"> </w:t>
      </w:r>
      <w:r w:rsidR="005C243D">
        <w:t>В</w:t>
      </w:r>
      <w:r w:rsidRPr="005C243D">
        <w:t xml:space="preserve">от и останетесь без незабываемых летних отпускных впечатлений, которые способны согреть даже в суровые холода. </w:t>
      </w:r>
    </w:p>
    <w:p w:rsidR="00893F18" w:rsidRDefault="00893F18" w:rsidP="005C243D">
      <w:pPr>
        <w:jc w:val="both"/>
      </w:pPr>
      <w:r w:rsidRPr="005C243D">
        <w:t xml:space="preserve">Словом, раздумывать некогда, а потому откладывайте все свои дела и начинайте искать путёвки. Что, говорите, вам нужны </w:t>
      </w:r>
      <w:proofErr w:type="spellStart"/>
      <w:r w:rsidRPr="005C243D">
        <w:t>путёвочки</w:t>
      </w:r>
      <w:proofErr w:type="spellEnd"/>
      <w:r w:rsidRPr="005C243D">
        <w:t xml:space="preserve"> подешевле? Ничего страшного </w:t>
      </w:r>
      <w:r w:rsidR="005C243D">
        <w:t>–</w:t>
      </w:r>
      <w:r w:rsidRPr="005C243D">
        <w:t xml:space="preserve"> покупайте</w:t>
      </w:r>
      <w:r w:rsidR="005C243D">
        <w:t xml:space="preserve"> </w:t>
      </w:r>
      <w:r w:rsidRPr="005C243D">
        <w:t>туры в Египет</w:t>
      </w:r>
      <w:r w:rsidR="005C243D">
        <w:t>. В</w:t>
      </w:r>
      <w:r w:rsidRPr="005C243D">
        <w:t xml:space="preserve"> этой стране вы сможете за демократичную цену насладиться жарким солнцем, купанием в  Красном море, которое, между прочим, считается одним из самых чистым морей мира, и  приятным сервисом в весьма симпатичных египетских отелях.  </w:t>
      </w:r>
    </w:p>
    <w:p w:rsidR="005C243D" w:rsidRPr="005C243D" w:rsidRDefault="005C243D" w:rsidP="005C243D">
      <w:pPr>
        <w:pStyle w:val="2"/>
        <w:rPr>
          <w:sz w:val="22"/>
          <w:szCs w:val="22"/>
        </w:rPr>
      </w:pPr>
      <w:r>
        <w:t>О преимуществах отдыха в Египте</w:t>
      </w:r>
    </w:p>
    <w:p w:rsidR="005C243D" w:rsidRDefault="005C243D" w:rsidP="005C243D">
      <w:pPr>
        <w:jc w:val="both"/>
      </w:pPr>
      <w:r>
        <w:br/>
      </w:r>
      <w:r>
        <w:rPr>
          <w:b/>
        </w:rPr>
        <w:t>О</w:t>
      </w:r>
      <w:r w:rsidR="00893F18" w:rsidRPr="005C243D">
        <w:rPr>
          <w:b/>
        </w:rPr>
        <w:t>тдых в Египте</w:t>
      </w:r>
      <w:r w:rsidR="00893F18" w:rsidRPr="005C243D">
        <w:t xml:space="preserve"> обладает многими достоинствами</w:t>
      </w:r>
      <w:r>
        <w:t>.</w:t>
      </w:r>
    </w:p>
    <w:p w:rsidR="005C243D" w:rsidRDefault="00893F18" w:rsidP="005C243D">
      <w:pPr>
        <w:pStyle w:val="aa"/>
        <w:numPr>
          <w:ilvl w:val="0"/>
          <w:numId w:val="5"/>
        </w:numPr>
        <w:jc w:val="both"/>
      </w:pPr>
      <w:r w:rsidRPr="005C243D">
        <w:t>Неслучайно туристы со всего мира ездят на отдых в Египет, предпочитая именно эту страну другим курортам, а уж россияне ездят туда семьями прямо, как к себе на дачу. Дело в том, что климатические условия этой страны позволяют отдыхать здесь в течение всего года.</w:t>
      </w:r>
    </w:p>
    <w:p w:rsidR="005C243D" w:rsidRDefault="005C243D" w:rsidP="005C243D">
      <w:pPr>
        <w:pStyle w:val="aa"/>
        <w:ind w:left="766"/>
        <w:jc w:val="both"/>
      </w:pPr>
    </w:p>
    <w:p w:rsidR="005C243D" w:rsidRDefault="00893F18" w:rsidP="005C243D">
      <w:pPr>
        <w:pStyle w:val="aa"/>
        <w:numPr>
          <w:ilvl w:val="0"/>
          <w:numId w:val="5"/>
        </w:numPr>
        <w:jc w:val="both"/>
      </w:pPr>
      <w:r w:rsidRPr="005C243D">
        <w:t>В Египте отличные пляжи, многие из которых прикреплены к конкретным отелям</w:t>
      </w:r>
      <w:r w:rsidR="005C0324">
        <w:t xml:space="preserve">. </w:t>
      </w:r>
      <w:r w:rsidRPr="005C243D">
        <w:t>Красное море чист</w:t>
      </w:r>
      <w:r w:rsidR="005C0324">
        <w:t>ое</w:t>
      </w:r>
      <w:r w:rsidRPr="005C243D">
        <w:t xml:space="preserve"> и сам</w:t>
      </w:r>
      <w:r w:rsidR="005C0324">
        <w:t>ое</w:t>
      </w:r>
      <w:r w:rsidRPr="005C243D">
        <w:t xml:space="preserve"> тёпл</w:t>
      </w:r>
      <w:r w:rsidR="005C0324">
        <w:t>ое</w:t>
      </w:r>
      <w:r w:rsidRPr="005C243D">
        <w:t>. Здесь вы сможете совершать незабываемые подводные путешествия с аквалангом, поскольку местны</w:t>
      </w:r>
      <w:r w:rsidR="005C243D">
        <w:t>й</w:t>
      </w:r>
      <w:bookmarkStart w:id="0" w:name="_GoBack"/>
      <w:bookmarkEnd w:id="0"/>
      <w:r w:rsidR="005C243D">
        <w:t xml:space="preserve"> подводный мир поражает даже «</w:t>
      </w:r>
      <w:r w:rsidRPr="005C243D">
        <w:t>видавших виды</w:t>
      </w:r>
      <w:r w:rsidR="005C243D">
        <w:t>»</w:t>
      </w:r>
      <w:r w:rsidRPr="005C243D">
        <w:t xml:space="preserve"> дайверов своими красотой и разнообразием.</w:t>
      </w:r>
    </w:p>
    <w:p w:rsidR="005C243D" w:rsidRDefault="005C243D" w:rsidP="005C243D">
      <w:pPr>
        <w:pStyle w:val="aa"/>
        <w:ind w:left="766"/>
        <w:jc w:val="both"/>
      </w:pPr>
    </w:p>
    <w:p w:rsidR="005C243D" w:rsidRDefault="00893F18" w:rsidP="005C243D">
      <w:pPr>
        <w:pStyle w:val="aa"/>
        <w:numPr>
          <w:ilvl w:val="0"/>
          <w:numId w:val="5"/>
        </w:numPr>
        <w:jc w:val="both"/>
      </w:pPr>
      <w:r w:rsidRPr="005C243D">
        <w:t>В Египте распространён семейный отдых. В большинстве местных отел</w:t>
      </w:r>
      <w:r w:rsidR="005C243D">
        <w:t>ей применяется система «всё включено»</w:t>
      </w:r>
      <w:r w:rsidRPr="005C243D">
        <w:t>, это особенно удобно для туристов с ограниченными материальными возможностями.</w:t>
      </w:r>
    </w:p>
    <w:p w:rsidR="005C243D" w:rsidRDefault="005C243D" w:rsidP="005C243D">
      <w:pPr>
        <w:pStyle w:val="aa"/>
        <w:ind w:left="766"/>
        <w:jc w:val="both"/>
      </w:pPr>
    </w:p>
    <w:p w:rsidR="005C243D" w:rsidRDefault="00893F18" w:rsidP="005C243D">
      <w:pPr>
        <w:pStyle w:val="aa"/>
        <w:numPr>
          <w:ilvl w:val="0"/>
          <w:numId w:val="5"/>
        </w:numPr>
        <w:jc w:val="both"/>
      </w:pPr>
      <w:r w:rsidRPr="005C243D">
        <w:t>В Египте вас ждёт насыщенная и разнообразная экскурсионная программа</w:t>
      </w:r>
      <w:r w:rsidR="005C243D">
        <w:t>. В</w:t>
      </w:r>
      <w:r w:rsidRPr="005C243D">
        <w:t xml:space="preserve">ы сможете посетить знаменитые пирамиды, в том числе и самую величественную из них </w:t>
      </w:r>
      <w:r w:rsidR="005C243D">
        <w:t>–</w:t>
      </w:r>
      <w:r w:rsidRPr="005C243D">
        <w:t xml:space="preserve"> пирамиду</w:t>
      </w:r>
      <w:r w:rsidR="005C243D">
        <w:t xml:space="preserve"> </w:t>
      </w:r>
      <w:r w:rsidRPr="005C243D">
        <w:t>Хеопса</w:t>
      </w:r>
      <w:r w:rsidR="005C243D">
        <w:t>. П</w:t>
      </w:r>
      <w:r w:rsidRPr="005C243D">
        <w:t>рокатит</w:t>
      </w:r>
      <w:r w:rsidR="005C243D">
        <w:t>есь</w:t>
      </w:r>
      <w:r w:rsidRPr="005C243D">
        <w:t xml:space="preserve"> по пескам пустыни </w:t>
      </w:r>
      <w:r w:rsidRPr="005C243D">
        <w:lastRenderedPageBreak/>
        <w:t xml:space="preserve">на мощном джипе или же в </w:t>
      </w:r>
      <w:r w:rsidR="005C243D">
        <w:t>составе настоящего каравана на «</w:t>
      </w:r>
      <w:r w:rsidRPr="005C243D">
        <w:t>корабле пустыни</w:t>
      </w:r>
      <w:r w:rsidR="005C243D">
        <w:t>»</w:t>
      </w:r>
      <w:r w:rsidRPr="005C243D">
        <w:t xml:space="preserve"> </w:t>
      </w:r>
      <w:r w:rsidR="005C243D">
        <w:t>–</w:t>
      </w:r>
      <w:r w:rsidRPr="005C243D">
        <w:t xml:space="preserve"> верблюде</w:t>
      </w:r>
      <w:r w:rsidR="005C243D">
        <w:t>. П</w:t>
      </w:r>
      <w:r w:rsidRPr="005C243D">
        <w:t>обыва</w:t>
      </w:r>
      <w:r w:rsidR="005C243D">
        <w:t>ете</w:t>
      </w:r>
      <w:r w:rsidRPr="005C243D">
        <w:t xml:space="preserve"> в бедуинской деревне и </w:t>
      </w:r>
      <w:proofErr w:type="gramStart"/>
      <w:r w:rsidRPr="005C243D">
        <w:t>пр..</w:t>
      </w:r>
      <w:proofErr w:type="gramEnd"/>
    </w:p>
    <w:p w:rsidR="005C243D" w:rsidRDefault="005C243D" w:rsidP="005C243D">
      <w:pPr>
        <w:pStyle w:val="aa"/>
        <w:ind w:left="766"/>
        <w:jc w:val="both"/>
      </w:pPr>
    </w:p>
    <w:p w:rsidR="005C243D" w:rsidRDefault="00893F18" w:rsidP="005C243D">
      <w:pPr>
        <w:pStyle w:val="aa"/>
        <w:numPr>
          <w:ilvl w:val="0"/>
          <w:numId w:val="5"/>
        </w:numPr>
        <w:jc w:val="both"/>
      </w:pPr>
      <w:r w:rsidRPr="005C243D">
        <w:t xml:space="preserve">Вы сможете </w:t>
      </w:r>
      <w:r w:rsidR="005C243D">
        <w:t>«</w:t>
      </w:r>
      <w:r w:rsidRPr="005C243D">
        <w:t>прокатиться</w:t>
      </w:r>
      <w:r w:rsidR="005C243D">
        <w:t>»</w:t>
      </w:r>
      <w:r w:rsidRPr="005C243D">
        <w:t xml:space="preserve">  по величественному Нилу на корабле, который по своей комфортабельности сопоставим с пятизвёздочным отелем. </w:t>
      </w:r>
    </w:p>
    <w:p w:rsidR="005C243D" w:rsidRDefault="005C243D" w:rsidP="005C243D">
      <w:pPr>
        <w:pStyle w:val="aa"/>
        <w:ind w:left="766"/>
        <w:jc w:val="both"/>
      </w:pPr>
    </w:p>
    <w:p w:rsidR="00893F18" w:rsidRPr="005C243D" w:rsidRDefault="00893F18" w:rsidP="005C243D">
      <w:pPr>
        <w:pStyle w:val="aa"/>
        <w:numPr>
          <w:ilvl w:val="0"/>
          <w:numId w:val="5"/>
        </w:numPr>
        <w:jc w:val="both"/>
      </w:pPr>
      <w:r w:rsidRPr="005C243D">
        <w:t>А ещё будьте готовы к тому, что Египет никогда не спит, поэтому, при необходимости, вы най</w:t>
      </w:r>
      <w:r w:rsidR="008540F5">
        <w:t>дёте</w:t>
      </w:r>
      <w:r w:rsidRPr="005C243D">
        <w:t xml:space="preserve"> альтернативу пляжному отдыху, посещая шумные вечеринки, театрализованные представления, различные конкурсы.  </w:t>
      </w:r>
    </w:p>
    <w:p w:rsidR="00893F18" w:rsidRPr="005C243D" w:rsidRDefault="00893F18" w:rsidP="005C243D">
      <w:pPr>
        <w:jc w:val="both"/>
      </w:pPr>
      <w:r w:rsidRPr="005C243D">
        <w:t>А ещё вы сможете порадовать родственников и друзей нетривиальными подарками, привезёнными из Египта</w:t>
      </w:r>
      <w:r w:rsidR="00205972">
        <w:t>. Это могут быть</w:t>
      </w:r>
      <w:r w:rsidRPr="005C243D">
        <w:t xml:space="preserve"> папирус, кальян, оригинальн</w:t>
      </w:r>
      <w:r w:rsidR="00205972">
        <w:t>ая</w:t>
      </w:r>
      <w:r w:rsidRPr="005C243D">
        <w:t xml:space="preserve"> статуэтка, ча</w:t>
      </w:r>
      <w:r w:rsidR="00205972">
        <w:t>й,</w:t>
      </w:r>
      <w:r w:rsidRPr="005C243D">
        <w:t xml:space="preserve"> кофе, ароматически</w:t>
      </w:r>
      <w:r w:rsidR="00205972">
        <w:t>е</w:t>
      </w:r>
      <w:r w:rsidRPr="005C243D">
        <w:t xml:space="preserve"> масла,  дух</w:t>
      </w:r>
      <w:r w:rsidR="00205972">
        <w:t>и</w:t>
      </w:r>
      <w:r w:rsidR="008540F5">
        <w:t>.</w:t>
      </w:r>
    </w:p>
    <w:p w:rsidR="00893F18" w:rsidRDefault="00893F18" w:rsidP="005C243D">
      <w:pPr>
        <w:jc w:val="both"/>
      </w:pPr>
    </w:p>
    <w:p w:rsidR="00814AD3" w:rsidRPr="00814AD3" w:rsidRDefault="00613FC0" w:rsidP="005C243D">
      <w:pPr>
        <w:jc w:val="both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039360" cy="283429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283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4F9" w:rsidRDefault="008A1206" w:rsidP="005C243D">
      <w:pPr>
        <w:jc w:val="both"/>
      </w:pPr>
    </w:p>
    <w:sectPr w:rsidR="00AE24F9" w:rsidSect="002F4A66">
      <w:pgSz w:w="11906" w:h="16838" w:code="9"/>
      <w:pgMar w:top="1134" w:right="1418" w:bottom="1134" w:left="1418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36FF"/>
    <w:multiLevelType w:val="hybridMultilevel"/>
    <w:tmpl w:val="2D1AB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C3F48"/>
    <w:multiLevelType w:val="multilevel"/>
    <w:tmpl w:val="D0D8A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04B68"/>
    <w:multiLevelType w:val="multilevel"/>
    <w:tmpl w:val="20C4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79020E"/>
    <w:multiLevelType w:val="hybridMultilevel"/>
    <w:tmpl w:val="83CA8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025A4"/>
    <w:multiLevelType w:val="hybridMultilevel"/>
    <w:tmpl w:val="66C40A7C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14AD3"/>
    <w:rsid w:val="000517A5"/>
    <w:rsid w:val="00205972"/>
    <w:rsid w:val="002251CF"/>
    <w:rsid w:val="002B2217"/>
    <w:rsid w:val="002F4A66"/>
    <w:rsid w:val="00343937"/>
    <w:rsid w:val="003A20AC"/>
    <w:rsid w:val="00455812"/>
    <w:rsid w:val="004970FA"/>
    <w:rsid w:val="005608DC"/>
    <w:rsid w:val="005C0324"/>
    <w:rsid w:val="005C243D"/>
    <w:rsid w:val="00613FC0"/>
    <w:rsid w:val="00664000"/>
    <w:rsid w:val="00803E43"/>
    <w:rsid w:val="00814AD3"/>
    <w:rsid w:val="008540F5"/>
    <w:rsid w:val="00893F18"/>
    <w:rsid w:val="008A1206"/>
    <w:rsid w:val="00957148"/>
    <w:rsid w:val="009A1BDC"/>
    <w:rsid w:val="009B3464"/>
    <w:rsid w:val="00A8255E"/>
    <w:rsid w:val="00C42AFF"/>
    <w:rsid w:val="00CD3603"/>
    <w:rsid w:val="00F01F68"/>
    <w:rsid w:val="00F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300EA-E378-4B70-B48E-67EFA53A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AD3"/>
  </w:style>
  <w:style w:type="paragraph" w:styleId="2">
    <w:name w:val="heading 2"/>
    <w:basedOn w:val="a"/>
    <w:next w:val="a"/>
    <w:link w:val="20"/>
    <w:uiPriority w:val="9"/>
    <w:unhideWhenUsed/>
    <w:qFormat/>
    <w:rsid w:val="005C24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4">
    <w:name w:val="heading 4"/>
    <w:basedOn w:val="a"/>
    <w:link w:val="40"/>
    <w:uiPriority w:val="9"/>
    <w:qFormat/>
    <w:rsid w:val="00814A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4AD3"/>
  </w:style>
  <w:style w:type="character" w:styleId="a4">
    <w:name w:val="Hyperlink"/>
    <w:basedOn w:val="a0"/>
    <w:uiPriority w:val="99"/>
    <w:semiHidden/>
    <w:unhideWhenUsed/>
    <w:rsid w:val="00814AD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4A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14AD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1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AD3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C24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5C24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C243D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aa">
    <w:name w:val="List Paragraph"/>
    <w:basedOn w:val="a"/>
    <w:uiPriority w:val="34"/>
    <w:qFormat/>
    <w:rsid w:val="005C2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SAMSUNG</cp:lastModifiedBy>
  <cp:revision>9</cp:revision>
  <dcterms:created xsi:type="dcterms:W3CDTF">2015-07-11T22:06:00Z</dcterms:created>
  <dcterms:modified xsi:type="dcterms:W3CDTF">2019-02-01T11:15:00Z</dcterms:modified>
</cp:coreProperties>
</file>