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B2" w:rsidRDefault="006B740C" w:rsidP="003A07B2">
      <w:pPr>
        <w:pStyle w:val="a7"/>
      </w:pPr>
      <w:r w:rsidRPr="003A07B2">
        <w:t>К</w:t>
      </w:r>
      <w:r w:rsidR="003A07B2" w:rsidRPr="003A07B2">
        <w:t>вартирные переезды с компанией «</w:t>
      </w:r>
      <w:r w:rsidRPr="003A07B2">
        <w:t>Мастер Переезда</w:t>
      </w:r>
      <w:r w:rsidR="003A07B2" w:rsidRPr="003A07B2">
        <w:t>»</w:t>
      </w:r>
      <w:r w:rsidRPr="003A07B2">
        <w:t> </w:t>
      </w:r>
      <w:r w:rsidR="003A07B2" w:rsidRPr="003A07B2">
        <w:t>–</w:t>
      </w:r>
      <w:r w:rsidRPr="003A07B2">
        <w:t xml:space="preserve"> это</w:t>
      </w:r>
      <w:r w:rsidR="003A07B2" w:rsidRPr="003A07B2">
        <w:t xml:space="preserve"> </w:t>
      </w:r>
      <w:r w:rsidRPr="003A07B2">
        <w:t>правильный выбор!</w:t>
      </w:r>
    </w:p>
    <w:p w:rsidR="00FB5137" w:rsidRPr="003A07B2" w:rsidRDefault="006B740C" w:rsidP="003A07B2">
      <w:pPr>
        <w:jc w:val="both"/>
      </w:pPr>
      <w:r w:rsidRPr="003A07B2">
        <w:br/>
      </w:r>
      <w:r w:rsidRPr="003A07B2">
        <w:br/>
      </w:r>
      <w:r w:rsidR="00B01239" w:rsidRPr="003A07B2">
        <w:t xml:space="preserve">Значимость грузоперевозок в наше время трудно переоценить. Это в полной мере касается и квартирных переездов, </w:t>
      </w:r>
      <w:r w:rsidR="00103997" w:rsidRPr="003A07B2">
        <w:t xml:space="preserve">с </w:t>
      </w:r>
      <w:r w:rsidR="00B01239" w:rsidRPr="003A07B2">
        <w:t xml:space="preserve">которыми приходилось сталкиваться или ещё предстоит столкнуться многим людям. Как правило, необходимость в таких переездах возникает </w:t>
      </w:r>
      <w:r w:rsidR="00FB5137" w:rsidRPr="003A07B2">
        <w:t>у людей при покупке квартиры.</w:t>
      </w:r>
    </w:p>
    <w:p w:rsidR="00FB5137" w:rsidRPr="003A07B2" w:rsidRDefault="00FB5137" w:rsidP="003A07B2">
      <w:pPr>
        <w:pStyle w:val="2"/>
      </w:pPr>
      <w:r w:rsidRPr="003A07B2">
        <w:t>О трудностях самостоятельных квартирных переездов</w:t>
      </w:r>
    </w:p>
    <w:p w:rsidR="003A07B2" w:rsidRDefault="003A07B2" w:rsidP="003A07B2">
      <w:pPr>
        <w:jc w:val="both"/>
      </w:pPr>
      <w:r>
        <w:br/>
      </w:r>
      <w:r w:rsidR="00FB5137" w:rsidRPr="003A07B2">
        <w:t xml:space="preserve">Несомненно, покупка квартиры </w:t>
      </w:r>
      <w:r w:rsidR="007D1074">
        <w:t>–</w:t>
      </w:r>
      <w:r w:rsidR="00FB5137" w:rsidRPr="003A07B2">
        <w:t xml:space="preserve"> событие</w:t>
      </w:r>
      <w:r w:rsidR="007D1074">
        <w:t xml:space="preserve"> </w:t>
      </w:r>
      <w:r w:rsidR="00FB5137" w:rsidRPr="003A07B2">
        <w:t xml:space="preserve">радостное для людей, которые, наконец-то, стали счастливыми обладателями собственного жилья. Однако предстоящий переезд на новую квартиру, как правило, вызывает </w:t>
      </w:r>
      <w:r w:rsidR="00FB5137" w:rsidRPr="007D1074">
        <w:t>у них</w:t>
      </w:r>
      <w:r w:rsidR="007D1074">
        <w:t xml:space="preserve"> </w:t>
      </w:r>
      <w:r w:rsidR="00FB5137" w:rsidRPr="003A07B2">
        <w:t>негативные эмоции, поскольку речь идёт об очень сложном, хлопотном и трудоёмком мероприятии.</w:t>
      </w:r>
    </w:p>
    <w:p w:rsidR="00FB5137" w:rsidRPr="003A07B2" w:rsidRDefault="00FB5137" w:rsidP="003A07B2">
      <w:pPr>
        <w:jc w:val="both"/>
      </w:pPr>
      <w:r w:rsidRPr="003A07B2">
        <w:t>Нередко люди с целью экономии или по незнанию нанимают просто перевозчика, а все работы, связанные с разборкой мебели, упаковкой вещей, сопровождением их в процессе погрузки и транспортировки, выполняют сами или с привлечением родственников и друзей.</w:t>
      </w:r>
    </w:p>
    <w:p w:rsidR="003A07B2" w:rsidRDefault="00FB5137" w:rsidP="003A07B2">
      <w:pPr>
        <w:jc w:val="both"/>
      </w:pPr>
      <w:r w:rsidRPr="003A07B2">
        <w:t>Между тем</w:t>
      </w:r>
      <w:r w:rsidR="000C04D9" w:rsidRPr="003A07B2">
        <w:t xml:space="preserve">, любой переезд </w:t>
      </w:r>
      <w:r w:rsidR="003A07B2">
        <w:t>–</w:t>
      </w:r>
      <w:r w:rsidR="000C04D9" w:rsidRPr="003A07B2">
        <w:t xml:space="preserve"> это</w:t>
      </w:r>
      <w:r w:rsidR="003A07B2">
        <w:t xml:space="preserve"> </w:t>
      </w:r>
      <w:r w:rsidR="000C04D9" w:rsidRPr="003A07B2">
        <w:t>крайне ответственное дело</w:t>
      </w:r>
      <w:r w:rsidR="003A07B2">
        <w:t>. Не зря в народе говорят, что «</w:t>
      </w:r>
      <w:r w:rsidR="000C04D9" w:rsidRPr="003A07B2">
        <w:t>переезд можно сравнить с пожаром</w:t>
      </w:r>
      <w:r w:rsidR="003A07B2">
        <w:t>»</w:t>
      </w:r>
      <w:r w:rsidR="000C04D9" w:rsidRPr="003A07B2">
        <w:t>. Дело в том, что любое дело следует поручать профессионалам, в противном случае, распаковывая вещи в новой квартире</w:t>
      </w:r>
      <w:r w:rsidR="003A07B2">
        <w:t>,</w:t>
      </w:r>
      <w:r w:rsidR="000C04D9" w:rsidRPr="003A07B2">
        <w:t xml:space="preserve"> вы с ужасом обнаружите, ч</w:t>
      </w:r>
      <w:r w:rsidR="003A07B2">
        <w:t>то через весь фасад шкафа-купе «</w:t>
      </w:r>
      <w:r w:rsidR="000C04D9" w:rsidRPr="003A07B2">
        <w:t>змеится</w:t>
      </w:r>
      <w:r w:rsidR="003A07B2">
        <w:t>»</w:t>
      </w:r>
      <w:r w:rsidR="000C04D9" w:rsidRPr="003A07B2">
        <w:t xml:space="preserve"> глубокая царапина, экран недавно купленного огромного телевизора треснул</w:t>
      </w:r>
      <w:r w:rsidR="003816E6" w:rsidRPr="003A07B2">
        <w:t>, а хрустальные подвески от фамильной люстры</w:t>
      </w:r>
      <w:r w:rsidR="003A07B2">
        <w:t xml:space="preserve"> «</w:t>
      </w:r>
      <w:r w:rsidR="003816E6" w:rsidRPr="003A07B2">
        <w:t>без вести пропали</w:t>
      </w:r>
      <w:r w:rsidR="003A07B2">
        <w:t>»</w:t>
      </w:r>
      <w:r w:rsidR="003816E6" w:rsidRPr="003A07B2">
        <w:t>.</w:t>
      </w:r>
    </w:p>
    <w:p w:rsidR="00DE5D45" w:rsidRPr="003A07B2" w:rsidRDefault="000C04D9" w:rsidP="003A07B2">
      <w:pPr>
        <w:pStyle w:val="2"/>
      </w:pPr>
      <w:r w:rsidRPr="003A07B2">
        <w:t xml:space="preserve">Что такое </w:t>
      </w:r>
      <w:proofErr w:type="spellStart"/>
      <w:r w:rsidRPr="003A07B2">
        <w:t>мувинг</w:t>
      </w:r>
      <w:proofErr w:type="spellEnd"/>
      <w:r w:rsidRPr="003A07B2">
        <w:t>?</w:t>
      </w:r>
    </w:p>
    <w:p w:rsidR="00F07050" w:rsidRPr="003A07B2" w:rsidRDefault="003A07B2" w:rsidP="003A07B2">
      <w:pPr>
        <w:jc w:val="both"/>
      </w:pPr>
      <w:r>
        <w:br/>
        <w:t>Если раньше весь этот «</w:t>
      </w:r>
      <w:proofErr w:type="gramStart"/>
      <w:r w:rsidR="00F07050" w:rsidRPr="003A07B2">
        <w:t>беспредел</w:t>
      </w:r>
      <w:proofErr w:type="gramEnd"/>
      <w:r>
        <w:t>»</w:t>
      </w:r>
      <w:r w:rsidR="00F07050" w:rsidRPr="003A07B2">
        <w:t>, в связи с отсутствием альтернативы, приходилось терпеть, то теперь в этом нет необходимости</w:t>
      </w:r>
      <w:r>
        <w:t>.</w:t>
      </w:r>
      <w:r w:rsidR="00F07050" w:rsidRPr="003A07B2">
        <w:t xml:space="preserve"> </w:t>
      </w:r>
      <w:r>
        <w:t>В</w:t>
      </w:r>
      <w:r w:rsidR="00F07050" w:rsidRPr="003A07B2">
        <w:t xml:space="preserve"> наше время можно прибегнуть к услугам </w:t>
      </w:r>
      <w:proofErr w:type="spellStart"/>
      <w:r w:rsidR="00F07050" w:rsidRPr="003A07B2">
        <w:t>мувингов</w:t>
      </w:r>
      <w:r>
        <w:t>ых</w:t>
      </w:r>
      <w:proofErr w:type="spellEnd"/>
      <w:r w:rsidR="00F07050" w:rsidRPr="003A07B2">
        <w:t xml:space="preserve"> компани</w:t>
      </w:r>
      <w:r>
        <w:t>й,</w:t>
      </w:r>
      <w:r w:rsidR="00F07050" w:rsidRPr="003A07B2">
        <w:t xml:space="preserve"> предоставляющи</w:t>
      </w:r>
      <w:r>
        <w:t>х</w:t>
      </w:r>
      <w:r w:rsidR="00F07050" w:rsidRPr="003A07B2">
        <w:t xml:space="preserve"> комплексные услуги, связанные с различными грузоперевозками, так, речь идёт:</w:t>
      </w:r>
    </w:p>
    <w:p w:rsidR="00F07050" w:rsidRPr="003A07B2" w:rsidRDefault="00F07050" w:rsidP="003A07B2">
      <w:pPr>
        <w:pStyle w:val="a6"/>
        <w:numPr>
          <w:ilvl w:val="0"/>
          <w:numId w:val="13"/>
        </w:numPr>
        <w:jc w:val="both"/>
        <w:rPr>
          <w:b/>
        </w:rPr>
      </w:pPr>
      <w:r w:rsidRPr="003A07B2">
        <w:rPr>
          <w:b/>
        </w:rPr>
        <w:t>об офисных переездах;</w:t>
      </w:r>
    </w:p>
    <w:p w:rsidR="00F07050" w:rsidRPr="003A07B2" w:rsidRDefault="00F07050" w:rsidP="003A07B2">
      <w:pPr>
        <w:pStyle w:val="a6"/>
        <w:numPr>
          <w:ilvl w:val="0"/>
          <w:numId w:val="13"/>
        </w:numPr>
        <w:jc w:val="both"/>
        <w:rPr>
          <w:b/>
        </w:rPr>
      </w:pPr>
      <w:r w:rsidRPr="003A07B2">
        <w:rPr>
          <w:b/>
        </w:rPr>
        <w:t>о квартирных (домашних) переездах;</w:t>
      </w:r>
    </w:p>
    <w:p w:rsidR="00F07050" w:rsidRPr="003A07B2" w:rsidRDefault="00F07050" w:rsidP="003A07B2">
      <w:pPr>
        <w:pStyle w:val="a6"/>
        <w:numPr>
          <w:ilvl w:val="0"/>
          <w:numId w:val="13"/>
        </w:numPr>
        <w:jc w:val="both"/>
        <w:rPr>
          <w:b/>
        </w:rPr>
      </w:pPr>
      <w:r w:rsidRPr="003A07B2">
        <w:rPr>
          <w:b/>
        </w:rPr>
        <w:t>о междугородних переездах;</w:t>
      </w:r>
    </w:p>
    <w:p w:rsidR="00F07050" w:rsidRPr="003A07B2" w:rsidRDefault="00F07050" w:rsidP="003A07B2">
      <w:pPr>
        <w:pStyle w:val="a6"/>
        <w:numPr>
          <w:ilvl w:val="0"/>
          <w:numId w:val="13"/>
        </w:numPr>
        <w:jc w:val="both"/>
        <w:rPr>
          <w:b/>
        </w:rPr>
      </w:pPr>
      <w:r w:rsidRPr="003A07B2">
        <w:rPr>
          <w:b/>
        </w:rPr>
        <w:t>о международных переездах;</w:t>
      </w:r>
    </w:p>
    <w:p w:rsidR="0091482F" w:rsidRPr="003A07B2" w:rsidRDefault="0091482F" w:rsidP="003A07B2">
      <w:pPr>
        <w:pStyle w:val="a6"/>
        <w:numPr>
          <w:ilvl w:val="0"/>
          <w:numId w:val="13"/>
        </w:numPr>
        <w:jc w:val="both"/>
      </w:pPr>
      <w:r w:rsidRPr="003A07B2">
        <w:rPr>
          <w:b/>
        </w:rPr>
        <w:t>об ответственном хранении грузов</w:t>
      </w:r>
      <w:r w:rsidRPr="003A07B2">
        <w:t>.</w:t>
      </w:r>
    </w:p>
    <w:p w:rsidR="00B01239" w:rsidRPr="003A07B2" w:rsidRDefault="003A07B2" w:rsidP="003A07B2">
      <w:pPr>
        <w:jc w:val="both"/>
      </w:pPr>
      <w:r>
        <w:t xml:space="preserve">Однако </w:t>
      </w:r>
      <w:r w:rsidR="0091482F" w:rsidRPr="003A07B2">
        <w:t xml:space="preserve">переезд </w:t>
      </w:r>
      <w:r>
        <w:t>–</w:t>
      </w:r>
      <w:r w:rsidR="0091482F" w:rsidRPr="003A07B2">
        <w:t xml:space="preserve"> это</w:t>
      </w:r>
      <w:r>
        <w:t xml:space="preserve"> </w:t>
      </w:r>
      <w:r w:rsidR="0091482F" w:rsidRPr="003A07B2">
        <w:t xml:space="preserve">не только перевозка грузов, но и целый комплекс дополнительных услуг, связанных: </w:t>
      </w:r>
    </w:p>
    <w:p w:rsidR="0091482F" w:rsidRPr="003A07B2" w:rsidRDefault="0091482F" w:rsidP="003A07B2">
      <w:pPr>
        <w:pStyle w:val="a6"/>
        <w:numPr>
          <w:ilvl w:val="0"/>
          <w:numId w:val="15"/>
        </w:numPr>
        <w:jc w:val="both"/>
        <w:rPr>
          <w:b/>
        </w:rPr>
      </w:pPr>
      <w:r w:rsidRPr="003A07B2">
        <w:rPr>
          <w:b/>
        </w:rPr>
        <w:lastRenderedPageBreak/>
        <w:t>с погрузкой и разгрузкой грузов;</w:t>
      </w:r>
    </w:p>
    <w:p w:rsidR="0091482F" w:rsidRPr="003A07B2" w:rsidRDefault="004F5780" w:rsidP="003A07B2">
      <w:pPr>
        <w:pStyle w:val="a6"/>
        <w:numPr>
          <w:ilvl w:val="0"/>
          <w:numId w:val="15"/>
        </w:numPr>
        <w:jc w:val="both"/>
        <w:rPr>
          <w:b/>
        </w:rPr>
      </w:pPr>
      <w:r w:rsidRPr="003A07B2">
        <w:rPr>
          <w:b/>
        </w:rPr>
        <w:t>со спуском и подъёмом грузов на нужный этаж;</w:t>
      </w:r>
    </w:p>
    <w:p w:rsidR="004F5780" w:rsidRPr="003A07B2" w:rsidRDefault="004F5780" w:rsidP="003A07B2">
      <w:pPr>
        <w:pStyle w:val="a6"/>
        <w:numPr>
          <w:ilvl w:val="0"/>
          <w:numId w:val="15"/>
        </w:numPr>
        <w:jc w:val="both"/>
        <w:rPr>
          <w:b/>
        </w:rPr>
      </w:pPr>
      <w:r w:rsidRPr="003A07B2">
        <w:rPr>
          <w:b/>
        </w:rPr>
        <w:t>с маркировкой грузов;</w:t>
      </w:r>
    </w:p>
    <w:p w:rsidR="00B01239" w:rsidRPr="003A07B2" w:rsidRDefault="0091482F" w:rsidP="003A07B2">
      <w:pPr>
        <w:pStyle w:val="a6"/>
        <w:numPr>
          <w:ilvl w:val="0"/>
          <w:numId w:val="14"/>
        </w:numPr>
        <w:jc w:val="both"/>
        <w:rPr>
          <w:b/>
        </w:rPr>
      </w:pPr>
      <w:r w:rsidRPr="003A07B2">
        <w:rPr>
          <w:b/>
        </w:rPr>
        <w:t xml:space="preserve">с </w:t>
      </w:r>
      <w:r w:rsidR="00B01239" w:rsidRPr="003A07B2">
        <w:rPr>
          <w:b/>
        </w:rPr>
        <w:t>упаковк</w:t>
      </w:r>
      <w:r w:rsidRPr="003A07B2">
        <w:rPr>
          <w:b/>
        </w:rPr>
        <w:t>ой</w:t>
      </w:r>
      <w:r w:rsidR="00B01239" w:rsidRPr="003A07B2">
        <w:rPr>
          <w:b/>
        </w:rPr>
        <w:t xml:space="preserve"> перевозим</w:t>
      </w:r>
      <w:r w:rsidRPr="003A07B2">
        <w:rPr>
          <w:b/>
        </w:rPr>
        <w:t>ых</w:t>
      </w:r>
      <w:r w:rsidR="00B01239" w:rsidRPr="003A07B2">
        <w:rPr>
          <w:b/>
        </w:rPr>
        <w:t xml:space="preserve"> груз</w:t>
      </w:r>
      <w:r w:rsidRPr="003A07B2">
        <w:rPr>
          <w:b/>
        </w:rPr>
        <w:t>ов;</w:t>
      </w:r>
    </w:p>
    <w:p w:rsidR="0091482F" w:rsidRPr="003A07B2" w:rsidRDefault="0091482F" w:rsidP="003A07B2">
      <w:pPr>
        <w:pStyle w:val="a6"/>
        <w:numPr>
          <w:ilvl w:val="0"/>
          <w:numId w:val="14"/>
        </w:numPr>
        <w:jc w:val="both"/>
      </w:pPr>
      <w:r w:rsidRPr="003A07B2">
        <w:rPr>
          <w:b/>
        </w:rPr>
        <w:t>с распаковкой грузов в пунктах назначения</w:t>
      </w:r>
      <w:r w:rsidR="004F5780" w:rsidRPr="003A07B2">
        <w:t xml:space="preserve">. </w:t>
      </w:r>
    </w:p>
    <w:p w:rsidR="003A07B2" w:rsidRPr="003A07B2" w:rsidRDefault="009B3180" w:rsidP="003A07B2">
      <w:pPr>
        <w:pStyle w:val="2"/>
      </w:pPr>
      <w:r w:rsidRPr="003A07B2">
        <w:t xml:space="preserve">Компания </w:t>
      </w:r>
      <w:r w:rsidR="003A07B2" w:rsidRPr="003A07B2">
        <w:t>«Мастер Переезда»</w:t>
      </w:r>
    </w:p>
    <w:p w:rsidR="009B3180" w:rsidRPr="003A07B2" w:rsidRDefault="009B3180" w:rsidP="003A07B2">
      <w:pPr>
        <w:jc w:val="both"/>
      </w:pPr>
      <w:r w:rsidRPr="003A07B2">
        <w:br/>
        <w:t xml:space="preserve">Как видите, </w:t>
      </w:r>
      <w:proofErr w:type="spellStart"/>
      <w:r w:rsidRPr="003A07B2">
        <w:t>мувинговым</w:t>
      </w:r>
      <w:proofErr w:type="spellEnd"/>
      <w:r w:rsidRPr="003A07B2">
        <w:t xml:space="preserve"> компаниям приходится выполнять широкий спектр услуг, от качества которых напрямую зависит сохранность и целостность ваших мебели и вещей. В связи с этим, к выбору </w:t>
      </w:r>
      <w:proofErr w:type="spellStart"/>
      <w:r w:rsidRPr="003A07B2">
        <w:t>мувинговой</w:t>
      </w:r>
      <w:proofErr w:type="spellEnd"/>
      <w:r w:rsidRPr="003A07B2">
        <w:t xml:space="preserve"> компании следует относит</w:t>
      </w:r>
      <w:r w:rsidR="008B0182" w:rsidRPr="003A07B2">
        <w:t>ь</w:t>
      </w:r>
      <w:r w:rsidRPr="003A07B2">
        <w:t xml:space="preserve">ся с полной ответственностью. </w:t>
      </w:r>
      <w:r w:rsidRPr="003A07B2">
        <w:br/>
      </w:r>
      <w:r w:rsidRPr="003A07B2">
        <w:br/>
        <w:t xml:space="preserve">В этом отношении чрезвычайно повезло жителям Москвы и Московской области, которые всегда могут прибегнуть </w:t>
      </w:r>
      <w:r w:rsidR="003A07B2">
        <w:t xml:space="preserve">к услугам </w:t>
      </w:r>
      <w:proofErr w:type="spellStart"/>
      <w:r w:rsidR="003A07B2">
        <w:t>мытищинской</w:t>
      </w:r>
      <w:proofErr w:type="spellEnd"/>
      <w:r w:rsidR="003A07B2">
        <w:t xml:space="preserve"> компании «</w:t>
      </w:r>
      <w:r w:rsidRPr="003A07B2">
        <w:t>Мастер Переезда</w:t>
      </w:r>
      <w:r w:rsidR="003A07B2">
        <w:t>»</w:t>
      </w:r>
      <w:r w:rsidRPr="003A07B2">
        <w:t>, оказыва</w:t>
      </w:r>
      <w:r w:rsidR="00620521" w:rsidRPr="003A07B2">
        <w:t>ющей</w:t>
      </w:r>
      <w:r w:rsidRPr="003A07B2">
        <w:t xml:space="preserve"> весь спектр </w:t>
      </w:r>
      <w:proofErr w:type="spellStart"/>
      <w:r w:rsidRPr="003A07B2">
        <w:t>мувинговых</w:t>
      </w:r>
      <w:proofErr w:type="spellEnd"/>
      <w:r w:rsidRPr="003A07B2">
        <w:t xml:space="preserve"> услуг. Обозначенная компания обладает очевидными преимуществами:</w:t>
      </w:r>
    </w:p>
    <w:p w:rsidR="00DE5D45" w:rsidRPr="003A07B2" w:rsidRDefault="00DE5D45" w:rsidP="003A07B2">
      <w:pPr>
        <w:pStyle w:val="a6"/>
        <w:numPr>
          <w:ilvl w:val="0"/>
          <w:numId w:val="16"/>
        </w:numPr>
        <w:jc w:val="both"/>
      </w:pPr>
      <w:r w:rsidRPr="003A07B2">
        <w:rPr>
          <w:b/>
        </w:rPr>
        <w:t xml:space="preserve">полным спектром </w:t>
      </w:r>
      <w:proofErr w:type="spellStart"/>
      <w:r w:rsidRPr="003A07B2">
        <w:rPr>
          <w:b/>
        </w:rPr>
        <w:t>мувинговых</w:t>
      </w:r>
      <w:proofErr w:type="spellEnd"/>
      <w:r w:rsidRPr="003A07B2">
        <w:rPr>
          <w:b/>
        </w:rPr>
        <w:t xml:space="preserve"> услуг</w:t>
      </w:r>
      <w:r w:rsidRPr="003A07B2">
        <w:t>, а, кроме того, данная компания поможет вам утилизировать ненужн</w:t>
      </w:r>
      <w:r w:rsidR="00E8379D" w:rsidRPr="003A07B2">
        <w:t>ые</w:t>
      </w:r>
      <w:r w:rsidRPr="003A07B2">
        <w:t xml:space="preserve"> ме</w:t>
      </w:r>
      <w:r w:rsidR="00E8379D" w:rsidRPr="003A07B2">
        <w:t>бель и предметы;</w:t>
      </w:r>
    </w:p>
    <w:p w:rsidR="00E8379D" w:rsidRPr="003A07B2" w:rsidRDefault="00E8379D" w:rsidP="003A07B2">
      <w:pPr>
        <w:pStyle w:val="a6"/>
        <w:numPr>
          <w:ilvl w:val="0"/>
          <w:numId w:val="16"/>
        </w:numPr>
        <w:jc w:val="both"/>
      </w:pPr>
      <w:r w:rsidRPr="003A07B2">
        <w:rPr>
          <w:b/>
        </w:rPr>
        <w:t>высоким качеством предоставляемых услуг</w:t>
      </w:r>
      <w:r w:rsidRPr="003A07B2">
        <w:t>;</w:t>
      </w:r>
    </w:p>
    <w:p w:rsidR="00E8379D" w:rsidRPr="003A07B2" w:rsidRDefault="00E8379D" w:rsidP="003A07B2">
      <w:pPr>
        <w:pStyle w:val="a6"/>
        <w:numPr>
          <w:ilvl w:val="0"/>
          <w:numId w:val="16"/>
        </w:numPr>
        <w:jc w:val="both"/>
      </w:pPr>
      <w:r w:rsidRPr="003A07B2">
        <w:rPr>
          <w:b/>
        </w:rPr>
        <w:t>высоким профессионализмом и опытностью сотрудников компании</w:t>
      </w:r>
      <w:r w:rsidRPr="003A07B2">
        <w:t xml:space="preserve">: менеджеров, </w:t>
      </w:r>
      <w:r w:rsidR="00866936" w:rsidRPr="003A07B2">
        <w:t xml:space="preserve">логистов, </w:t>
      </w:r>
      <w:r w:rsidRPr="003A07B2">
        <w:t>водителей, грузчиков, такелажников и пр.;</w:t>
      </w:r>
    </w:p>
    <w:p w:rsidR="00866936" w:rsidRPr="003A07B2" w:rsidRDefault="00E8379D" w:rsidP="003A07B2">
      <w:pPr>
        <w:pStyle w:val="a6"/>
        <w:numPr>
          <w:ilvl w:val="0"/>
          <w:numId w:val="16"/>
        </w:numPr>
        <w:jc w:val="both"/>
      </w:pPr>
      <w:r w:rsidRPr="003A07B2">
        <w:rPr>
          <w:b/>
        </w:rPr>
        <w:t>наличием собственного автопарка технически исправных автомобилей</w:t>
      </w:r>
      <w:r w:rsidRPr="003A07B2">
        <w:t xml:space="preserve">, а потому вы застрахованы от того, что машина по причине поломки вместе с вашим </w:t>
      </w:r>
      <w:r w:rsidR="00866936" w:rsidRPr="003A07B2">
        <w:t>скарбом</w:t>
      </w:r>
      <w:r w:rsidR="00620521" w:rsidRPr="003A07B2">
        <w:t xml:space="preserve"> где-нибудь застрянет на неопределённый срок</w:t>
      </w:r>
      <w:r w:rsidR="00866936" w:rsidRPr="003A07B2">
        <w:t>;</w:t>
      </w:r>
    </w:p>
    <w:p w:rsidR="00866936" w:rsidRPr="003A07B2" w:rsidRDefault="00866936" w:rsidP="003A07B2">
      <w:pPr>
        <w:pStyle w:val="a6"/>
        <w:numPr>
          <w:ilvl w:val="0"/>
          <w:numId w:val="16"/>
        </w:numPr>
        <w:jc w:val="both"/>
      </w:pPr>
      <w:r w:rsidRPr="003A07B2">
        <w:rPr>
          <w:b/>
        </w:rPr>
        <w:t>оперативным выполнением заказов любого уровня сложности</w:t>
      </w:r>
      <w:r w:rsidRPr="003A07B2">
        <w:t>;</w:t>
      </w:r>
    </w:p>
    <w:p w:rsidR="00E8379D" w:rsidRPr="003A07B2" w:rsidRDefault="00866936" w:rsidP="003A07B2">
      <w:pPr>
        <w:pStyle w:val="a6"/>
        <w:numPr>
          <w:ilvl w:val="0"/>
          <w:numId w:val="16"/>
        </w:numPr>
        <w:jc w:val="both"/>
      </w:pPr>
      <w:r w:rsidRPr="003A07B2">
        <w:rPr>
          <w:b/>
        </w:rPr>
        <w:t>приемлемой стоимостью услуг</w:t>
      </w:r>
      <w:r w:rsidRPr="003A07B2">
        <w:t>;</w:t>
      </w:r>
    </w:p>
    <w:p w:rsidR="00866936" w:rsidRPr="003A07B2" w:rsidRDefault="00866936" w:rsidP="003A07B2">
      <w:pPr>
        <w:pStyle w:val="a6"/>
        <w:numPr>
          <w:ilvl w:val="0"/>
          <w:numId w:val="16"/>
        </w:numPr>
        <w:jc w:val="both"/>
      </w:pPr>
      <w:r w:rsidRPr="003A07B2">
        <w:rPr>
          <w:b/>
        </w:rPr>
        <w:t>высоким уровнем сервиса</w:t>
      </w:r>
      <w:r w:rsidRPr="003A07B2">
        <w:t>.</w:t>
      </w:r>
    </w:p>
    <w:p w:rsidR="00866936" w:rsidRDefault="003A07B2" w:rsidP="003A07B2">
      <w:pPr>
        <w:jc w:val="both"/>
      </w:pPr>
      <w:r>
        <w:t>Компания «</w:t>
      </w:r>
      <w:r w:rsidR="00866936" w:rsidRPr="003A07B2">
        <w:t>Мастер Переезда</w:t>
      </w:r>
      <w:r>
        <w:t>»</w:t>
      </w:r>
      <w:r w:rsidR="00866936" w:rsidRPr="003A07B2">
        <w:t xml:space="preserve"> </w:t>
      </w:r>
      <w:r>
        <w:t>–</w:t>
      </w:r>
      <w:r w:rsidR="00866936" w:rsidRPr="003A07B2">
        <w:t xml:space="preserve"> это</w:t>
      </w:r>
      <w:r>
        <w:t xml:space="preserve"> </w:t>
      </w:r>
      <w:r w:rsidR="00866936" w:rsidRPr="003A07B2">
        <w:t>надёжность, многократно доказанная делом!</w:t>
      </w:r>
    </w:p>
    <w:p w:rsidR="00DE5D45" w:rsidRPr="003A07B2" w:rsidRDefault="00E33827" w:rsidP="003A07B2">
      <w:pPr>
        <w:jc w:val="both"/>
      </w:pPr>
      <w:r w:rsidRPr="003A07B2">
        <w:lastRenderedPageBreak/>
        <w:br/>
      </w:r>
      <w:r w:rsidR="00AF6120">
        <w:rPr>
          <w:noProof/>
          <w:lang w:eastAsia="ru-RU"/>
        </w:rPr>
        <w:drawing>
          <wp:inline distT="0" distB="0" distL="0" distR="0">
            <wp:extent cx="5940425" cy="33410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B2">
        <w:br/>
      </w:r>
      <w:r w:rsidR="006B740C" w:rsidRPr="003A07B2">
        <w:br/>
      </w:r>
    </w:p>
    <w:p w:rsidR="006B740C" w:rsidRPr="003A07B2" w:rsidRDefault="006B740C" w:rsidP="003A07B2">
      <w:pPr>
        <w:jc w:val="both"/>
      </w:pPr>
      <w:r w:rsidRPr="003A07B2">
        <w:br/>
      </w:r>
      <w:r w:rsidRPr="003A07B2">
        <w:br/>
      </w:r>
    </w:p>
    <w:p w:rsidR="00286706" w:rsidRPr="003A07B2" w:rsidRDefault="00286706" w:rsidP="003A07B2">
      <w:pPr>
        <w:jc w:val="both"/>
      </w:pPr>
    </w:p>
    <w:p w:rsidR="003A07B2" w:rsidRPr="003A07B2" w:rsidRDefault="003A07B2">
      <w:pPr>
        <w:jc w:val="both"/>
      </w:pPr>
    </w:p>
    <w:sectPr w:rsidR="003A07B2" w:rsidRPr="003A07B2" w:rsidSect="00AA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B86"/>
    <w:multiLevelType w:val="multilevel"/>
    <w:tmpl w:val="159E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73DDA"/>
    <w:multiLevelType w:val="multilevel"/>
    <w:tmpl w:val="0C54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54172"/>
    <w:multiLevelType w:val="hybridMultilevel"/>
    <w:tmpl w:val="0748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C6D5F"/>
    <w:multiLevelType w:val="hybridMultilevel"/>
    <w:tmpl w:val="58AE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05DFE"/>
    <w:multiLevelType w:val="multilevel"/>
    <w:tmpl w:val="5ED6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201A6"/>
    <w:multiLevelType w:val="multilevel"/>
    <w:tmpl w:val="F5DE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D3B1E"/>
    <w:multiLevelType w:val="multilevel"/>
    <w:tmpl w:val="7502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564EF"/>
    <w:multiLevelType w:val="multilevel"/>
    <w:tmpl w:val="D460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D550D"/>
    <w:multiLevelType w:val="multilevel"/>
    <w:tmpl w:val="1B1E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60FF5"/>
    <w:multiLevelType w:val="hybridMultilevel"/>
    <w:tmpl w:val="9508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60887"/>
    <w:multiLevelType w:val="multilevel"/>
    <w:tmpl w:val="9B56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F4D13"/>
    <w:multiLevelType w:val="hybridMultilevel"/>
    <w:tmpl w:val="111A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23B50"/>
    <w:multiLevelType w:val="multilevel"/>
    <w:tmpl w:val="492E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24A92"/>
    <w:multiLevelType w:val="multilevel"/>
    <w:tmpl w:val="0E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12294"/>
    <w:multiLevelType w:val="multilevel"/>
    <w:tmpl w:val="9A24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253AF4"/>
    <w:multiLevelType w:val="multilevel"/>
    <w:tmpl w:val="B888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15"/>
  </w:num>
  <w:num w:numId="7">
    <w:abstractNumId w:val="12"/>
  </w:num>
  <w:num w:numId="8">
    <w:abstractNumId w:val="1"/>
  </w:num>
  <w:num w:numId="9">
    <w:abstractNumId w:val="14"/>
  </w:num>
  <w:num w:numId="10">
    <w:abstractNumId w:val="13"/>
  </w:num>
  <w:num w:numId="11">
    <w:abstractNumId w:val="0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40C"/>
    <w:rsid w:val="000C04D9"/>
    <w:rsid w:val="00103997"/>
    <w:rsid w:val="00286706"/>
    <w:rsid w:val="003816E6"/>
    <w:rsid w:val="003A07B2"/>
    <w:rsid w:val="0042135C"/>
    <w:rsid w:val="0045391C"/>
    <w:rsid w:val="004F5780"/>
    <w:rsid w:val="00620521"/>
    <w:rsid w:val="006B740C"/>
    <w:rsid w:val="007D1074"/>
    <w:rsid w:val="00866936"/>
    <w:rsid w:val="008B0182"/>
    <w:rsid w:val="0091482F"/>
    <w:rsid w:val="009B3180"/>
    <w:rsid w:val="00AA0C0A"/>
    <w:rsid w:val="00AF6120"/>
    <w:rsid w:val="00B01239"/>
    <w:rsid w:val="00C37A22"/>
    <w:rsid w:val="00DE5D45"/>
    <w:rsid w:val="00E33827"/>
    <w:rsid w:val="00E72A08"/>
    <w:rsid w:val="00E8379D"/>
    <w:rsid w:val="00F01458"/>
    <w:rsid w:val="00F07050"/>
    <w:rsid w:val="00FB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0C"/>
  </w:style>
  <w:style w:type="paragraph" w:styleId="1">
    <w:name w:val="heading 1"/>
    <w:basedOn w:val="a"/>
    <w:link w:val="10"/>
    <w:uiPriority w:val="9"/>
    <w:qFormat/>
    <w:rsid w:val="006B7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0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239"/>
    <w:rPr>
      <w:b/>
      <w:bCs/>
    </w:rPr>
  </w:style>
  <w:style w:type="character" w:styleId="a5">
    <w:name w:val="Hyperlink"/>
    <w:basedOn w:val="a0"/>
    <w:uiPriority w:val="99"/>
    <w:unhideWhenUsed/>
    <w:rsid w:val="00B012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705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3A0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A0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A07B2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F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457</Words>
  <Characters>2880</Characters>
  <Application>Microsoft Office Word</Application>
  <DocSecurity>0</DocSecurity>
  <Lines>58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Изольда</cp:lastModifiedBy>
  <cp:revision>16</cp:revision>
  <dcterms:created xsi:type="dcterms:W3CDTF">2017-07-26T21:30:00Z</dcterms:created>
  <dcterms:modified xsi:type="dcterms:W3CDTF">2018-09-07T14:48:00Z</dcterms:modified>
</cp:coreProperties>
</file>