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71" w:rsidRPr="009E4FF0" w:rsidRDefault="00A50B71" w:rsidP="009E4FF0">
      <w:pPr>
        <w:pStyle w:val="a7"/>
      </w:pPr>
      <w:r w:rsidRPr="009E4FF0">
        <w:t>О русских пирогах и коте  Платоне</w:t>
      </w:r>
    </w:p>
    <w:p w:rsidR="00A50B71" w:rsidRPr="009E4FF0" w:rsidRDefault="00A50B71" w:rsidP="006139D5">
      <w:pPr>
        <w:jc w:val="both"/>
      </w:pPr>
    </w:p>
    <w:p w:rsidR="006139D5" w:rsidRDefault="008A634A" w:rsidP="006139D5">
      <w:pPr>
        <w:jc w:val="both"/>
      </w:pPr>
      <w:r w:rsidRPr="009E4FF0">
        <w:t>П</w:t>
      </w:r>
      <w:r w:rsidR="00973F07" w:rsidRPr="009E4FF0">
        <w:t>ироги</w:t>
      </w:r>
      <w:r w:rsidR="00CE5DCD">
        <w:t xml:space="preserve"> –</w:t>
      </w:r>
      <w:r w:rsidR="00973F07" w:rsidRPr="009E4FF0">
        <w:t xml:space="preserve"> национальн</w:t>
      </w:r>
      <w:r w:rsidR="00CE5DCD">
        <w:t>ое русское</w:t>
      </w:r>
      <w:r w:rsidR="00973F07" w:rsidRPr="009E4FF0">
        <w:t xml:space="preserve"> кушанье, по сути, являющимся хлебом с начинкой</w:t>
      </w:r>
      <w:proofErr w:type="gramStart"/>
      <w:r w:rsidR="00CE5DCD">
        <w:t>.</w:t>
      </w:r>
      <w:proofErr w:type="gramEnd"/>
      <w:r w:rsidR="00CE5DCD">
        <w:t xml:space="preserve"> Н</w:t>
      </w:r>
      <w:r w:rsidR="00973F07" w:rsidRPr="009E4FF0">
        <w:t>аверное, именно этим обусловлено столь почтительное отношение</w:t>
      </w:r>
      <w:r w:rsidR="00CE5DCD">
        <w:t xml:space="preserve"> к ним</w:t>
      </w:r>
      <w:r w:rsidR="00973F07" w:rsidRPr="009E4FF0">
        <w:t xml:space="preserve"> русских людей</w:t>
      </w:r>
      <w:proofErr w:type="gramStart"/>
      <w:r w:rsidR="00CE5DCD">
        <w:t>.</w:t>
      </w:r>
      <w:proofErr w:type="gramEnd"/>
      <w:r w:rsidR="00973F07" w:rsidRPr="009E4FF0">
        <w:t xml:space="preserve"> </w:t>
      </w:r>
      <w:r w:rsidR="00CE5DCD">
        <w:t>П</w:t>
      </w:r>
      <w:r w:rsidR="00973F07" w:rsidRPr="009E4FF0">
        <w:t xml:space="preserve">ироги, как и хлеб, в своё время стали основой для появления традиций, </w:t>
      </w:r>
      <w:r w:rsidR="00CE5DCD">
        <w:t xml:space="preserve">и потом они – </w:t>
      </w:r>
      <w:r w:rsidR="009E4FF0">
        <w:t>«</w:t>
      </w:r>
      <w:r w:rsidR="00973F07" w:rsidRPr="009E4FF0">
        <w:t>геро</w:t>
      </w:r>
      <w:r w:rsidR="00CE5DCD">
        <w:t>и</w:t>
      </w:r>
      <w:r w:rsidR="009E4FF0">
        <w:t>»</w:t>
      </w:r>
      <w:r w:rsidR="00973F07" w:rsidRPr="009E4FF0">
        <w:t xml:space="preserve"> многих  малых форм русского народного творчества</w:t>
      </w:r>
      <w:r w:rsidR="00CE5DCD">
        <w:t xml:space="preserve"> –</w:t>
      </w:r>
      <w:r w:rsidR="00973F07" w:rsidRPr="009E4FF0">
        <w:t xml:space="preserve"> пословиц</w:t>
      </w:r>
      <w:r w:rsidR="00CE5DCD">
        <w:t xml:space="preserve">,  </w:t>
      </w:r>
      <w:r w:rsidR="00973F07" w:rsidRPr="009E4FF0">
        <w:t>поговор</w:t>
      </w:r>
      <w:r w:rsidR="00CE5DCD">
        <w:t>ок</w:t>
      </w:r>
      <w:r w:rsidR="00973F07" w:rsidRPr="009E4FF0">
        <w:t>, народны</w:t>
      </w:r>
      <w:r w:rsidR="00CE5DCD">
        <w:t>х</w:t>
      </w:r>
      <w:r w:rsidR="00973F07" w:rsidRPr="009E4FF0">
        <w:t xml:space="preserve"> сказани</w:t>
      </w:r>
      <w:r w:rsidR="00CE5DCD">
        <w:t>й</w:t>
      </w:r>
      <w:r w:rsidR="00973F07" w:rsidRPr="009E4FF0">
        <w:t xml:space="preserve">. </w:t>
      </w:r>
    </w:p>
    <w:p w:rsidR="00973F07" w:rsidRPr="009E4FF0" w:rsidRDefault="00973F07" w:rsidP="006139D5">
      <w:pPr>
        <w:jc w:val="both"/>
        <w:rPr>
          <w:sz w:val="18"/>
        </w:rPr>
      </w:pPr>
      <w:r w:rsidRPr="009E4FF0">
        <w:rPr>
          <w:rStyle w:val="20"/>
          <w:color w:val="auto"/>
        </w:rPr>
        <w:t>Исторический экскурс</w:t>
      </w:r>
    </w:p>
    <w:p w:rsidR="0021721E" w:rsidRPr="009E4FF0" w:rsidRDefault="00CE5DCD" w:rsidP="006139D5">
      <w:pPr>
        <w:jc w:val="both"/>
      </w:pPr>
      <w:r>
        <w:t>И</w:t>
      </w:r>
      <w:r w:rsidR="00973F07" w:rsidRPr="009E4FF0">
        <w:t xml:space="preserve">сторикам неведом </w:t>
      </w:r>
      <w:r w:rsidR="009E4FF0">
        <w:t>«</w:t>
      </w:r>
      <w:r w:rsidR="00973F07" w:rsidRPr="009E4FF0">
        <w:t>день рождения</w:t>
      </w:r>
      <w:r w:rsidR="009E4FF0">
        <w:t>»</w:t>
      </w:r>
      <w:r w:rsidR="00973F07" w:rsidRPr="009E4FF0">
        <w:t xml:space="preserve"> первого пирога</w:t>
      </w:r>
      <w:r w:rsidR="0021721E" w:rsidRPr="009E4FF0">
        <w:t xml:space="preserve">, но очевидно, что случилось это знаменательное событие много веков назад. </w:t>
      </w:r>
      <w:r>
        <w:t>Н</w:t>
      </w:r>
      <w:r w:rsidR="008A634A" w:rsidRPr="009E4FF0">
        <w:t>екоторые учёные</w:t>
      </w:r>
      <w:r>
        <w:t xml:space="preserve"> полагают</w:t>
      </w:r>
      <w:r w:rsidR="0021721E" w:rsidRPr="009E4FF0">
        <w:t xml:space="preserve">, что </w:t>
      </w:r>
      <w:r w:rsidR="009E4FF0">
        <w:t>«</w:t>
      </w:r>
      <w:r w:rsidR="0021721E" w:rsidRPr="009E4FF0">
        <w:t>пирог</w:t>
      </w:r>
      <w:r w:rsidR="009E4FF0">
        <w:t>»</w:t>
      </w:r>
      <w:r w:rsidR="0021721E" w:rsidRPr="009E4FF0">
        <w:t xml:space="preserve"> имеет один корень со словом </w:t>
      </w:r>
      <w:r w:rsidR="009E4FF0">
        <w:t>«</w:t>
      </w:r>
      <w:r w:rsidR="0021721E" w:rsidRPr="009E4FF0">
        <w:t>пир</w:t>
      </w:r>
      <w:r w:rsidR="009E4FF0">
        <w:t>»</w:t>
      </w:r>
      <w:r w:rsidR="0021721E" w:rsidRPr="009E4FF0">
        <w:t xml:space="preserve">. </w:t>
      </w:r>
      <w:r w:rsidR="008A634A" w:rsidRPr="009E4FF0">
        <w:t xml:space="preserve"> Эта </w:t>
      </w:r>
      <w:r w:rsidR="0021721E" w:rsidRPr="009E4FF0">
        <w:t xml:space="preserve">версия </w:t>
      </w:r>
      <w:r w:rsidR="008A634A" w:rsidRPr="009E4FF0">
        <w:t xml:space="preserve"> вполне </w:t>
      </w:r>
      <w:r w:rsidR="0021721E" w:rsidRPr="009E4FF0">
        <w:t>вероятна, поскольку в старину пшеничные пирог</w:t>
      </w:r>
      <w:r>
        <w:t>и</w:t>
      </w:r>
      <w:r w:rsidR="0021721E" w:rsidRPr="009E4FF0">
        <w:t xml:space="preserve"> считались праздничным кушаньем даже в богатых домах.</w:t>
      </w:r>
    </w:p>
    <w:p w:rsidR="00325D5B" w:rsidRPr="009E4FF0" w:rsidRDefault="0021721E" w:rsidP="006139D5">
      <w:pPr>
        <w:jc w:val="both"/>
      </w:pPr>
      <w:r w:rsidRPr="009E4FF0">
        <w:t>А вот столь любимая в нашей стране пицца, родиной которой приято считать Италию, согласно одной из существующих гипотез, является придумкой бедного люда</w:t>
      </w:r>
      <w:r w:rsidR="00CE5DCD">
        <w:t>. Крестьяне</w:t>
      </w:r>
      <w:r w:rsidRPr="009E4FF0">
        <w:t xml:space="preserve"> из последней муки выпека</w:t>
      </w:r>
      <w:r w:rsidR="00CE5DCD">
        <w:t>ли</w:t>
      </w:r>
      <w:r w:rsidRPr="009E4FF0">
        <w:t xml:space="preserve"> лепёшк</w:t>
      </w:r>
      <w:r w:rsidR="00503047" w:rsidRPr="009E4FF0">
        <w:t>и</w:t>
      </w:r>
      <w:r w:rsidR="00325D5B" w:rsidRPr="009E4FF0">
        <w:t xml:space="preserve">, </w:t>
      </w:r>
      <w:r w:rsidR="00503047" w:rsidRPr="009E4FF0">
        <w:t>пытаясь облагородить и</w:t>
      </w:r>
      <w:r w:rsidR="009E4FF0">
        <w:t>х</w:t>
      </w:r>
      <w:r w:rsidR="00503047" w:rsidRPr="009E4FF0">
        <w:t xml:space="preserve"> непритязательный вкус оливковым маслом да овощами, если таковые </w:t>
      </w:r>
      <w:r w:rsidR="00325D5B" w:rsidRPr="009E4FF0">
        <w:t xml:space="preserve">ещё </w:t>
      </w:r>
      <w:r w:rsidR="00503047" w:rsidRPr="009E4FF0">
        <w:t xml:space="preserve">имелись </w:t>
      </w:r>
      <w:r w:rsidR="00325D5B" w:rsidRPr="009E4FF0">
        <w:t>в доме. Это вам не русский праздничный пирог, который специально выпекался к праздничным застольям из лучших продуктов</w:t>
      </w:r>
      <w:proofErr w:type="gramStart"/>
      <w:r w:rsidR="00CE5DCD">
        <w:t>.</w:t>
      </w:r>
      <w:proofErr w:type="gramEnd"/>
      <w:r w:rsidR="00CE5DCD">
        <w:t xml:space="preserve"> Т</w:t>
      </w:r>
      <w:r w:rsidR="00325D5B" w:rsidRPr="009E4FF0">
        <w:t xml:space="preserve">ак что итальянской пицце в присутствии  русского пирога только и  остаётся, что </w:t>
      </w:r>
      <w:r w:rsidR="009E4FF0">
        <w:t>«</w:t>
      </w:r>
      <w:r w:rsidR="00325D5B" w:rsidRPr="009E4FF0">
        <w:t>нервно курить в сторонке</w:t>
      </w:r>
      <w:r w:rsidR="009E4FF0">
        <w:t>»</w:t>
      </w:r>
      <w:r w:rsidR="00325D5B" w:rsidRPr="009E4FF0">
        <w:t>!</w:t>
      </w:r>
    </w:p>
    <w:p w:rsidR="006139D5" w:rsidRDefault="009E4FF0" w:rsidP="006139D5">
      <w:pPr>
        <w:jc w:val="both"/>
        <w:rPr>
          <w:rStyle w:val="20"/>
          <w:color w:val="auto"/>
        </w:rPr>
      </w:pPr>
      <w:r w:rsidRPr="009E4FF0">
        <w:rPr>
          <w:rStyle w:val="20"/>
          <w:color w:val="auto"/>
        </w:rPr>
        <w:t>Питерский «</w:t>
      </w:r>
      <w:proofErr w:type="spellStart"/>
      <w:r w:rsidR="00325D5B" w:rsidRPr="009E4FF0">
        <w:rPr>
          <w:rStyle w:val="20"/>
          <w:color w:val="auto"/>
        </w:rPr>
        <w:t>Пироговый</w:t>
      </w:r>
      <w:proofErr w:type="spellEnd"/>
      <w:r w:rsidR="00325D5B" w:rsidRPr="009E4FF0">
        <w:rPr>
          <w:rStyle w:val="20"/>
          <w:color w:val="auto"/>
        </w:rPr>
        <w:t xml:space="preserve"> дворик</w:t>
      </w:r>
      <w:r w:rsidRPr="009E4FF0">
        <w:rPr>
          <w:rStyle w:val="20"/>
          <w:color w:val="auto"/>
        </w:rPr>
        <w:t>»</w:t>
      </w:r>
    </w:p>
    <w:p w:rsidR="006139D5" w:rsidRDefault="00325D5B" w:rsidP="006139D5">
      <w:pPr>
        <w:jc w:val="both"/>
      </w:pPr>
      <w:r w:rsidRPr="009E4FF0">
        <w:t>Русские пироги любимы всеми, в том числе и теми суб</w:t>
      </w:r>
      <w:r w:rsidR="009E4FF0">
        <w:t>тильными дамами, которые вечно «</w:t>
      </w:r>
      <w:r w:rsidRPr="009E4FF0">
        <w:t>сидят</w:t>
      </w:r>
      <w:r w:rsidR="009E4FF0">
        <w:t xml:space="preserve">» </w:t>
      </w:r>
      <w:r w:rsidRPr="009E4FF0">
        <w:t xml:space="preserve">на диетах, страшась набрать лишний вес. Однако готовить </w:t>
      </w:r>
      <w:r w:rsidR="00CE5DCD">
        <w:t xml:space="preserve">пироги </w:t>
      </w:r>
      <w:r w:rsidRPr="009E4FF0">
        <w:t>достаточно сложно, ведь тесто любит особого к себе отношения</w:t>
      </w:r>
      <w:r w:rsidR="00CE5DCD">
        <w:t>. А</w:t>
      </w:r>
      <w:r w:rsidRPr="009E4FF0">
        <w:t xml:space="preserve"> потому далеко не все хозяюшки, даже будучи отменными кулинарками, балуют своих домочадцев вкусными русскими пирогами.</w:t>
      </w:r>
    </w:p>
    <w:p w:rsidR="006139D5" w:rsidRDefault="00325D5B" w:rsidP="006139D5">
      <w:pPr>
        <w:jc w:val="both"/>
      </w:pPr>
      <w:r w:rsidRPr="009E4FF0">
        <w:t xml:space="preserve">В этом отношении чрезвычайно повезло питерцам. </w:t>
      </w:r>
      <w:r w:rsidR="008A634A" w:rsidRPr="009E4FF0">
        <w:t>В</w:t>
      </w:r>
      <w:r w:rsidRPr="009E4FF0">
        <w:t xml:space="preserve"> Северной Пальмире уже более </w:t>
      </w:r>
      <w:r w:rsidR="00CE5DCD">
        <w:t xml:space="preserve">10 </w:t>
      </w:r>
      <w:r w:rsidRPr="009E4FF0">
        <w:t>лет</w:t>
      </w:r>
      <w:r w:rsidR="00486541" w:rsidRPr="009E4FF0">
        <w:t xml:space="preserve"> работает сеть кафе-пекарен под </w:t>
      </w:r>
      <w:r w:rsidR="009E4FF0">
        <w:t>«</w:t>
      </w:r>
      <w:r w:rsidR="00486541" w:rsidRPr="009E4FF0">
        <w:t>вкусным</w:t>
      </w:r>
      <w:r w:rsidR="009E4FF0">
        <w:t>»</w:t>
      </w:r>
      <w:r w:rsidR="00486541" w:rsidRPr="009E4FF0">
        <w:t xml:space="preserve"> названием </w:t>
      </w:r>
      <w:r w:rsidR="009E4FF0">
        <w:t>«</w:t>
      </w:r>
      <w:proofErr w:type="spellStart"/>
      <w:r w:rsidR="00486541" w:rsidRPr="009E4FF0">
        <w:t>Пироговый</w:t>
      </w:r>
      <w:proofErr w:type="spellEnd"/>
      <w:r w:rsidR="00486541" w:rsidRPr="009E4FF0">
        <w:t xml:space="preserve"> Дворик</w:t>
      </w:r>
      <w:r w:rsidR="009E4FF0">
        <w:t>»</w:t>
      </w:r>
      <w:r w:rsidR="00486541" w:rsidRPr="009E4FF0">
        <w:t>. Открыти</w:t>
      </w:r>
      <w:r w:rsidR="00CE5DCD">
        <w:t>е</w:t>
      </w:r>
      <w:r w:rsidR="00486541" w:rsidRPr="009E4FF0">
        <w:t xml:space="preserve">  того первого кафе сотрудники и посетители запомнили навсегда, в том числе и потому что на </w:t>
      </w:r>
      <w:r w:rsidR="00CE5DCD">
        <w:t xml:space="preserve">мероприятие </w:t>
      </w:r>
      <w:r w:rsidR="00486541" w:rsidRPr="009E4FF0">
        <w:t xml:space="preserve">явился рыжий кот, впоследствии названный Платоном и ставший символом предприятия. Кстати, наш </w:t>
      </w:r>
      <w:proofErr w:type="spellStart"/>
      <w:r w:rsidR="00486541" w:rsidRPr="009E4FF0">
        <w:t>Платоша</w:t>
      </w:r>
      <w:proofErr w:type="spellEnd"/>
      <w:r w:rsidR="00486541" w:rsidRPr="009E4FF0">
        <w:t xml:space="preserve"> </w:t>
      </w:r>
      <w:r w:rsidR="009E4FF0">
        <w:t>–</w:t>
      </w:r>
      <w:r w:rsidR="00486541" w:rsidRPr="009E4FF0">
        <w:t xml:space="preserve"> счастливый</w:t>
      </w:r>
      <w:r w:rsidR="009E4FF0">
        <w:t xml:space="preserve"> </w:t>
      </w:r>
      <w:r w:rsidR="00486541" w:rsidRPr="009E4FF0">
        <w:t>обладатель роскошной рыжей шубки, которая будто олицетворяет собой рыже-золотистые корочки русских пирогов!</w:t>
      </w:r>
    </w:p>
    <w:p w:rsidR="006139D5" w:rsidRDefault="00486541" w:rsidP="006139D5">
      <w:pPr>
        <w:jc w:val="both"/>
      </w:pPr>
      <w:r w:rsidRPr="009E4FF0">
        <w:t>Впрочем, тому, что в кафе пришёл кот удивляться не приходится</w:t>
      </w:r>
      <w:proofErr w:type="gramStart"/>
      <w:r w:rsidR="00CE5DCD">
        <w:t>.</w:t>
      </w:r>
      <w:proofErr w:type="gramEnd"/>
      <w:r w:rsidR="00CE5DCD">
        <w:t xml:space="preserve"> А</w:t>
      </w:r>
      <w:r w:rsidRPr="009E4FF0">
        <w:t xml:space="preserve">ромат, исходящий от этого предприятия общественного питания, способен свести с ума не только </w:t>
      </w:r>
      <w:r w:rsidR="00CE5DCD">
        <w:t xml:space="preserve">окрестных собак и котов, но и </w:t>
      </w:r>
      <w:r w:rsidRPr="009E4FF0">
        <w:t>жителей района. Благо</w:t>
      </w:r>
      <w:r w:rsidR="00076A59" w:rsidRPr="009E4FF0">
        <w:t>,</w:t>
      </w:r>
      <w:r w:rsidRPr="009E4FF0">
        <w:t xml:space="preserve"> теперь в Санкт-Петербурге исправно функционирует 17 кафе-пекарен, </w:t>
      </w:r>
      <w:r w:rsidR="008A634A" w:rsidRPr="009E4FF0">
        <w:t xml:space="preserve">расположенных практически во всех районах города. </w:t>
      </w:r>
    </w:p>
    <w:p w:rsidR="008A634A" w:rsidRPr="009E4FF0" w:rsidRDefault="008A634A" w:rsidP="006139D5">
      <w:pPr>
        <w:jc w:val="both"/>
      </w:pPr>
      <w:r w:rsidRPr="00517D21">
        <w:rPr>
          <w:b/>
        </w:rPr>
        <w:t xml:space="preserve">Русские Пироги от </w:t>
      </w:r>
      <w:proofErr w:type="spellStart"/>
      <w:r w:rsidRPr="00517D21">
        <w:rPr>
          <w:b/>
        </w:rPr>
        <w:t>Пирогового</w:t>
      </w:r>
      <w:proofErr w:type="spellEnd"/>
      <w:r w:rsidRPr="00517D21">
        <w:rPr>
          <w:b/>
        </w:rPr>
        <w:t xml:space="preserve"> Дворика</w:t>
      </w:r>
      <w:r w:rsidRPr="009E4FF0">
        <w:t xml:space="preserve"> порадуют ваши вкусовые и зрительные рецепторы. Здесь готовят пироги по традиционным русским рецептам</w:t>
      </w:r>
      <w:r w:rsidR="00CE5DCD">
        <w:t xml:space="preserve"> – </w:t>
      </w:r>
      <w:r w:rsidRPr="009E4FF0">
        <w:t>это</w:t>
      </w:r>
      <w:r w:rsidR="00CE5DCD">
        <w:t xml:space="preserve"> </w:t>
      </w:r>
      <w:proofErr w:type="spellStart"/>
      <w:r w:rsidRPr="009E4FF0">
        <w:t>курники</w:t>
      </w:r>
      <w:proofErr w:type="spellEnd"/>
      <w:r w:rsidRPr="009E4FF0">
        <w:t>, рыбники, сладкие пироги и  пр</w:t>
      </w:r>
      <w:proofErr w:type="gramStart"/>
      <w:r w:rsidRPr="009E4FF0">
        <w:t xml:space="preserve">.. </w:t>
      </w:r>
      <w:proofErr w:type="gramEnd"/>
      <w:r w:rsidRPr="009E4FF0">
        <w:t>Оче</w:t>
      </w:r>
      <w:r w:rsidR="009E4FF0">
        <w:t>нь удобно, что «</w:t>
      </w:r>
      <w:proofErr w:type="spellStart"/>
      <w:r w:rsidRPr="009E4FF0">
        <w:t>Пироговый</w:t>
      </w:r>
      <w:proofErr w:type="spellEnd"/>
      <w:r w:rsidRPr="009E4FF0">
        <w:t xml:space="preserve"> Дворик</w:t>
      </w:r>
      <w:r w:rsidR="009E4FF0">
        <w:t xml:space="preserve">» </w:t>
      </w:r>
      <w:r w:rsidRPr="009E4FF0">
        <w:t xml:space="preserve">доставляет </w:t>
      </w:r>
      <w:r w:rsidR="009E4FF0">
        <w:t xml:space="preserve">свои </w:t>
      </w:r>
      <w:proofErr w:type="spellStart"/>
      <w:r w:rsidR="009E4FF0">
        <w:t>шедевральные</w:t>
      </w:r>
      <w:proofErr w:type="spellEnd"/>
      <w:r w:rsidR="009E4FF0">
        <w:t xml:space="preserve"> пироги туда, куда пожелаете вы, наши любимые клиенты!</w:t>
      </w:r>
      <w:r w:rsidRPr="009E4FF0">
        <w:t xml:space="preserve"> Впрочем, </w:t>
      </w:r>
      <w:r w:rsidR="009E4FF0">
        <w:t xml:space="preserve">у нас, </w:t>
      </w:r>
      <w:r w:rsidRPr="009E4FF0">
        <w:t>помимо пирогов, готовят блюда различных кухонь, выпекают удивит</w:t>
      </w:r>
      <w:r w:rsidR="009E4FF0">
        <w:t>ельной красоты торты.  Словом, «</w:t>
      </w:r>
      <w:proofErr w:type="spellStart"/>
      <w:r w:rsidRPr="009E4FF0">
        <w:t>Пироговый</w:t>
      </w:r>
      <w:proofErr w:type="spellEnd"/>
      <w:r w:rsidRPr="009E4FF0">
        <w:t xml:space="preserve"> Дворик</w:t>
      </w:r>
      <w:r w:rsidR="009E4FF0">
        <w:t>»</w:t>
      </w:r>
      <w:r w:rsidRPr="009E4FF0">
        <w:t xml:space="preserve"> не оставит вас голодным!</w:t>
      </w:r>
    </w:p>
    <w:p w:rsidR="008A5F65" w:rsidRDefault="00D66F7A" w:rsidP="006139D5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3341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7A" w:rsidRPr="00A50B71" w:rsidRDefault="00D66F7A" w:rsidP="006139D5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334107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F65" w:rsidRPr="00A50B71" w:rsidRDefault="008A5F65" w:rsidP="006139D5">
      <w:pPr>
        <w:jc w:val="both"/>
        <w:rPr>
          <w:sz w:val="28"/>
        </w:rPr>
      </w:pPr>
    </w:p>
    <w:sectPr w:rsidR="008A5F65" w:rsidRPr="00A50B71" w:rsidSect="0069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65C2"/>
    <w:multiLevelType w:val="multilevel"/>
    <w:tmpl w:val="202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5F65"/>
    <w:rsid w:val="00076A59"/>
    <w:rsid w:val="00137CF6"/>
    <w:rsid w:val="0021721E"/>
    <w:rsid w:val="00286706"/>
    <w:rsid w:val="002B0F6D"/>
    <w:rsid w:val="00325D5B"/>
    <w:rsid w:val="00352638"/>
    <w:rsid w:val="00486541"/>
    <w:rsid w:val="00503047"/>
    <w:rsid w:val="00517D21"/>
    <w:rsid w:val="006139D5"/>
    <w:rsid w:val="00693573"/>
    <w:rsid w:val="008A5F65"/>
    <w:rsid w:val="008A634A"/>
    <w:rsid w:val="00973F07"/>
    <w:rsid w:val="009E4FF0"/>
    <w:rsid w:val="00A50B71"/>
    <w:rsid w:val="00C17279"/>
    <w:rsid w:val="00CE5DCD"/>
    <w:rsid w:val="00D66F7A"/>
    <w:rsid w:val="00D96D40"/>
    <w:rsid w:val="00F0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3"/>
  </w:style>
  <w:style w:type="paragraph" w:styleId="1">
    <w:name w:val="heading 1"/>
    <w:basedOn w:val="a"/>
    <w:link w:val="10"/>
    <w:uiPriority w:val="9"/>
    <w:qFormat/>
    <w:rsid w:val="008A5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4F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F65"/>
    <w:rPr>
      <w:b/>
      <w:bCs/>
    </w:rPr>
  </w:style>
  <w:style w:type="character" w:customStyle="1" w:styleId="apple-converted-space">
    <w:name w:val="apple-converted-space"/>
    <w:basedOn w:val="a0"/>
    <w:rsid w:val="008A5F65"/>
  </w:style>
  <w:style w:type="paragraph" w:styleId="a5">
    <w:name w:val="Balloon Text"/>
    <w:basedOn w:val="a"/>
    <w:link w:val="a6"/>
    <w:uiPriority w:val="99"/>
    <w:semiHidden/>
    <w:unhideWhenUsed/>
    <w:rsid w:val="008A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F65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E4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E4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E4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9</cp:revision>
  <dcterms:created xsi:type="dcterms:W3CDTF">2016-05-24T19:14:00Z</dcterms:created>
  <dcterms:modified xsi:type="dcterms:W3CDTF">2018-09-27T21:39:00Z</dcterms:modified>
</cp:coreProperties>
</file>