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6B" w:rsidRDefault="00090616" w:rsidP="00FF136B">
      <w:pPr>
        <w:pStyle w:val="a4"/>
      </w:pPr>
      <w:r w:rsidRPr="00FF136B">
        <w:t xml:space="preserve">Пицца от </w:t>
      </w:r>
      <w:r w:rsidR="00FF136B">
        <w:t>«</w:t>
      </w:r>
      <w:proofErr w:type="spellStart"/>
      <w:r w:rsidRPr="00FF136B">
        <w:t>Al</w:t>
      </w:r>
      <w:proofErr w:type="spellEnd"/>
      <w:r w:rsidRPr="00FF136B">
        <w:t xml:space="preserve"> </w:t>
      </w:r>
      <w:proofErr w:type="spellStart"/>
      <w:r w:rsidRPr="00FF136B">
        <w:t>Capone</w:t>
      </w:r>
      <w:proofErr w:type="spellEnd"/>
      <w:r w:rsidR="00FF136B">
        <w:t>»</w:t>
      </w:r>
      <w:r w:rsidRPr="00FF136B">
        <w:t xml:space="preserve"> </w:t>
      </w:r>
      <w:r w:rsidR="00FF136B">
        <w:t>–</w:t>
      </w:r>
      <w:r w:rsidRPr="00FF136B">
        <w:t xml:space="preserve"> порадуйте</w:t>
      </w:r>
      <w:r w:rsidR="00FF136B">
        <w:t xml:space="preserve"> </w:t>
      </w:r>
      <w:r w:rsidRPr="00FF136B">
        <w:t>свои вкусовые и зрительные рецепторы!</w:t>
      </w:r>
    </w:p>
    <w:p w:rsidR="00FF136B" w:rsidRDefault="00F715BD" w:rsidP="00FF136B">
      <w:pPr>
        <w:jc w:val="both"/>
      </w:pPr>
      <w:r w:rsidRPr="00FF136B">
        <w:t xml:space="preserve">Пицца </w:t>
      </w:r>
      <w:r w:rsidR="00FF136B">
        <w:t>–</w:t>
      </w:r>
      <w:r w:rsidRPr="00FF136B">
        <w:t xml:space="preserve"> это</w:t>
      </w:r>
      <w:r w:rsidR="00FF136B">
        <w:t xml:space="preserve"> </w:t>
      </w:r>
      <w:r w:rsidRPr="00FF136B">
        <w:t xml:space="preserve">итальянская версия открытого пирога, что, впрочем, нисколько не помешало этому блюду стать любимым миллионами, а, может быть, даже миллиардами людей во всём мире. </w:t>
      </w:r>
      <w:r w:rsidRPr="00FF136B">
        <w:br/>
      </w:r>
      <w:r w:rsidRPr="00FF136B">
        <w:br/>
      </w:r>
      <w:r w:rsidRPr="00FF136B">
        <w:rPr>
          <w:rStyle w:val="20"/>
        </w:rPr>
        <w:t xml:space="preserve">Пицца </w:t>
      </w:r>
      <w:r w:rsidR="00FF136B" w:rsidRPr="00FF136B">
        <w:rPr>
          <w:rStyle w:val="20"/>
        </w:rPr>
        <w:t>–</w:t>
      </w:r>
      <w:r w:rsidRPr="00FF136B">
        <w:rPr>
          <w:rStyle w:val="20"/>
        </w:rPr>
        <w:t xml:space="preserve"> всенародная</w:t>
      </w:r>
      <w:r w:rsidR="00FF136B" w:rsidRPr="00FF136B">
        <w:rPr>
          <w:rStyle w:val="20"/>
        </w:rPr>
        <w:t xml:space="preserve"> </w:t>
      </w:r>
      <w:r w:rsidRPr="00FF136B">
        <w:rPr>
          <w:rStyle w:val="20"/>
        </w:rPr>
        <w:t>любимица!</w:t>
      </w:r>
      <w:r w:rsidR="00FF136B" w:rsidRPr="00FF136B">
        <w:t xml:space="preserve"> </w:t>
      </w:r>
    </w:p>
    <w:p w:rsidR="005F243C" w:rsidRDefault="00F715BD" w:rsidP="00FF136B">
      <w:pPr>
        <w:jc w:val="both"/>
      </w:pPr>
      <w:r w:rsidRPr="00FF136B">
        <w:t xml:space="preserve">Вообще-то вот эта поистине </w:t>
      </w:r>
      <w:r w:rsidR="00FF136B">
        <w:t xml:space="preserve">всемирная популярность </w:t>
      </w:r>
      <w:r w:rsidRPr="00FF136B">
        <w:t>пицц</w:t>
      </w:r>
      <w:r w:rsidR="00FF136B">
        <w:t>ы</w:t>
      </w:r>
      <w:r w:rsidRPr="00FF136B">
        <w:t xml:space="preserve"> </w:t>
      </w:r>
      <w:r w:rsidR="00FF136B">
        <w:t xml:space="preserve">– </w:t>
      </w:r>
      <w:r w:rsidRPr="00FF136B">
        <w:t>настоящи</w:t>
      </w:r>
      <w:r w:rsidR="00FF136B">
        <w:t xml:space="preserve">й </w:t>
      </w:r>
      <w:r w:rsidRPr="00FF136B">
        <w:t xml:space="preserve">феномен. </w:t>
      </w:r>
      <w:r w:rsidR="00FF136B">
        <w:t xml:space="preserve">Заказ </w:t>
      </w:r>
      <w:r w:rsidRPr="00FF136B">
        <w:t>пиццы</w:t>
      </w:r>
      <w:r w:rsidR="005F243C">
        <w:t xml:space="preserve"> –</w:t>
      </w:r>
      <w:r w:rsidRPr="00FF136B">
        <w:t xml:space="preserve"> это</w:t>
      </w:r>
      <w:r w:rsidR="005F243C">
        <w:t xml:space="preserve"> «</w:t>
      </w:r>
      <w:r w:rsidRPr="00FF136B">
        <w:t>магическое</w:t>
      </w:r>
      <w:r w:rsidR="005F243C">
        <w:t>»</w:t>
      </w:r>
      <w:r w:rsidRPr="00FF136B">
        <w:t xml:space="preserve"> словосочетание известно в наше время</w:t>
      </w:r>
      <w:r w:rsidR="005F243C">
        <w:t xml:space="preserve"> </w:t>
      </w:r>
      <w:r w:rsidRPr="00FF136B">
        <w:t>практ</w:t>
      </w:r>
      <w:r w:rsidR="005F243C">
        <w:t>ически всем людям, в том числе «</w:t>
      </w:r>
      <w:r w:rsidRPr="00FF136B">
        <w:t>язвенникам, трезвенникам</w:t>
      </w:r>
      <w:r w:rsidR="005F243C">
        <w:t>»</w:t>
      </w:r>
      <w:r w:rsidRPr="00FF136B">
        <w:t xml:space="preserve"> и вечным </w:t>
      </w:r>
      <w:r w:rsidR="005F243C">
        <w:t>«</w:t>
      </w:r>
      <w:proofErr w:type="spellStart"/>
      <w:r w:rsidRPr="00FF136B">
        <w:t>диетчицам</w:t>
      </w:r>
      <w:proofErr w:type="spellEnd"/>
      <w:r w:rsidR="005F243C">
        <w:t>»</w:t>
      </w:r>
      <w:r w:rsidRPr="00FF136B">
        <w:t>.</w:t>
      </w:r>
    </w:p>
    <w:p w:rsidR="00E330B1" w:rsidRPr="00FF136B" w:rsidRDefault="00F715BD" w:rsidP="00FF136B">
      <w:pPr>
        <w:jc w:val="both"/>
      </w:pPr>
      <w:r w:rsidRPr="00FF136B">
        <w:t>Чем же обусловлена</w:t>
      </w:r>
      <w:r w:rsidR="00E330B1" w:rsidRPr="00FF136B">
        <w:t xml:space="preserve"> столь широкая популярность пиццы? Сд</w:t>
      </w:r>
      <w:r w:rsidR="005F243C">
        <w:t>аётся нам, что зиждется она на «</w:t>
      </w:r>
      <w:r w:rsidR="00E330B1" w:rsidRPr="00FF136B">
        <w:t>трёх китах</w:t>
      </w:r>
      <w:r w:rsidR="005F243C">
        <w:t>»</w:t>
      </w:r>
      <w:r w:rsidR="00E330B1" w:rsidRPr="00FF136B">
        <w:t xml:space="preserve">: </w:t>
      </w:r>
      <w:bookmarkStart w:id="0" w:name="_GoBack"/>
      <w:bookmarkEnd w:id="0"/>
    </w:p>
    <w:p w:rsidR="00E330B1" w:rsidRPr="008E08A7" w:rsidRDefault="00E330B1" w:rsidP="00FF136B">
      <w:pPr>
        <w:pStyle w:val="a3"/>
        <w:numPr>
          <w:ilvl w:val="0"/>
          <w:numId w:val="1"/>
        </w:numPr>
        <w:jc w:val="both"/>
        <w:rPr>
          <w:b/>
        </w:rPr>
      </w:pPr>
      <w:r w:rsidRPr="008E08A7">
        <w:rPr>
          <w:b/>
        </w:rPr>
        <w:t>высоких вкусовых качествах;</w:t>
      </w:r>
    </w:p>
    <w:p w:rsidR="00E330B1" w:rsidRPr="008E08A7" w:rsidRDefault="00E330B1" w:rsidP="00FF136B">
      <w:pPr>
        <w:pStyle w:val="a3"/>
        <w:numPr>
          <w:ilvl w:val="0"/>
          <w:numId w:val="1"/>
        </w:numPr>
        <w:jc w:val="both"/>
        <w:rPr>
          <w:b/>
        </w:rPr>
      </w:pPr>
      <w:r w:rsidRPr="008E08A7">
        <w:rPr>
          <w:b/>
        </w:rPr>
        <w:t>эстетичности внешнего вида;</w:t>
      </w:r>
    </w:p>
    <w:p w:rsidR="00E330B1" w:rsidRPr="00FF136B" w:rsidRDefault="00E330B1" w:rsidP="00FF136B">
      <w:pPr>
        <w:pStyle w:val="a3"/>
        <w:numPr>
          <w:ilvl w:val="0"/>
          <w:numId w:val="1"/>
        </w:numPr>
        <w:jc w:val="both"/>
      </w:pPr>
      <w:r w:rsidRPr="008E08A7">
        <w:rPr>
          <w:b/>
        </w:rPr>
        <w:t>большом выборе</w:t>
      </w:r>
      <w:r w:rsidRPr="00FF136B">
        <w:t>, так как для приготовления пиццы можно использовать самые разные начинки, что называется, на любой вкус.</w:t>
      </w:r>
    </w:p>
    <w:p w:rsidR="00A86362" w:rsidRDefault="00214678" w:rsidP="00A86362">
      <w:pPr>
        <w:pStyle w:val="2"/>
      </w:pPr>
      <w:r w:rsidRPr="00FF136B">
        <w:t>Из истории пиццы</w:t>
      </w:r>
    </w:p>
    <w:p w:rsidR="00A86362" w:rsidRPr="00A86362" w:rsidRDefault="00A86362" w:rsidP="00A86362"/>
    <w:p w:rsidR="00214678" w:rsidRPr="00FF136B" w:rsidRDefault="00214678" w:rsidP="00FF136B">
      <w:pPr>
        <w:jc w:val="both"/>
      </w:pPr>
      <w:r w:rsidRPr="00FF136B">
        <w:t>История пиццы довольно запутана, вот, к примеру, вопр</w:t>
      </w:r>
      <w:r w:rsidR="00A86362">
        <w:t>ос её происхождения достаточно «</w:t>
      </w:r>
      <w:r w:rsidRPr="00FF136B">
        <w:t>туманен</w:t>
      </w:r>
      <w:r w:rsidR="00A86362">
        <w:t>»</w:t>
      </w:r>
      <w:r w:rsidRPr="00FF136B">
        <w:t xml:space="preserve">. </w:t>
      </w:r>
      <w:r w:rsidR="00CF2DA3" w:rsidRPr="00FF136B">
        <w:t>О</w:t>
      </w:r>
      <w:r w:rsidR="00F17719" w:rsidRPr="00FF136B">
        <w:t xml:space="preserve">дна из ныне существующих версий приписывает </w:t>
      </w:r>
      <w:r w:rsidR="00A86362">
        <w:t>«</w:t>
      </w:r>
      <w:r w:rsidR="00F17719" w:rsidRPr="00FF136B">
        <w:t>пальму первенства</w:t>
      </w:r>
      <w:r w:rsidR="00A86362">
        <w:t>» в деле «</w:t>
      </w:r>
      <w:r w:rsidR="00F17719" w:rsidRPr="00FF136B">
        <w:t>изобретения</w:t>
      </w:r>
      <w:r w:rsidR="00A86362">
        <w:t>»</w:t>
      </w:r>
      <w:r w:rsidR="00F17719" w:rsidRPr="00FF136B">
        <w:t xml:space="preserve"> пиццы кулинарам Древнего Египта, другая </w:t>
      </w:r>
      <w:r w:rsidR="00A86362">
        <w:t>–</w:t>
      </w:r>
      <w:r w:rsidR="00F17719" w:rsidRPr="00FF136B">
        <w:t xml:space="preserve"> древним</w:t>
      </w:r>
      <w:r w:rsidR="00A86362">
        <w:t xml:space="preserve"> </w:t>
      </w:r>
      <w:r w:rsidR="00F17719" w:rsidRPr="00FF136B">
        <w:t xml:space="preserve">грекам. </w:t>
      </w:r>
      <w:r w:rsidR="0014697E" w:rsidRPr="00FF136B">
        <w:t>А п</w:t>
      </w:r>
      <w:r w:rsidRPr="00FF136B">
        <w:t xml:space="preserve">о официальной версии, родиной пиццы является солнечная Италия, а конкретно </w:t>
      </w:r>
      <w:r w:rsidR="00AC79C2">
        <w:t>–</w:t>
      </w:r>
      <w:r w:rsidRPr="00FF136B">
        <w:t xml:space="preserve"> Неаполь. </w:t>
      </w:r>
      <w:r w:rsidRPr="00FF136B">
        <w:br/>
      </w:r>
      <w:r w:rsidRPr="00FF136B">
        <w:br/>
        <w:t xml:space="preserve">В середине XVI столетия в Европу начал завозить помидоры из Перу, вот и считается, что примерно с этого времени </w:t>
      </w:r>
      <w:r w:rsidR="00751DE2" w:rsidRPr="00FF136B">
        <w:t>кто-то там в Неаполе начал работать на созданием пиццы. Кстати, именно в этом городе появились люди, называемые "</w:t>
      </w:r>
      <w:proofErr w:type="spellStart"/>
      <w:r w:rsidRPr="00FF136B">
        <w:t>pizzaioli</w:t>
      </w:r>
      <w:proofErr w:type="spellEnd"/>
      <w:r w:rsidR="00751DE2" w:rsidRPr="00FF136B">
        <w:t>", чьим занятием было приготовление пиццы</w:t>
      </w:r>
      <w:r w:rsidRPr="00FF136B">
        <w:t xml:space="preserve"> для крестьян.</w:t>
      </w:r>
    </w:p>
    <w:p w:rsidR="00934556" w:rsidRDefault="00934556" w:rsidP="00934556">
      <w:pPr>
        <w:pStyle w:val="2"/>
      </w:pPr>
      <w:r>
        <w:t>Какие продукты нужны для приготовления пиццы?</w:t>
      </w:r>
    </w:p>
    <w:p w:rsidR="00AC79C2" w:rsidRDefault="00934556" w:rsidP="00FF136B">
      <w:pPr>
        <w:jc w:val="both"/>
      </w:pPr>
      <w:r>
        <w:br/>
      </w:r>
      <w:r w:rsidR="00751DE2" w:rsidRPr="00FF136B">
        <w:t>Так что, куда не крути, но пицца задумывалась, как блюдо для бедняков, поскольку в качестве начинки для этого открытого пирога можно было использовать практически любые продукты из тех, что оста</w:t>
      </w:r>
      <w:r w:rsidR="00CF2DA3" w:rsidRPr="00FF136B">
        <w:t>вались</w:t>
      </w:r>
      <w:r w:rsidR="00751DE2" w:rsidRPr="00FF136B">
        <w:t xml:space="preserve"> в распоряжении итальянских хозяюшек-крестьянок.</w:t>
      </w:r>
    </w:p>
    <w:p w:rsidR="00751DE2" w:rsidRPr="00FF136B" w:rsidRDefault="00751DE2" w:rsidP="00FF136B">
      <w:pPr>
        <w:jc w:val="both"/>
      </w:pPr>
      <w:r w:rsidRPr="00FF136B">
        <w:t>Однако существует определённый набор ингредиентов, которые обычно присутствуют в классических вариантах итальянской пиццы, так, речь идёт</w:t>
      </w:r>
      <w:r w:rsidR="008E08A7">
        <w:t xml:space="preserve"> о</w:t>
      </w:r>
      <w:r w:rsidRPr="00FF136B">
        <w:t>:</w:t>
      </w:r>
    </w:p>
    <w:p w:rsidR="00751DE2" w:rsidRPr="008E08A7" w:rsidRDefault="00751DE2" w:rsidP="00FF136B">
      <w:pPr>
        <w:pStyle w:val="a3"/>
        <w:numPr>
          <w:ilvl w:val="0"/>
          <w:numId w:val="5"/>
        </w:numPr>
        <w:jc w:val="both"/>
        <w:rPr>
          <w:b/>
        </w:rPr>
      </w:pPr>
      <w:r w:rsidRPr="008E08A7">
        <w:rPr>
          <w:b/>
        </w:rPr>
        <w:t>тесте, приготовленном по особому рецепту;</w:t>
      </w:r>
    </w:p>
    <w:p w:rsidR="0068633C" w:rsidRPr="008E08A7" w:rsidRDefault="0068633C" w:rsidP="00FF136B">
      <w:pPr>
        <w:pStyle w:val="a3"/>
        <w:numPr>
          <w:ilvl w:val="0"/>
          <w:numId w:val="5"/>
        </w:numPr>
        <w:jc w:val="both"/>
        <w:rPr>
          <w:b/>
        </w:rPr>
      </w:pPr>
      <w:r w:rsidRPr="008E08A7">
        <w:rPr>
          <w:b/>
        </w:rPr>
        <w:t>сыре;</w:t>
      </w:r>
    </w:p>
    <w:p w:rsidR="0068633C" w:rsidRPr="008E08A7" w:rsidRDefault="0068633C" w:rsidP="00FF136B">
      <w:pPr>
        <w:pStyle w:val="a3"/>
        <w:numPr>
          <w:ilvl w:val="0"/>
          <w:numId w:val="5"/>
        </w:numPr>
        <w:jc w:val="both"/>
        <w:rPr>
          <w:b/>
        </w:rPr>
      </w:pPr>
      <w:r w:rsidRPr="008E08A7">
        <w:rPr>
          <w:b/>
        </w:rPr>
        <w:lastRenderedPageBreak/>
        <w:t>помидорах;</w:t>
      </w:r>
    </w:p>
    <w:p w:rsidR="0068633C" w:rsidRPr="008E08A7" w:rsidRDefault="0068633C" w:rsidP="00FF136B">
      <w:pPr>
        <w:pStyle w:val="a3"/>
        <w:numPr>
          <w:ilvl w:val="0"/>
          <w:numId w:val="5"/>
        </w:numPr>
        <w:jc w:val="both"/>
        <w:rPr>
          <w:b/>
        </w:rPr>
      </w:pPr>
      <w:r w:rsidRPr="008E08A7">
        <w:rPr>
          <w:b/>
        </w:rPr>
        <w:t>различных овощах;</w:t>
      </w:r>
    </w:p>
    <w:p w:rsidR="0068633C" w:rsidRPr="008E08A7" w:rsidRDefault="0068633C" w:rsidP="00FF136B">
      <w:pPr>
        <w:pStyle w:val="a3"/>
        <w:numPr>
          <w:ilvl w:val="0"/>
          <w:numId w:val="5"/>
        </w:numPr>
        <w:jc w:val="both"/>
        <w:rPr>
          <w:b/>
        </w:rPr>
      </w:pPr>
      <w:r w:rsidRPr="008E08A7">
        <w:rPr>
          <w:b/>
        </w:rPr>
        <w:t>грибах;</w:t>
      </w:r>
    </w:p>
    <w:p w:rsidR="0068633C" w:rsidRPr="008E08A7" w:rsidRDefault="0068633C" w:rsidP="00FF136B">
      <w:pPr>
        <w:pStyle w:val="a3"/>
        <w:numPr>
          <w:ilvl w:val="0"/>
          <w:numId w:val="5"/>
        </w:numPr>
        <w:jc w:val="both"/>
        <w:rPr>
          <w:b/>
        </w:rPr>
      </w:pPr>
      <w:r w:rsidRPr="008E08A7">
        <w:rPr>
          <w:b/>
        </w:rPr>
        <w:t>мясе, в том числе и мясе птицы;</w:t>
      </w:r>
    </w:p>
    <w:p w:rsidR="0068633C" w:rsidRPr="00FF136B" w:rsidRDefault="0068633C" w:rsidP="00FF136B">
      <w:pPr>
        <w:pStyle w:val="a3"/>
        <w:numPr>
          <w:ilvl w:val="0"/>
          <w:numId w:val="5"/>
        </w:numPr>
        <w:jc w:val="both"/>
      </w:pPr>
      <w:r w:rsidRPr="008E08A7">
        <w:rPr>
          <w:b/>
        </w:rPr>
        <w:t>морепродуктах</w:t>
      </w:r>
      <w:r w:rsidRPr="00FF136B">
        <w:t>.</w:t>
      </w:r>
    </w:p>
    <w:p w:rsidR="00AC79C2" w:rsidRDefault="0068633C" w:rsidP="00FF136B">
      <w:pPr>
        <w:ind w:left="54"/>
        <w:jc w:val="both"/>
      </w:pPr>
      <w:r w:rsidRPr="00FF136B">
        <w:t xml:space="preserve">В наше время некоторые пиццерии готовят даже сладкие пиццы, в которых в качестве начинок используют различные фрукты. </w:t>
      </w:r>
    </w:p>
    <w:p w:rsidR="0014697E" w:rsidRPr="00FF136B" w:rsidRDefault="0014697E" w:rsidP="00934556">
      <w:pPr>
        <w:pStyle w:val="2"/>
      </w:pPr>
      <w:r w:rsidRPr="00FF136B">
        <w:t xml:space="preserve">Пицца от </w:t>
      </w:r>
      <w:r w:rsidR="00934556">
        <w:t>«</w:t>
      </w:r>
      <w:proofErr w:type="spellStart"/>
      <w:r w:rsidRPr="00FF136B">
        <w:t>Al</w:t>
      </w:r>
      <w:proofErr w:type="spellEnd"/>
      <w:r w:rsidRPr="00FF136B">
        <w:t xml:space="preserve"> </w:t>
      </w:r>
      <w:proofErr w:type="spellStart"/>
      <w:r w:rsidRPr="00FF136B">
        <w:t>Capone</w:t>
      </w:r>
      <w:proofErr w:type="spellEnd"/>
      <w:r w:rsidR="00934556">
        <w:t>»</w:t>
      </w:r>
      <w:r w:rsidRPr="00FF136B">
        <w:t xml:space="preserve"> </w:t>
      </w:r>
      <w:r w:rsidR="00934556">
        <w:t>–</w:t>
      </w:r>
      <w:r w:rsidRPr="00FF136B">
        <w:t xml:space="preserve"> феерия</w:t>
      </w:r>
      <w:r w:rsidR="00934556">
        <w:t xml:space="preserve"> </w:t>
      </w:r>
      <w:r w:rsidRPr="00FF136B">
        <w:t>вкуса!</w:t>
      </w:r>
    </w:p>
    <w:p w:rsidR="00553E17" w:rsidRPr="00FF136B" w:rsidRDefault="00934556" w:rsidP="00FF136B">
      <w:pPr>
        <w:jc w:val="both"/>
      </w:pPr>
      <w:r>
        <w:br/>
      </w:r>
      <w:r w:rsidR="0014697E" w:rsidRPr="00FF136B">
        <w:t xml:space="preserve">Нынче пиццериями никого не удивишь </w:t>
      </w:r>
      <w:r>
        <w:t>–</w:t>
      </w:r>
      <w:r w:rsidR="0014697E" w:rsidRPr="00FF136B">
        <w:t xml:space="preserve"> они</w:t>
      </w:r>
      <w:r>
        <w:t xml:space="preserve"> </w:t>
      </w:r>
      <w:r w:rsidR="0014697E" w:rsidRPr="00FF136B">
        <w:t xml:space="preserve">есть практически в каждом городе причём не </w:t>
      </w:r>
      <w:r w:rsidR="00CF2DA3" w:rsidRPr="00FF136B">
        <w:t xml:space="preserve">в </w:t>
      </w:r>
      <w:r>
        <w:t>единственном «экземпляре»</w:t>
      </w:r>
      <w:r w:rsidR="0014697E" w:rsidRPr="00FF136B">
        <w:t xml:space="preserve">. </w:t>
      </w:r>
      <w:r w:rsidR="00A560C6" w:rsidRPr="00FF136B">
        <w:t>Однако при этом в каждом городе есть пиццерия</w:t>
      </w:r>
      <w:r>
        <w:t xml:space="preserve"> «</w:t>
      </w:r>
      <w:proofErr w:type="spellStart"/>
      <w:r w:rsidR="00A560C6" w:rsidRPr="00FF136B">
        <w:t>намбер</w:t>
      </w:r>
      <w:proofErr w:type="spellEnd"/>
      <w:r w:rsidR="00A560C6" w:rsidRPr="00FF136B">
        <w:t xml:space="preserve"> </w:t>
      </w:r>
      <w:proofErr w:type="spellStart"/>
      <w:r w:rsidR="00A560C6" w:rsidRPr="00FF136B">
        <w:t>ван</w:t>
      </w:r>
      <w:proofErr w:type="spellEnd"/>
      <w:r>
        <w:t>»</w:t>
      </w:r>
      <w:r w:rsidR="00A560C6" w:rsidRPr="00FF136B">
        <w:t xml:space="preserve">. Если же говорить о Екатеринбурге, то лучшей в этом городе, безусловно, является пиццерия </w:t>
      </w:r>
      <w:r>
        <w:t>«</w:t>
      </w:r>
      <w:proofErr w:type="spellStart"/>
      <w:r w:rsidR="00AC4693" w:rsidRPr="00FF136B">
        <w:t>Al</w:t>
      </w:r>
      <w:proofErr w:type="spellEnd"/>
      <w:r w:rsidR="00AC4693" w:rsidRPr="00FF136B">
        <w:t xml:space="preserve"> </w:t>
      </w:r>
      <w:proofErr w:type="spellStart"/>
      <w:r w:rsidR="00AC4693" w:rsidRPr="00FF136B">
        <w:t>Capone</w:t>
      </w:r>
      <w:proofErr w:type="spellEnd"/>
      <w:r>
        <w:t>»</w:t>
      </w:r>
      <w:r w:rsidR="00AC4693" w:rsidRPr="00FF136B">
        <w:t xml:space="preserve">. </w:t>
      </w:r>
      <w:r w:rsidR="00AC4693" w:rsidRPr="00FF136B">
        <w:br/>
      </w:r>
      <w:r w:rsidR="00AC4693" w:rsidRPr="00FF136B">
        <w:br/>
      </w:r>
      <w:r w:rsidR="00553E17" w:rsidRPr="00FF136B">
        <w:t xml:space="preserve">Обозначенная пиццерия обладаем важными преимуществами:  </w:t>
      </w:r>
    </w:p>
    <w:p w:rsidR="00553E17" w:rsidRPr="00FF136B" w:rsidRDefault="00553E17" w:rsidP="00FF136B">
      <w:pPr>
        <w:pStyle w:val="a3"/>
        <w:numPr>
          <w:ilvl w:val="0"/>
          <w:numId w:val="6"/>
        </w:numPr>
        <w:jc w:val="both"/>
      </w:pPr>
      <w:r w:rsidRPr="008E08A7">
        <w:rPr>
          <w:b/>
        </w:rPr>
        <w:t>высоким професс</w:t>
      </w:r>
      <w:r w:rsidR="00934556" w:rsidRPr="008E08A7">
        <w:rPr>
          <w:b/>
        </w:rPr>
        <w:t>ионализмом работающих здесь «</w:t>
      </w:r>
      <w:proofErr w:type="spellStart"/>
      <w:r w:rsidRPr="008E08A7">
        <w:rPr>
          <w:b/>
        </w:rPr>
        <w:t>pizzaioli</w:t>
      </w:r>
      <w:proofErr w:type="spellEnd"/>
      <w:r w:rsidR="00934556" w:rsidRPr="008E08A7">
        <w:rPr>
          <w:b/>
        </w:rPr>
        <w:t>»</w:t>
      </w:r>
      <w:r w:rsidRPr="00FF136B">
        <w:t>, к</w:t>
      </w:r>
      <w:r w:rsidR="00B32AE8" w:rsidRPr="00FF136B">
        <w:t>о</w:t>
      </w:r>
      <w:r w:rsidRPr="00FF136B">
        <w:t>торые вкладывают в процесс приготовления пиццы не только своё мастерство, но и душу;</w:t>
      </w:r>
    </w:p>
    <w:p w:rsidR="008A799D" w:rsidRPr="00FF136B" w:rsidRDefault="00553E17" w:rsidP="00FF136B">
      <w:pPr>
        <w:pStyle w:val="a3"/>
        <w:numPr>
          <w:ilvl w:val="0"/>
          <w:numId w:val="3"/>
        </w:numPr>
        <w:jc w:val="both"/>
      </w:pPr>
      <w:r w:rsidRPr="008E08A7">
        <w:rPr>
          <w:b/>
        </w:rPr>
        <w:t>отменным вкусом и</w:t>
      </w:r>
      <w:r w:rsidR="008E08A7">
        <w:rPr>
          <w:b/>
        </w:rPr>
        <w:t xml:space="preserve"> аппетитным</w:t>
      </w:r>
      <w:r w:rsidRPr="008E08A7">
        <w:rPr>
          <w:b/>
        </w:rPr>
        <w:t xml:space="preserve"> </w:t>
      </w:r>
      <w:r w:rsidR="008A799D" w:rsidRPr="008E08A7">
        <w:rPr>
          <w:b/>
        </w:rPr>
        <w:t>внешним видом приготовляемой здесь пиццы</w:t>
      </w:r>
      <w:r w:rsidR="008A799D" w:rsidRPr="00FF136B">
        <w:t xml:space="preserve">; </w:t>
      </w:r>
    </w:p>
    <w:p w:rsidR="008A799D" w:rsidRPr="00FF136B" w:rsidRDefault="008A799D" w:rsidP="00FF136B">
      <w:pPr>
        <w:pStyle w:val="a3"/>
        <w:numPr>
          <w:ilvl w:val="0"/>
          <w:numId w:val="3"/>
        </w:numPr>
        <w:jc w:val="both"/>
      </w:pPr>
      <w:r w:rsidRPr="008E08A7">
        <w:rPr>
          <w:b/>
        </w:rPr>
        <w:t>большим выбором пиццы с разными начинками</w:t>
      </w:r>
      <w:r w:rsidRPr="00FF136B">
        <w:t xml:space="preserve">, в которых присутствуют такие ингредиенты, как </w:t>
      </w:r>
      <w:r w:rsidR="00553E17" w:rsidRPr="00FF136B">
        <w:t>мясо</w:t>
      </w:r>
      <w:r w:rsidRPr="00FF136B">
        <w:t xml:space="preserve">, колбасные изделия, морепродукты, сыр разных сортов, грибы, овощи; </w:t>
      </w:r>
    </w:p>
    <w:p w:rsidR="00022140" w:rsidRPr="00FF136B" w:rsidRDefault="00022140" w:rsidP="00FF136B">
      <w:pPr>
        <w:pStyle w:val="a3"/>
        <w:numPr>
          <w:ilvl w:val="0"/>
          <w:numId w:val="3"/>
        </w:numPr>
        <w:jc w:val="both"/>
      </w:pPr>
      <w:r w:rsidRPr="008E08A7">
        <w:rPr>
          <w:b/>
        </w:rPr>
        <w:t>использованием исключительно доброкачественных продуктов</w:t>
      </w:r>
      <w:r w:rsidRPr="00FF136B">
        <w:t>;</w:t>
      </w:r>
    </w:p>
    <w:p w:rsidR="00022140" w:rsidRPr="00FF136B" w:rsidRDefault="00022140" w:rsidP="00FF136B">
      <w:pPr>
        <w:pStyle w:val="a3"/>
        <w:numPr>
          <w:ilvl w:val="0"/>
          <w:numId w:val="3"/>
        </w:numPr>
        <w:jc w:val="both"/>
      </w:pPr>
      <w:r w:rsidRPr="008E08A7">
        <w:rPr>
          <w:b/>
        </w:rPr>
        <w:t>возможностью</w:t>
      </w:r>
      <w:r w:rsidR="005756E3" w:rsidRPr="008E08A7">
        <w:rPr>
          <w:b/>
        </w:rPr>
        <w:t xml:space="preserve"> подобрать начинку по собственному вкусу</w:t>
      </w:r>
      <w:r w:rsidR="005756E3" w:rsidRPr="00FF136B">
        <w:t>;</w:t>
      </w:r>
    </w:p>
    <w:p w:rsidR="005756E3" w:rsidRPr="008E08A7" w:rsidRDefault="005756E3" w:rsidP="00FF136B">
      <w:pPr>
        <w:pStyle w:val="a3"/>
        <w:numPr>
          <w:ilvl w:val="0"/>
          <w:numId w:val="3"/>
        </w:numPr>
        <w:jc w:val="both"/>
        <w:rPr>
          <w:b/>
        </w:rPr>
      </w:pPr>
      <w:r w:rsidRPr="008E08A7">
        <w:rPr>
          <w:b/>
        </w:rPr>
        <w:t>возможностью заказать пиццу в режиме онлайн через сайт обсуждаемой пиццерии;</w:t>
      </w:r>
    </w:p>
    <w:p w:rsidR="00553E17" w:rsidRPr="008E08A7" w:rsidRDefault="005756E3" w:rsidP="00FF136B">
      <w:pPr>
        <w:pStyle w:val="a3"/>
        <w:numPr>
          <w:ilvl w:val="0"/>
          <w:numId w:val="3"/>
        </w:numPr>
        <w:jc w:val="both"/>
        <w:rPr>
          <w:b/>
        </w:rPr>
      </w:pPr>
      <w:r w:rsidRPr="008E08A7">
        <w:rPr>
          <w:b/>
        </w:rPr>
        <w:t xml:space="preserve">быстрой </w:t>
      </w:r>
      <w:r w:rsidR="00553E17" w:rsidRPr="008E08A7">
        <w:rPr>
          <w:b/>
        </w:rPr>
        <w:t>доставкой в любую точку</w:t>
      </w:r>
      <w:r w:rsidRPr="008E08A7">
        <w:rPr>
          <w:b/>
        </w:rPr>
        <w:t xml:space="preserve"> Екатеринбурга</w:t>
      </w:r>
      <w:r w:rsidR="00553E17" w:rsidRPr="008E08A7">
        <w:rPr>
          <w:b/>
        </w:rPr>
        <w:t xml:space="preserve">; </w:t>
      </w:r>
    </w:p>
    <w:p w:rsidR="00553E17" w:rsidRPr="00FF136B" w:rsidRDefault="005756E3" w:rsidP="00FF136B">
      <w:pPr>
        <w:pStyle w:val="a3"/>
        <w:numPr>
          <w:ilvl w:val="0"/>
          <w:numId w:val="3"/>
        </w:numPr>
        <w:jc w:val="both"/>
      </w:pPr>
      <w:r w:rsidRPr="008E08A7">
        <w:rPr>
          <w:b/>
        </w:rPr>
        <w:t xml:space="preserve">доступной </w:t>
      </w:r>
      <w:r w:rsidR="00553E17" w:rsidRPr="008E08A7">
        <w:rPr>
          <w:b/>
        </w:rPr>
        <w:t>стоимостью</w:t>
      </w:r>
      <w:r w:rsidRPr="008E08A7">
        <w:rPr>
          <w:b/>
        </w:rPr>
        <w:t xml:space="preserve"> пиццы</w:t>
      </w:r>
      <w:r w:rsidR="00553E17" w:rsidRPr="00FF136B">
        <w:t>.</w:t>
      </w:r>
    </w:p>
    <w:p w:rsidR="00FF136B" w:rsidRDefault="005756E3" w:rsidP="00FF136B">
      <w:pPr>
        <w:jc w:val="both"/>
      </w:pPr>
      <w:r w:rsidRPr="00FF136B">
        <w:t xml:space="preserve">Побалуйте себя </w:t>
      </w:r>
      <w:r w:rsidR="00FF136B">
        <w:t>–</w:t>
      </w:r>
      <w:r w:rsidRPr="00FF136B">
        <w:t xml:space="preserve"> закажите</w:t>
      </w:r>
      <w:r w:rsidR="00FF136B">
        <w:t xml:space="preserve"> </w:t>
      </w:r>
      <w:r w:rsidRPr="00FF136B">
        <w:t xml:space="preserve">вкусную аппетитную пиццу от </w:t>
      </w:r>
      <w:r w:rsidR="00FF136B">
        <w:t>«</w:t>
      </w:r>
      <w:proofErr w:type="spellStart"/>
      <w:r w:rsidRPr="00FF136B">
        <w:t>Al</w:t>
      </w:r>
      <w:proofErr w:type="spellEnd"/>
      <w:r w:rsidRPr="00FF136B">
        <w:t xml:space="preserve"> </w:t>
      </w:r>
      <w:proofErr w:type="spellStart"/>
      <w:r w:rsidRPr="00FF136B">
        <w:t>Capone</w:t>
      </w:r>
      <w:proofErr w:type="spellEnd"/>
      <w:r w:rsidR="00FF136B">
        <w:t>»</w:t>
      </w:r>
      <w:r w:rsidRPr="00FF136B">
        <w:t>!</w:t>
      </w:r>
    </w:p>
    <w:p w:rsidR="00553E17" w:rsidRPr="00FF136B" w:rsidRDefault="005756E3" w:rsidP="00FF136B">
      <w:pPr>
        <w:jc w:val="both"/>
      </w:pPr>
      <w:r w:rsidRPr="00FF136B">
        <w:br/>
      </w:r>
      <w:r w:rsidRPr="00FF136B">
        <w:br/>
      </w:r>
    </w:p>
    <w:p w:rsidR="00FF136B" w:rsidRDefault="00553E17" w:rsidP="00FF136B">
      <w:pPr>
        <w:ind w:left="54"/>
        <w:jc w:val="both"/>
      </w:pPr>
      <w:r w:rsidRPr="00FF136B">
        <w:br/>
      </w:r>
      <w:r>
        <w:rPr>
          <w:sz w:val="28"/>
        </w:rPr>
        <w:br/>
      </w:r>
      <w:r>
        <w:rPr>
          <w:sz w:val="28"/>
        </w:rPr>
        <w:br/>
      </w:r>
      <w:r w:rsidR="0014697E">
        <w:rPr>
          <w:sz w:val="28"/>
        </w:rPr>
        <w:br/>
      </w:r>
    </w:p>
    <w:p w:rsidR="00090616" w:rsidRPr="00090616" w:rsidRDefault="00090616" w:rsidP="00090616"/>
    <w:sectPr w:rsidR="00090616" w:rsidRPr="00090616" w:rsidSect="008C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10"/>
    <w:multiLevelType w:val="hybridMultilevel"/>
    <w:tmpl w:val="61DC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05456"/>
    <w:multiLevelType w:val="hybridMultilevel"/>
    <w:tmpl w:val="651A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945"/>
    <w:multiLevelType w:val="hybridMultilevel"/>
    <w:tmpl w:val="B1104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23F4F"/>
    <w:multiLevelType w:val="hybridMultilevel"/>
    <w:tmpl w:val="1792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2E157C"/>
    <w:multiLevelType w:val="hybridMultilevel"/>
    <w:tmpl w:val="C06A3DD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616"/>
    <w:rsid w:val="00022140"/>
    <w:rsid w:val="00090616"/>
    <w:rsid w:val="0014697E"/>
    <w:rsid w:val="00214678"/>
    <w:rsid w:val="00286706"/>
    <w:rsid w:val="00440CAF"/>
    <w:rsid w:val="00553E17"/>
    <w:rsid w:val="005756E3"/>
    <w:rsid w:val="005D4511"/>
    <w:rsid w:val="005F243C"/>
    <w:rsid w:val="0068633C"/>
    <w:rsid w:val="00751DE2"/>
    <w:rsid w:val="008A799D"/>
    <w:rsid w:val="008C5E19"/>
    <w:rsid w:val="008E08A7"/>
    <w:rsid w:val="00907A19"/>
    <w:rsid w:val="00934556"/>
    <w:rsid w:val="00A560C6"/>
    <w:rsid w:val="00A86362"/>
    <w:rsid w:val="00AC4693"/>
    <w:rsid w:val="00AC79C2"/>
    <w:rsid w:val="00B32AE8"/>
    <w:rsid w:val="00CF2DA3"/>
    <w:rsid w:val="00E330B1"/>
    <w:rsid w:val="00E41B53"/>
    <w:rsid w:val="00F01458"/>
    <w:rsid w:val="00F17719"/>
    <w:rsid w:val="00F715BD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2642"/>
  <w15:docId w15:val="{0700083F-D458-4F13-B330-A5681929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19"/>
  </w:style>
  <w:style w:type="paragraph" w:styleId="2">
    <w:name w:val="heading 2"/>
    <w:basedOn w:val="a"/>
    <w:next w:val="a"/>
    <w:link w:val="20"/>
    <w:uiPriority w:val="9"/>
    <w:unhideWhenUsed/>
    <w:qFormat/>
    <w:rsid w:val="00FF13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5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136B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4">
    <w:name w:val="Title"/>
    <w:basedOn w:val="a"/>
    <w:next w:val="a"/>
    <w:link w:val="a5"/>
    <w:uiPriority w:val="10"/>
    <w:qFormat/>
    <w:rsid w:val="00FF13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13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16</cp:revision>
  <dcterms:created xsi:type="dcterms:W3CDTF">2017-08-12T13:04:00Z</dcterms:created>
  <dcterms:modified xsi:type="dcterms:W3CDTF">2019-02-14T14:40:00Z</dcterms:modified>
</cp:coreProperties>
</file>