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80" w:rsidRPr="00675763" w:rsidRDefault="00434380" w:rsidP="00434380">
      <w:pPr>
        <w:pStyle w:val="a4"/>
        <w:rPr>
          <w:color w:val="FF0000"/>
        </w:rPr>
      </w:pPr>
      <w:proofErr w:type="spellStart"/>
      <w:r w:rsidRPr="00675763">
        <w:rPr>
          <w:color w:val="FF0000"/>
        </w:rPr>
        <w:t>Клининговые</w:t>
      </w:r>
      <w:proofErr w:type="spellEnd"/>
      <w:r w:rsidRPr="00675763">
        <w:rPr>
          <w:color w:val="FF0000"/>
        </w:rPr>
        <w:t xml:space="preserve"> услуги в Магнитогорске</w:t>
      </w:r>
    </w:p>
    <w:p w:rsidR="004E5B2F" w:rsidRDefault="00BC3719" w:rsidP="00BC3719">
      <w:r>
        <w:t xml:space="preserve">Современная жизнь отличается высоким ритмом. Времени катастрофически не хватает. Многие женщины работают, не успевая должным образом вести домашнее хозяйство, в частности, убирать качественно жилище. Именно поэтому растет спрос на </w:t>
      </w:r>
      <w:proofErr w:type="spellStart"/>
      <w:r w:rsidRPr="00675763">
        <w:rPr>
          <w:color w:val="FF0000"/>
        </w:rPr>
        <w:t>клининговые</w:t>
      </w:r>
      <w:proofErr w:type="spellEnd"/>
      <w:r w:rsidRPr="00675763">
        <w:rPr>
          <w:color w:val="FF0000"/>
        </w:rPr>
        <w:t xml:space="preserve"> услуги</w:t>
      </w:r>
      <w:r>
        <w:t xml:space="preserve">. </w:t>
      </w:r>
      <w:r w:rsidR="00675763">
        <w:t xml:space="preserve">Обсудим их виды, стоимость в </w:t>
      </w:r>
      <w:r w:rsidR="00675763" w:rsidRPr="00675763">
        <w:rPr>
          <w:color w:val="FF0000"/>
        </w:rPr>
        <w:t>Магнитогорске</w:t>
      </w:r>
      <w:r w:rsidR="00675763">
        <w:t xml:space="preserve">. Определимся с преимуществами компаний, профессионально занимающихся уборкой помещений разного назначения. </w:t>
      </w:r>
    </w:p>
    <w:p w:rsidR="00636C5D" w:rsidRDefault="00326226" w:rsidP="00636C5D">
      <w:pPr>
        <w:pStyle w:val="2"/>
        <w:jc w:val="left"/>
      </w:pPr>
      <w:r>
        <w:t xml:space="preserve">Что такое </w:t>
      </w:r>
      <w:proofErr w:type="spellStart"/>
      <w:r>
        <w:t>клининг</w:t>
      </w:r>
      <w:proofErr w:type="spellEnd"/>
      <w:r w:rsidR="00636C5D">
        <w:br/>
      </w:r>
    </w:p>
    <w:p w:rsidR="00035AB4" w:rsidRDefault="00636C5D" w:rsidP="00BC3719">
      <w:r>
        <w:t>Для начала разберемся с терминологией. Слово «</w:t>
      </w:r>
      <w:proofErr w:type="spellStart"/>
      <w:r>
        <w:t>с</w:t>
      </w:r>
      <w:r w:rsidR="00E15012" w:rsidRPr="00BC3719">
        <w:t>leaning</w:t>
      </w:r>
      <w:proofErr w:type="spellEnd"/>
      <w:r>
        <w:t>»</w:t>
      </w:r>
      <w:r w:rsidR="0078101C">
        <w:t xml:space="preserve"> переводится как «очистка». Соответственно, под </w:t>
      </w:r>
      <w:proofErr w:type="spellStart"/>
      <w:r w:rsidR="0078101C">
        <w:t>клининговыми</w:t>
      </w:r>
      <w:proofErr w:type="spellEnd"/>
      <w:r w:rsidR="0078101C">
        <w:t xml:space="preserve"> подразумевают услуг</w:t>
      </w:r>
      <w:r w:rsidR="00035AB4">
        <w:t>и, связанные с комплексной профе</w:t>
      </w:r>
      <w:r w:rsidR="0078101C">
        <w:t xml:space="preserve">ссиональной уборкой. </w:t>
      </w:r>
      <w:r w:rsidR="00C665D4" w:rsidRPr="00BC3719">
        <w:t xml:space="preserve">Впервые </w:t>
      </w:r>
      <w:r w:rsidR="00326226">
        <w:t xml:space="preserve">этот вид услуг появился в США и европейских странах. </w:t>
      </w:r>
      <w:r w:rsidR="00B962EC">
        <w:t>Компании, предоставляющие их</w:t>
      </w:r>
      <w:r w:rsidR="00827427">
        <w:t>,</w:t>
      </w:r>
      <w:r w:rsidR="00B962EC">
        <w:t xml:space="preserve"> сменили непрофессиональные сервисы, работающие в данной сфере. </w:t>
      </w:r>
    </w:p>
    <w:p w:rsidR="00035AB4" w:rsidRPr="00434380" w:rsidRDefault="00035AB4" w:rsidP="00035AB4">
      <w:proofErr w:type="spellStart"/>
      <w:r w:rsidRPr="00035AB4">
        <w:rPr>
          <w:color w:val="FF0000"/>
        </w:rPr>
        <w:t>Клининговые</w:t>
      </w:r>
      <w:proofErr w:type="spellEnd"/>
      <w:r w:rsidRPr="00035AB4">
        <w:rPr>
          <w:color w:val="FF0000"/>
        </w:rPr>
        <w:t xml:space="preserve"> услуги в Магнитогорске</w:t>
      </w:r>
      <w:r>
        <w:t xml:space="preserve"> представлены широко и многообразно. Это большой спектр работ по уборке, очистке помещений любого назначения. Речь идет об офисах, квартирах, домах, торговых центрах, складах и прочих объектах. Помимо этого, </w:t>
      </w:r>
      <w:r w:rsidR="00C7490E">
        <w:t xml:space="preserve">сотрудники </w:t>
      </w:r>
      <w:proofErr w:type="spellStart"/>
      <w:r w:rsidR="00C7490E">
        <w:t>клининговых</w:t>
      </w:r>
      <w:proofErr w:type="spellEnd"/>
      <w:r w:rsidR="00C7490E">
        <w:t xml:space="preserve"> компаний</w:t>
      </w:r>
      <w:r w:rsidR="0051011E">
        <w:t xml:space="preserve"> занимаются зачисткой придомовых территорий, загородных участков. А также территорий, принадлежащих различным компаниям, организациям, предприятиям. </w:t>
      </w:r>
    </w:p>
    <w:p w:rsidR="00ED2144" w:rsidRDefault="00364F50" w:rsidP="00BC3719">
      <w:r>
        <w:t>Профе</w:t>
      </w:r>
      <w:r w:rsidR="003C6EE8">
        <w:t>ссиональные уборщики обеспечат идеальную чистоту на любых объектах</w:t>
      </w:r>
      <w:r w:rsidR="00285365">
        <w:t xml:space="preserve">. Они качественно выполняют все виды уборки, к примеру, </w:t>
      </w:r>
      <w:r w:rsidR="00285365" w:rsidRPr="00285365">
        <w:rPr>
          <w:color w:val="FF0000"/>
        </w:rPr>
        <w:t>мойку окон</w:t>
      </w:r>
      <w:r w:rsidR="00285365">
        <w:t xml:space="preserve">, чистку мебели. </w:t>
      </w:r>
      <w:r w:rsidR="00D10067">
        <w:t>В результате их работы</w:t>
      </w:r>
      <w:r w:rsidR="004B0E01">
        <w:t xml:space="preserve"> </w:t>
      </w:r>
      <w:r w:rsidR="00827427">
        <w:t xml:space="preserve">клиент получит идеально убранные </w:t>
      </w:r>
      <w:r w:rsidR="004B0E01">
        <w:t xml:space="preserve">офис, дом, квартиру. </w:t>
      </w:r>
      <w:r w:rsidR="00285365">
        <w:t xml:space="preserve"> </w:t>
      </w:r>
      <w:r w:rsidR="004B0E01">
        <w:t xml:space="preserve">К профессиональному </w:t>
      </w:r>
      <w:proofErr w:type="spellStart"/>
      <w:r w:rsidR="004B0E01">
        <w:t>клинингу</w:t>
      </w:r>
      <w:proofErr w:type="spellEnd"/>
      <w:r w:rsidR="004B0E01">
        <w:t xml:space="preserve"> можно прибегать единожды или регулярно. </w:t>
      </w:r>
      <w:r w:rsidR="00ED2144">
        <w:t xml:space="preserve">Все зависит от желания заказчиков. Услугами </w:t>
      </w:r>
      <w:proofErr w:type="spellStart"/>
      <w:r w:rsidR="00ED2144">
        <w:t>клининговых</w:t>
      </w:r>
      <w:proofErr w:type="spellEnd"/>
      <w:r w:rsidR="00ED2144">
        <w:t xml:space="preserve"> фирм пользуются</w:t>
      </w:r>
      <w:r w:rsidR="005B4208">
        <w:t xml:space="preserve"> компании, физические лица. </w:t>
      </w:r>
    </w:p>
    <w:p w:rsidR="001F182E" w:rsidRDefault="001F182E" w:rsidP="00E66BEA">
      <w:pPr>
        <w:pStyle w:val="2"/>
        <w:jc w:val="left"/>
      </w:pPr>
      <w:r>
        <w:t xml:space="preserve">Виды </w:t>
      </w:r>
      <w:proofErr w:type="spellStart"/>
      <w:r>
        <w:t>клининговых</w:t>
      </w:r>
      <w:proofErr w:type="spellEnd"/>
      <w:r>
        <w:t xml:space="preserve"> услуг</w:t>
      </w:r>
      <w:r w:rsidR="00E66BEA">
        <w:br/>
      </w:r>
    </w:p>
    <w:p w:rsidR="00112CD8" w:rsidRDefault="00955CBC" w:rsidP="00BC3719">
      <w:r>
        <w:t>Воспользоваться услугами обсуждаемых фирм может любой человек</w:t>
      </w:r>
      <w:r w:rsidR="00FD51C2">
        <w:t xml:space="preserve"> – от частного домовладельца до владельца </w:t>
      </w:r>
      <w:r w:rsidR="00945E54">
        <w:t>торгово</w:t>
      </w:r>
      <w:r w:rsidR="00FD51C2">
        <w:t>го</w:t>
      </w:r>
      <w:r w:rsidR="00945E54">
        <w:t xml:space="preserve"> комплекс</w:t>
      </w:r>
      <w:r w:rsidR="00FD51C2">
        <w:t>а.</w:t>
      </w:r>
      <w:r w:rsidR="00945E54">
        <w:t xml:space="preserve"> При </w:t>
      </w:r>
      <w:r w:rsidR="00945E54" w:rsidRPr="00945E54">
        <w:rPr>
          <w:color w:val="FF0000"/>
        </w:rPr>
        <w:t>уборке квартир</w:t>
      </w:r>
      <w:r w:rsidR="00945E54">
        <w:t xml:space="preserve"> указанные фирмы </w:t>
      </w:r>
      <w:r w:rsidR="00112CD8">
        <w:t>оказывают ряд разнообразных услуг. Речь идет:</w:t>
      </w:r>
    </w:p>
    <w:p w:rsidR="00244E92" w:rsidRDefault="00112CD8" w:rsidP="00F00727">
      <w:pPr>
        <w:pStyle w:val="ab"/>
        <w:numPr>
          <w:ilvl w:val="0"/>
          <w:numId w:val="5"/>
        </w:numPr>
        <w:jc w:val="both"/>
      </w:pPr>
      <w:r>
        <w:t xml:space="preserve">о ежедневных полноценных уборках всех помещений: комнат, кухонь, санузлов, кладовок, лоджий, балконов, </w:t>
      </w:r>
      <w:r w:rsidR="00244E92" w:rsidRPr="00434380">
        <w:t xml:space="preserve">– </w:t>
      </w:r>
      <w:r w:rsidR="00244E92">
        <w:t xml:space="preserve">а также чистке мягкой мебели, ковров; </w:t>
      </w:r>
    </w:p>
    <w:p w:rsidR="006C00B8" w:rsidRDefault="006C4476" w:rsidP="00BC3719">
      <w:pPr>
        <w:pStyle w:val="ab"/>
        <w:numPr>
          <w:ilvl w:val="0"/>
          <w:numId w:val="5"/>
        </w:numPr>
        <w:jc w:val="both"/>
      </w:pPr>
      <w:r>
        <w:t>о г</w:t>
      </w:r>
      <w:r w:rsidR="00C665D4" w:rsidRPr="00BC3719">
        <w:t>енеральн</w:t>
      </w:r>
      <w:r w:rsidR="00F00727">
        <w:t>ых</w:t>
      </w:r>
      <w:r w:rsidR="00C665D4" w:rsidRPr="00BC3719">
        <w:t xml:space="preserve"> уборк</w:t>
      </w:r>
      <w:r w:rsidR="00F00727">
        <w:t xml:space="preserve">ах, в ходе которых стандартный набор работ дополняется рядом услуг, </w:t>
      </w:r>
      <w:r w:rsidR="00AB5858">
        <w:t xml:space="preserve">связанных с мойкой окон, отодвиганием мебели для более качественного избавления от грязи и пыли в труднодоступных местах, а также очисткой плинтусов; </w:t>
      </w:r>
    </w:p>
    <w:p w:rsidR="003B459F" w:rsidRDefault="006C00B8" w:rsidP="006C00B8">
      <w:pPr>
        <w:pStyle w:val="ab"/>
        <w:numPr>
          <w:ilvl w:val="0"/>
          <w:numId w:val="5"/>
        </w:numPr>
        <w:jc w:val="both"/>
      </w:pPr>
      <w:r>
        <w:t xml:space="preserve">об уборках после пожаров, предполагающих </w:t>
      </w:r>
      <w:r w:rsidR="00945673">
        <w:t xml:space="preserve">не только обычные работы, но и полную очистку помещений от сажи; объекты после проведения таких мероприятий полностью избавляются от следов </w:t>
      </w:r>
      <w:r w:rsidR="00A36C3F">
        <w:t>обозначенного бедствия</w:t>
      </w:r>
      <w:r w:rsidR="00945673">
        <w:t xml:space="preserve">; </w:t>
      </w:r>
    </w:p>
    <w:p w:rsidR="00774078" w:rsidRDefault="003B459F" w:rsidP="006C00B8">
      <w:pPr>
        <w:pStyle w:val="ab"/>
        <w:numPr>
          <w:ilvl w:val="0"/>
          <w:numId w:val="5"/>
        </w:numPr>
        <w:jc w:val="both"/>
      </w:pPr>
      <w:r>
        <w:t xml:space="preserve">об </w:t>
      </w:r>
      <w:r w:rsidRPr="003B459F">
        <w:rPr>
          <w:color w:val="FF0000"/>
        </w:rPr>
        <w:t>уборках после ремонта</w:t>
      </w:r>
      <w:r>
        <w:t>, которые тоже весьма востребованы,</w:t>
      </w:r>
      <w:r w:rsidR="00774078">
        <w:t xml:space="preserve"> поскольку разговор ведется о большом объеме трудоемких работ, в ходе которых, помимо стандартных услуг, очищаются все поверхности от штукатурки, краски, собирается, вывозится строительный мусор.</w:t>
      </w:r>
    </w:p>
    <w:p w:rsidR="00551C36" w:rsidRDefault="00551C36" w:rsidP="00551C36">
      <w:r>
        <w:t xml:space="preserve">К слову, стоимость мытья окон в Магнитогорске исчисляется из расчета </w:t>
      </w:r>
      <w:r w:rsidRPr="00551C36">
        <w:rPr>
          <w:color w:val="FF0000"/>
        </w:rPr>
        <w:t>300 рублей</w:t>
      </w:r>
      <w:r>
        <w:t xml:space="preserve"> за 1 кв.м.. </w:t>
      </w:r>
    </w:p>
    <w:p w:rsidR="00C40230" w:rsidRDefault="00774078" w:rsidP="0099041C">
      <w:pPr>
        <w:pStyle w:val="3"/>
        <w:jc w:val="left"/>
      </w:pPr>
      <w:r>
        <w:lastRenderedPageBreak/>
        <w:t xml:space="preserve">Уборка </w:t>
      </w:r>
      <w:r w:rsidR="00C40230">
        <w:t>офисных помещений</w:t>
      </w:r>
      <w:r w:rsidR="0099041C">
        <w:br/>
      </w:r>
    </w:p>
    <w:p w:rsidR="00C665D4" w:rsidRPr="00BC3719" w:rsidRDefault="0099041C" w:rsidP="00BC3719">
      <w:proofErr w:type="spellStart"/>
      <w:r>
        <w:t>Клининговые</w:t>
      </w:r>
      <w:proofErr w:type="spellEnd"/>
      <w:r>
        <w:t xml:space="preserve"> компании также занимаются уборкой офисных помещений. Как правило, связанные с этим работы проводятся ежедневно или несколько раз в течение недели. Помимо стандартных работ</w:t>
      </w:r>
      <w:r w:rsidR="004E0D61">
        <w:t>,</w:t>
      </w:r>
      <w:r>
        <w:t xml:space="preserve"> сотрудники обсуждаемых фирм ухаживают за </w:t>
      </w:r>
      <w:r w:rsidR="009E12A7">
        <w:t xml:space="preserve">оргтехникой по всем правилам. </w:t>
      </w:r>
    </w:p>
    <w:p w:rsidR="00C665D4" w:rsidRPr="00BC3719" w:rsidRDefault="004E0D61" w:rsidP="004D00EA">
      <w:r>
        <w:t xml:space="preserve">Кроме того, многие предприятия, организации пользуются дополнительными услугами, к которым относят: </w:t>
      </w:r>
    </w:p>
    <w:p w:rsidR="00811787" w:rsidRDefault="004E0D61" w:rsidP="004D00EA">
      <w:pPr>
        <w:pStyle w:val="ab"/>
        <w:numPr>
          <w:ilvl w:val="0"/>
          <w:numId w:val="6"/>
        </w:numPr>
        <w:jc w:val="both"/>
      </w:pPr>
      <w:r w:rsidRPr="00811787">
        <w:rPr>
          <w:color w:val="FF0000"/>
        </w:rPr>
        <w:t>м</w:t>
      </w:r>
      <w:r w:rsidR="00C665D4" w:rsidRPr="00811787">
        <w:rPr>
          <w:color w:val="FF0000"/>
        </w:rPr>
        <w:t>ойк</w:t>
      </w:r>
      <w:r w:rsidRPr="00811787">
        <w:rPr>
          <w:color w:val="FF0000"/>
        </w:rPr>
        <w:t>у</w:t>
      </w:r>
      <w:r w:rsidR="00C665D4" w:rsidRPr="00811787">
        <w:rPr>
          <w:color w:val="FF0000"/>
        </w:rPr>
        <w:t xml:space="preserve"> окон</w:t>
      </w:r>
      <w:r w:rsidR="001077C6">
        <w:t xml:space="preserve">, к примеру, </w:t>
      </w:r>
      <w:r w:rsidR="00C665D4" w:rsidRPr="00BC3719">
        <w:t>витражны</w:t>
      </w:r>
      <w:r w:rsidR="001077C6">
        <w:t>х в высотных строениях</w:t>
      </w:r>
      <w:r w:rsidR="0057533E">
        <w:t xml:space="preserve">, для чего к данному мероприятию привлекают </w:t>
      </w:r>
      <w:r w:rsidR="00C665D4" w:rsidRPr="00BC3719">
        <w:t>промышленны</w:t>
      </w:r>
      <w:r w:rsidR="0057533E">
        <w:t>х</w:t>
      </w:r>
      <w:r w:rsidR="00C665D4" w:rsidRPr="00BC3719">
        <w:t xml:space="preserve"> альпинист</w:t>
      </w:r>
      <w:r w:rsidR="0057533E">
        <w:t>ов</w:t>
      </w:r>
      <w:r w:rsidR="00C665D4" w:rsidRPr="00BC3719">
        <w:t xml:space="preserve">, </w:t>
      </w:r>
      <w:r w:rsidR="0057533E">
        <w:t xml:space="preserve">владеющих соответствующими знаниями, навыками, умениями, а также большим </w:t>
      </w:r>
      <w:r w:rsidR="00827427">
        <w:t>опытом в выполнении указанных з</w:t>
      </w:r>
      <w:r w:rsidR="0057533E">
        <w:t>а</w:t>
      </w:r>
      <w:r w:rsidR="00827427">
        <w:t>да</w:t>
      </w:r>
      <w:r w:rsidR="0057533E">
        <w:t xml:space="preserve">ний; без их помощи большие фасадные окна на высоких этажах невозможно вымыть качественно; </w:t>
      </w:r>
    </w:p>
    <w:p w:rsidR="00811787" w:rsidRDefault="00811787" w:rsidP="004D00EA">
      <w:pPr>
        <w:pStyle w:val="ab"/>
        <w:numPr>
          <w:ilvl w:val="0"/>
          <w:numId w:val="6"/>
        </w:numPr>
        <w:jc w:val="both"/>
      </w:pPr>
      <w:r>
        <w:t>у</w:t>
      </w:r>
      <w:r w:rsidR="00C665D4" w:rsidRPr="00BC3719">
        <w:t>ход за внешн</w:t>
      </w:r>
      <w:r>
        <w:t>ими</w:t>
      </w:r>
      <w:r w:rsidR="00C665D4" w:rsidRPr="00BC3719">
        <w:t xml:space="preserve"> территори</w:t>
      </w:r>
      <w:r>
        <w:t xml:space="preserve">ями, заключающийся в мойке фасадов, уходе за сливами, озеленении; </w:t>
      </w:r>
    </w:p>
    <w:p w:rsidR="00C665D4" w:rsidRDefault="00811787" w:rsidP="004D00EA">
      <w:pPr>
        <w:pStyle w:val="ab"/>
        <w:numPr>
          <w:ilvl w:val="0"/>
          <w:numId w:val="6"/>
        </w:numPr>
        <w:jc w:val="both"/>
      </w:pPr>
      <w:r>
        <w:t xml:space="preserve">уборку складских </w:t>
      </w:r>
      <w:r w:rsidR="00E43998">
        <w:t xml:space="preserve">помещений, предполагающую их полную очистку от всех видов загрязнений. </w:t>
      </w:r>
      <w:r w:rsidR="00C665D4" w:rsidRPr="00BC3719">
        <w:t xml:space="preserve"> </w:t>
      </w:r>
    </w:p>
    <w:p w:rsidR="00E50026" w:rsidRPr="00434380" w:rsidRDefault="00E50026" w:rsidP="004D00EA">
      <w:r>
        <w:t xml:space="preserve">При необходимости предприятия, организации обращаются в соответствующие фирмы по </w:t>
      </w:r>
      <w:r w:rsidRPr="00E50026">
        <w:rPr>
          <w:color w:val="FF0000"/>
        </w:rPr>
        <w:t>уборке после ремонта</w:t>
      </w:r>
      <w:r>
        <w:t>.</w:t>
      </w:r>
      <w:r w:rsidRPr="00434380">
        <w:t xml:space="preserve"> </w:t>
      </w:r>
    </w:p>
    <w:p w:rsidR="00E50026" w:rsidRDefault="00805210" w:rsidP="00AA44BC">
      <w:pPr>
        <w:pStyle w:val="2"/>
        <w:jc w:val="left"/>
      </w:pPr>
      <w:r>
        <w:t>Что такое генеральная уборка</w:t>
      </w:r>
      <w:r w:rsidR="00AA44BC">
        <w:br/>
      </w:r>
    </w:p>
    <w:p w:rsidR="00AA2324" w:rsidRDefault="009B04AE" w:rsidP="009B04AE">
      <w:r>
        <w:t xml:space="preserve">К числу наиболее востребованных </w:t>
      </w:r>
      <w:r w:rsidR="00AA44BC">
        <w:t xml:space="preserve">относят генеральные уборки помещений. </w:t>
      </w:r>
      <w:r w:rsidR="00484326">
        <w:t>В ходе этих мероприятий проводятся все стандартные работы. А также тщательно очищаются от различных загрязнений труднодоступные места</w:t>
      </w:r>
      <w:r w:rsidR="00AA2324">
        <w:t>, Помимо этого, профессиональные компании:</w:t>
      </w:r>
    </w:p>
    <w:p w:rsidR="00AA2324" w:rsidRDefault="00AA2324" w:rsidP="00AA2324">
      <w:pPr>
        <w:pStyle w:val="ab"/>
        <w:numPr>
          <w:ilvl w:val="0"/>
          <w:numId w:val="7"/>
        </w:numPr>
      </w:pPr>
      <w:r>
        <w:t>качественно моют окна;</w:t>
      </w:r>
    </w:p>
    <w:p w:rsidR="00AA2324" w:rsidRDefault="00AA2324" w:rsidP="00AA2324">
      <w:pPr>
        <w:pStyle w:val="ab"/>
        <w:numPr>
          <w:ilvl w:val="0"/>
          <w:numId w:val="7"/>
        </w:numPr>
      </w:pPr>
      <w:r>
        <w:t>осуществляют в</w:t>
      </w:r>
      <w:r w:rsidR="009B04AE" w:rsidRPr="009B04AE">
        <w:t>акуумн</w:t>
      </w:r>
      <w:r>
        <w:t xml:space="preserve">ую чистку </w:t>
      </w:r>
      <w:r w:rsidR="009B04AE" w:rsidRPr="009B04AE">
        <w:t>потолков и стен</w:t>
      </w:r>
      <w:r>
        <w:t>;</w:t>
      </w:r>
    </w:p>
    <w:p w:rsidR="00AA2324" w:rsidRDefault="00AA2324" w:rsidP="00AA2324">
      <w:pPr>
        <w:pStyle w:val="ab"/>
        <w:numPr>
          <w:ilvl w:val="0"/>
          <w:numId w:val="7"/>
        </w:numPr>
      </w:pPr>
      <w:r>
        <w:t>проводят влажную уборку мебели и прочих предметов интерьера;</w:t>
      </w:r>
    </w:p>
    <w:p w:rsidR="00AA2324" w:rsidRDefault="00AA2324" w:rsidP="00AA2324">
      <w:pPr>
        <w:pStyle w:val="ab"/>
        <w:numPr>
          <w:ilvl w:val="0"/>
          <w:numId w:val="7"/>
        </w:numPr>
      </w:pPr>
      <w:r>
        <w:t>дезинфицируют, убирают санузлы;</w:t>
      </w:r>
    </w:p>
    <w:p w:rsidR="00AA2324" w:rsidRDefault="00AA2324" w:rsidP="00AA2324">
      <w:pPr>
        <w:pStyle w:val="ab"/>
        <w:numPr>
          <w:ilvl w:val="0"/>
          <w:numId w:val="7"/>
        </w:numPr>
      </w:pPr>
      <w:r>
        <w:t>чистят ковры;</w:t>
      </w:r>
    </w:p>
    <w:p w:rsidR="00AA2324" w:rsidRDefault="00AA2324" w:rsidP="00AA2324">
      <w:pPr>
        <w:pStyle w:val="ab"/>
        <w:numPr>
          <w:ilvl w:val="0"/>
          <w:numId w:val="7"/>
        </w:numPr>
      </w:pPr>
      <w:r>
        <w:t xml:space="preserve">моют полы. </w:t>
      </w:r>
    </w:p>
    <w:p w:rsidR="000240A7" w:rsidRPr="000240A7" w:rsidRDefault="00AA149A" w:rsidP="000240A7">
      <w:pPr>
        <w:pStyle w:val="3"/>
        <w:jc w:val="left"/>
      </w:pPr>
      <w:r>
        <w:t>Чистка мебели</w:t>
      </w:r>
      <w:r w:rsidR="000240A7">
        <w:br/>
      </w:r>
    </w:p>
    <w:p w:rsidR="00AA149A" w:rsidRPr="00434380" w:rsidRDefault="00AA149A" w:rsidP="00AA149A">
      <w:r>
        <w:t xml:space="preserve">В процессе генеральной </w:t>
      </w:r>
      <w:r w:rsidRPr="00AA149A">
        <w:rPr>
          <w:color w:val="FF0000"/>
        </w:rPr>
        <w:t>уборки квартир</w:t>
      </w:r>
      <w:r>
        <w:t>, офисных</w:t>
      </w:r>
      <w:r w:rsidRPr="00434380">
        <w:t xml:space="preserve"> </w:t>
      </w:r>
      <w:r>
        <w:t xml:space="preserve">помещений </w:t>
      </w:r>
      <w:r w:rsidR="00465BEF">
        <w:t xml:space="preserve">чистят мебель. Это очень </w:t>
      </w:r>
      <w:r w:rsidR="00827427">
        <w:t xml:space="preserve">важно, </w:t>
      </w:r>
      <w:r w:rsidR="00465BEF">
        <w:t xml:space="preserve">поскольку именно на диванах и креслах проводят большую часть времени люди. В ходе эксплуатации в указанных предметах мебели </w:t>
      </w:r>
      <w:r w:rsidR="004340E1">
        <w:t xml:space="preserve">появляются клещи, плесень. И те, и другая могут стать причиной сильнейших аллергических реакций, возникновения неприятного запаха. Более того, постоянное вдыхание спор плесени влечет за собой </w:t>
      </w:r>
      <w:r w:rsidR="00EC609B">
        <w:t xml:space="preserve">развитие онкологических заболеваний. </w:t>
      </w:r>
    </w:p>
    <w:p w:rsidR="009B04AE" w:rsidRPr="009B04AE" w:rsidRDefault="007345D8" w:rsidP="009B04AE">
      <w:r>
        <w:t xml:space="preserve">Для недопущения подобных ситуаций следует регулярно чистить мебель, прибегая для этого к помощи </w:t>
      </w:r>
      <w:proofErr w:type="spellStart"/>
      <w:r>
        <w:t>клининговых</w:t>
      </w:r>
      <w:proofErr w:type="spellEnd"/>
      <w:r>
        <w:t xml:space="preserve"> компаний. </w:t>
      </w:r>
      <w:r w:rsidR="005C5413">
        <w:t xml:space="preserve">Данное мероприятие проводится в соответствии с определенным алгоритмом. </w:t>
      </w:r>
    </w:p>
    <w:p w:rsidR="006E4642" w:rsidRDefault="004A154E" w:rsidP="00C542A1">
      <w:pPr>
        <w:pStyle w:val="ab"/>
        <w:numPr>
          <w:ilvl w:val="0"/>
          <w:numId w:val="10"/>
        </w:numPr>
        <w:jc w:val="both"/>
      </w:pPr>
      <w:r w:rsidRPr="006E4642">
        <w:t xml:space="preserve">В офис или жилище прибывает бригада профессионалов, оснащенных соответствующим современным оборудованием. </w:t>
      </w:r>
    </w:p>
    <w:p w:rsidR="006E4642" w:rsidRDefault="006E4642" w:rsidP="00C542A1">
      <w:pPr>
        <w:pStyle w:val="ab"/>
        <w:jc w:val="both"/>
      </w:pPr>
    </w:p>
    <w:p w:rsidR="006E4642" w:rsidRDefault="00C930AB" w:rsidP="00C542A1">
      <w:pPr>
        <w:pStyle w:val="ab"/>
        <w:numPr>
          <w:ilvl w:val="0"/>
          <w:numId w:val="10"/>
        </w:numPr>
        <w:jc w:val="both"/>
      </w:pPr>
      <w:r w:rsidRPr="006E4642">
        <w:lastRenderedPageBreak/>
        <w:t xml:space="preserve">Все предметы мягкой мебели подвергаются предварительной обработке. Она заключается в нанесении на обивочную ткань специальных химических растворов, расщепляющих грязь. </w:t>
      </w:r>
    </w:p>
    <w:p w:rsidR="006E4642" w:rsidRDefault="006E4642" w:rsidP="00C542A1">
      <w:pPr>
        <w:pStyle w:val="ab"/>
        <w:jc w:val="both"/>
      </w:pPr>
    </w:p>
    <w:p w:rsidR="006E4642" w:rsidRDefault="006E4642" w:rsidP="00C542A1">
      <w:pPr>
        <w:pStyle w:val="ab"/>
        <w:numPr>
          <w:ilvl w:val="0"/>
          <w:numId w:val="10"/>
        </w:numPr>
        <w:jc w:val="both"/>
      </w:pPr>
      <w:r>
        <w:t>Далее проводят саму химчистку.</w:t>
      </w:r>
    </w:p>
    <w:p w:rsidR="006E4642" w:rsidRDefault="006E4642" w:rsidP="006E4642">
      <w:pPr>
        <w:pStyle w:val="ab"/>
      </w:pPr>
    </w:p>
    <w:p w:rsidR="006E4642" w:rsidRDefault="006E4642" w:rsidP="006E4642">
      <w:pPr>
        <w:pStyle w:val="ab"/>
        <w:numPr>
          <w:ilvl w:val="0"/>
          <w:numId w:val="10"/>
        </w:numPr>
      </w:pPr>
      <w:r>
        <w:t>Процедура завершается дезодораций, нанесением защитного покрытия.</w:t>
      </w:r>
    </w:p>
    <w:p w:rsidR="00ED1ACD" w:rsidRDefault="00ED1ACD" w:rsidP="006E4642">
      <w:r>
        <w:t>В результате вы получите мебель, в которой уничтожена вся, в том числе и патогенная, микрофлора. Более того, химчистка придает диванам, креслам вид новой мебели, имеющей приятный аромат.</w:t>
      </w:r>
      <w:r w:rsidR="00EB47A7">
        <w:t xml:space="preserve"> Стоимость генеральной </w:t>
      </w:r>
      <w:r w:rsidR="00EB47A7" w:rsidRPr="00EB47A7">
        <w:rPr>
          <w:color w:val="FF0000"/>
        </w:rPr>
        <w:t>уборки помещений в Магнитогорске</w:t>
      </w:r>
      <w:r w:rsidR="00EB47A7">
        <w:t xml:space="preserve"> составляет </w:t>
      </w:r>
      <w:r w:rsidR="00EB47A7" w:rsidRPr="00EB47A7">
        <w:rPr>
          <w:color w:val="FF0000"/>
        </w:rPr>
        <w:t>6 200 рублей</w:t>
      </w:r>
      <w:r w:rsidR="00EB47A7">
        <w:t>. Речь идет о помещениях</w:t>
      </w:r>
      <w:r w:rsidR="00274E49">
        <w:t>,</w:t>
      </w:r>
      <w:r w:rsidR="00EB47A7">
        <w:t xml:space="preserve"> совокупная площадь которых не превышает 70 квадратных метров. При больш</w:t>
      </w:r>
      <w:r w:rsidR="00274E49">
        <w:t>их</w:t>
      </w:r>
      <w:r w:rsidR="00EB47A7">
        <w:t xml:space="preserve"> размерах цена определяется </w:t>
      </w:r>
      <w:r w:rsidR="003B33AA">
        <w:t xml:space="preserve">из расчета </w:t>
      </w:r>
      <w:r w:rsidR="003B33AA" w:rsidRPr="007D072B">
        <w:rPr>
          <w:color w:val="FF0000"/>
        </w:rPr>
        <w:t>110 руб.</w:t>
      </w:r>
      <w:r w:rsidR="003B33AA">
        <w:t xml:space="preserve"> за 1 кв.м.. </w:t>
      </w:r>
    </w:p>
    <w:p w:rsidR="00D24BBC" w:rsidRDefault="00945AEE" w:rsidP="00D24BBC">
      <w:pPr>
        <w:jc w:val="left"/>
        <w:rPr>
          <w:rStyle w:val="20"/>
        </w:rPr>
      </w:pPr>
      <w:r w:rsidRPr="00945AEE">
        <w:rPr>
          <w:rStyle w:val="20"/>
        </w:rPr>
        <w:t xml:space="preserve">О </w:t>
      </w:r>
      <w:r w:rsidR="002E5E7D" w:rsidRPr="00945AEE">
        <w:rPr>
          <w:rStyle w:val="20"/>
        </w:rPr>
        <w:t xml:space="preserve">преимуществах сотрудничества с </w:t>
      </w:r>
      <w:proofErr w:type="spellStart"/>
      <w:r w:rsidR="002E5E7D" w:rsidRPr="00945AEE">
        <w:rPr>
          <w:rStyle w:val="20"/>
        </w:rPr>
        <w:t>клининговыми</w:t>
      </w:r>
      <w:proofErr w:type="spellEnd"/>
      <w:r w:rsidR="002E5E7D" w:rsidRPr="00945AEE">
        <w:rPr>
          <w:rStyle w:val="20"/>
        </w:rPr>
        <w:t xml:space="preserve">  компаниями</w:t>
      </w:r>
    </w:p>
    <w:p w:rsidR="00D24BBC" w:rsidRDefault="002E5E7D" w:rsidP="00D24BBC">
      <w:r w:rsidRPr="00945AEE">
        <w:br/>
      </w:r>
      <w:r w:rsidR="00945AEE">
        <w:t xml:space="preserve">Спрос на услуги </w:t>
      </w:r>
      <w:proofErr w:type="spellStart"/>
      <w:r w:rsidR="00945AEE">
        <w:t>клининговых</w:t>
      </w:r>
      <w:proofErr w:type="spellEnd"/>
      <w:r w:rsidR="00945AEE">
        <w:t xml:space="preserve"> компаний продолжает неуклонно расти</w:t>
      </w:r>
      <w:r w:rsidR="00D24BBC">
        <w:t>. Это обусловлено значимыми преимуществами сотрудничества с ними, обусловленными:</w:t>
      </w:r>
    </w:p>
    <w:p w:rsidR="00D24BBC" w:rsidRDefault="00D24BBC" w:rsidP="009974DD">
      <w:pPr>
        <w:pStyle w:val="ab"/>
        <w:numPr>
          <w:ilvl w:val="0"/>
          <w:numId w:val="11"/>
        </w:numPr>
        <w:jc w:val="both"/>
      </w:pPr>
      <w:r>
        <w:t>получени</w:t>
      </w:r>
      <w:r w:rsidR="00962153">
        <w:t>ем</w:t>
      </w:r>
      <w:r>
        <w:t xml:space="preserve"> всего спектра услуг по уборке помещений разного назначения, а также различных территорий, включая самые сложные</w:t>
      </w:r>
      <w:r w:rsidR="00433C76">
        <w:t>;</w:t>
      </w:r>
    </w:p>
    <w:p w:rsidR="00433C76" w:rsidRDefault="00962153" w:rsidP="009974DD">
      <w:pPr>
        <w:pStyle w:val="ab"/>
        <w:numPr>
          <w:ilvl w:val="0"/>
          <w:numId w:val="11"/>
        </w:numPr>
        <w:jc w:val="both"/>
      </w:pPr>
      <w:r>
        <w:t xml:space="preserve">высоким профессионализмом </w:t>
      </w:r>
      <w:r w:rsidR="00B361C1">
        <w:t xml:space="preserve">сотрудников, занимающихся </w:t>
      </w:r>
      <w:r w:rsidR="00B361C1" w:rsidRPr="00B361C1">
        <w:rPr>
          <w:color w:val="FF0000"/>
        </w:rPr>
        <w:t>уборкой помещений в Магнитогорске</w:t>
      </w:r>
      <w:r w:rsidR="00B361C1">
        <w:t>;</w:t>
      </w:r>
    </w:p>
    <w:p w:rsidR="00B361C1" w:rsidRDefault="00B361C1" w:rsidP="009974DD">
      <w:pPr>
        <w:pStyle w:val="ab"/>
        <w:numPr>
          <w:ilvl w:val="0"/>
          <w:numId w:val="11"/>
        </w:numPr>
        <w:jc w:val="both"/>
      </w:pPr>
      <w:r>
        <w:t xml:space="preserve">высокой степенью оснащенности </w:t>
      </w:r>
      <w:r w:rsidR="005F79F6">
        <w:t xml:space="preserve">всеми необходимыми инструментами, оборудованием, позволяющими быстро, качественно выполнять все необходимые работы;  </w:t>
      </w:r>
    </w:p>
    <w:p w:rsidR="00D24BBC" w:rsidRDefault="00E821B4" w:rsidP="009974DD">
      <w:pPr>
        <w:pStyle w:val="ab"/>
        <w:numPr>
          <w:ilvl w:val="0"/>
          <w:numId w:val="11"/>
        </w:numPr>
        <w:jc w:val="both"/>
      </w:pPr>
      <w:r>
        <w:t>отменным качеством уборки;</w:t>
      </w:r>
    </w:p>
    <w:p w:rsidR="00E821B4" w:rsidRDefault="00E821B4" w:rsidP="009974DD">
      <w:pPr>
        <w:pStyle w:val="ab"/>
        <w:numPr>
          <w:ilvl w:val="0"/>
          <w:numId w:val="11"/>
        </w:numPr>
        <w:jc w:val="both"/>
      </w:pPr>
      <w:r>
        <w:t>применением высококачественных моющих средств, не представляющих опасности людям, домашним животным;</w:t>
      </w:r>
    </w:p>
    <w:p w:rsidR="009974DD" w:rsidRDefault="009974DD" w:rsidP="009974DD">
      <w:pPr>
        <w:pStyle w:val="ab"/>
        <w:numPr>
          <w:ilvl w:val="0"/>
          <w:numId w:val="11"/>
        </w:numPr>
        <w:jc w:val="both"/>
      </w:pPr>
      <w:r>
        <w:t>отсутствием необходимости содержать гораздо менее профессиональных штатных уборщиц, выплачивая им зарплату, отпускные, а также покупать необходимые инструментарий, оборудование.</w:t>
      </w:r>
    </w:p>
    <w:p w:rsidR="009974DD" w:rsidRDefault="009974DD" w:rsidP="009974DD">
      <w:r>
        <w:t xml:space="preserve">Что касается домашней уборки, то </w:t>
      </w:r>
      <w:proofErr w:type="spellStart"/>
      <w:r>
        <w:t>клининговые</w:t>
      </w:r>
      <w:proofErr w:type="spellEnd"/>
      <w:r>
        <w:t xml:space="preserve"> компании позволяют женщинам экономить время</w:t>
      </w:r>
      <w:r w:rsidR="003016BC">
        <w:t>, которое можно тратить более плодотворно</w:t>
      </w:r>
      <w:r w:rsidR="00274E49">
        <w:t xml:space="preserve">. Посвящать </w:t>
      </w:r>
      <w:r w:rsidR="003016BC">
        <w:t>семье</w:t>
      </w:r>
      <w:r w:rsidR="00274E49">
        <w:t xml:space="preserve">, заниматься самообразованием. </w:t>
      </w:r>
      <w:r w:rsidR="003016BC">
        <w:t xml:space="preserve"> При этом квартира всегда будет чистой.</w:t>
      </w:r>
    </w:p>
    <w:p w:rsidR="003016BC" w:rsidRPr="00880F19" w:rsidRDefault="003016BC" w:rsidP="00880F19">
      <w:pPr>
        <w:pStyle w:val="2"/>
      </w:pPr>
      <w:r>
        <w:t>Заключение</w:t>
      </w:r>
      <w:r w:rsidR="00295FAE">
        <w:br/>
      </w:r>
    </w:p>
    <w:p w:rsidR="00950E7A" w:rsidRDefault="00880F19" w:rsidP="00945AEE">
      <w:r>
        <w:t xml:space="preserve">Чистота – залог здоровья. А потому поддержание ее во всех местах, где живут, работают, отдыхают люди, всеобщая обязанность. Нет возможности делать это </w:t>
      </w:r>
      <w:r w:rsidR="00950E7A">
        <w:t xml:space="preserve">самостоятельно – к вашим услугам </w:t>
      </w:r>
      <w:proofErr w:type="spellStart"/>
      <w:r w:rsidR="00950E7A">
        <w:t>клининговые</w:t>
      </w:r>
      <w:proofErr w:type="spellEnd"/>
      <w:r w:rsidR="00950E7A">
        <w:t xml:space="preserve"> компании. Прибегнув к их</w:t>
      </w:r>
      <w:r w:rsidR="00274E49">
        <w:t xml:space="preserve"> помощи</w:t>
      </w:r>
      <w:r w:rsidR="00950E7A">
        <w:t>, вы всегда будете пребыва</w:t>
      </w:r>
      <w:r w:rsidR="00274E49">
        <w:t>ть в обстановке</w:t>
      </w:r>
      <w:r w:rsidR="00950E7A">
        <w:t xml:space="preserve"> чистоты и уюта!</w:t>
      </w:r>
    </w:p>
    <w:p w:rsidR="00950E7A" w:rsidRDefault="00863BD7" w:rsidP="00945AEE"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5FB" w:rsidRDefault="00DB45FB"/>
    <w:sectPr w:rsidR="00DB45FB" w:rsidSect="0054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9F"/>
    <w:multiLevelType w:val="hybridMultilevel"/>
    <w:tmpl w:val="EB166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1815"/>
    <w:multiLevelType w:val="hybridMultilevel"/>
    <w:tmpl w:val="0BFE5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E27EA"/>
    <w:multiLevelType w:val="hybridMultilevel"/>
    <w:tmpl w:val="07024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85196"/>
    <w:multiLevelType w:val="multilevel"/>
    <w:tmpl w:val="474E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72A6E"/>
    <w:multiLevelType w:val="hybridMultilevel"/>
    <w:tmpl w:val="16505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22B75"/>
    <w:multiLevelType w:val="hybridMultilevel"/>
    <w:tmpl w:val="B7224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168DF"/>
    <w:multiLevelType w:val="hybridMultilevel"/>
    <w:tmpl w:val="13646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95F83"/>
    <w:multiLevelType w:val="hybridMultilevel"/>
    <w:tmpl w:val="F6C45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30C9E"/>
    <w:multiLevelType w:val="hybridMultilevel"/>
    <w:tmpl w:val="5FDAB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14DFB"/>
    <w:multiLevelType w:val="multilevel"/>
    <w:tmpl w:val="DB86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CA72DC"/>
    <w:multiLevelType w:val="hybridMultilevel"/>
    <w:tmpl w:val="7CDEF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434380"/>
    <w:rsid w:val="000240A7"/>
    <w:rsid w:val="00035AB4"/>
    <w:rsid w:val="00057C2B"/>
    <w:rsid w:val="001077C6"/>
    <w:rsid w:val="00112CD8"/>
    <w:rsid w:val="00140942"/>
    <w:rsid w:val="0017138C"/>
    <w:rsid w:val="001F182E"/>
    <w:rsid w:val="002128F5"/>
    <w:rsid w:val="00244E92"/>
    <w:rsid w:val="00274E49"/>
    <w:rsid w:val="00285365"/>
    <w:rsid w:val="00295FAE"/>
    <w:rsid w:val="002E5E7D"/>
    <w:rsid w:val="003016BC"/>
    <w:rsid w:val="00326226"/>
    <w:rsid w:val="00364F50"/>
    <w:rsid w:val="003B33AA"/>
    <w:rsid w:val="003B459F"/>
    <w:rsid w:val="003C6EE8"/>
    <w:rsid w:val="00433C76"/>
    <w:rsid w:val="004340E1"/>
    <w:rsid w:val="00434380"/>
    <w:rsid w:val="00465BEF"/>
    <w:rsid w:val="00484326"/>
    <w:rsid w:val="004A154E"/>
    <w:rsid w:val="004B0E01"/>
    <w:rsid w:val="004D00EA"/>
    <w:rsid w:val="004D6CCD"/>
    <w:rsid w:val="004E0D61"/>
    <w:rsid w:val="004E5B2F"/>
    <w:rsid w:val="004F72A4"/>
    <w:rsid w:val="0051011E"/>
    <w:rsid w:val="005469C7"/>
    <w:rsid w:val="00551C36"/>
    <w:rsid w:val="0057533E"/>
    <w:rsid w:val="005B4208"/>
    <w:rsid w:val="005C5413"/>
    <w:rsid w:val="005F79F6"/>
    <w:rsid w:val="0060433F"/>
    <w:rsid w:val="00636C5D"/>
    <w:rsid w:val="00675763"/>
    <w:rsid w:val="006C00B8"/>
    <w:rsid w:val="006C4476"/>
    <w:rsid w:val="006E4642"/>
    <w:rsid w:val="007345D8"/>
    <w:rsid w:val="00774078"/>
    <w:rsid w:val="0078101C"/>
    <w:rsid w:val="00793AFB"/>
    <w:rsid w:val="007D072B"/>
    <w:rsid w:val="00805210"/>
    <w:rsid w:val="00811787"/>
    <w:rsid w:val="00827427"/>
    <w:rsid w:val="00863BD7"/>
    <w:rsid w:val="00880F19"/>
    <w:rsid w:val="00945673"/>
    <w:rsid w:val="00945AEE"/>
    <w:rsid w:val="00945E54"/>
    <w:rsid w:val="00950E7A"/>
    <w:rsid w:val="00955CBC"/>
    <w:rsid w:val="00962153"/>
    <w:rsid w:val="0099041C"/>
    <w:rsid w:val="009974DD"/>
    <w:rsid w:val="009B04AE"/>
    <w:rsid w:val="009E12A7"/>
    <w:rsid w:val="00A36C3F"/>
    <w:rsid w:val="00AA149A"/>
    <w:rsid w:val="00AA2324"/>
    <w:rsid w:val="00AA44BC"/>
    <w:rsid w:val="00AB5858"/>
    <w:rsid w:val="00B1443D"/>
    <w:rsid w:val="00B361C1"/>
    <w:rsid w:val="00B962EC"/>
    <w:rsid w:val="00BC3719"/>
    <w:rsid w:val="00BC58EA"/>
    <w:rsid w:val="00C07867"/>
    <w:rsid w:val="00C40230"/>
    <w:rsid w:val="00C542A1"/>
    <w:rsid w:val="00C665D4"/>
    <w:rsid w:val="00C7490E"/>
    <w:rsid w:val="00C930AB"/>
    <w:rsid w:val="00CE1DFD"/>
    <w:rsid w:val="00D061B1"/>
    <w:rsid w:val="00D10067"/>
    <w:rsid w:val="00D24BBC"/>
    <w:rsid w:val="00DB45FB"/>
    <w:rsid w:val="00E125A7"/>
    <w:rsid w:val="00E15012"/>
    <w:rsid w:val="00E43998"/>
    <w:rsid w:val="00E50026"/>
    <w:rsid w:val="00E66BEA"/>
    <w:rsid w:val="00E821B4"/>
    <w:rsid w:val="00EA3FDD"/>
    <w:rsid w:val="00EB47A7"/>
    <w:rsid w:val="00EC609B"/>
    <w:rsid w:val="00ED1ACD"/>
    <w:rsid w:val="00ED2144"/>
    <w:rsid w:val="00EE2E5F"/>
    <w:rsid w:val="00EF5D2F"/>
    <w:rsid w:val="00EF7DBF"/>
    <w:rsid w:val="00F00727"/>
    <w:rsid w:val="00F6486C"/>
    <w:rsid w:val="00FD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C7"/>
  </w:style>
  <w:style w:type="paragraph" w:styleId="1">
    <w:name w:val="heading 1"/>
    <w:basedOn w:val="a"/>
    <w:link w:val="10"/>
    <w:uiPriority w:val="9"/>
    <w:qFormat/>
    <w:rsid w:val="00EF5D2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6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02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0230"/>
    <w:rPr>
      <w:rFonts w:asciiTheme="majorHAnsi" w:eastAsiaTheme="majorEastAsia" w:hAnsiTheme="majorHAnsi" w:cstheme="majorBidi"/>
      <w:b/>
      <w:bCs/>
      <w:sz w:val="28"/>
    </w:rPr>
  </w:style>
  <w:style w:type="paragraph" w:styleId="a3">
    <w:name w:val="Normal (Web)"/>
    <w:basedOn w:val="a"/>
    <w:uiPriority w:val="99"/>
    <w:semiHidden/>
    <w:unhideWhenUsed/>
    <w:rsid w:val="0043438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343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343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E15012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01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150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5D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6C5D"/>
    <w:rPr>
      <w:rFonts w:asciiTheme="majorHAnsi" w:eastAsiaTheme="majorEastAsia" w:hAnsiTheme="majorHAnsi" w:cstheme="majorBidi"/>
      <w:b/>
      <w:bCs/>
      <w:sz w:val="32"/>
      <w:szCs w:val="26"/>
    </w:rPr>
  </w:style>
  <w:style w:type="character" w:styleId="a9">
    <w:name w:val="Strong"/>
    <w:basedOn w:val="a0"/>
    <w:uiPriority w:val="22"/>
    <w:qFormat/>
    <w:rsid w:val="00DB45FB"/>
    <w:rPr>
      <w:b/>
      <w:bCs/>
    </w:rPr>
  </w:style>
  <w:style w:type="character" w:styleId="aa">
    <w:name w:val="Emphasis"/>
    <w:basedOn w:val="a0"/>
    <w:uiPriority w:val="20"/>
    <w:qFormat/>
    <w:rsid w:val="00DB45FB"/>
    <w:rPr>
      <w:i/>
      <w:iCs/>
    </w:rPr>
  </w:style>
  <w:style w:type="paragraph" w:styleId="ab">
    <w:name w:val="List Paragraph"/>
    <w:basedOn w:val="a"/>
    <w:uiPriority w:val="34"/>
    <w:qFormat/>
    <w:rsid w:val="002E5E7D"/>
    <w:pPr>
      <w:spacing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4223">
                  <w:marLeft w:val="97"/>
                  <w:marRight w:val="97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3798">
                      <w:marLeft w:val="792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12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98520059">
                  <w:marLeft w:val="97"/>
                  <w:marRight w:val="97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436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8F8F8"/>
                        <w:left w:val="single" w:sz="24" w:space="0" w:color="F8F8F8"/>
                        <w:bottom w:val="single" w:sz="24" w:space="0" w:color="F8F8F8"/>
                        <w:right w:val="single" w:sz="24" w:space="0" w:color="F8F8F8"/>
                      </w:divBdr>
                      <w:divsChild>
                        <w:div w:id="189677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4028">
                      <w:marLeft w:val="97"/>
                      <w:marRight w:val="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894</Words>
  <Characters>6187</Characters>
  <Application>Microsoft Office Word</Application>
  <DocSecurity>0</DocSecurity>
  <Lines>123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77</cp:revision>
  <dcterms:created xsi:type="dcterms:W3CDTF">2018-04-28T19:30:00Z</dcterms:created>
  <dcterms:modified xsi:type="dcterms:W3CDTF">2018-04-29T00:01:00Z</dcterms:modified>
</cp:coreProperties>
</file>