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7C" w:rsidRPr="001D6386" w:rsidRDefault="009649C3" w:rsidP="001D6386">
      <w:pPr>
        <w:pStyle w:val="a9"/>
      </w:pPr>
      <w:r w:rsidRPr="001D6386">
        <w:t xml:space="preserve">Замена фундамента </w:t>
      </w:r>
      <w:r w:rsidR="001D6386">
        <w:t>–</w:t>
      </w:r>
      <w:r w:rsidRPr="001D6386">
        <w:t xml:space="preserve"> прерогатива</w:t>
      </w:r>
      <w:r w:rsidR="001D6386">
        <w:t xml:space="preserve"> </w:t>
      </w:r>
      <w:r w:rsidRPr="001D6386">
        <w:t>профессионалов!</w:t>
      </w:r>
    </w:p>
    <w:p w:rsidR="00651316" w:rsidRDefault="00116E7C" w:rsidP="004F1216">
      <w:pPr>
        <w:jc w:val="both"/>
      </w:pPr>
      <w:r w:rsidRPr="001D6386">
        <w:br/>
      </w:r>
      <w:r w:rsidR="009F104F" w:rsidRPr="001D6386">
        <w:t>Вряд ли кто-то будет спорить с тем, что жить в собственн</w:t>
      </w:r>
      <w:r w:rsidR="004F1216">
        <w:t>ом доме здорово! Однако у этой «медали»</w:t>
      </w:r>
      <w:r w:rsidR="009F104F" w:rsidRPr="001D6386">
        <w:t xml:space="preserve"> есть и </w:t>
      </w:r>
      <w:r w:rsidR="00131EC5" w:rsidRPr="001D6386">
        <w:t xml:space="preserve">обратная </w:t>
      </w:r>
      <w:r w:rsidR="009F104F" w:rsidRPr="001D6386">
        <w:t xml:space="preserve">сторона </w:t>
      </w:r>
      <w:r w:rsidR="001D6386">
        <w:t>–</w:t>
      </w:r>
      <w:r w:rsidR="009F104F" w:rsidRPr="001D6386">
        <w:t xml:space="preserve"> все</w:t>
      </w:r>
      <w:r w:rsidR="001D6386">
        <w:t xml:space="preserve"> </w:t>
      </w:r>
      <w:r w:rsidR="009F104F" w:rsidRPr="001D6386">
        <w:t>проблемы, связанные с уходом за домом, в том числе и ремонтные работы, лежат исключительно на его хозяевах. Рано или поздно любой дом нуждается в проведении ремонта, и его фундамент в этом отношении не является исключением.</w:t>
      </w:r>
    </w:p>
    <w:p w:rsidR="00812006" w:rsidRPr="001D6386" w:rsidRDefault="00683E20" w:rsidP="00116E7C">
      <w:r w:rsidRPr="001D6386">
        <w:rPr>
          <w:rStyle w:val="10"/>
          <w:color w:val="auto"/>
        </w:rPr>
        <w:t xml:space="preserve">Фундамент </w:t>
      </w:r>
      <w:r w:rsidR="001D6386" w:rsidRPr="001D6386">
        <w:rPr>
          <w:rStyle w:val="10"/>
          <w:color w:val="auto"/>
        </w:rPr>
        <w:t>–</w:t>
      </w:r>
      <w:r w:rsidRPr="001D6386">
        <w:rPr>
          <w:rStyle w:val="10"/>
          <w:color w:val="auto"/>
        </w:rPr>
        <w:t xml:space="preserve"> основа</w:t>
      </w:r>
      <w:r w:rsidR="00667FDF">
        <w:rPr>
          <w:rStyle w:val="10"/>
          <w:color w:val="auto"/>
        </w:rPr>
        <w:t xml:space="preserve"> </w:t>
      </w:r>
      <w:r w:rsidRPr="001D6386">
        <w:rPr>
          <w:rStyle w:val="10"/>
          <w:color w:val="auto"/>
        </w:rPr>
        <w:t>любого дома!</w:t>
      </w:r>
    </w:p>
    <w:p w:rsidR="006076F0" w:rsidRPr="001D6386" w:rsidRDefault="006076F0" w:rsidP="004F1216">
      <w:pPr>
        <w:jc w:val="both"/>
      </w:pPr>
      <w:r w:rsidRPr="001D6386">
        <w:t>Фундамент, как известно, является основой любого дома</w:t>
      </w:r>
      <w:r w:rsidR="00801F24">
        <w:t>. А</w:t>
      </w:r>
      <w:r w:rsidRPr="001D6386">
        <w:t xml:space="preserve"> потому данная статья посвящена именно ему, </w:t>
      </w:r>
      <w:r w:rsidR="00801F24">
        <w:t>основанию</w:t>
      </w:r>
      <w:r w:rsidR="008C2F1C">
        <w:t>,</w:t>
      </w:r>
      <w:r w:rsidR="00801F24">
        <w:t xml:space="preserve"> </w:t>
      </w:r>
      <w:r w:rsidR="008C2F1C">
        <w:t xml:space="preserve">которое </w:t>
      </w:r>
      <w:r w:rsidRPr="001D6386">
        <w:t>под воздействием:</w:t>
      </w:r>
    </w:p>
    <w:p w:rsidR="006076F0" w:rsidRPr="008C2F1C" w:rsidRDefault="006076F0" w:rsidP="004F1216">
      <w:pPr>
        <w:pStyle w:val="a8"/>
        <w:numPr>
          <w:ilvl w:val="0"/>
          <w:numId w:val="8"/>
        </w:numPr>
        <w:jc w:val="both"/>
        <w:rPr>
          <w:b/>
        </w:rPr>
      </w:pPr>
      <w:r w:rsidRPr="008C2F1C">
        <w:rPr>
          <w:b/>
        </w:rPr>
        <w:t>повышенной влажности;</w:t>
      </w:r>
    </w:p>
    <w:p w:rsidR="006076F0" w:rsidRPr="008C2F1C" w:rsidRDefault="006076F0" w:rsidP="004F1216">
      <w:pPr>
        <w:pStyle w:val="a8"/>
        <w:numPr>
          <w:ilvl w:val="0"/>
          <w:numId w:val="8"/>
        </w:numPr>
        <w:jc w:val="both"/>
        <w:rPr>
          <w:b/>
        </w:rPr>
      </w:pPr>
      <w:r w:rsidRPr="008C2F1C">
        <w:rPr>
          <w:b/>
        </w:rPr>
        <w:t>климатических условий;</w:t>
      </w:r>
    </w:p>
    <w:p w:rsidR="006076F0" w:rsidRPr="001D6386" w:rsidRDefault="006076F0" w:rsidP="004F1216">
      <w:pPr>
        <w:pStyle w:val="a8"/>
        <w:numPr>
          <w:ilvl w:val="0"/>
          <w:numId w:val="8"/>
        </w:numPr>
        <w:jc w:val="both"/>
      </w:pPr>
      <w:r w:rsidRPr="008C2F1C">
        <w:rPr>
          <w:b/>
        </w:rPr>
        <w:t>температурных перепадов</w:t>
      </w:r>
      <w:r w:rsidRPr="001D6386">
        <w:t xml:space="preserve"> и пр</w:t>
      </w:r>
      <w:r w:rsidR="008C2F1C">
        <w:t>.,</w:t>
      </w:r>
      <w:r w:rsidRPr="001D6386">
        <w:t xml:space="preserve"> </w:t>
      </w:r>
      <w:r w:rsidR="008C2F1C">
        <w:t xml:space="preserve">– </w:t>
      </w:r>
    </w:p>
    <w:p w:rsidR="0096152F" w:rsidRPr="001D6386" w:rsidRDefault="006076F0" w:rsidP="004F1216">
      <w:pPr>
        <w:jc w:val="both"/>
      </w:pPr>
      <w:r w:rsidRPr="001D6386">
        <w:t xml:space="preserve">со временем придёт в негодность. </w:t>
      </w:r>
    </w:p>
    <w:p w:rsidR="00651316" w:rsidRDefault="006076F0" w:rsidP="004F1216">
      <w:pPr>
        <w:jc w:val="both"/>
      </w:pPr>
      <w:r w:rsidRPr="001D6386">
        <w:t>В тако</w:t>
      </w:r>
      <w:r w:rsidR="0096152F" w:rsidRPr="001D6386">
        <w:t xml:space="preserve">м </w:t>
      </w:r>
      <w:r w:rsidRPr="001D6386">
        <w:t>случае перед домовладельцем встанет выбор: сносить старый дом</w:t>
      </w:r>
      <w:r w:rsidR="008C2F1C">
        <w:t xml:space="preserve"> </w:t>
      </w:r>
      <w:r w:rsidRPr="001D6386">
        <w:t xml:space="preserve">и строить новый или же менять фундамент. Очевидно, что замена </w:t>
      </w:r>
      <w:r w:rsidR="008C2F1C">
        <w:t xml:space="preserve">основы </w:t>
      </w:r>
      <w:r w:rsidRPr="001D6386">
        <w:t>является более приоритетной, поскольку она обойдётся гораздо дешевле и займёт меньше времени.</w:t>
      </w:r>
    </w:p>
    <w:p w:rsidR="006076F0" w:rsidRPr="001D6386" w:rsidRDefault="006076F0" w:rsidP="006076F0">
      <w:r w:rsidRPr="001D6386">
        <w:rPr>
          <w:rStyle w:val="10"/>
          <w:color w:val="auto"/>
        </w:rPr>
        <w:t>Как понять, что фундамент вашего дома нуждается в замене?</w:t>
      </w:r>
    </w:p>
    <w:p w:rsidR="00A2097D" w:rsidRPr="001D6386" w:rsidRDefault="00BD064B" w:rsidP="004F1216">
      <w:pPr>
        <w:jc w:val="both"/>
      </w:pPr>
      <w:r w:rsidRPr="001D6386">
        <w:t>Пришедш</w:t>
      </w:r>
      <w:r w:rsidR="008C2F1C">
        <w:t>ее в негодность основание</w:t>
      </w:r>
      <w:r w:rsidRPr="001D6386">
        <w:t xml:space="preserve"> надо обязательно менять, в противном случае всё может закончиться обрушением дома. Другой вопрос: как понять</w:t>
      </w:r>
      <w:r w:rsidR="00A2097D" w:rsidRPr="001D6386">
        <w:t xml:space="preserve">, что фундамент нуждается в замене? Существует ряд признаков, которые можно определить визуально, свидетельствующих о том, что </w:t>
      </w:r>
      <w:r w:rsidR="008C2F1C">
        <w:t xml:space="preserve">основание </w:t>
      </w:r>
      <w:r w:rsidR="00A2097D" w:rsidRPr="001D6386">
        <w:t>приш</w:t>
      </w:r>
      <w:r w:rsidR="008C2F1C">
        <w:t>ло</w:t>
      </w:r>
      <w:r w:rsidR="00A2097D" w:rsidRPr="001D6386">
        <w:t xml:space="preserve"> в негодность, так, речь идёт</w:t>
      </w:r>
      <w:r w:rsidR="006702D5">
        <w:t xml:space="preserve"> о</w:t>
      </w:r>
      <w:r w:rsidR="008C2F1C">
        <w:t xml:space="preserve"> (об)</w:t>
      </w:r>
      <w:r w:rsidR="00A2097D" w:rsidRPr="001D6386">
        <w:t xml:space="preserve">: </w:t>
      </w:r>
      <w:r w:rsidRPr="001D6386">
        <w:t xml:space="preserve"> 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>появлении неровностей в швах стен;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>деформации стен;</w:t>
      </w:r>
    </w:p>
    <w:p w:rsidR="00A2097D" w:rsidRPr="008C2F1C" w:rsidRDefault="00116E7C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>перекос</w:t>
      </w:r>
      <w:r w:rsidR="00A2097D" w:rsidRPr="008C2F1C">
        <w:rPr>
          <w:b/>
        </w:rPr>
        <w:t>ах</w:t>
      </w:r>
      <w:r w:rsidRPr="008C2F1C">
        <w:rPr>
          <w:b/>
        </w:rPr>
        <w:t xml:space="preserve"> дверных косяков и </w:t>
      </w:r>
      <w:r w:rsidR="00A2097D" w:rsidRPr="008C2F1C">
        <w:rPr>
          <w:b/>
        </w:rPr>
        <w:t>оконных проёмов;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 xml:space="preserve">трудностях в закрывании дверей из-за появления щелей; 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 xml:space="preserve">появлении трещин в литом бетоне; 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 xml:space="preserve">появлении трещин </w:t>
      </w:r>
      <w:r w:rsidR="00116E7C" w:rsidRPr="008C2F1C">
        <w:rPr>
          <w:b/>
        </w:rPr>
        <w:t>в кирпичной кладке</w:t>
      </w:r>
      <w:r w:rsidRPr="008C2F1C">
        <w:rPr>
          <w:b/>
        </w:rPr>
        <w:t xml:space="preserve">; </w:t>
      </w:r>
    </w:p>
    <w:p w:rsidR="00116E7C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 xml:space="preserve">появлении трещин в дымоходе, а также изменении угла его наклона; </w:t>
      </w:r>
    </w:p>
    <w:p w:rsidR="00A2097D" w:rsidRPr="008C2F1C" w:rsidRDefault="00A2097D" w:rsidP="004F1216">
      <w:pPr>
        <w:pStyle w:val="a8"/>
        <w:numPr>
          <w:ilvl w:val="0"/>
          <w:numId w:val="9"/>
        </w:numPr>
        <w:jc w:val="both"/>
        <w:rPr>
          <w:b/>
        </w:rPr>
      </w:pPr>
      <w:r w:rsidRPr="008C2F1C">
        <w:rPr>
          <w:b/>
        </w:rPr>
        <w:t>оседании ф</w:t>
      </w:r>
      <w:r w:rsidR="00527532" w:rsidRPr="008C2F1C">
        <w:rPr>
          <w:b/>
        </w:rPr>
        <w:t>ундамента, что проявляется отслаиванием основания;</w:t>
      </w:r>
    </w:p>
    <w:p w:rsidR="00527532" w:rsidRPr="001D6386" w:rsidRDefault="00527532" w:rsidP="004F1216">
      <w:pPr>
        <w:pStyle w:val="a8"/>
        <w:numPr>
          <w:ilvl w:val="0"/>
          <w:numId w:val="9"/>
        </w:numPr>
        <w:jc w:val="both"/>
      </w:pPr>
      <w:r w:rsidRPr="008C2F1C">
        <w:rPr>
          <w:b/>
        </w:rPr>
        <w:t>крене всего строения, проявляющемся недопустимым наклоном и перемещением всей его конструкции</w:t>
      </w:r>
      <w:r w:rsidRPr="001D6386">
        <w:t>.</w:t>
      </w:r>
    </w:p>
    <w:p w:rsidR="00116E7C" w:rsidRPr="001D6386" w:rsidRDefault="00527532" w:rsidP="004F1216">
      <w:pPr>
        <w:jc w:val="both"/>
      </w:pPr>
      <w:r w:rsidRPr="001D6386">
        <w:t>Все перечисленные признаки свидетельствуют о том, что фундамент пора менять.</w:t>
      </w:r>
    </w:p>
    <w:p w:rsidR="00CA7840" w:rsidRDefault="00CA7840" w:rsidP="001D6386">
      <w:pPr>
        <w:pStyle w:val="1"/>
        <w:rPr>
          <w:color w:val="auto"/>
        </w:rPr>
      </w:pPr>
      <w:r w:rsidRPr="001D6386">
        <w:rPr>
          <w:color w:val="auto"/>
        </w:rPr>
        <w:t xml:space="preserve">Об особенностях замены фундамента </w:t>
      </w:r>
    </w:p>
    <w:p w:rsidR="00651316" w:rsidRPr="00651316" w:rsidRDefault="00651316" w:rsidP="00651316"/>
    <w:p w:rsidR="00E7489C" w:rsidRPr="001D6386" w:rsidRDefault="00116E7C" w:rsidP="004F1216">
      <w:pPr>
        <w:jc w:val="both"/>
      </w:pPr>
      <w:r w:rsidRPr="001D6386">
        <w:lastRenderedPageBreak/>
        <w:t xml:space="preserve">Замена </w:t>
      </w:r>
      <w:r w:rsidR="00F60942">
        <w:t xml:space="preserve">основания </w:t>
      </w:r>
      <w:r w:rsidR="001D6386">
        <w:t>–</w:t>
      </w:r>
      <w:r w:rsidR="00E531F8" w:rsidRPr="001D6386">
        <w:t xml:space="preserve"> </w:t>
      </w:r>
      <w:r w:rsidRPr="001D6386">
        <w:t>сложн</w:t>
      </w:r>
      <w:r w:rsidR="00E531F8" w:rsidRPr="001D6386">
        <w:t>а</w:t>
      </w:r>
      <w:r w:rsidR="004439F3">
        <w:t>я</w:t>
      </w:r>
      <w:r w:rsidR="001D6386">
        <w:t xml:space="preserve"> </w:t>
      </w:r>
      <w:r w:rsidRPr="001D6386">
        <w:t>техническ</w:t>
      </w:r>
      <w:r w:rsidR="00E531F8" w:rsidRPr="001D6386">
        <w:t xml:space="preserve">ая </w:t>
      </w:r>
      <w:r w:rsidRPr="001D6386">
        <w:t>операци</w:t>
      </w:r>
      <w:r w:rsidR="00E531F8" w:rsidRPr="001D6386">
        <w:t>я, выполнение ко</w:t>
      </w:r>
      <w:r w:rsidR="00CB3063" w:rsidRPr="001D6386">
        <w:t xml:space="preserve">ей </w:t>
      </w:r>
      <w:r w:rsidR="00E531F8" w:rsidRPr="001D6386">
        <w:t>сопряжено с необходимостью учитывать многие правила и нюансы</w:t>
      </w:r>
      <w:r w:rsidR="00E7489C" w:rsidRPr="001D6386">
        <w:t xml:space="preserve">, от которых зависит конечный результат. Более того, </w:t>
      </w:r>
      <w:r w:rsidR="00F60942">
        <w:t xml:space="preserve">данное мероприятие </w:t>
      </w:r>
      <w:r w:rsidR="00E7489C" w:rsidRPr="001D6386">
        <w:t>предполагает поэтапное выполнение ряда работ, связанных</w:t>
      </w:r>
      <w:r w:rsidR="006702D5">
        <w:t xml:space="preserve"> с</w:t>
      </w:r>
      <w:r w:rsidR="00E7489C" w:rsidRPr="001D6386">
        <w:t>:</w:t>
      </w:r>
    </w:p>
    <w:p w:rsidR="00E7489C" w:rsidRPr="00F60942" w:rsidRDefault="00B71115" w:rsidP="004F1216">
      <w:pPr>
        <w:pStyle w:val="a8"/>
        <w:numPr>
          <w:ilvl w:val="0"/>
          <w:numId w:val="10"/>
        </w:numPr>
        <w:jc w:val="both"/>
        <w:rPr>
          <w:b/>
        </w:rPr>
      </w:pPr>
      <w:r w:rsidRPr="00F60942">
        <w:rPr>
          <w:b/>
        </w:rPr>
        <w:t>диагностик</w:t>
      </w:r>
      <w:r w:rsidR="00E7489C" w:rsidRPr="00F60942">
        <w:rPr>
          <w:b/>
        </w:rPr>
        <w:t>ой</w:t>
      </w:r>
      <w:r w:rsidRPr="00F60942">
        <w:rPr>
          <w:b/>
        </w:rPr>
        <w:t xml:space="preserve"> текущего состояния </w:t>
      </w:r>
      <w:r w:rsidR="00E7489C" w:rsidRPr="00F60942">
        <w:rPr>
          <w:b/>
        </w:rPr>
        <w:t>фундамента</w:t>
      </w:r>
      <w:r w:rsidRPr="00F60942">
        <w:rPr>
          <w:b/>
        </w:rPr>
        <w:t>;</w:t>
      </w:r>
    </w:p>
    <w:p w:rsidR="00E7489C" w:rsidRPr="00F60942" w:rsidRDefault="00B71115" w:rsidP="004F1216">
      <w:pPr>
        <w:pStyle w:val="a8"/>
        <w:numPr>
          <w:ilvl w:val="0"/>
          <w:numId w:val="10"/>
        </w:numPr>
        <w:jc w:val="both"/>
        <w:rPr>
          <w:b/>
        </w:rPr>
      </w:pPr>
      <w:r w:rsidRPr="00F60942">
        <w:rPr>
          <w:b/>
        </w:rPr>
        <w:t>оценк</w:t>
      </w:r>
      <w:r w:rsidR="00E7489C" w:rsidRPr="00F60942">
        <w:rPr>
          <w:b/>
        </w:rPr>
        <w:t>ой объё</w:t>
      </w:r>
      <w:r w:rsidRPr="00F60942">
        <w:rPr>
          <w:b/>
        </w:rPr>
        <w:t>ма работ</w:t>
      </w:r>
      <w:r w:rsidR="00E7489C" w:rsidRPr="00F60942">
        <w:rPr>
          <w:b/>
        </w:rPr>
        <w:t>;</w:t>
      </w:r>
    </w:p>
    <w:p w:rsidR="00E7489C" w:rsidRPr="00F60942" w:rsidRDefault="00B71115" w:rsidP="004F1216">
      <w:pPr>
        <w:pStyle w:val="a8"/>
        <w:numPr>
          <w:ilvl w:val="0"/>
          <w:numId w:val="10"/>
        </w:numPr>
        <w:jc w:val="both"/>
        <w:rPr>
          <w:b/>
        </w:rPr>
      </w:pPr>
      <w:r w:rsidRPr="00F60942">
        <w:rPr>
          <w:b/>
        </w:rPr>
        <w:t>выбор</w:t>
      </w:r>
      <w:r w:rsidR="00E7489C" w:rsidRPr="00F60942">
        <w:rPr>
          <w:b/>
        </w:rPr>
        <w:t>ом</w:t>
      </w:r>
      <w:r w:rsidRPr="00F60942">
        <w:rPr>
          <w:b/>
        </w:rPr>
        <w:t xml:space="preserve"> ново</w:t>
      </w:r>
      <w:r w:rsidR="00E7489C" w:rsidRPr="00F60942">
        <w:rPr>
          <w:b/>
        </w:rPr>
        <w:t>го основания;</w:t>
      </w:r>
      <w:r w:rsidRPr="00F60942">
        <w:rPr>
          <w:b/>
        </w:rPr>
        <w:t xml:space="preserve"> </w:t>
      </w:r>
    </w:p>
    <w:p w:rsidR="00E7489C" w:rsidRPr="00F60942" w:rsidRDefault="00B71115" w:rsidP="004F1216">
      <w:pPr>
        <w:pStyle w:val="a8"/>
        <w:numPr>
          <w:ilvl w:val="0"/>
          <w:numId w:val="10"/>
        </w:numPr>
        <w:jc w:val="both"/>
        <w:rPr>
          <w:b/>
        </w:rPr>
      </w:pPr>
      <w:r w:rsidRPr="00F60942">
        <w:rPr>
          <w:b/>
        </w:rPr>
        <w:t>подъ</w:t>
      </w:r>
      <w:r w:rsidR="00E7489C" w:rsidRPr="00F60942">
        <w:rPr>
          <w:b/>
        </w:rPr>
        <w:t>ёмом</w:t>
      </w:r>
      <w:r w:rsidRPr="00F60942">
        <w:rPr>
          <w:b/>
        </w:rPr>
        <w:t xml:space="preserve"> каркаса дома и заливк</w:t>
      </w:r>
      <w:r w:rsidR="00E7489C" w:rsidRPr="00F60942">
        <w:rPr>
          <w:b/>
        </w:rPr>
        <w:t>ой</w:t>
      </w:r>
      <w:r w:rsidRPr="00F60942">
        <w:rPr>
          <w:b/>
        </w:rPr>
        <w:t xml:space="preserve"> нового фундамента;</w:t>
      </w:r>
    </w:p>
    <w:p w:rsidR="00B71115" w:rsidRPr="001D6386" w:rsidRDefault="00B71115" w:rsidP="004F1216">
      <w:pPr>
        <w:pStyle w:val="a8"/>
        <w:numPr>
          <w:ilvl w:val="0"/>
          <w:numId w:val="10"/>
        </w:numPr>
        <w:jc w:val="both"/>
      </w:pPr>
      <w:r w:rsidRPr="00F60942">
        <w:rPr>
          <w:b/>
        </w:rPr>
        <w:t>рабо</w:t>
      </w:r>
      <w:r w:rsidR="00E7489C" w:rsidRPr="00F60942">
        <w:rPr>
          <w:b/>
        </w:rPr>
        <w:t xml:space="preserve">тами, направленными на </w:t>
      </w:r>
      <w:r w:rsidRPr="00F60942">
        <w:rPr>
          <w:b/>
        </w:rPr>
        <w:t>укреплени</w:t>
      </w:r>
      <w:r w:rsidR="00E7489C" w:rsidRPr="00F60942">
        <w:rPr>
          <w:b/>
        </w:rPr>
        <w:t>е</w:t>
      </w:r>
      <w:r w:rsidRPr="00F60942">
        <w:rPr>
          <w:b/>
        </w:rPr>
        <w:t xml:space="preserve"> нового основания</w:t>
      </w:r>
      <w:r w:rsidRPr="001D6386">
        <w:t>.</w:t>
      </w:r>
    </w:p>
    <w:p w:rsidR="00E7489C" w:rsidRPr="001D6386" w:rsidRDefault="00E7489C" w:rsidP="001D6386">
      <w:pPr>
        <w:pStyle w:val="1"/>
        <w:rPr>
          <w:color w:val="auto"/>
        </w:rPr>
      </w:pPr>
      <w:r w:rsidRPr="001D6386">
        <w:rPr>
          <w:color w:val="auto"/>
        </w:rPr>
        <w:t>Доверьте замену фундамента профессионалам!</w:t>
      </w:r>
      <w:r w:rsidR="001D6386">
        <w:rPr>
          <w:color w:val="auto"/>
        </w:rPr>
        <w:br/>
      </w:r>
    </w:p>
    <w:p w:rsidR="00510648" w:rsidRPr="001D6386" w:rsidRDefault="00510648" w:rsidP="004F1216">
      <w:pPr>
        <w:jc w:val="both"/>
      </w:pPr>
      <w:r w:rsidRPr="001D6386">
        <w:t>Грамотно проведё</w:t>
      </w:r>
      <w:r w:rsidR="00B71115" w:rsidRPr="001D6386">
        <w:t>нная</w:t>
      </w:r>
      <w:r w:rsidRPr="001D6386">
        <w:t xml:space="preserve"> замена фундамента способствует:</w:t>
      </w:r>
    </w:p>
    <w:p w:rsidR="00510648" w:rsidRPr="00F60942" w:rsidRDefault="00510648" w:rsidP="004F1216">
      <w:pPr>
        <w:pStyle w:val="a8"/>
        <w:numPr>
          <w:ilvl w:val="0"/>
          <w:numId w:val="11"/>
        </w:numPr>
        <w:jc w:val="both"/>
        <w:rPr>
          <w:b/>
        </w:rPr>
      </w:pPr>
      <w:r w:rsidRPr="00F60942">
        <w:rPr>
          <w:b/>
        </w:rPr>
        <w:t>существенному повышению безопасности дома;</w:t>
      </w:r>
    </w:p>
    <w:p w:rsidR="00510648" w:rsidRPr="00F60942" w:rsidRDefault="00510648" w:rsidP="004F1216">
      <w:pPr>
        <w:pStyle w:val="a8"/>
        <w:numPr>
          <w:ilvl w:val="0"/>
          <w:numId w:val="11"/>
        </w:numPr>
        <w:jc w:val="both"/>
        <w:rPr>
          <w:b/>
        </w:rPr>
      </w:pPr>
      <w:r w:rsidRPr="00F60942">
        <w:rPr>
          <w:b/>
        </w:rPr>
        <w:t>повышению его устойчивости;</w:t>
      </w:r>
    </w:p>
    <w:p w:rsidR="00510648" w:rsidRPr="001D6386" w:rsidRDefault="00510648" w:rsidP="004F1216">
      <w:pPr>
        <w:pStyle w:val="a8"/>
        <w:numPr>
          <w:ilvl w:val="0"/>
          <w:numId w:val="11"/>
        </w:numPr>
        <w:jc w:val="both"/>
      </w:pPr>
      <w:r w:rsidRPr="00F60942">
        <w:rPr>
          <w:b/>
        </w:rPr>
        <w:t>продлению срока эксплуатации</w:t>
      </w:r>
      <w:r w:rsidRPr="001D6386">
        <w:t>.</w:t>
      </w:r>
    </w:p>
    <w:p w:rsidR="00B71115" w:rsidRPr="001D6386" w:rsidRDefault="00510648" w:rsidP="004F1216">
      <w:pPr>
        <w:jc w:val="both"/>
      </w:pPr>
      <w:r w:rsidRPr="001D6386">
        <w:t>Принимая во внимание</w:t>
      </w:r>
      <w:r w:rsidR="00B71115" w:rsidRPr="001D6386">
        <w:t> </w:t>
      </w:r>
      <w:r w:rsidRPr="001D6386">
        <w:t xml:space="preserve">сложность и важность работ, связанных с заменой фундамента, следует поручить их выполнение опытным профессионалам, к числу которых, несомненно, относятся </w:t>
      </w:r>
      <w:bookmarkStart w:id="0" w:name="_GoBack"/>
      <w:r w:rsidRPr="001D6386">
        <w:t xml:space="preserve">специалисты санкт-петербургской </w:t>
      </w:r>
      <w:r w:rsidR="004F1216">
        <w:t>компании «</w:t>
      </w:r>
      <w:r w:rsidR="00987DA6" w:rsidRPr="001D6386">
        <w:t>На даче</w:t>
      </w:r>
      <w:r w:rsidR="004F1216">
        <w:t>»</w:t>
      </w:r>
      <w:r w:rsidR="00987DA6" w:rsidRPr="001D6386">
        <w:t xml:space="preserve">. </w:t>
      </w:r>
    </w:p>
    <w:bookmarkEnd w:id="0"/>
    <w:p w:rsidR="00987DA6" w:rsidRPr="001D6386" w:rsidRDefault="00987DA6" w:rsidP="004F1216">
      <w:pPr>
        <w:jc w:val="both"/>
      </w:pPr>
      <w:r w:rsidRPr="001D6386">
        <w:t>Прибегнув к услугам обозначенной компании, вы можете рассчитывать</w:t>
      </w:r>
      <w:r w:rsidR="006702D5">
        <w:t xml:space="preserve"> на</w:t>
      </w:r>
      <w:r w:rsidRPr="001D6386">
        <w:t>:</w:t>
      </w:r>
    </w:p>
    <w:p w:rsidR="00987DA6" w:rsidRPr="00F60942" w:rsidRDefault="00987DA6" w:rsidP="004F1216">
      <w:pPr>
        <w:pStyle w:val="a8"/>
        <w:numPr>
          <w:ilvl w:val="0"/>
          <w:numId w:val="12"/>
        </w:numPr>
        <w:jc w:val="both"/>
        <w:rPr>
          <w:b/>
        </w:rPr>
      </w:pPr>
      <w:r w:rsidRPr="00F60942">
        <w:rPr>
          <w:b/>
        </w:rPr>
        <w:t>широкий спектр предлагаемых услуг, связанных со строительством домов, бань, дач; возведением и заменой фундаментов и заборов; различными строительными и ремонтными работами;</w:t>
      </w:r>
    </w:p>
    <w:p w:rsidR="00987DA6" w:rsidRPr="00F60942" w:rsidRDefault="00987DA6" w:rsidP="004F1216">
      <w:pPr>
        <w:pStyle w:val="a8"/>
        <w:numPr>
          <w:ilvl w:val="0"/>
          <w:numId w:val="12"/>
        </w:numPr>
        <w:jc w:val="both"/>
        <w:rPr>
          <w:b/>
        </w:rPr>
      </w:pPr>
      <w:r w:rsidRPr="00F60942">
        <w:rPr>
          <w:b/>
        </w:rPr>
        <w:t>высокие профессионализм и опытность сотрудников компании;</w:t>
      </w:r>
    </w:p>
    <w:p w:rsidR="00987DA6" w:rsidRPr="00F60942" w:rsidRDefault="00987DA6" w:rsidP="004F1216">
      <w:pPr>
        <w:pStyle w:val="a8"/>
        <w:numPr>
          <w:ilvl w:val="0"/>
          <w:numId w:val="12"/>
        </w:numPr>
        <w:jc w:val="both"/>
        <w:rPr>
          <w:b/>
        </w:rPr>
      </w:pPr>
      <w:r w:rsidRPr="00F60942">
        <w:rPr>
          <w:b/>
        </w:rPr>
        <w:t>высокое качество и оперативность предлагаемых услуг;</w:t>
      </w:r>
    </w:p>
    <w:p w:rsidR="00987DA6" w:rsidRPr="00F60942" w:rsidRDefault="00987DA6" w:rsidP="004F1216">
      <w:pPr>
        <w:pStyle w:val="a8"/>
        <w:numPr>
          <w:ilvl w:val="0"/>
          <w:numId w:val="12"/>
        </w:numPr>
        <w:jc w:val="both"/>
        <w:rPr>
          <w:b/>
        </w:rPr>
      </w:pPr>
      <w:r w:rsidRPr="00F60942">
        <w:rPr>
          <w:b/>
        </w:rPr>
        <w:t>доступную стоимость услуг;</w:t>
      </w:r>
    </w:p>
    <w:p w:rsidR="00C7553E" w:rsidRPr="001D6386" w:rsidRDefault="00C7553E" w:rsidP="004F1216">
      <w:pPr>
        <w:pStyle w:val="a8"/>
        <w:numPr>
          <w:ilvl w:val="0"/>
          <w:numId w:val="12"/>
        </w:numPr>
        <w:jc w:val="both"/>
      </w:pPr>
      <w:r w:rsidRPr="00F60942">
        <w:rPr>
          <w:b/>
        </w:rPr>
        <w:t>индивидуальный подход к каждому заказчику</w:t>
      </w:r>
      <w:r w:rsidRPr="001D6386">
        <w:t xml:space="preserve">. </w:t>
      </w:r>
    </w:p>
    <w:p w:rsidR="00C7553E" w:rsidRPr="001D6386" w:rsidRDefault="004F1216" w:rsidP="004F1216">
      <w:pPr>
        <w:jc w:val="both"/>
      </w:pPr>
      <w:r>
        <w:t>Компания «</w:t>
      </w:r>
      <w:r w:rsidR="00C7553E" w:rsidRPr="001D6386">
        <w:t>На Даче</w:t>
      </w:r>
      <w:r>
        <w:t>»</w:t>
      </w:r>
      <w:r w:rsidR="00C7553E" w:rsidRPr="001D6386">
        <w:t xml:space="preserve"> </w:t>
      </w:r>
      <w:r w:rsidR="001D6386">
        <w:t>–</w:t>
      </w:r>
      <w:r w:rsidR="001D6386" w:rsidRPr="001D6386">
        <w:t xml:space="preserve"> </w:t>
      </w:r>
      <w:r w:rsidR="00C7553E" w:rsidRPr="001D6386">
        <w:t>это качество, проверенное временем, и надёжность, доказанная делом!</w:t>
      </w:r>
      <w:r w:rsidR="00C7553E" w:rsidRPr="001D6386">
        <w:br/>
      </w:r>
      <w:r w:rsidR="00C7553E" w:rsidRPr="001D6386">
        <w:br/>
      </w:r>
    </w:p>
    <w:p w:rsidR="00C7553E" w:rsidRPr="00C7553E" w:rsidRDefault="00477DB5" w:rsidP="004F1216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15" w:rsidRDefault="00B71115" w:rsidP="00116E7C">
      <w:pPr>
        <w:rPr>
          <w:sz w:val="28"/>
        </w:rPr>
      </w:pPr>
      <w:r>
        <w:rPr>
          <w:sz w:val="28"/>
        </w:rPr>
        <w:br/>
      </w:r>
    </w:p>
    <w:p w:rsidR="00537169" w:rsidRPr="00537169" w:rsidRDefault="00537169" w:rsidP="00537169"/>
    <w:sectPr w:rsidR="00537169" w:rsidRPr="00537169" w:rsidSect="005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1FE"/>
    <w:multiLevelType w:val="multilevel"/>
    <w:tmpl w:val="90B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20285"/>
    <w:multiLevelType w:val="hybridMultilevel"/>
    <w:tmpl w:val="B540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127"/>
    <w:multiLevelType w:val="multilevel"/>
    <w:tmpl w:val="5E9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63BDE"/>
    <w:multiLevelType w:val="multilevel"/>
    <w:tmpl w:val="DDD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1AA1"/>
    <w:multiLevelType w:val="multilevel"/>
    <w:tmpl w:val="710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63451"/>
    <w:multiLevelType w:val="hybridMultilevel"/>
    <w:tmpl w:val="A0CE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76E2"/>
    <w:multiLevelType w:val="multilevel"/>
    <w:tmpl w:val="10A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B2704"/>
    <w:multiLevelType w:val="hybridMultilevel"/>
    <w:tmpl w:val="DC2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A4DAC"/>
    <w:multiLevelType w:val="hybridMultilevel"/>
    <w:tmpl w:val="1262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3955"/>
    <w:multiLevelType w:val="hybridMultilevel"/>
    <w:tmpl w:val="4930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59FD"/>
    <w:multiLevelType w:val="multilevel"/>
    <w:tmpl w:val="354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87950"/>
    <w:multiLevelType w:val="multilevel"/>
    <w:tmpl w:val="978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169"/>
    <w:rsid w:val="00030875"/>
    <w:rsid w:val="00116E7C"/>
    <w:rsid w:val="00131EC5"/>
    <w:rsid w:val="001D6386"/>
    <w:rsid w:val="00286706"/>
    <w:rsid w:val="002F222E"/>
    <w:rsid w:val="004439F3"/>
    <w:rsid w:val="00477DB5"/>
    <w:rsid w:val="004F1216"/>
    <w:rsid w:val="00510648"/>
    <w:rsid w:val="00510F47"/>
    <w:rsid w:val="00527532"/>
    <w:rsid w:val="00537169"/>
    <w:rsid w:val="005960C1"/>
    <w:rsid w:val="006076F0"/>
    <w:rsid w:val="00651316"/>
    <w:rsid w:val="00667FDF"/>
    <w:rsid w:val="006702D5"/>
    <w:rsid w:val="00683E20"/>
    <w:rsid w:val="00801F24"/>
    <w:rsid w:val="00812006"/>
    <w:rsid w:val="008C2F1C"/>
    <w:rsid w:val="00924E4E"/>
    <w:rsid w:val="0096152F"/>
    <w:rsid w:val="009649C3"/>
    <w:rsid w:val="00987DA6"/>
    <w:rsid w:val="009C2625"/>
    <w:rsid w:val="009F104F"/>
    <w:rsid w:val="00A2097D"/>
    <w:rsid w:val="00AD33E5"/>
    <w:rsid w:val="00B71115"/>
    <w:rsid w:val="00BD064B"/>
    <w:rsid w:val="00C7553E"/>
    <w:rsid w:val="00CA7840"/>
    <w:rsid w:val="00CB3063"/>
    <w:rsid w:val="00D67AF2"/>
    <w:rsid w:val="00E531F8"/>
    <w:rsid w:val="00E7489C"/>
    <w:rsid w:val="00F010DF"/>
    <w:rsid w:val="00F01458"/>
    <w:rsid w:val="00F60942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52A8"/>
  <w15:docId w15:val="{23F9B423-7CD1-4110-81EE-E336B78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C1"/>
  </w:style>
  <w:style w:type="paragraph" w:styleId="1">
    <w:name w:val="heading 1"/>
    <w:basedOn w:val="a"/>
    <w:next w:val="a"/>
    <w:link w:val="10"/>
    <w:uiPriority w:val="9"/>
    <w:qFormat/>
    <w:rsid w:val="00116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37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7169"/>
  </w:style>
  <w:style w:type="character" w:customStyle="1" w:styleId="40">
    <w:name w:val="Заголовок 4 Знак"/>
    <w:basedOn w:val="a0"/>
    <w:link w:val="4"/>
    <w:uiPriority w:val="9"/>
    <w:rsid w:val="00537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ago">
    <w:name w:val="zago"/>
    <w:basedOn w:val="a0"/>
    <w:rsid w:val="00537169"/>
  </w:style>
  <w:style w:type="character" w:customStyle="1" w:styleId="10">
    <w:name w:val="Заголовок 1 Знак"/>
    <w:basedOn w:val="a0"/>
    <w:link w:val="1"/>
    <w:uiPriority w:val="9"/>
    <w:rsid w:val="0011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1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6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116E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076F0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D63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D6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622">
          <w:blockQuote w:val="1"/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26</cp:revision>
  <dcterms:created xsi:type="dcterms:W3CDTF">2017-06-15T19:24:00Z</dcterms:created>
  <dcterms:modified xsi:type="dcterms:W3CDTF">2019-03-06T22:09:00Z</dcterms:modified>
</cp:coreProperties>
</file>