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011" w:rsidRPr="00084011" w:rsidRDefault="00084011" w:rsidP="00084011">
      <w:pPr>
        <w:pStyle w:val="a8"/>
      </w:pPr>
      <w:r w:rsidRPr="00084011">
        <w:t>Серебряный сад</w:t>
      </w:r>
    </w:p>
    <w:p w:rsidR="00DB4AFE" w:rsidRDefault="00CD1106" w:rsidP="00DB4AFE">
      <w:pPr>
        <w:jc w:val="both"/>
      </w:pPr>
      <w:r>
        <w:br/>
      </w:r>
      <w:r>
        <w:br/>
      </w:r>
      <w:r w:rsidR="00DB4AFE">
        <w:t>Серебряный сад был моей давней мечтой. Почему? Вряд ли я смогу ответить на этот вопрос однозначно, но кое-какие идеи на этот счёт у меня есть. Согласитесь, что сад у многих людей ассоциируется с красотой, покоем, прохладой. Так вот серебро, серебристый цвет, с моей точки зрения, в полной мере отвечают этим понятиям.</w:t>
      </w:r>
    </w:p>
    <w:p w:rsidR="00084011" w:rsidRDefault="00DB4AFE" w:rsidP="00DB4AFE">
      <w:pPr>
        <w:jc w:val="both"/>
      </w:pPr>
      <w:r>
        <w:t xml:space="preserve">Создать монохромный серебряный сад, наверное, сложно, если не сказать – невозможно. Да и есть ли в этом необходимость? А вот «изрядно посеребрить» его – задача вполне выполнимая. </w:t>
      </w:r>
      <w:r w:rsidR="0006710A">
        <w:t>Впрочем, в моём случае основа будущей композиции в саду уже была. Я говорю о серебристой иве</w:t>
      </w:r>
      <w:r w:rsidR="00084011" w:rsidRPr="00084011">
        <w:t xml:space="preserve"> </w:t>
      </w:r>
      <w:r w:rsidR="0006710A">
        <w:t xml:space="preserve">у садового пруда, охраняющей «святым серебром» листвы </w:t>
      </w:r>
      <w:r w:rsidR="001F2B58">
        <w:t xml:space="preserve">его </w:t>
      </w:r>
      <w:r w:rsidR="0006710A">
        <w:t xml:space="preserve">от всякой </w:t>
      </w:r>
      <w:proofErr w:type="gramStart"/>
      <w:r w:rsidR="0006710A">
        <w:t>нечисти</w:t>
      </w:r>
      <w:proofErr w:type="gramEnd"/>
      <w:r w:rsidR="0006710A">
        <w:t xml:space="preserve">: водяных, русалок. </w:t>
      </w:r>
    </w:p>
    <w:p w:rsidR="00802CB8" w:rsidRDefault="00802CB8" w:rsidP="00DB4AFE">
      <w:pPr>
        <w:jc w:val="both"/>
      </w:pPr>
      <w:r>
        <w:t xml:space="preserve">С подбором растений с серебристым оттенком листы проблем не возникло. Я была поражена элегантностью </w:t>
      </w:r>
      <w:proofErr w:type="spellStart"/>
      <w:r>
        <w:t>алиссума</w:t>
      </w:r>
      <w:proofErr w:type="spellEnd"/>
      <w:r>
        <w:t xml:space="preserve"> скального,</w:t>
      </w:r>
      <w:r w:rsidR="00B90B66">
        <w:t xml:space="preserve"> скромного эдельвейса, многолетней гвоздики, котовника </w:t>
      </w:r>
      <w:proofErr w:type="spellStart"/>
      <w:r w:rsidR="00B90B66">
        <w:t>Фассена</w:t>
      </w:r>
      <w:proofErr w:type="spellEnd"/>
      <w:r w:rsidR="00B90B66">
        <w:t xml:space="preserve">, лаванды узколистной, вероники. А как хороши </w:t>
      </w:r>
      <w:proofErr w:type="spellStart"/>
      <w:r w:rsidR="00B90B66">
        <w:t>альпинариумы</w:t>
      </w:r>
      <w:proofErr w:type="spellEnd"/>
      <w:r w:rsidR="00B90B66">
        <w:t xml:space="preserve"> с ясколкой, белые скромные цветочки которой весьма гармонично смотрятся на фоне своей </w:t>
      </w:r>
      <w:r w:rsidR="001F2B58">
        <w:t>лист</w:t>
      </w:r>
      <w:r w:rsidR="00AC6C45">
        <w:t>в</w:t>
      </w:r>
      <w:r w:rsidR="001F2B58">
        <w:t xml:space="preserve">ы </w:t>
      </w:r>
      <w:r w:rsidR="00B90B66">
        <w:t>серебристо-зелёного цвета.</w:t>
      </w:r>
    </w:p>
    <w:p w:rsidR="00B90B66" w:rsidRDefault="00B90B66" w:rsidP="00DB4AFE">
      <w:pPr>
        <w:jc w:val="both"/>
      </w:pPr>
      <w:r>
        <w:t xml:space="preserve">А уж о декоративности ажурной </w:t>
      </w:r>
      <w:proofErr w:type="gramStart"/>
      <w:r>
        <w:t>листв</w:t>
      </w:r>
      <w:r w:rsidR="00FF73B6">
        <w:t>ы</w:t>
      </w:r>
      <w:r>
        <w:t xml:space="preserve"> полыни </w:t>
      </w:r>
      <w:r w:rsidR="001B382E">
        <w:t xml:space="preserve">цвета </w:t>
      </w:r>
      <w:r w:rsidR="00FF73B6">
        <w:t>всех оттенков серебра</w:t>
      </w:r>
      <w:proofErr w:type="gramEnd"/>
      <w:r w:rsidR="00FF73B6">
        <w:t xml:space="preserve"> </w:t>
      </w:r>
      <w:r>
        <w:t xml:space="preserve">и говорить не приходится. </w:t>
      </w:r>
      <w:r w:rsidR="00A425D6">
        <w:t>С</w:t>
      </w:r>
      <w:r>
        <w:t>оздавая серебряный сад, я узнала о существовании растения с несколько непрезентабельным названием – лох серебристый</w:t>
      </w:r>
      <w:r w:rsidR="00A97193">
        <w:t xml:space="preserve">. Теперь же я готова </w:t>
      </w:r>
      <w:r w:rsidR="00A425D6">
        <w:t xml:space="preserve">слагать оды в его честь! И всё-таки «вишенкой на торте» в моём серебряном саду стали бородатые ирисы </w:t>
      </w:r>
      <w:proofErr w:type="spellStart"/>
      <w:r w:rsidR="00A425D6">
        <w:t>Сильверадо</w:t>
      </w:r>
      <w:proofErr w:type="spellEnd"/>
      <w:r w:rsidR="00A425D6">
        <w:t xml:space="preserve"> аристократического серебристо-голубоватого оттенка. </w:t>
      </w:r>
    </w:p>
    <w:p w:rsidR="00373E91" w:rsidRDefault="00A425D6" w:rsidP="00A425D6">
      <w:pPr>
        <w:jc w:val="both"/>
      </w:pPr>
      <w:r>
        <w:t xml:space="preserve">Я люблю свой серебряный сад в любое время суток, но всё-таки ночью в нём присутствует какая-то вселенская магия. Особенно это заметно в полнолуние, когда возникает чёткое ощущение, что </w:t>
      </w:r>
      <w:proofErr w:type="spellStart"/>
      <w:r>
        <w:t>круглоликая</w:t>
      </w:r>
      <w:proofErr w:type="spellEnd"/>
      <w:r>
        <w:t xml:space="preserve"> </w:t>
      </w:r>
      <w:r w:rsidR="00373E91">
        <w:t>красавица Луна засыпает сад серебряной пудрой под хоралы звёзд и сладкоголосое пение цикад-невидимок.</w:t>
      </w:r>
    </w:p>
    <w:p w:rsidR="00B86879" w:rsidRDefault="00373E91" w:rsidP="00AC6C45">
      <w:pPr>
        <w:jc w:val="both"/>
      </w:pPr>
      <w:r>
        <w:t xml:space="preserve">В такие моменты я стою в своём серебряном саду, </w:t>
      </w:r>
      <w:r w:rsidR="00AC6C45">
        <w:t>«</w:t>
      </w:r>
      <w:r>
        <w:t>разверзши очи</w:t>
      </w:r>
      <w:r w:rsidR="00AC6C45">
        <w:t>»</w:t>
      </w:r>
      <w:r>
        <w:t>, замирая от непостижимости законов мироздания, а ночное светило заботливо кутает мне плечи в кружевную кисею лунного сияния!</w:t>
      </w:r>
      <w:r w:rsidR="00B86879">
        <w:br/>
      </w:r>
      <w:r w:rsidR="00B86879">
        <w:br/>
        <w:t>#</w:t>
      </w:r>
      <w:proofErr w:type="spellStart"/>
      <w:r w:rsidR="00B86879">
        <w:t>ландшафтныйдизайн</w:t>
      </w:r>
      <w:proofErr w:type="spellEnd"/>
      <w:r w:rsidR="00B86879">
        <w:t>, #</w:t>
      </w:r>
      <w:proofErr w:type="spellStart"/>
      <w:r w:rsidR="00B86879">
        <w:t>загородныйдом</w:t>
      </w:r>
      <w:proofErr w:type="spellEnd"/>
      <w:r w:rsidR="00B86879">
        <w:t>, #</w:t>
      </w:r>
      <w:proofErr w:type="spellStart"/>
      <w:r w:rsidR="00B86879">
        <w:t>белгород</w:t>
      </w:r>
      <w:proofErr w:type="spellEnd"/>
      <w:r w:rsidR="00B86879">
        <w:t>, #уютныйсад31</w:t>
      </w:r>
    </w:p>
    <w:p w:rsidR="00B86879" w:rsidRDefault="00B86879" w:rsidP="00B86879">
      <w:pPr>
        <w:jc w:val="both"/>
      </w:pPr>
      <w:r w:rsidRPr="00E040A0">
        <w:t>#</w:t>
      </w:r>
      <w:proofErr w:type="spellStart"/>
      <w:r w:rsidRPr="00E040A0">
        <w:t>цветныесады</w:t>
      </w:r>
      <w:proofErr w:type="spellEnd"/>
      <w:r w:rsidRPr="00E040A0">
        <w:t xml:space="preserve"> #</w:t>
      </w:r>
      <w:proofErr w:type="spellStart"/>
      <w:r w:rsidRPr="00E040A0">
        <w:t>саднастроения</w:t>
      </w:r>
      <w:proofErr w:type="spellEnd"/>
      <w:r w:rsidRPr="00E040A0">
        <w:t xml:space="preserve"> #</w:t>
      </w:r>
      <w:proofErr w:type="spellStart"/>
      <w:r>
        <w:t>серебряныйсад</w:t>
      </w:r>
      <w:proofErr w:type="spellEnd"/>
    </w:p>
    <w:p w:rsidR="00B86879" w:rsidRDefault="00B86879" w:rsidP="00A425D6">
      <w:pPr>
        <w:jc w:val="both"/>
      </w:pPr>
    </w:p>
    <w:p w:rsidR="00A425D6" w:rsidRDefault="00A425D6" w:rsidP="00A425D6">
      <w:pPr>
        <w:jc w:val="both"/>
      </w:pPr>
      <w:r w:rsidRPr="00DB4AFE">
        <w:lastRenderedPageBreak/>
        <w:br/>
      </w:r>
      <w:r w:rsidRPr="00DB4AFE">
        <w:br/>
      </w:r>
      <w:r w:rsidR="00E7222A">
        <w:rPr>
          <w:noProof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2A" w:rsidRDefault="00E7222A" w:rsidP="00A425D6">
      <w:pPr>
        <w:jc w:val="both"/>
      </w:pPr>
    </w:p>
    <w:p w:rsidR="00E7222A" w:rsidRDefault="00E7222A" w:rsidP="00A425D6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2A" w:rsidRDefault="00A425D6" w:rsidP="00860C17">
      <w:r w:rsidRPr="00DB4AFE">
        <w:lastRenderedPageBreak/>
        <w:br/>
      </w:r>
      <w:r w:rsidR="00E7222A">
        <w:rPr>
          <w:noProof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2A" w:rsidRDefault="00E7222A" w:rsidP="00860C17"/>
    <w:p w:rsidR="00860C17" w:rsidRPr="00DB4AFE" w:rsidRDefault="00E7222A" w:rsidP="00860C17">
      <w:r>
        <w:rPr>
          <w:noProof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5D6" w:rsidRPr="00DB4AFE">
        <w:br/>
      </w:r>
      <w:r w:rsidR="00A425D6" w:rsidRPr="00DB4AFE">
        <w:br/>
      </w:r>
    </w:p>
    <w:sectPr w:rsidR="00860C17" w:rsidRPr="00DB4AFE" w:rsidSect="00054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44DD3"/>
    <w:multiLevelType w:val="multilevel"/>
    <w:tmpl w:val="BF7ED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8F0045"/>
    <w:multiLevelType w:val="multilevel"/>
    <w:tmpl w:val="1F9AE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E6525C"/>
    <w:multiLevelType w:val="multilevel"/>
    <w:tmpl w:val="FDE4B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84011"/>
    <w:rsid w:val="00054D14"/>
    <w:rsid w:val="0006710A"/>
    <w:rsid w:val="00084011"/>
    <w:rsid w:val="001378BC"/>
    <w:rsid w:val="001B382E"/>
    <w:rsid w:val="001F2B58"/>
    <w:rsid w:val="00373E91"/>
    <w:rsid w:val="003B6B77"/>
    <w:rsid w:val="00427E49"/>
    <w:rsid w:val="00464AA1"/>
    <w:rsid w:val="00732C81"/>
    <w:rsid w:val="00802CB8"/>
    <w:rsid w:val="00840945"/>
    <w:rsid w:val="00860C17"/>
    <w:rsid w:val="00A425D6"/>
    <w:rsid w:val="00A97193"/>
    <w:rsid w:val="00AC6C45"/>
    <w:rsid w:val="00B86879"/>
    <w:rsid w:val="00B90B66"/>
    <w:rsid w:val="00BB42D0"/>
    <w:rsid w:val="00CD1106"/>
    <w:rsid w:val="00DB4AFE"/>
    <w:rsid w:val="00E7222A"/>
    <w:rsid w:val="00ED4580"/>
    <w:rsid w:val="00FF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14"/>
  </w:style>
  <w:style w:type="paragraph" w:styleId="1">
    <w:name w:val="heading 1"/>
    <w:basedOn w:val="a"/>
    <w:link w:val="10"/>
    <w:uiPriority w:val="9"/>
    <w:qFormat/>
    <w:rsid w:val="000840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840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840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40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40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840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ltxtsm">
    <w:name w:val="gl_txtsm"/>
    <w:basedOn w:val="a0"/>
    <w:rsid w:val="00084011"/>
  </w:style>
  <w:style w:type="character" w:styleId="a3">
    <w:name w:val="Hyperlink"/>
    <w:basedOn w:val="a0"/>
    <w:uiPriority w:val="99"/>
    <w:unhideWhenUsed/>
    <w:rsid w:val="0008401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84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8401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8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011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0840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0840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TML">
    <w:name w:val="HTML Address"/>
    <w:basedOn w:val="a"/>
    <w:link w:val="HTML0"/>
    <w:uiPriority w:val="99"/>
    <w:semiHidden/>
    <w:unhideWhenUsed/>
    <w:rsid w:val="0084094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84094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8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61381">
          <w:marLeft w:val="0"/>
          <w:marRight w:val="0"/>
          <w:marTop w:val="83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0536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3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7526">
                      <w:marLeft w:val="0"/>
                      <w:marRight w:val="0"/>
                      <w:marTop w:val="0"/>
                      <w:marBottom w:val="8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0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07452">
          <w:marLeft w:val="416"/>
          <w:marRight w:val="416"/>
          <w:marTop w:val="333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9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Изольда</dc:creator>
  <cp:lastModifiedBy>Изольда</cp:lastModifiedBy>
  <cp:revision>17</cp:revision>
  <dcterms:created xsi:type="dcterms:W3CDTF">2018-08-03T00:35:00Z</dcterms:created>
  <dcterms:modified xsi:type="dcterms:W3CDTF">2018-08-03T19:27:00Z</dcterms:modified>
</cp:coreProperties>
</file>