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6E" w:rsidRDefault="00F2046E" w:rsidP="00F2046E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Сад под дождём</w:t>
      </w:r>
    </w:p>
    <w:p w:rsidR="00E10228" w:rsidRDefault="005C05B6" w:rsidP="0025009C">
      <w:pPr>
        <w:jc w:val="both"/>
      </w:pPr>
      <w:r>
        <w:t xml:space="preserve">Люблю сад под дождём. </w:t>
      </w:r>
      <w:r w:rsidR="0025009C">
        <w:t xml:space="preserve">Наверное, от того, что </w:t>
      </w:r>
      <w:r w:rsidR="00E10228">
        <w:t>очень люблю дождь. Нет, не</w:t>
      </w:r>
      <w:r>
        <w:t xml:space="preserve"> тот</w:t>
      </w:r>
      <w:r w:rsidR="00E10228">
        <w:t xml:space="preserve"> заунывно-холодный, что может зарядить на неделю, а то и на две осенью, а ласково-прохладный летний дождь. </w:t>
      </w:r>
    </w:p>
    <w:p w:rsidR="00E10228" w:rsidRDefault="00E10228" w:rsidP="0025009C">
      <w:pPr>
        <w:jc w:val="both"/>
      </w:pPr>
      <w:r>
        <w:t xml:space="preserve">Мне нравится наблюдать за ним из открытого окна нашего старенького загородного дома. А вернее я наблюдаю за садом. Дождь будто играет своими нескончаемо-нежными струями на листьях, цветах и крошечных завязях яблочек, как </w:t>
      </w:r>
      <w:r w:rsidR="005C05B6">
        <w:t xml:space="preserve">пианист </w:t>
      </w:r>
      <w:r>
        <w:t>на клавишах</w:t>
      </w:r>
      <w:r w:rsidR="005C05B6">
        <w:t xml:space="preserve"> рояля</w:t>
      </w:r>
      <w:r>
        <w:t xml:space="preserve">, выводя </w:t>
      </w:r>
      <w:r w:rsidR="00A64FC1">
        <w:t xml:space="preserve">свою </w:t>
      </w:r>
      <w:r>
        <w:t xml:space="preserve">волшебную мелодию. </w:t>
      </w:r>
    </w:p>
    <w:p w:rsidR="00E10228" w:rsidRDefault="00E10228" w:rsidP="0025009C">
      <w:pPr>
        <w:jc w:val="both"/>
      </w:pPr>
      <w:r>
        <w:t>Капли стучать очень бережно, стараясь не повредить листочки. Напротив своей целительной влагой они щедро поят растения, измученные летней жарой, пробуждая сад от какой-то болезненной дремоты.</w:t>
      </w:r>
    </w:p>
    <w:p w:rsidR="00615647" w:rsidRDefault="00E10228" w:rsidP="005C05B6">
      <w:pPr>
        <w:jc w:val="both"/>
      </w:pPr>
      <w:r>
        <w:t xml:space="preserve">И вот прямо на глазах лениво расправляются хрупкие побеги плюща, оплетающего ажурную </w:t>
      </w:r>
      <w:r w:rsidR="00615647">
        <w:t xml:space="preserve">вязь старой деревянной </w:t>
      </w:r>
      <w:proofErr w:type="spellStart"/>
      <w:r>
        <w:t>пергол</w:t>
      </w:r>
      <w:r w:rsidR="00615647">
        <w:t>ы</w:t>
      </w:r>
      <w:proofErr w:type="spellEnd"/>
      <w:r>
        <w:t xml:space="preserve">. </w:t>
      </w:r>
      <w:r w:rsidR="00615647">
        <w:t>Я слышу трепет омытой</w:t>
      </w:r>
      <w:r w:rsidR="005C05B6">
        <w:t xml:space="preserve"> травы</w:t>
      </w:r>
      <w:r w:rsidR="00615647">
        <w:t xml:space="preserve"> на газонах, которая прямо на глазах наполняется яркой зеленью.</w:t>
      </w:r>
    </w:p>
    <w:p w:rsidR="00615647" w:rsidRDefault="00A64FC1" w:rsidP="0025009C">
      <w:pPr>
        <w:jc w:val="both"/>
      </w:pPr>
      <w:r>
        <w:t>П</w:t>
      </w:r>
      <w:r w:rsidR="00615647">
        <w:t xml:space="preserve">родолжаю </w:t>
      </w:r>
      <w:r>
        <w:t xml:space="preserve">вслушиваться в </w:t>
      </w:r>
      <w:r w:rsidR="00615647">
        <w:t xml:space="preserve">сад под дождём, который разговаривает со мной шуршанием песка на дорожках, звуками, издаваемыми незримыми ножками, бесстрашно шагающими по гравию и цветам. Я вижу вздрагивания сада, </w:t>
      </w:r>
      <w:r w:rsidR="0069719D">
        <w:t xml:space="preserve">слышу </w:t>
      </w:r>
      <w:r w:rsidR="00615647">
        <w:t>его бормотания, когда он пугается особенно сильных громовых раскатов</w:t>
      </w:r>
      <w:r w:rsidR="005C05B6">
        <w:t xml:space="preserve"> и блеска змеящихся по небосводу молний.</w:t>
      </w:r>
      <w:r w:rsidR="00615647">
        <w:t xml:space="preserve"> </w:t>
      </w:r>
    </w:p>
    <w:p w:rsidR="00E10228" w:rsidRDefault="00615647" w:rsidP="0025009C">
      <w:pPr>
        <w:jc w:val="both"/>
      </w:pPr>
      <w:r>
        <w:t xml:space="preserve">А дождь и не думает заканчиваться, будто решившись навсегда своей тонкой </w:t>
      </w:r>
      <w:r w:rsidR="00A64FC1">
        <w:t xml:space="preserve">прозрачной </w:t>
      </w:r>
      <w:r>
        <w:t xml:space="preserve">сетью связать небо и землю! </w:t>
      </w:r>
    </w:p>
    <w:p w:rsidR="005C05B6" w:rsidRDefault="005C05B6" w:rsidP="0025009C">
      <w:pPr>
        <w:jc w:val="both"/>
      </w:pPr>
    </w:p>
    <w:p w:rsidR="005C05B6" w:rsidRDefault="00332087" w:rsidP="0025009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84" w:rsidRDefault="00332C84" w:rsidP="0025009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DA" w:rsidRDefault="002F07DA" w:rsidP="0025009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B6" w:rsidRDefault="00332087" w:rsidP="0025009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28" w:rsidRDefault="00E10228" w:rsidP="0025009C">
      <w:pPr>
        <w:jc w:val="both"/>
      </w:pPr>
    </w:p>
    <w:p w:rsidR="00F2046E" w:rsidRPr="00F2046E" w:rsidRDefault="00F2046E" w:rsidP="00F2046E"/>
    <w:sectPr w:rsidR="00F2046E" w:rsidRPr="00F2046E" w:rsidSect="00F71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2046E"/>
    <w:rsid w:val="000F2A70"/>
    <w:rsid w:val="001005B6"/>
    <w:rsid w:val="0025009C"/>
    <w:rsid w:val="002F07DA"/>
    <w:rsid w:val="00332087"/>
    <w:rsid w:val="00332C84"/>
    <w:rsid w:val="005C05B6"/>
    <w:rsid w:val="00615647"/>
    <w:rsid w:val="00686977"/>
    <w:rsid w:val="0069719D"/>
    <w:rsid w:val="007B483E"/>
    <w:rsid w:val="00A64FC1"/>
    <w:rsid w:val="00AA5EAE"/>
    <w:rsid w:val="00E10228"/>
    <w:rsid w:val="00F2046E"/>
    <w:rsid w:val="00F71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2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046E"/>
  </w:style>
  <w:style w:type="character" w:customStyle="1" w:styleId="c0">
    <w:name w:val="c0"/>
    <w:basedOn w:val="a0"/>
    <w:rsid w:val="00F2046E"/>
  </w:style>
  <w:style w:type="paragraph" w:styleId="a3">
    <w:name w:val="Title"/>
    <w:basedOn w:val="a"/>
    <w:next w:val="a"/>
    <w:link w:val="a4"/>
    <w:uiPriority w:val="10"/>
    <w:qFormat/>
    <w:rsid w:val="00F204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204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F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9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Изольда</cp:lastModifiedBy>
  <cp:revision>9</cp:revision>
  <dcterms:created xsi:type="dcterms:W3CDTF">2018-07-24T20:15:00Z</dcterms:created>
  <dcterms:modified xsi:type="dcterms:W3CDTF">2018-07-25T14:54:00Z</dcterms:modified>
</cp:coreProperties>
</file>